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Project Report - NCI Interactive Timetable</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Developed by:</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 David sheehy 16440304 </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and </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Jake Horner</w:t>
      </w:r>
      <w:r w:rsidDel="00000000" w:rsidR="00000000" w:rsidRPr="00000000">
        <w:rPr>
          <w:sz w:val="20"/>
          <w:szCs w:val="20"/>
          <w:rtl w:val="0"/>
        </w:rPr>
        <w:t xml:space="preserve"> </w:t>
      </w:r>
      <w:r w:rsidDel="00000000" w:rsidR="00000000" w:rsidRPr="00000000">
        <w:rPr>
          <w:sz w:val="24"/>
          <w:szCs w:val="24"/>
          <w:rtl w:val="0"/>
        </w:rPr>
        <w:t xml:space="preserve">16318711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URL: </w:t>
      </w:r>
      <w:hyperlink r:id="rId6">
        <w:r w:rsidDel="00000000" w:rsidR="00000000" w:rsidRPr="00000000">
          <w:rPr>
            <w:color w:val="365899"/>
            <w:sz w:val="24"/>
            <w:szCs w:val="24"/>
            <w:u w:val="single"/>
            <w:shd w:fill="f1f0f0" w:val="clear"/>
            <w:rtl w:val="0"/>
          </w:rPr>
          <w:t xml:space="preserve">http://nciinteractive.gearhostpreview.com/</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Github Repo: </w:t>
      </w:r>
      <w:hyperlink r:id="rId7">
        <w:r w:rsidDel="00000000" w:rsidR="00000000" w:rsidRPr="00000000">
          <w:rPr>
            <w:color w:val="1155cc"/>
            <w:sz w:val="24"/>
            <w:szCs w:val="24"/>
            <w:u w:val="single"/>
            <w:rtl w:val="0"/>
          </w:rPr>
          <w:t xml:space="preserve">https://github.com/Daviid1010/Web-App-2017</w:t>
        </w:r>
      </w:hyperlink>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Use username: David </w:t>
        <w:tab/>
        <w:t xml:space="preserve">password:nci123</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technologies used in this web application are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HTML and CSS.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JavaScript and JSON</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jQuery </w:t>
      </w:r>
      <w:r w:rsidDel="00000000" w:rsidR="00000000" w:rsidRPr="00000000">
        <w:rPr>
          <w:sz w:val="24"/>
          <w:szCs w:val="24"/>
          <w:u w:val="single"/>
          <w:rtl w:val="0"/>
        </w:rPr>
        <w:t xml:space="preserve"> </w:t>
      </w:r>
    </w:p>
    <w:p w:rsidR="00000000" w:rsidDel="00000000" w:rsidP="00000000" w:rsidRDefault="00000000" w:rsidRPr="00000000">
      <w:pPr>
        <w:contextualSpacing w:val="0"/>
        <w:rPr>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Our goal for this project is to develop an Interactive timetable where you would click on a module time and it will display information for each one like, how many Continuous Assessments there are and when they are taking place, any projects we have and when they are due, if we have any exams and when they take place, and how much percentage each is. We also have a sign in feature where the user needs to enter a username and a password  to access this interactive timetable. All the data accessed in this application is stored in JSON data format pulled from APIs.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Built the frame of the website using  using HTML5 and CSS to for style and using percentages to make it responsive.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atored all data in Json form including all timetable, module and user data. We made these Json files into an API using </w:t>
      </w:r>
      <w:hyperlink r:id="rId8">
        <w:r w:rsidDel="00000000" w:rsidR="00000000" w:rsidRPr="00000000">
          <w:rPr>
            <w:color w:val="1155cc"/>
            <w:sz w:val="24"/>
            <w:szCs w:val="24"/>
            <w:u w:val="single"/>
            <w:rtl w:val="0"/>
          </w:rPr>
          <w:t xml:space="preserve">http://myjson.com/</w:t>
        </w:r>
      </w:hyperlink>
      <w:r w:rsidDel="00000000" w:rsidR="00000000" w:rsidRPr="00000000">
        <w:rPr>
          <w:sz w:val="24"/>
          <w:szCs w:val="24"/>
          <w:rtl w:val="0"/>
        </w:rPr>
        <w:t xml:space="preserve">. Used jQuery in our JavaScript to make accessing the APIs data easier.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Due to CORS we were only able to get information from our API and not able to add any data to the existing API through the website. The code is in our site and would work without CORS.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facebook.com/l.php?u=http%3A%2F%2Fnciinteractive.gearhostpreview.com%2F&amp;h=ATNlmVPspH-XA2VKMXhof82EGn_VO3PIwMPcInp02fS-ZevdSgiuDLNXpEpbMsJPrmvVMIOs2VgPfzJgHFOjiSXskAJD22poTzLmmYI5alD4d7Iv5zog9OiSVdZnxs1SC7FSaMl-hi4e6fTGQyc" TargetMode="External"/><Relationship Id="rId7" Type="http://schemas.openxmlformats.org/officeDocument/2006/relationships/hyperlink" Target="https://github.com/Daviid1010/Web-App-2017" TargetMode="External"/><Relationship Id="rId8" Type="http://schemas.openxmlformats.org/officeDocument/2006/relationships/hyperlink" Target="http://myjs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