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647B" w14:textId="7B6805B1" w:rsidR="00BF7FCC" w:rsidRDefault="005E68AA">
      <w:pPr>
        <w:spacing w:after="1410" w:line="237" w:lineRule="auto"/>
        <w:ind w:left="0" w:firstLine="0"/>
        <w:jc w:val="left"/>
      </w:pPr>
      <w:r>
        <w:rPr>
          <w:b/>
          <w:sz w:val="64"/>
        </w:rPr>
        <w:t xml:space="preserve">Actividad </w:t>
      </w:r>
      <w:r w:rsidR="00E73958">
        <w:rPr>
          <w:b/>
          <w:sz w:val="64"/>
        </w:rPr>
        <w:t>1</w:t>
      </w:r>
      <w:r w:rsidR="00F47DDB">
        <w:rPr>
          <w:b/>
          <w:sz w:val="64"/>
        </w:rPr>
        <w:t>2</w:t>
      </w:r>
      <w:r>
        <w:rPr>
          <w:b/>
          <w:sz w:val="64"/>
        </w:rPr>
        <w:t xml:space="preserve"> </w:t>
      </w:r>
      <w:r w:rsidR="00B133EE">
        <w:rPr>
          <w:b/>
          <w:sz w:val="64"/>
        </w:rPr>
        <w:t>–</w:t>
      </w:r>
      <w:r w:rsidR="00E17922">
        <w:rPr>
          <w:b/>
          <w:sz w:val="64"/>
        </w:rPr>
        <w:t xml:space="preserve"> </w:t>
      </w:r>
      <w:r w:rsidR="00B9427D">
        <w:rPr>
          <w:b/>
          <w:sz w:val="64"/>
        </w:rPr>
        <w:t xml:space="preserve">Lista </w:t>
      </w:r>
      <w:r w:rsidR="00F47DDB">
        <w:rPr>
          <w:b/>
          <w:sz w:val="64"/>
        </w:rPr>
        <w:t xml:space="preserve">doblemente </w:t>
      </w:r>
      <w:r w:rsidR="00B9427D">
        <w:rPr>
          <w:b/>
          <w:sz w:val="64"/>
        </w:rPr>
        <w:t>ligada</w:t>
      </w:r>
    </w:p>
    <w:p w14:paraId="390BADC2" w14:textId="46AC8CB0" w:rsidR="00BF7FCC" w:rsidRDefault="005E68AA">
      <w:pPr>
        <w:spacing w:after="848" w:line="248" w:lineRule="auto"/>
        <w:ind w:left="-5"/>
        <w:jc w:val="left"/>
      </w:pPr>
      <w:r>
        <w:rPr>
          <w:b/>
          <w:sz w:val="48"/>
        </w:rPr>
        <w:t>David Madrid Nápoles</w:t>
      </w:r>
    </w:p>
    <w:p w14:paraId="1015B4AF" w14:textId="1FA99FAD" w:rsidR="00BF7FCC" w:rsidRDefault="005E68AA">
      <w:pPr>
        <w:spacing w:after="1245" w:line="259" w:lineRule="auto"/>
        <w:ind w:left="0" w:firstLine="0"/>
        <w:jc w:val="left"/>
      </w:pPr>
      <w:r>
        <w:rPr>
          <w:b/>
          <w:sz w:val="36"/>
        </w:rPr>
        <w:t>Estructura de datos I</w:t>
      </w:r>
    </w:p>
    <w:p w14:paraId="2BC162CF" w14:textId="77777777" w:rsidR="00BF7FCC" w:rsidRDefault="005E68AA">
      <w:pPr>
        <w:pStyle w:val="Heading1"/>
        <w:ind w:left="-5"/>
      </w:pPr>
      <w:r>
        <w:t xml:space="preserve">Lineamientos de evaluación  </w:t>
      </w:r>
    </w:p>
    <w:p w14:paraId="38D2CEDA" w14:textId="6881F85D" w:rsidR="005C42DB" w:rsidRDefault="005E68AA">
      <w:pPr>
        <w:numPr>
          <w:ilvl w:val="0"/>
          <w:numId w:val="1"/>
        </w:numPr>
        <w:spacing w:after="164" w:line="259" w:lineRule="auto"/>
        <w:ind w:hanging="288"/>
      </w:pPr>
      <w:r>
        <w:t>El programa corre sin errores.</w:t>
      </w:r>
    </w:p>
    <w:p w14:paraId="12EE93AD" w14:textId="71A015E0" w:rsidR="00253947" w:rsidRDefault="00134FEC" w:rsidP="00253947">
      <w:pPr>
        <w:numPr>
          <w:ilvl w:val="0"/>
          <w:numId w:val="1"/>
        </w:numPr>
        <w:spacing w:after="164" w:line="259" w:lineRule="auto"/>
        <w:ind w:hanging="288"/>
      </w:pPr>
      <w:r>
        <w:t xml:space="preserve">Se implemento la clase </w:t>
      </w:r>
      <w:r w:rsidR="004E3D9F">
        <w:t>Lista</w:t>
      </w:r>
      <w:r w:rsidR="00F47DDB">
        <w:t>Doblemente</w:t>
      </w:r>
      <w:r w:rsidR="004E3D9F">
        <w:t xml:space="preserve">Ligada con sus </w:t>
      </w:r>
      <w:r w:rsidR="00F77176">
        <w:t>métodos</w:t>
      </w:r>
      <w:r w:rsidR="004E3D9F">
        <w:t xml:space="preserve">: </w:t>
      </w:r>
    </w:p>
    <w:p w14:paraId="63E08063" w14:textId="77777777" w:rsidR="00E76E0E" w:rsidRDefault="00E76E0E" w:rsidP="00E76E0E">
      <w:pPr>
        <w:spacing w:after="164" w:line="259" w:lineRule="auto"/>
        <w:ind w:left="718" w:firstLine="0"/>
      </w:pPr>
      <w:r>
        <w:t>ListaDoblementeLigada();</w:t>
      </w:r>
    </w:p>
    <w:p w14:paraId="6B0B793F" w14:textId="34A3A529" w:rsidR="00E76E0E" w:rsidRDefault="00E76E0E" w:rsidP="00DB6361">
      <w:pPr>
        <w:spacing w:after="164" w:line="259" w:lineRule="auto"/>
        <w:ind w:left="718" w:firstLine="0"/>
      </w:pPr>
      <w:r>
        <w:t>~ListaDoblementeLigada();</w:t>
      </w:r>
    </w:p>
    <w:p w14:paraId="3237572E" w14:textId="3855C053" w:rsidR="00E76E0E" w:rsidRDefault="00E76E0E" w:rsidP="00E76E0E">
      <w:pPr>
        <w:spacing w:after="164" w:line="259" w:lineRule="auto"/>
        <w:ind w:left="718" w:firstLine="0"/>
      </w:pPr>
      <w:r>
        <w:t>bool empty();</w:t>
      </w:r>
    </w:p>
    <w:p w14:paraId="10184BC4" w14:textId="176AAD92" w:rsidR="00E76E0E" w:rsidRDefault="002A5AB3" w:rsidP="00E76E0E">
      <w:pPr>
        <w:spacing w:after="164" w:line="259" w:lineRule="auto"/>
        <w:ind w:left="718" w:firstLine="0"/>
      </w:pPr>
      <w:r>
        <w:t>v</w:t>
      </w:r>
      <w:r w:rsidR="00E76E0E">
        <w:t>oid push_front(const T &amp;dato);</w:t>
      </w:r>
    </w:p>
    <w:p w14:paraId="0F1F5FB2" w14:textId="298C771B" w:rsidR="00E76E0E" w:rsidRDefault="00E76E0E" w:rsidP="00E76E0E">
      <w:pPr>
        <w:spacing w:after="164" w:line="259" w:lineRule="auto"/>
        <w:ind w:left="718" w:firstLine="0"/>
      </w:pPr>
      <w:r>
        <w:t>void push_back(const T &amp;dato);</w:t>
      </w:r>
    </w:p>
    <w:p w14:paraId="41A6D9B3" w14:textId="1FE39A2A" w:rsidR="00E76E0E" w:rsidRDefault="00E76E0E" w:rsidP="00E76E0E">
      <w:pPr>
        <w:spacing w:after="164" w:line="259" w:lineRule="auto"/>
        <w:ind w:left="718" w:firstLine="0"/>
      </w:pPr>
      <w:r>
        <w:t>void pop_front();</w:t>
      </w:r>
    </w:p>
    <w:p w14:paraId="7CC259EA" w14:textId="4EB12EDE" w:rsidR="00E76E0E" w:rsidRDefault="00E76E0E" w:rsidP="00DB6361">
      <w:pPr>
        <w:spacing w:after="164" w:line="259" w:lineRule="auto"/>
        <w:ind w:left="718" w:firstLine="0"/>
      </w:pPr>
      <w:r>
        <w:lastRenderedPageBreak/>
        <w:t>void pop_back();</w:t>
      </w:r>
    </w:p>
    <w:p w14:paraId="470051C1" w14:textId="750F96FB" w:rsidR="00E76E0E" w:rsidRDefault="00E76E0E" w:rsidP="00E76E0E">
      <w:pPr>
        <w:spacing w:after="164" w:line="259" w:lineRule="auto"/>
        <w:ind w:left="718" w:firstLine="0"/>
      </w:pPr>
      <w:r>
        <w:t>void insert(const T &amp;dato, size_t p);</w:t>
      </w:r>
    </w:p>
    <w:p w14:paraId="17D37EDE" w14:textId="6C66F9A6" w:rsidR="00E76E0E" w:rsidRDefault="00E76E0E" w:rsidP="00DB6361">
      <w:pPr>
        <w:spacing w:after="164" w:line="259" w:lineRule="auto"/>
        <w:ind w:left="718" w:firstLine="0"/>
      </w:pPr>
      <w:r>
        <w:t>void erase(size_t p);</w:t>
      </w:r>
    </w:p>
    <w:p w14:paraId="27A02F32" w14:textId="082211B3" w:rsidR="00E76E0E" w:rsidRDefault="00E76E0E" w:rsidP="00DB6361">
      <w:pPr>
        <w:spacing w:after="164" w:line="259" w:lineRule="auto"/>
        <w:ind w:left="718" w:firstLine="0"/>
      </w:pPr>
      <w:r>
        <w:t>T* find(const T &amp;dato);</w:t>
      </w:r>
    </w:p>
    <w:p w14:paraId="473F660F" w14:textId="0F83F41C" w:rsidR="00E76E0E" w:rsidRDefault="00E76E0E" w:rsidP="00E76E0E">
      <w:pPr>
        <w:spacing w:after="164" w:line="259" w:lineRule="auto"/>
        <w:ind w:left="718" w:firstLine="0"/>
      </w:pPr>
      <w:r>
        <w:t>void print();</w:t>
      </w:r>
    </w:p>
    <w:p w14:paraId="053700E1" w14:textId="7DA6555E" w:rsidR="00E76E0E" w:rsidRDefault="00E76E0E" w:rsidP="00DB6361">
      <w:pPr>
        <w:spacing w:after="164" w:line="259" w:lineRule="auto"/>
        <w:ind w:left="718" w:firstLine="0"/>
      </w:pPr>
      <w:r>
        <w:t>void print_reverse();</w:t>
      </w:r>
    </w:p>
    <w:p w14:paraId="2A296D3D" w14:textId="427E2510" w:rsidR="00E76E0E" w:rsidRDefault="00E76E0E" w:rsidP="00E76E0E">
      <w:pPr>
        <w:spacing w:after="164" w:line="259" w:lineRule="auto"/>
        <w:ind w:left="718" w:firstLine="0"/>
      </w:pPr>
      <w:r>
        <w:t>T *front();</w:t>
      </w:r>
    </w:p>
    <w:p w14:paraId="36F7811B" w14:textId="79ED1B77" w:rsidR="00E76E0E" w:rsidRDefault="00E76E0E" w:rsidP="00DB6361">
      <w:pPr>
        <w:spacing w:after="164" w:line="259" w:lineRule="auto"/>
        <w:ind w:left="718" w:firstLine="0"/>
      </w:pPr>
      <w:r>
        <w:t>T *back();</w:t>
      </w:r>
    </w:p>
    <w:p w14:paraId="5782C814" w14:textId="77A035B4" w:rsidR="00E76E0E" w:rsidRDefault="00E76E0E" w:rsidP="00E76E0E">
      <w:pPr>
        <w:spacing w:after="164" w:line="259" w:lineRule="auto"/>
        <w:ind w:left="440" w:firstLine="0"/>
      </w:pPr>
      <w:r>
        <w:t xml:space="preserve">    s</w:t>
      </w:r>
      <w:r w:rsidR="00EE45FF">
        <w:t>i</w:t>
      </w:r>
      <w:r>
        <w:t>ze_t size();</w:t>
      </w:r>
    </w:p>
    <w:p w14:paraId="271EE385" w14:textId="24832DDA" w:rsidR="00A862EB" w:rsidRDefault="00253947" w:rsidP="00E76E0E">
      <w:pPr>
        <w:spacing w:after="164" w:line="259" w:lineRule="auto"/>
        <w:ind w:left="440" w:firstLine="0"/>
      </w:pPr>
      <w:r>
        <w:t>Se llevaron a cabo los procedimientos solicitados para realizar las capturas de pantalla como evidencia</w:t>
      </w:r>
      <w:r w:rsidR="007D1498">
        <w:t>.</w:t>
      </w:r>
    </w:p>
    <w:p w14:paraId="03DBCCEC" w14:textId="77777777" w:rsidR="004353B1" w:rsidRDefault="004353B1" w:rsidP="004353B1">
      <w:pPr>
        <w:spacing w:after="164" w:line="259" w:lineRule="auto"/>
      </w:pPr>
    </w:p>
    <w:p w14:paraId="415B7ADE" w14:textId="5722C412" w:rsidR="00BF7FCC" w:rsidRDefault="005E68AA">
      <w:pPr>
        <w:pStyle w:val="Heading1"/>
        <w:ind w:left="-5"/>
      </w:pPr>
      <w:r>
        <w:t xml:space="preserve">Desarrollo </w:t>
      </w:r>
    </w:p>
    <w:p w14:paraId="4407EBEC" w14:textId="4FAAC615" w:rsidR="00277D3D" w:rsidRDefault="00E60EED" w:rsidP="00277D3D">
      <w:pPr>
        <w:pStyle w:val="Heading2"/>
        <w:rPr>
          <w:color w:val="auto"/>
        </w:rPr>
      </w:pPr>
      <w:r>
        <w:rPr>
          <w:color w:val="auto"/>
        </w:rPr>
        <w:t>Progra</w:t>
      </w:r>
      <w:r w:rsidR="005570B0">
        <w:rPr>
          <w:color w:val="auto"/>
        </w:rPr>
        <w:t>ma</w:t>
      </w:r>
      <w:r w:rsidR="00A50916">
        <w:rPr>
          <w:color w:val="auto"/>
        </w:rPr>
        <w:t xml:space="preserve"> principal (salida main.exe)</w:t>
      </w:r>
    </w:p>
    <w:p w14:paraId="657DEDC4" w14:textId="6543149F" w:rsidR="00347215" w:rsidRPr="00347215" w:rsidRDefault="002F3E51" w:rsidP="00347215">
      <w:r>
        <w:t>Corriendo el main solicitado en la actividad:</w:t>
      </w:r>
    </w:p>
    <w:p w14:paraId="763BA718" w14:textId="52D296ED" w:rsidR="00274D13" w:rsidRPr="00274D13" w:rsidRDefault="00364644" w:rsidP="00274D13">
      <w:r w:rsidRPr="00364644">
        <w:lastRenderedPageBreak/>
        <w:drawing>
          <wp:inline distT="0" distB="0" distL="0" distR="0" wp14:anchorId="73F4E227" wp14:editId="1494ED21">
            <wp:extent cx="1333686" cy="2314898"/>
            <wp:effectExtent l="0" t="0" r="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73C2" w14:textId="644C130F" w:rsidR="00BF7FCC" w:rsidRDefault="005E68AA">
      <w:pPr>
        <w:pStyle w:val="Heading1"/>
        <w:ind w:left="-5"/>
      </w:pPr>
      <w:r>
        <w:t xml:space="preserve">Conclusiones </w:t>
      </w:r>
    </w:p>
    <w:p w14:paraId="64693BB7" w14:textId="1511481A" w:rsidR="005B64EE" w:rsidRDefault="006766F6" w:rsidP="005A472A">
      <w:r>
        <w:t xml:space="preserve">Sentí la lista doblemente ligada fácil de usar, </w:t>
      </w:r>
      <w:r w:rsidR="009D2AB9">
        <w:t>sobre todo al momento de borrar un nodo en un punto medio el uso del valor ant fue muy útil para moverse entre los nodos.</w:t>
      </w:r>
    </w:p>
    <w:p w14:paraId="5307D36D" w14:textId="6CFE3756" w:rsidR="009D2AB9" w:rsidRPr="005A472A" w:rsidRDefault="009D2AB9" w:rsidP="005A472A">
      <w:r>
        <w:t>Mi mayor dificultad fue haber confundido la actividad 13</w:t>
      </w:r>
      <w:r w:rsidR="00842773">
        <w:t xml:space="preserve"> con la 12, implementé ya varios de los </w:t>
      </w:r>
      <w:r w:rsidR="00130817">
        <w:t>métodos</w:t>
      </w:r>
      <w:r w:rsidR="00842773">
        <w:t xml:space="preserve"> de ese video, solo faltándome </w:t>
      </w:r>
      <w:r w:rsidR="00CA24F5">
        <w:t xml:space="preserve">remove_if, </w:t>
      </w:r>
      <w:r w:rsidR="002756FD">
        <w:t xml:space="preserve">no la pude implementar, </w:t>
      </w:r>
      <w:r w:rsidR="001B5B47">
        <w:t>pero de la actividad 12 fue ya bastante sencillo el método find, para que retornara el nullptr me apoy</w:t>
      </w:r>
      <w:r w:rsidR="00E005BE">
        <w:t>é</w:t>
      </w:r>
      <w:r w:rsidR="001B5B47">
        <w:t xml:space="preserve"> de una </w:t>
      </w:r>
      <w:r w:rsidR="00E005BE">
        <w:t>bandera</w:t>
      </w:r>
      <w:r w:rsidR="001B5B47">
        <w:t xml:space="preserve"> que se hace verdadera cuando </w:t>
      </w:r>
      <w:r w:rsidR="00E005BE">
        <w:t>encuentra un valor, y dentro de un condicional lo retorna.</w:t>
      </w:r>
    </w:p>
    <w:p w14:paraId="7264B083" w14:textId="11C6221D" w:rsidR="00BF7FCC" w:rsidRDefault="005E68AA">
      <w:pPr>
        <w:pStyle w:val="Heading1"/>
        <w:ind w:left="-5"/>
      </w:pPr>
      <w:r>
        <w:t xml:space="preserve">Referencias </w:t>
      </w:r>
    </w:p>
    <w:p w14:paraId="71883609" w14:textId="2249612C" w:rsidR="009D482F" w:rsidRDefault="00E26299" w:rsidP="00672486">
      <w:hyperlink r:id="rId8" w:history="1">
        <w:r w:rsidRPr="00124E6A">
          <w:rPr>
            <w:rStyle w:val="Hyperlink"/>
          </w:rPr>
          <w:t>https://www.youtube.com/watch?v=5VQj3Ep2RMI&amp;t=260s</w:t>
        </w:r>
      </w:hyperlink>
      <w:r w:rsidR="00DE6D15">
        <w:t xml:space="preserve">, </w:t>
      </w:r>
      <w:r w:rsidR="009B4AE7" w:rsidRPr="009B4AE7">
        <w:t>Lista Doblemente Ligada (I)</w:t>
      </w:r>
      <w:r w:rsidR="009B4AE7">
        <w:t xml:space="preserve">, </w:t>
      </w:r>
      <w:r w:rsidR="00EE61AF">
        <w:t xml:space="preserve">Michel Davalos Boites. </w:t>
      </w:r>
    </w:p>
    <w:p w14:paraId="759FF0DC" w14:textId="287F30D1" w:rsidR="00DE6D15" w:rsidRDefault="009B4AE7" w:rsidP="009B4AE7">
      <w:hyperlink r:id="rId9" w:history="1">
        <w:r w:rsidRPr="00124E6A">
          <w:rPr>
            <w:rStyle w:val="Hyperlink"/>
          </w:rPr>
          <w:t>https://www.youtube.com/watch?v=DOjuBkDDAMs</w:t>
        </w:r>
      </w:hyperlink>
      <w:r w:rsidR="00DE6D15">
        <w:t xml:space="preserve">, </w:t>
      </w:r>
      <w:r w:rsidRPr="009B4AE7">
        <w:t>Lista Doblemente Ligada (I</w:t>
      </w:r>
      <w:r>
        <w:t>I</w:t>
      </w:r>
      <w:r w:rsidRPr="009B4AE7">
        <w:t>)</w:t>
      </w:r>
      <w:r w:rsidR="00DE6D15">
        <w:t>, Michel Davalos Boites.</w:t>
      </w:r>
    </w:p>
    <w:p w14:paraId="68DD8DEB" w14:textId="3E147D39" w:rsidR="00BF7FCC" w:rsidRDefault="005E68AA">
      <w:pPr>
        <w:pStyle w:val="Heading1"/>
        <w:ind w:left="-5"/>
      </w:pPr>
      <w:r>
        <w:lastRenderedPageBreak/>
        <w:t xml:space="preserve">Código </w:t>
      </w:r>
    </w:p>
    <w:p w14:paraId="7A25E02A" w14:textId="3A3AB8E0" w:rsid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>//main.cpp</w:t>
      </w:r>
    </w:p>
    <w:p w14:paraId="4CBE7B45" w14:textId="77777777" w:rsid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0FAA6ECE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1869A071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98C379"/>
          <w:sz w:val="21"/>
          <w:szCs w:val="21"/>
        </w:rPr>
        <w:t>"ListaDoblementeLigada.h"</w:t>
      </w:r>
    </w:p>
    <w:p w14:paraId="273CCD18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94D47A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A84675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A3ACD5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7E2A0EF1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&lt;int&gt;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E8C20CA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D2A9A4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// insertar al inicio (frente)</w:t>
      </w:r>
    </w:p>
    <w:p w14:paraId="3CC2E4A0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// insertar al inicio (frente)</w:t>
      </w:r>
    </w:p>
    <w:p w14:paraId="1BC9A51F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// insertar al inicio (frente)</w:t>
      </w:r>
    </w:p>
    <w:p w14:paraId="21D04552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E0010F6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// insertar al final (cola)</w:t>
      </w:r>
    </w:p>
    <w:p w14:paraId="739793B7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0AD855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// imprime la cantidad de nodos (elementos)</w:t>
      </w:r>
    </w:p>
    <w:p w14:paraId="5019EA4D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3E795F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// imprime el elemento de cada nodo</w:t>
      </w:r>
    </w:p>
    <w:p w14:paraId="30C2EC7B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F702A6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ptr_01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buscar un elemento</w:t>
      </w:r>
    </w:p>
    <w:p w14:paraId="5F2D7D95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ptr_01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   // si no es nulo</w:t>
      </w:r>
    </w:p>
    <w:p w14:paraId="6F37B0D1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308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ptr_01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// cambiar valor</w:t>
      </w:r>
    </w:p>
    <w:p w14:paraId="46872D26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ADBE1F2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77E444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ptr_02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// buscar un elemento</w:t>
      </w:r>
    </w:p>
    <w:p w14:paraId="427CFF5C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ptr_02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// si es nulo</w:t>
      </w:r>
    </w:p>
    <w:p w14:paraId="505D5399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// inserta al final</w:t>
      </w:r>
    </w:p>
    <w:p w14:paraId="275CF2FE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3E2CF05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2CB701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// imprime la cantidad de nodos (elementos)</w:t>
      </w:r>
    </w:p>
    <w:p w14:paraId="11756015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F3BA60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E06C75"/>
          <w:sz w:val="21"/>
          <w:szCs w:val="21"/>
        </w:rPr>
        <w:t>enteros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30817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1308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// imprime el elemento de cada nodo</w:t>
      </w:r>
    </w:p>
    <w:p w14:paraId="4741F048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7ABDA37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3081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08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6DF4494" w14:textId="77777777" w:rsidR="00130817" w:rsidRPr="00130817" w:rsidRDefault="00130817" w:rsidP="0013081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081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14:paraId="1DCD796D" w14:textId="11E499E1" w:rsid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//</w:t>
      </w:r>
      <w:r w:rsidR="00130817">
        <w:rPr>
          <w:rFonts w:ascii="Consolas" w:eastAsia="Times New Roman" w:hAnsi="Consolas" w:cs="Times New Roman"/>
          <w:color w:val="ABB2BF"/>
          <w:sz w:val="21"/>
          <w:szCs w:val="21"/>
        </w:rPr>
        <w:t>L</w:t>
      </w:r>
      <w:r w:rsidR="00703250">
        <w:rPr>
          <w:rFonts w:ascii="Consolas" w:eastAsia="Times New Roman" w:hAnsi="Consolas" w:cs="Times New Roman"/>
          <w:color w:val="ABB2BF"/>
          <w:sz w:val="21"/>
          <w:szCs w:val="21"/>
        </w:rPr>
        <w:t>ista</w:t>
      </w:r>
      <w:r w:rsidR="00130817">
        <w:rPr>
          <w:rFonts w:ascii="Consolas" w:eastAsia="Times New Roman" w:hAnsi="Consolas" w:cs="Times New Roman"/>
          <w:color w:val="ABB2BF"/>
          <w:sz w:val="21"/>
          <w:szCs w:val="21"/>
        </w:rPr>
        <w:t>Doblemente</w:t>
      </w:r>
      <w:r w:rsidR="00703250">
        <w:rPr>
          <w:rFonts w:ascii="Consolas" w:eastAsia="Times New Roman" w:hAnsi="Consolas" w:cs="Times New Roman"/>
          <w:color w:val="ABB2BF"/>
          <w:sz w:val="21"/>
          <w:szCs w:val="21"/>
        </w:rPr>
        <w:t>ligada.h</w:t>
      </w:r>
    </w:p>
    <w:p w14:paraId="572CB510" w14:textId="1DA1090B" w:rsidR="00703250" w:rsidRDefault="00703250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57A6B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#ifndef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LISTADOBLEMENTELIGADA</w:t>
      </w:r>
    </w:p>
    <w:p w14:paraId="4CA30F3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#define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LISTADOBLEMENTELIGADA</w:t>
      </w:r>
    </w:p>
    <w:p w14:paraId="268CC52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73ED7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5768C91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F7444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E045E8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ABDE2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</w:p>
    <w:p w14:paraId="147647F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8B3F21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private:</w:t>
      </w:r>
    </w:p>
    <w:p w14:paraId="4A5A9BD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</w:p>
    <w:p w14:paraId="1119784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1926ED5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6CF8E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949F6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B3760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C3B4F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2018FE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: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0FAE25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};</w:t>
      </w:r>
    </w:p>
    <w:p w14:paraId="33CA17B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FDC2B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422F08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71722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364F6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9257E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public:</w:t>
      </w:r>
    </w:p>
    <w:p w14:paraId="5943E9A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D677B3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~ListaDoblementeLigada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5EFCF9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FCAEE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7CF7B5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DBC5A5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DE3180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C1E46A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pop_back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08A04C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E7483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insert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8CB8AE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erase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39D917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E28D9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45EFAB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C58AB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7682DF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print_reverse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2B8CE4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CF2AD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4AACC1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back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764C70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35341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41CEFB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24F54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operator&lt;&lt;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5E29D0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1AF321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920A12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D3FD8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6B14D0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AE5CA0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operator[]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C856F3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608CC8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A9B235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A6D72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799EA1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26B70B5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739DF6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623CE02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70925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DABAAD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C6B92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B9D12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98AF2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849F5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8E2D38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0D8ED7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1D1A631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575A8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3963E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6BA1EC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{</w:t>
      </w:r>
    </w:p>
    <w:p w14:paraId="1D3B542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18BEF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8634FF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008E9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16A8C4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9512D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012DD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~ListaDoblementeLigada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94808C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B86010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6EE1521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5517F8B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3ACE70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B280F5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AE1A35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43607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D8DA2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635B5A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585A27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B6022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B7C522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6780E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C9D2C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5A7C52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0425C9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CE7631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3D0B5A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8D5BB2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78DDA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DCCC8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6A0187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26D8300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EB7545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2C22C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3E8EC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CF8060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20C8BB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659D74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A3D3A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AFB448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4808B8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27521B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9A5BF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56C601D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40BAE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4EA25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6B75B9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63429F1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DDDA49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FF5AD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14DCAB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066C70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EEAE7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CA6E1E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36447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EE231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7C5CFC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ABFC5C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5A1349A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0FD1D6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98C379"/>
          <w:sz w:val="21"/>
          <w:szCs w:val="21"/>
        </w:rPr>
        <w:t>"Lista vacia..."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5EBA4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21E4F2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FCE642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BE50AB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D9644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E7CD8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C5A66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E8E049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95273F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2B37882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C6FD7B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B3C8F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130C59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198F0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917AA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1A3FF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C14B9A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14:paraId="6223FE9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EB7B9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pop_back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9F03BC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032DDF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0A7968D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EB8482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98C379"/>
          <w:sz w:val="21"/>
          <w:szCs w:val="21"/>
        </w:rPr>
        <w:t>"Lista vacia..."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EB54C5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C3ECB1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003477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8D98CF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01359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72EB7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BFA11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95164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18375F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0B520B2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581CED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EA31B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81A76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00BCB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539FB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22883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0D09F4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E7BB6A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1AACD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655FF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11E5DF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508B10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97BB4E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9D7E29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1C076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53F63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01A98D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76654A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CAA81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9F6C4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7088A5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DAF590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F781A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3636F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EE7844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2C9D2B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A557D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270CF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print_reverse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A2985B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5FAE45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15CB6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29B97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BCCBC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4E3021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D4E46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4C3E4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CFD2BD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787A3F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AABBF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F995C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2F48D4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ADB976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654D463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08C152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14838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307F19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02CC3CB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0432DC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C3FDC3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8F058A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7854E9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23D2F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back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962043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04940D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4549908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239B6C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24B05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98D526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3D9FACD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1B7539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0F396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01AD57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07B883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25DEA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DC893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insert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899C5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A3F6B7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&gt;=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E0B182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AAACC0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98C379"/>
          <w:sz w:val="21"/>
          <w:szCs w:val="21"/>
        </w:rPr>
        <w:t>" es una posicion no valida"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61775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72B2B4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E2910B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8745F2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37441D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E0F0F6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12CDC52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B10EC2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40EB4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C8F3C3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E06DF8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8B92EB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43419D3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739EB9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140F4C0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9E3A7E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ACB46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911CA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B04C84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82FEB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72868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A0A19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63296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38BD5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C5B4A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3AFA3D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2E162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7157B8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E302F2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}</w:t>
      </w:r>
    </w:p>
    <w:p w14:paraId="598DA77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A5F225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EB5BC8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0E34C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erase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50A7BF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E41D6B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&gt;=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D7289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F3CD0D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98C379"/>
          <w:sz w:val="21"/>
          <w:szCs w:val="21"/>
        </w:rPr>
        <w:t>" es una posicion no valida"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25AE5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F9E035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BF3023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4A9ABA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C2A5F0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08BC4F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D11020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508720B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pop_back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AFE7DA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026FE2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32F0141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F3EFFCF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E8790B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7789AD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D8660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CDBD3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2FE05E5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D90F3E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4CE9776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976545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14C54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E1445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0831C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76B37A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43CD27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F221AD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6BD95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7D731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5B3F6E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414618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14:paraId="5CED33F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EF0A4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6A428C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27109E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287DF4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18CBE1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66684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encontrado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BA5A0E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61DC02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E605AD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1892A44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encontrado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2755D6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14B22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B028F73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462B89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B00EAE2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7109E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27109E">
        <w:rPr>
          <w:rFonts w:ascii="Consolas" w:eastAsia="Times New Roman" w:hAnsi="Consolas" w:cs="Times New Roman"/>
          <w:color w:val="E06C75"/>
          <w:sz w:val="21"/>
          <w:szCs w:val="21"/>
        </w:rPr>
        <w:t>encontrado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0D3F97DA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7109E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B13F11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    }  </w:t>
      </w:r>
    </w:p>
    <w:p w14:paraId="39CD43D8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2B0990D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EC4A90" w14:textId="77777777" w:rsidR="0027109E" w:rsidRPr="0027109E" w:rsidRDefault="0027109E" w:rsidP="0027109E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7109E">
        <w:rPr>
          <w:rFonts w:ascii="Consolas" w:eastAsia="Times New Roman" w:hAnsi="Consolas" w:cs="Times New Roman"/>
          <w:color w:val="C678DD"/>
          <w:sz w:val="21"/>
          <w:szCs w:val="21"/>
        </w:rPr>
        <w:t>#endif</w:t>
      </w:r>
    </w:p>
    <w:p w14:paraId="45E4A1D8" w14:textId="77777777" w:rsidR="0027109E" w:rsidRDefault="0027109E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BCCCF0" w14:textId="6B34923D" w:rsidR="00E742C0" w:rsidRDefault="00E742C0" w:rsidP="00F2158D">
      <w:pPr>
        <w:spacing w:line="259" w:lineRule="auto"/>
        <w:ind w:left="-5"/>
      </w:pPr>
    </w:p>
    <w:sectPr w:rsidR="00E742C0">
      <w:footerReference w:type="even" r:id="rId10"/>
      <w:footerReference w:type="default" r:id="rId11"/>
      <w:footerReference w:type="first" r:id="rId12"/>
      <w:pgSz w:w="12240" w:h="15840"/>
      <w:pgMar w:top="1330" w:right="1413" w:bottom="3512" w:left="1420" w:header="720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9CF4" w14:textId="77777777" w:rsidR="00CC733B" w:rsidRDefault="00CC733B">
      <w:pPr>
        <w:spacing w:after="0" w:line="240" w:lineRule="auto"/>
      </w:pPr>
      <w:r>
        <w:separator/>
      </w:r>
    </w:p>
  </w:endnote>
  <w:endnote w:type="continuationSeparator" w:id="0">
    <w:p w14:paraId="4A6C46A2" w14:textId="77777777" w:rsidR="00CC733B" w:rsidRDefault="00CC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53D1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1D22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0811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D420" w14:textId="77777777" w:rsidR="00CC733B" w:rsidRDefault="00CC733B">
      <w:pPr>
        <w:spacing w:after="0" w:line="240" w:lineRule="auto"/>
      </w:pPr>
      <w:r>
        <w:separator/>
      </w:r>
    </w:p>
  </w:footnote>
  <w:footnote w:type="continuationSeparator" w:id="0">
    <w:p w14:paraId="3890527B" w14:textId="77777777" w:rsidR="00CC733B" w:rsidRDefault="00CC7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3CDC"/>
    <w:multiLevelType w:val="hybridMultilevel"/>
    <w:tmpl w:val="01DCA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81988"/>
    <w:multiLevelType w:val="hybridMultilevel"/>
    <w:tmpl w:val="4AC0F6E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1A35548"/>
    <w:multiLevelType w:val="hybridMultilevel"/>
    <w:tmpl w:val="915E2D80"/>
    <w:lvl w:ilvl="0" w:tplc="62C6AB50">
      <w:start w:val="1"/>
      <w:numFmt w:val="bullet"/>
      <w:lvlText w:val="-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0CD2E">
      <w:start w:val="1"/>
      <w:numFmt w:val="bullet"/>
      <w:lvlText w:val="o"/>
      <w:lvlJc w:val="left"/>
      <w:pPr>
        <w:ind w:left="1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2397A">
      <w:start w:val="1"/>
      <w:numFmt w:val="bullet"/>
      <w:lvlText w:val="▪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A217A4">
      <w:start w:val="1"/>
      <w:numFmt w:val="bullet"/>
      <w:lvlText w:val="•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44DDA">
      <w:start w:val="1"/>
      <w:numFmt w:val="bullet"/>
      <w:lvlText w:val="o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127552">
      <w:start w:val="1"/>
      <w:numFmt w:val="bullet"/>
      <w:lvlText w:val="▪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4E888">
      <w:start w:val="1"/>
      <w:numFmt w:val="bullet"/>
      <w:lvlText w:val="•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EAE76">
      <w:start w:val="1"/>
      <w:numFmt w:val="bullet"/>
      <w:lvlText w:val="o"/>
      <w:lvlJc w:val="left"/>
      <w:pPr>
        <w:ind w:left="5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D8F97E">
      <w:start w:val="1"/>
      <w:numFmt w:val="bullet"/>
      <w:lvlText w:val="▪"/>
      <w:lvlJc w:val="left"/>
      <w:pPr>
        <w:ind w:left="6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FCC"/>
    <w:rsid w:val="00003569"/>
    <w:rsid w:val="00016669"/>
    <w:rsid w:val="000176BE"/>
    <w:rsid w:val="00026E6B"/>
    <w:rsid w:val="00026F85"/>
    <w:rsid w:val="00027B86"/>
    <w:rsid w:val="00031A59"/>
    <w:rsid w:val="00034AAB"/>
    <w:rsid w:val="00063E8B"/>
    <w:rsid w:val="00064A48"/>
    <w:rsid w:val="000657D3"/>
    <w:rsid w:val="00070B30"/>
    <w:rsid w:val="00072B29"/>
    <w:rsid w:val="000814FC"/>
    <w:rsid w:val="0008403E"/>
    <w:rsid w:val="00095F01"/>
    <w:rsid w:val="000A2A60"/>
    <w:rsid w:val="000C6ED2"/>
    <w:rsid w:val="000D0DAB"/>
    <w:rsid w:val="000D2701"/>
    <w:rsid w:val="000E1DE8"/>
    <w:rsid w:val="000E5712"/>
    <w:rsid w:val="000F564B"/>
    <w:rsid w:val="000F56C2"/>
    <w:rsid w:val="000F6270"/>
    <w:rsid w:val="00103915"/>
    <w:rsid w:val="00103EA4"/>
    <w:rsid w:val="001140C1"/>
    <w:rsid w:val="00121F88"/>
    <w:rsid w:val="00125C1A"/>
    <w:rsid w:val="00130817"/>
    <w:rsid w:val="001341B5"/>
    <w:rsid w:val="00134FEC"/>
    <w:rsid w:val="00157901"/>
    <w:rsid w:val="00173A60"/>
    <w:rsid w:val="00174F44"/>
    <w:rsid w:val="001A11BE"/>
    <w:rsid w:val="001A197B"/>
    <w:rsid w:val="001A3B3B"/>
    <w:rsid w:val="001B2115"/>
    <w:rsid w:val="001B5B47"/>
    <w:rsid w:val="001B7F1F"/>
    <w:rsid w:val="001D773E"/>
    <w:rsid w:val="001F3C8F"/>
    <w:rsid w:val="001F6C42"/>
    <w:rsid w:val="0020617D"/>
    <w:rsid w:val="00215AD4"/>
    <w:rsid w:val="0022212B"/>
    <w:rsid w:val="00242077"/>
    <w:rsid w:val="002537BD"/>
    <w:rsid w:val="00253947"/>
    <w:rsid w:val="0027109E"/>
    <w:rsid w:val="00271523"/>
    <w:rsid w:val="00274D13"/>
    <w:rsid w:val="002756FD"/>
    <w:rsid w:val="00277D3D"/>
    <w:rsid w:val="002847BB"/>
    <w:rsid w:val="002946AE"/>
    <w:rsid w:val="002A5AB3"/>
    <w:rsid w:val="002B5D11"/>
    <w:rsid w:val="002D3020"/>
    <w:rsid w:val="002F0FD3"/>
    <w:rsid w:val="002F3E51"/>
    <w:rsid w:val="00304625"/>
    <w:rsid w:val="003137B6"/>
    <w:rsid w:val="003159F5"/>
    <w:rsid w:val="00322A0B"/>
    <w:rsid w:val="00347215"/>
    <w:rsid w:val="00356F5F"/>
    <w:rsid w:val="00364644"/>
    <w:rsid w:val="003714D7"/>
    <w:rsid w:val="00376875"/>
    <w:rsid w:val="0037714F"/>
    <w:rsid w:val="003830F5"/>
    <w:rsid w:val="00390F16"/>
    <w:rsid w:val="00391C27"/>
    <w:rsid w:val="003935EA"/>
    <w:rsid w:val="003B62A3"/>
    <w:rsid w:val="003C0F1D"/>
    <w:rsid w:val="003C33D8"/>
    <w:rsid w:val="003C4DB4"/>
    <w:rsid w:val="003E18D1"/>
    <w:rsid w:val="003E6B58"/>
    <w:rsid w:val="00402E50"/>
    <w:rsid w:val="0040510B"/>
    <w:rsid w:val="004353B1"/>
    <w:rsid w:val="004424F2"/>
    <w:rsid w:val="0044659E"/>
    <w:rsid w:val="00481F36"/>
    <w:rsid w:val="004831C5"/>
    <w:rsid w:val="004908CD"/>
    <w:rsid w:val="00497A67"/>
    <w:rsid w:val="004B441D"/>
    <w:rsid w:val="004B7C41"/>
    <w:rsid w:val="004D721D"/>
    <w:rsid w:val="004E2AF7"/>
    <w:rsid w:val="004E3229"/>
    <w:rsid w:val="004E3D9F"/>
    <w:rsid w:val="00501A2B"/>
    <w:rsid w:val="00515937"/>
    <w:rsid w:val="0052718C"/>
    <w:rsid w:val="005457CC"/>
    <w:rsid w:val="005567D0"/>
    <w:rsid w:val="005570B0"/>
    <w:rsid w:val="00573B90"/>
    <w:rsid w:val="00583D70"/>
    <w:rsid w:val="00596AB3"/>
    <w:rsid w:val="005977CC"/>
    <w:rsid w:val="00597BB8"/>
    <w:rsid w:val="005A472A"/>
    <w:rsid w:val="005B64EE"/>
    <w:rsid w:val="005C07EA"/>
    <w:rsid w:val="005C3131"/>
    <w:rsid w:val="005C42DB"/>
    <w:rsid w:val="005D4038"/>
    <w:rsid w:val="005D4900"/>
    <w:rsid w:val="005E5224"/>
    <w:rsid w:val="005E68AA"/>
    <w:rsid w:val="005F03B4"/>
    <w:rsid w:val="005F187A"/>
    <w:rsid w:val="00620441"/>
    <w:rsid w:val="006406CF"/>
    <w:rsid w:val="00672486"/>
    <w:rsid w:val="006765CC"/>
    <w:rsid w:val="006766F6"/>
    <w:rsid w:val="006851E8"/>
    <w:rsid w:val="00695522"/>
    <w:rsid w:val="00695FC7"/>
    <w:rsid w:val="006A267B"/>
    <w:rsid w:val="006B3542"/>
    <w:rsid w:val="006D297A"/>
    <w:rsid w:val="006E01D6"/>
    <w:rsid w:val="00703250"/>
    <w:rsid w:val="00703D39"/>
    <w:rsid w:val="00724010"/>
    <w:rsid w:val="007413C8"/>
    <w:rsid w:val="007435BD"/>
    <w:rsid w:val="0076542B"/>
    <w:rsid w:val="007663CE"/>
    <w:rsid w:val="00776E59"/>
    <w:rsid w:val="0079011C"/>
    <w:rsid w:val="00796518"/>
    <w:rsid w:val="007A10F0"/>
    <w:rsid w:val="007A5A02"/>
    <w:rsid w:val="007A6FB6"/>
    <w:rsid w:val="007D1498"/>
    <w:rsid w:val="007D5D28"/>
    <w:rsid w:val="007D5D38"/>
    <w:rsid w:val="007E293D"/>
    <w:rsid w:val="007F0E7A"/>
    <w:rsid w:val="007F46C7"/>
    <w:rsid w:val="007F6377"/>
    <w:rsid w:val="00814503"/>
    <w:rsid w:val="008225A3"/>
    <w:rsid w:val="008337CB"/>
    <w:rsid w:val="00840181"/>
    <w:rsid w:val="00842773"/>
    <w:rsid w:val="00860FCC"/>
    <w:rsid w:val="008716D2"/>
    <w:rsid w:val="00885873"/>
    <w:rsid w:val="00893ADA"/>
    <w:rsid w:val="008D168B"/>
    <w:rsid w:val="008E0BB8"/>
    <w:rsid w:val="009075C7"/>
    <w:rsid w:val="00911FC5"/>
    <w:rsid w:val="0091477B"/>
    <w:rsid w:val="00926A61"/>
    <w:rsid w:val="009726DB"/>
    <w:rsid w:val="00981ADA"/>
    <w:rsid w:val="00982C06"/>
    <w:rsid w:val="00992288"/>
    <w:rsid w:val="009B4AE7"/>
    <w:rsid w:val="009C199A"/>
    <w:rsid w:val="009C6237"/>
    <w:rsid w:val="009D2AB9"/>
    <w:rsid w:val="009D482F"/>
    <w:rsid w:val="00A169E7"/>
    <w:rsid w:val="00A23C54"/>
    <w:rsid w:val="00A23CE8"/>
    <w:rsid w:val="00A50916"/>
    <w:rsid w:val="00A52C82"/>
    <w:rsid w:val="00A61AA4"/>
    <w:rsid w:val="00A72A40"/>
    <w:rsid w:val="00A81FDD"/>
    <w:rsid w:val="00A862EB"/>
    <w:rsid w:val="00AA385B"/>
    <w:rsid w:val="00AA47A5"/>
    <w:rsid w:val="00AB198B"/>
    <w:rsid w:val="00AB2D63"/>
    <w:rsid w:val="00AB386B"/>
    <w:rsid w:val="00AB7C1E"/>
    <w:rsid w:val="00AC2CC6"/>
    <w:rsid w:val="00AC5B73"/>
    <w:rsid w:val="00AE7E4B"/>
    <w:rsid w:val="00AF550E"/>
    <w:rsid w:val="00B133EE"/>
    <w:rsid w:val="00B14208"/>
    <w:rsid w:val="00B161A3"/>
    <w:rsid w:val="00B21E31"/>
    <w:rsid w:val="00B24BDD"/>
    <w:rsid w:val="00B721BF"/>
    <w:rsid w:val="00B757BD"/>
    <w:rsid w:val="00B83382"/>
    <w:rsid w:val="00B84A35"/>
    <w:rsid w:val="00B9427D"/>
    <w:rsid w:val="00BD12A8"/>
    <w:rsid w:val="00BE7A03"/>
    <w:rsid w:val="00BF4D2F"/>
    <w:rsid w:val="00BF51F6"/>
    <w:rsid w:val="00BF7FCC"/>
    <w:rsid w:val="00C03CB8"/>
    <w:rsid w:val="00C04CD1"/>
    <w:rsid w:val="00C054CE"/>
    <w:rsid w:val="00C15574"/>
    <w:rsid w:val="00C15D0D"/>
    <w:rsid w:val="00C23DC8"/>
    <w:rsid w:val="00C53870"/>
    <w:rsid w:val="00C6303C"/>
    <w:rsid w:val="00C63B40"/>
    <w:rsid w:val="00C72ED5"/>
    <w:rsid w:val="00C8282D"/>
    <w:rsid w:val="00C83332"/>
    <w:rsid w:val="00C94B5E"/>
    <w:rsid w:val="00C963B9"/>
    <w:rsid w:val="00CA1ED1"/>
    <w:rsid w:val="00CA24F5"/>
    <w:rsid w:val="00CC5D14"/>
    <w:rsid w:val="00CC6A18"/>
    <w:rsid w:val="00CC733B"/>
    <w:rsid w:val="00CF2BDA"/>
    <w:rsid w:val="00D171F4"/>
    <w:rsid w:val="00D35439"/>
    <w:rsid w:val="00D428D3"/>
    <w:rsid w:val="00D61B42"/>
    <w:rsid w:val="00D63B4C"/>
    <w:rsid w:val="00D74D20"/>
    <w:rsid w:val="00D954D7"/>
    <w:rsid w:val="00DA4984"/>
    <w:rsid w:val="00DB6361"/>
    <w:rsid w:val="00DB78DD"/>
    <w:rsid w:val="00DC65CA"/>
    <w:rsid w:val="00DD39F9"/>
    <w:rsid w:val="00DD3F57"/>
    <w:rsid w:val="00DE334F"/>
    <w:rsid w:val="00DE4AC7"/>
    <w:rsid w:val="00DE6D15"/>
    <w:rsid w:val="00E005BE"/>
    <w:rsid w:val="00E17922"/>
    <w:rsid w:val="00E2423F"/>
    <w:rsid w:val="00E26299"/>
    <w:rsid w:val="00E311D6"/>
    <w:rsid w:val="00E364AE"/>
    <w:rsid w:val="00E402EF"/>
    <w:rsid w:val="00E60EED"/>
    <w:rsid w:val="00E61387"/>
    <w:rsid w:val="00E62856"/>
    <w:rsid w:val="00E6345E"/>
    <w:rsid w:val="00E73958"/>
    <w:rsid w:val="00E742C0"/>
    <w:rsid w:val="00E7493F"/>
    <w:rsid w:val="00E76E0E"/>
    <w:rsid w:val="00E96D24"/>
    <w:rsid w:val="00EA7E17"/>
    <w:rsid w:val="00EB53A2"/>
    <w:rsid w:val="00EC4309"/>
    <w:rsid w:val="00ED2B26"/>
    <w:rsid w:val="00EE45FF"/>
    <w:rsid w:val="00EE61AF"/>
    <w:rsid w:val="00EE730A"/>
    <w:rsid w:val="00EF10BB"/>
    <w:rsid w:val="00EF22FD"/>
    <w:rsid w:val="00F02C73"/>
    <w:rsid w:val="00F079B4"/>
    <w:rsid w:val="00F2158D"/>
    <w:rsid w:val="00F47DDB"/>
    <w:rsid w:val="00F56BB3"/>
    <w:rsid w:val="00F70371"/>
    <w:rsid w:val="00F7408C"/>
    <w:rsid w:val="00F77176"/>
    <w:rsid w:val="00F9132E"/>
    <w:rsid w:val="00FB0BCB"/>
    <w:rsid w:val="00FB262D"/>
    <w:rsid w:val="00FC3622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CFCD"/>
  <w15:docId w15:val="{32D13088-6450-4D37-8366-B16DA7D8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D3"/>
    <w:pPr>
      <w:spacing w:after="3" w:line="393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 w:line="248" w:lineRule="auto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7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6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7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5C7"/>
    <w:rPr>
      <w:rFonts w:ascii="Calibri" w:eastAsia="Calibri" w:hAnsi="Calibri" w:cs="Calibri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79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270"/>
    <w:pPr>
      <w:ind w:left="720"/>
      <w:contextualSpacing/>
    </w:pPr>
  </w:style>
  <w:style w:type="paragraph" w:customStyle="1" w:styleId="msonormal0">
    <w:name w:val="msonormal"/>
    <w:basedOn w:val="Normal"/>
    <w:rsid w:val="001F6C4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VQj3Ep2RMI&amp;t=260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juBkDDA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</Pages>
  <Words>1267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Madrid Napoles</dc:creator>
  <cp:keywords/>
  <cp:lastModifiedBy>David Madrid Napoles</cp:lastModifiedBy>
  <cp:revision>272</cp:revision>
  <dcterms:created xsi:type="dcterms:W3CDTF">2021-08-19T00:52:00Z</dcterms:created>
  <dcterms:modified xsi:type="dcterms:W3CDTF">2021-11-09T15:45:00Z</dcterms:modified>
</cp:coreProperties>
</file>