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3D95" w14:textId="77777777" w:rsidR="00343919" w:rsidRDefault="00343919" w:rsidP="00343919">
      <w:pPr>
        <w:pStyle w:val="Heading1"/>
        <w:jc w:val="center"/>
      </w:pPr>
      <w:r>
        <w:t>LAPORAN PRAKTIKUM INTERNET OF THINGS (IoT)</w:t>
      </w:r>
    </w:p>
    <w:p w14:paraId="1A885CF7" w14:textId="77777777" w:rsidR="00343919" w:rsidRDefault="00343919" w:rsidP="00343919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7C632F6B" w14:textId="77777777" w:rsidR="00343919" w:rsidRDefault="00343919" w:rsidP="00343919">
      <w:pPr>
        <w:jc w:val="both"/>
      </w:pPr>
    </w:p>
    <w:p w14:paraId="3509BEBE" w14:textId="77777777" w:rsidR="00343919" w:rsidRDefault="00343919" w:rsidP="00343919">
      <w:pPr>
        <w:jc w:val="both"/>
      </w:pPr>
    </w:p>
    <w:p w14:paraId="51E7448E" w14:textId="77777777" w:rsidR="00343919" w:rsidRPr="00343919" w:rsidRDefault="00343919" w:rsidP="003439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Akun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3DEB01" w14:textId="77777777" w:rsidR="00343919" w:rsidRDefault="00343919" w:rsidP="00343919">
      <w:pPr>
        <w:jc w:val="both"/>
      </w:pPr>
    </w:p>
    <w:p w14:paraId="526D6306" w14:textId="77777777" w:rsidR="00343919" w:rsidRDefault="00343919" w:rsidP="00343919">
      <w:pPr>
        <w:jc w:val="both"/>
      </w:pPr>
    </w:p>
    <w:p w14:paraId="497CB8F7" w14:textId="5FF46A0D" w:rsidR="00343919" w:rsidRPr="00C861D9" w:rsidRDefault="00BB107C" w:rsidP="0034391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Akhmad Zaidan Hanin R</w:t>
      </w:r>
    </w:p>
    <w:p w14:paraId="50D0C920" w14:textId="23621315" w:rsidR="00343919" w:rsidRPr="00C861D9" w:rsidRDefault="00343919" w:rsidP="0034391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="00C861D9"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Email :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BB107C">
        <w:rPr>
          <w:rFonts w:ascii="Times New Roman" w:hAnsi="Times New Roman" w:cs="Times New Roman"/>
          <w:bCs/>
          <w:i/>
          <w:iCs/>
          <w:sz w:val="24"/>
          <w:szCs w:val="24"/>
        </w:rPr>
        <w:t>zaidanhanin12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74C0B1F4" w14:textId="77777777" w:rsidR="00343919" w:rsidRDefault="00343919" w:rsidP="00343919">
      <w:pPr>
        <w:jc w:val="both"/>
      </w:pPr>
    </w:p>
    <w:p w14:paraId="1F77DBF9" w14:textId="77777777" w:rsidR="00343919" w:rsidRDefault="00343919" w:rsidP="00343919">
      <w:pPr>
        <w:jc w:val="both"/>
      </w:pPr>
    </w:p>
    <w:p w14:paraId="543E9C86" w14:textId="77777777" w:rsidR="00343919" w:rsidRDefault="00343919" w:rsidP="00343919">
      <w:pPr>
        <w:jc w:val="both"/>
      </w:pPr>
    </w:p>
    <w:p w14:paraId="01079BF2" w14:textId="77777777" w:rsidR="00343919" w:rsidRDefault="00343919" w:rsidP="007930ED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1BF64F89" w14:textId="439D61E7" w:rsidR="00343919" w:rsidRPr="007930ED" w:rsidRDefault="004E4810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E4810">
        <w:rPr>
          <w:rFonts w:ascii="Times New Roman" w:hAnsi="Times New Roman" w:cs="Times New Roman"/>
          <w:sz w:val="20"/>
          <w:szCs w:val="20"/>
          <w:lang w:val="id-ID"/>
        </w:rPr>
        <w:t>Eksperimen ini bertujuan untuk menganalisis proses pembuatan akun github dan wokwi. Github digunakan sebagai menyimpan atau menyusun praktikum-praktikum yang saya buat, dan wokwie bertujuan untuk membuat project simulasi IoT.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Hasilnya setelah melakukan pembuatan akun kita bisa menguploud project kita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id-ID"/>
        </w:rPr>
        <w:t>di reposytory github secara urut, begitu juga dengan wokwie, setelah melakukan pembuatan akun wokwi menggunakan github kita bisa membuat project Iot dan menyimpannya disana.</w:t>
      </w:r>
    </w:p>
    <w:p w14:paraId="5355EC39" w14:textId="77777777" w:rsidR="00343919" w:rsidRDefault="00343919" w:rsidP="00343919">
      <w:pPr>
        <w:jc w:val="both"/>
      </w:pPr>
    </w:p>
    <w:p w14:paraId="2254278E" w14:textId="77777777" w:rsidR="00343919" w:rsidRDefault="00343919" w:rsidP="007930ED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117E307B" w14:textId="07C1C5D8" w:rsidR="00343919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kegunaan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repository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69382" w14:textId="77777777" w:rsidR="00343919" w:rsidRDefault="00343919" w:rsidP="00343919">
      <w:pPr>
        <w:jc w:val="both"/>
      </w:pPr>
    </w:p>
    <w:p w14:paraId="4A25BE3D" w14:textId="77777777" w:rsidR="00343919" w:rsidRDefault="00343919" w:rsidP="007930ED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25000619" w14:textId="2FCFAAAA" w:rsidR="007930ED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ang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saja</w:t>
      </w:r>
      <w:proofErr w:type="spellEnd"/>
    </w:p>
    <w:p w14:paraId="0CF6C20E" w14:textId="77777777" w:rsidR="00343919" w:rsidRDefault="00343919" w:rsidP="00343919">
      <w:pPr>
        <w:jc w:val="both"/>
      </w:pPr>
    </w:p>
    <w:p w14:paraId="717F45CF" w14:textId="77777777" w:rsidR="00343919" w:rsidRPr="007930ED" w:rsidRDefault="00343919" w:rsidP="007930ED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3AA61547" w14:textId="77777777" w:rsidR="007930ED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930ED">
        <w:rPr>
          <w:rFonts w:ascii="Times New Roman" w:hAnsi="Times New Roman" w:cs="Times New Roman"/>
          <w:bCs/>
          <w:sz w:val="20"/>
          <w:szCs w:val="20"/>
        </w:rPr>
        <w:t xml:space="preserve">Tujuan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membuat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wokwie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digunakan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sebagai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mendia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pembelajaran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IoT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secara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simulasi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repositry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menguploud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project – project IoT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kita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>.</w:t>
      </w:r>
    </w:p>
    <w:p w14:paraId="108B2108" w14:textId="77777777" w:rsidR="00343919" w:rsidRDefault="00343919" w:rsidP="00343919">
      <w:pPr>
        <w:jc w:val="both"/>
      </w:pPr>
    </w:p>
    <w:p w14:paraId="447EFA63" w14:textId="77777777" w:rsidR="00343919" w:rsidRDefault="00343919" w:rsidP="00343919">
      <w:pPr>
        <w:jc w:val="both"/>
      </w:pPr>
    </w:p>
    <w:p w14:paraId="56587092" w14:textId="77777777" w:rsidR="00F97796" w:rsidRDefault="00F97796" w:rsidP="00343919">
      <w:pPr>
        <w:jc w:val="both"/>
      </w:pPr>
    </w:p>
    <w:p w14:paraId="19E36B41" w14:textId="77777777" w:rsidR="00F97796" w:rsidRDefault="00F97796" w:rsidP="00343919">
      <w:pPr>
        <w:jc w:val="both"/>
      </w:pPr>
    </w:p>
    <w:p w14:paraId="44966AC3" w14:textId="77777777" w:rsidR="00F97796" w:rsidRDefault="00F97796" w:rsidP="00343919">
      <w:pPr>
        <w:jc w:val="both"/>
      </w:pPr>
    </w:p>
    <w:p w14:paraId="598AA5FC" w14:textId="77777777" w:rsidR="00343919" w:rsidRDefault="00343919" w:rsidP="00343919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370EAB02" w14:textId="77777777" w:rsidR="00343919" w:rsidRDefault="00343919" w:rsidP="00343919">
      <w:pPr>
        <w:jc w:val="both"/>
      </w:pPr>
    </w:p>
    <w:p w14:paraId="48C34C3C" w14:textId="77777777" w:rsidR="00343919" w:rsidRDefault="00343919" w:rsidP="007930ED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075071D7" w14:textId="4CD30244" w:rsidR="00343919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342C08FE" w14:textId="77777777" w:rsidR="00343919" w:rsidRDefault="00343919" w:rsidP="00343919">
      <w:pPr>
        <w:jc w:val="both"/>
      </w:pPr>
    </w:p>
    <w:p w14:paraId="1861C17B" w14:textId="77777777" w:rsidR="00343919" w:rsidRDefault="00343919" w:rsidP="00343919">
      <w:pPr>
        <w:jc w:val="both"/>
      </w:pPr>
    </w:p>
    <w:p w14:paraId="794850EA" w14:textId="77777777" w:rsidR="00343919" w:rsidRDefault="00343919" w:rsidP="00343919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66551AEA" w14:textId="75B2BF35" w:rsidR="00343919" w:rsidRPr="00F97796" w:rsidRDefault="007930ED" w:rsidP="00F9779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7796">
        <w:rPr>
          <w:rFonts w:ascii="Times New Roman" w:hAnsi="Times New Roman" w:cs="Times New Roman"/>
          <w:sz w:val="20"/>
          <w:szCs w:val="20"/>
        </w:rPr>
        <w:t xml:space="preserve">Langkah –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memasukkan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melewati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repositoy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repository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deskripsinya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cuman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menautkan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tadi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F6713A" w14:textId="77777777" w:rsidR="00343919" w:rsidRDefault="00343919" w:rsidP="00343919">
      <w:pPr>
        <w:jc w:val="both"/>
      </w:pPr>
    </w:p>
    <w:p w14:paraId="2E629F54" w14:textId="77777777" w:rsidR="00343919" w:rsidRDefault="00343919" w:rsidP="00343919">
      <w:pPr>
        <w:jc w:val="both"/>
        <w:rPr>
          <w:b/>
        </w:rPr>
      </w:pPr>
    </w:p>
    <w:p w14:paraId="62A69CC3" w14:textId="6757C843" w:rsidR="00B24DC5" w:rsidRDefault="00343919" w:rsidP="00343919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227B5DB5" w14:textId="77777777" w:rsidR="00807F1C" w:rsidRDefault="00807F1C" w:rsidP="00343919">
      <w:pPr>
        <w:jc w:val="both"/>
        <w:rPr>
          <w:b/>
        </w:rPr>
      </w:pPr>
    </w:p>
    <w:p w14:paraId="6EBFCE6F" w14:textId="77777777" w:rsidR="00807F1C" w:rsidRPr="0065654B" w:rsidRDefault="00807F1C" w:rsidP="00343919">
      <w:pPr>
        <w:jc w:val="both"/>
        <w:rPr>
          <w:b/>
        </w:rPr>
      </w:pPr>
    </w:p>
    <w:p w14:paraId="6FE0728E" w14:textId="5261570F" w:rsidR="00B24DC5" w:rsidRDefault="00B24DC5" w:rsidP="00343919">
      <w:pPr>
        <w:jc w:val="both"/>
      </w:pPr>
    </w:p>
    <w:p w14:paraId="5F856D3E" w14:textId="33B3E140" w:rsidR="00B24DC5" w:rsidRPr="00B24DC5" w:rsidRDefault="00B24DC5" w:rsidP="00343919">
      <w:pPr>
        <w:jc w:val="both"/>
        <w:rPr>
          <w:rFonts w:ascii="Times New Roman" w:hAnsi="Times New Roman" w:cs="Times New Roman"/>
          <w:sz w:val="20"/>
          <w:szCs w:val="20"/>
        </w:rPr>
      </w:pPr>
      <w:r w:rsidRPr="00B24DC5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09F3414" wp14:editId="6E1611EE">
            <wp:simplePos x="0" y="0"/>
            <wp:positionH relativeFrom="column">
              <wp:posOffset>152400</wp:posOffset>
            </wp:positionH>
            <wp:positionV relativeFrom="paragraph">
              <wp:posOffset>212090</wp:posOffset>
            </wp:positionV>
            <wp:extent cx="3684270" cy="2072640"/>
            <wp:effectExtent l="0" t="0" r="0" b="3810"/>
            <wp:wrapTopAndBottom/>
            <wp:docPr id="46729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0874" name="Picture 4672908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4DC5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4C03FF8C" w14:textId="6BDBF647" w:rsidR="00B24DC5" w:rsidRDefault="00B24DC5" w:rsidP="00343919">
      <w:pPr>
        <w:jc w:val="both"/>
      </w:pPr>
    </w:p>
    <w:p w14:paraId="2C563F3A" w14:textId="77777777" w:rsidR="00343919" w:rsidRPr="00F97796" w:rsidRDefault="00343919" w:rsidP="00343919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03C45C74" w14:textId="77777777" w:rsidR="00343919" w:rsidRDefault="00343919" w:rsidP="00343919">
      <w:pPr>
        <w:jc w:val="both"/>
      </w:pPr>
    </w:p>
    <w:p w14:paraId="1F1B9374" w14:textId="77777777" w:rsidR="00343919" w:rsidRDefault="00343919" w:rsidP="00343919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3D26C405" w14:textId="4010436F" w:rsidR="00F97796" w:rsidRPr="00B24DC5" w:rsidRDefault="00F97796" w:rsidP="0034391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33ACC62" w14:textId="77777777" w:rsidR="00F97796" w:rsidRDefault="00F97796" w:rsidP="00343919">
      <w:pPr>
        <w:jc w:val="both"/>
        <w:rPr>
          <w:b/>
        </w:rPr>
      </w:pPr>
    </w:p>
    <w:p w14:paraId="3E8005A4" w14:textId="3F2FA8ED" w:rsidR="00F97796" w:rsidRPr="00F97796" w:rsidRDefault="00F97796" w:rsidP="0034391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0652C6F" w14:textId="77777777" w:rsidR="009B74D8" w:rsidRDefault="009B74D8"/>
    <w:sectPr w:rsidR="009B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73B2E"/>
    <w:multiLevelType w:val="hybridMultilevel"/>
    <w:tmpl w:val="C8E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566064744">
    <w:abstractNumId w:val="1"/>
  </w:num>
  <w:num w:numId="2" w16cid:durableId="138263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33090"/>
    <w:rsid w:val="001771C2"/>
    <w:rsid w:val="001A56C0"/>
    <w:rsid w:val="00343919"/>
    <w:rsid w:val="003A0D58"/>
    <w:rsid w:val="003A4D1E"/>
    <w:rsid w:val="003B3118"/>
    <w:rsid w:val="004E4810"/>
    <w:rsid w:val="00630C7E"/>
    <w:rsid w:val="0065654B"/>
    <w:rsid w:val="006A530E"/>
    <w:rsid w:val="007930ED"/>
    <w:rsid w:val="00803DD0"/>
    <w:rsid w:val="00807F1C"/>
    <w:rsid w:val="009B74D8"/>
    <w:rsid w:val="00A513E4"/>
    <w:rsid w:val="00B24DC5"/>
    <w:rsid w:val="00BB107C"/>
    <w:rsid w:val="00C07FF0"/>
    <w:rsid w:val="00C861D9"/>
    <w:rsid w:val="00E64764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E3D"/>
  <w15:chartTrackingRefBased/>
  <w15:docId w15:val="{536B9C16-E7D6-4906-885A-A2DDBBF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1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10"/>
    <w:rPr>
      <w:rFonts w:ascii="Consolas" w:eastAsia="Arial" w:hAnsi="Consolas" w:cs="Arial"/>
      <w:kern w:val="0"/>
      <w:sz w:val="20"/>
      <w:szCs w:val="2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dimass</dc:creator>
  <cp:keywords/>
  <dc:description/>
  <cp:lastModifiedBy>davi hasyim</cp:lastModifiedBy>
  <cp:revision>3</cp:revision>
  <dcterms:created xsi:type="dcterms:W3CDTF">2025-04-12T17:48:00Z</dcterms:created>
  <dcterms:modified xsi:type="dcterms:W3CDTF">2025-04-12T17:48:00Z</dcterms:modified>
</cp:coreProperties>
</file>