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140A" w14:textId="79BE8132" w:rsidR="006967F2" w:rsidRDefault="006967F2" w:rsidP="006967F2">
      <w:pPr>
        <w:pStyle w:val="paragraph"/>
        <w:spacing w:before="0" w:beforeAutospacing="0" w:after="0" w:afterAutospacing="0"/>
        <w:ind w:left="2160" w:firstLine="720"/>
        <w:textAlignment w:val="baseline"/>
        <w:rPr>
          <w:rStyle w:val="eop"/>
          <w:rFonts w:ascii="Arial" w:eastAsiaTheme="majorEastAsia" w:hAnsi="Arial" w:cs="Arial"/>
          <w:color w:val="374151"/>
          <w:lang w:val="en-US"/>
        </w:rPr>
      </w:pPr>
      <w:r>
        <w:rPr>
          <w:rStyle w:val="normaltextrun"/>
          <w:rFonts w:ascii="Arial" w:eastAsiaTheme="majorEastAsia" w:hAnsi="Arial" w:cs="Arial"/>
          <w:b/>
          <w:bCs/>
          <w:color w:val="374151"/>
          <w:lang w:val="en-US"/>
        </w:rPr>
        <w:t xml:space="preserve">BACKLOG </w:t>
      </w:r>
    </w:p>
    <w:p w14:paraId="6A9F3B9A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1C488B0B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b/>
          <w:bCs/>
          <w:color w:val="374151"/>
          <w:lang w:val="en-US"/>
        </w:rPr>
        <w:t>Epic 1: Application Setup (Technical)</w:t>
      </w:r>
      <w:r>
        <w:rPr>
          <w:rStyle w:val="normaltextrun"/>
          <w:rFonts w:ascii="Arial" w:eastAsiaTheme="majorEastAsia" w:hAnsi="Arial" w:cs="Arial"/>
          <w:color w:val="374151"/>
          <w:lang w:val="en-US"/>
        </w:rPr>
        <w:t> 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260AF373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1.1. Set up the web front-end using PUG.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0D2A3D13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1.2. Create the web back-end using Node.js.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2875C185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1.3. Establish communication between the front-end and back-end using Express.js.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488DC6F6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1.4. Implement a database for data storage.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02169553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1.5. Set up version control using Git and host the project on GitHub.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376B4F58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1.6. Ensure the application is deployable as a Docker container.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2ACFB3AC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 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7D2C89A6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b/>
          <w:bCs/>
          <w:color w:val="374151"/>
          <w:lang w:val="en-US"/>
        </w:rPr>
        <w:t>Epic 2: Initial Project Management and Planning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30A9A00A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2.1. Establish a Scrum team for the project.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766D677C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2.2. Adopt Agile and Scrum methodologies for project management.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5E2807AA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2.3. Define project scope, including functional and non-functional requirements.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40BAFC45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2.4. Identify project stakeholders.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606CB20A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2.5. Implement risk management strategies.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44F714B5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 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55E22CE2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b/>
          <w:bCs/>
          <w:color w:val="374151"/>
          <w:lang w:val="en-US"/>
        </w:rPr>
        <w:t>Epic 3: Population Reports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60E0BEBB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3.1. Generate a report of all countries in the world organized by the largest population to smallest.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2901E39A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3.2. Generate a report of all countries in a continent organized by the largest population to smallest.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4885525A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3.3. Generate a report of all countries in a region organized by the largest population to smallest.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3DB52482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3.4. Allow users to specify and generate reports of the top 'N' populated countries in the world.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69465296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3.5. Allow users to specify and generate reports of the top 'N' populated countries in a continent.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49DB29A5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3.6. Allow users to specify and generate reports of the top 'N' populated countries in a region.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77D98105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3.7. Generate a report of all cities in the world organized by the largest population to smallest.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6E37941A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3.8. Generate a report of all cities in a continent organized by the largest population to smallest.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653989E0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3.9. Generate a report of all cities in a region organized by the largest population to smallest.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6B6B4DE2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3.10. Generate a report of all cities in a country organized by the largest population to smallest.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0E97CC71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3.11. Generate a report of all cities in a district organized by the largest population to smallest.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708ACFE8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3.12. Allow users to specify and generate reports of the top 'N' populated cities in the world.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1856F4B7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3.13. Allow users to specify and generate reports of the top 'N' populated cities in a continent.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5AF6C6A7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3.14. Allow users to specify and generate reports of the top 'N' populated cities in a region.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482FDB05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3.15. Allow users to specify and generate reports of the top 'N' populated cities in a country.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6EF22D4C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lastRenderedPageBreak/>
        <w:t>3.16. Allow users to specify and generate reports of the top 'N' populated cities in a district.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5BC0BEAF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3.17. Generate a report of all capital cities in the world organized by the largest population to smallest.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0C602601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3.18. Generate a report of all capital cities in a continent organized by the largest population to smallest.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5F9EB374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3.19. Generate a report of all capital cities in a region organized by the largest population to smallest.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665740BB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3.20. Allow users to specify and generate reports of the top 'N' populated capital cities in the world.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3C5B2CBC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3.21. Allow users to specify and generate reports of the top 'N' populated capital cities in a continent.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10D00A3B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3.22. Allow users to specify and generate reports of the top 'N' populated capital cities in a region.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18253C6C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3.23. Provide population statistics for continents, regions, and countries.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678BBD8B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3.24. Provide the total world population.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76F3742E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3.25. Provide the population of a continent.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74BCFE1F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3.26. Provide the population of a region.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116DDD61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3.27. Provide the population of a country.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3ED29E4A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3.28. Provide the population of a district.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310F64BC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3.29. Provide the population of a city.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369850B2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3.30. Generate a report of people who speak specific languages (e.g., Chinese, English, Hindi, Spanish, Arabic), including the percentage of the world population.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0C5C92AF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 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56740B21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b/>
          <w:bCs/>
          <w:color w:val="374151"/>
          <w:lang w:val="en-US"/>
        </w:rPr>
        <w:t>Epic 4: Additional Functionality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3CDBDCBC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4.1. Allow users to add new information (datasets) to the database.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59AFF9C7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4.2. Implement security measures, including user authentication with username and password.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4F0E2D32" w14:textId="77777777" w:rsidR="006967F2" w:rsidRDefault="006967F2" w:rsidP="006967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374151"/>
          <w:lang w:val="en-US"/>
        </w:rPr>
        <w:t>4.3. Add extra yet relevant functionality to the application as needed.</w:t>
      </w:r>
      <w:r>
        <w:rPr>
          <w:rStyle w:val="eop"/>
          <w:rFonts w:ascii="Arial" w:eastAsiaTheme="majorEastAsia" w:hAnsi="Arial" w:cs="Arial"/>
          <w:color w:val="374151"/>
          <w:lang w:val="en-US"/>
        </w:rPr>
        <w:t> </w:t>
      </w:r>
    </w:p>
    <w:p w14:paraId="62208082" w14:textId="77777777" w:rsidR="005235BE" w:rsidRPr="006967F2" w:rsidRDefault="005235BE">
      <w:pPr>
        <w:rPr>
          <w:lang w:val="en-US"/>
        </w:rPr>
      </w:pPr>
    </w:p>
    <w:sectPr w:rsidR="005235BE" w:rsidRPr="00696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F2"/>
    <w:rsid w:val="005235BE"/>
    <w:rsid w:val="006967F2"/>
    <w:rsid w:val="00D4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87D7"/>
  <w15:chartTrackingRefBased/>
  <w15:docId w15:val="{22B8D89B-D942-4094-B574-AD90FE4D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7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7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7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7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7F2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96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6967F2"/>
  </w:style>
  <w:style w:type="character" w:customStyle="1" w:styleId="eop">
    <w:name w:val="eop"/>
    <w:basedOn w:val="DefaultParagraphFont"/>
    <w:rsid w:val="00696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Silva</dc:creator>
  <cp:keywords/>
  <dc:description/>
  <cp:lastModifiedBy>Michael Silva</cp:lastModifiedBy>
  <cp:revision>2</cp:revision>
  <dcterms:created xsi:type="dcterms:W3CDTF">2024-02-06T16:55:00Z</dcterms:created>
  <dcterms:modified xsi:type="dcterms:W3CDTF">2024-02-06T16:55:00Z</dcterms:modified>
</cp:coreProperties>
</file>