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16F84" w14:textId="1E0995E3" w:rsidR="00BB5540" w:rsidRDefault="00747EC0" w:rsidP="00747EC0">
      <w:pPr>
        <w:jc w:val="center"/>
      </w:pPr>
      <w:r>
        <w:t>SCRIPT TELA DE ESTOQUE</w:t>
      </w:r>
    </w:p>
    <w:p w14:paraId="3FDA1034" w14:textId="77777777" w:rsidR="00747EC0" w:rsidRDefault="00747EC0" w:rsidP="00747EC0">
      <w:pPr>
        <w:jc w:val="center"/>
      </w:pPr>
    </w:p>
    <w:p w14:paraId="11438467" w14:textId="66D4AF05" w:rsidR="00747EC0" w:rsidRDefault="00747EC0" w:rsidP="00747EC0">
      <w:r>
        <w:t>1 – Realiza o login</w:t>
      </w:r>
    </w:p>
    <w:p w14:paraId="48A66790" w14:textId="4065708E" w:rsidR="00747EC0" w:rsidRDefault="00747EC0" w:rsidP="00747EC0">
      <w:r>
        <w:t>2 – Verifica se foi possível realizar o login</w:t>
      </w:r>
    </w:p>
    <w:p w14:paraId="272E7107" w14:textId="36602B89" w:rsidR="00747EC0" w:rsidRDefault="00747EC0" w:rsidP="00747EC0">
      <w:r>
        <w:t>3 – Se não foi possível em 3 tentativas, pede para redefinir a senha</w:t>
      </w:r>
    </w:p>
    <w:p w14:paraId="09C3FF86" w14:textId="2F3925E0" w:rsidR="00747EC0" w:rsidRDefault="00747EC0" w:rsidP="00747EC0">
      <w:r>
        <w:t>4 – Acessa a tela principal do estoque</w:t>
      </w:r>
    </w:p>
    <w:p w14:paraId="1671E92E" w14:textId="3976D008" w:rsidR="00747EC0" w:rsidRDefault="00747EC0" w:rsidP="00747EC0">
      <w:r>
        <w:t>5 – Realiza os filtros desejados</w:t>
      </w:r>
    </w:p>
    <w:p w14:paraId="302E1435" w14:textId="46F2FFDD" w:rsidR="00747EC0" w:rsidRDefault="00747EC0" w:rsidP="00747EC0"/>
    <w:p w14:paraId="29938CF2" w14:textId="6ED31310" w:rsidR="00747EC0" w:rsidRDefault="00747EC0" w:rsidP="00747EC0">
      <w:r>
        <w:t>Adicionar Item</w:t>
      </w:r>
    </w:p>
    <w:p w14:paraId="5EEDFA59" w14:textId="2CE9756B" w:rsidR="00747EC0" w:rsidRDefault="00747EC0" w:rsidP="00747EC0">
      <w:pPr>
        <w:ind w:firstLine="0"/>
      </w:pPr>
      <w:r>
        <w:tab/>
        <w:t>5 – Clica no botão para abrir o modal de adicionar itens</w:t>
      </w:r>
    </w:p>
    <w:p w14:paraId="268FBDEC" w14:textId="7A401710" w:rsidR="00747EC0" w:rsidRDefault="00747EC0" w:rsidP="00747EC0">
      <w:pPr>
        <w:ind w:firstLine="0"/>
      </w:pPr>
      <w:r>
        <w:tab/>
        <w:t>6 – Se novo informa o nome do produto, a quantidade e valor unitário</w:t>
      </w:r>
    </w:p>
    <w:p w14:paraId="30611967" w14:textId="12922D3D" w:rsidR="00747EC0" w:rsidRDefault="00747EC0" w:rsidP="00747EC0">
      <w:pPr>
        <w:ind w:firstLine="0"/>
      </w:pPr>
      <w:r>
        <w:tab/>
        <w:t>7 – Salva as alterações e verifica o novo estoque</w:t>
      </w:r>
    </w:p>
    <w:p w14:paraId="44B75AF8" w14:textId="7EE4B9B0" w:rsidR="00747EC0" w:rsidRDefault="00747EC0" w:rsidP="00747EC0">
      <w:pPr>
        <w:ind w:firstLine="0"/>
      </w:pPr>
      <w:r>
        <w:tab/>
        <w:t xml:space="preserve">8 – Clica no botão de </w:t>
      </w:r>
      <w:proofErr w:type="spellStart"/>
      <w:r>
        <w:t>excel</w:t>
      </w:r>
      <w:proofErr w:type="spellEnd"/>
      <w:r>
        <w:t xml:space="preserve"> para extrair a base atualizada se necessário</w:t>
      </w:r>
    </w:p>
    <w:p w14:paraId="6A406461" w14:textId="77777777" w:rsidR="00747EC0" w:rsidRDefault="00747EC0" w:rsidP="00747EC0">
      <w:pPr>
        <w:ind w:firstLine="0"/>
      </w:pPr>
    </w:p>
    <w:p w14:paraId="19EE8B38" w14:textId="7711BA38" w:rsidR="00747EC0" w:rsidRDefault="00747EC0" w:rsidP="00747EC0">
      <w:pPr>
        <w:ind w:firstLine="0"/>
      </w:pPr>
      <w:r>
        <w:tab/>
        <w:t>Vendas</w:t>
      </w:r>
    </w:p>
    <w:p w14:paraId="0E426641" w14:textId="3F90F994" w:rsidR="00747EC0" w:rsidRDefault="00747EC0" w:rsidP="00747EC0">
      <w:pPr>
        <w:ind w:firstLine="0"/>
      </w:pPr>
      <w:r>
        <w:tab/>
        <w:t>9 – Clica no botão para abrir o modal de vendas</w:t>
      </w:r>
    </w:p>
    <w:p w14:paraId="5F11F4B0" w14:textId="1DF07DE9" w:rsidR="00747EC0" w:rsidRDefault="00747EC0" w:rsidP="00747EC0">
      <w:pPr>
        <w:ind w:firstLine="0"/>
      </w:pPr>
      <w:r>
        <w:t xml:space="preserve">             10 - S</w:t>
      </w:r>
      <w:r>
        <w:t>eleciona o produto e quantidade de itens vendidos</w:t>
      </w:r>
    </w:p>
    <w:p w14:paraId="5FF1941D" w14:textId="2174893F" w:rsidR="00747EC0" w:rsidRDefault="00747EC0" w:rsidP="00747EC0">
      <w:pPr>
        <w:ind w:firstLine="0"/>
      </w:pPr>
      <w:r>
        <w:t xml:space="preserve">             11 – Salva as informações inseridas</w:t>
      </w:r>
    </w:p>
    <w:p w14:paraId="1E40C17C" w14:textId="3CFE74A0" w:rsidR="00747EC0" w:rsidRDefault="00747EC0" w:rsidP="00747EC0">
      <w:pPr>
        <w:ind w:firstLine="0"/>
      </w:pPr>
      <w:r>
        <w:t xml:space="preserve">             12 – Clica no botão de </w:t>
      </w:r>
      <w:proofErr w:type="spellStart"/>
      <w:r>
        <w:t>excel</w:t>
      </w:r>
      <w:proofErr w:type="spellEnd"/>
      <w:r>
        <w:t xml:space="preserve"> para extrair a base atualizada se necessário</w:t>
      </w:r>
    </w:p>
    <w:p w14:paraId="1BD2A12F" w14:textId="77777777" w:rsidR="00747EC0" w:rsidRDefault="00747EC0" w:rsidP="00747EC0">
      <w:pPr>
        <w:ind w:firstLine="0"/>
      </w:pPr>
    </w:p>
    <w:p w14:paraId="5BE9D1EA" w14:textId="77777777" w:rsidR="00747EC0" w:rsidRDefault="00747EC0" w:rsidP="00747EC0">
      <w:pPr>
        <w:ind w:firstLine="0"/>
      </w:pPr>
    </w:p>
    <w:sectPr w:rsidR="00747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30B98"/>
    <w:multiLevelType w:val="hybridMultilevel"/>
    <w:tmpl w:val="0C544B2E"/>
    <w:lvl w:ilvl="0" w:tplc="A7865B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475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C0"/>
    <w:rsid w:val="00150A40"/>
    <w:rsid w:val="006E7D6A"/>
    <w:rsid w:val="00747EC0"/>
    <w:rsid w:val="00A50CBB"/>
    <w:rsid w:val="00B4458A"/>
    <w:rsid w:val="00BB5540"/>
    <w:rsid w:val="00C105E1"/>
    <w:rsid w:val="00E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575C"/>
  <w15:chartTrackingRefBased/>
  <w15:docId w15:val="{DFF72670-32FA-4456-B973-235A75A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8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8A"/>
  </w:style>
  <w:style w:type="paragraph" w:styleId="Ttulo1">
    <w:name w:val="heading 1"/>
    <w:basedOn w:val="Normal"/>
    <w:next w:val="Normal"/>
    <w:link w:val="Ttulo1Char"/>
    <w:uiPriority w:val="9"/>
    <w:qFormat/>
    <w:rsid w:val="00B4458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58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58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5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5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58A"/>
    <w:rPr>
      <w:rFonts w:eastAsiaTheme="majorEastAsia" w:cstheme="majorBidi"/>
      <w:color w:val="272727" w:themeColor="text1" w:themeTint="D8"/>
    </w:rPr>
  </w:style>
  <w:style w:type="paragraph" w:styleId="Cabealho">
    <w:name w:val="header"/>
    <w:basedOn w:val="Normal"/>
    <w:link w:val="CabealhoChar"/>
    <w:uiPriority w:val="99"/>
    <w:unhideWhenUsed/>
    <w:rsid w:val="00B4458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4458A"/>
  </w:style>
  <w:style w:type="paragraph" w:styleId="Rodap">
    <w:name w:val="footer"/>
    <w:basedOn w:val="Normal"/>
    <w:link w:val="RodapChar"/>
    <w:uiPriority w:val="99"/>
    <w:unhideWhenUsed/>
    <w:rsid w:val="00B4458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4458A"/>
  </w:style>
  <w:style w:type="paragraph" w:styleId="Ttulo">
    <w:name w:val="Title"/>
    <w:basedOn w:val="Normal"/>
    <w:next w:val="Normal"/>
    <w:link w:val="TtuloChar"/>
    <w:uiPriority w:val="10"/>
    <w:qFormat/>
    <w:rsid w:val="00B445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58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4458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4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458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58A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445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4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LEMOS SANTOS</dc:creator>
  <cp:keywords/>
  <dc:description/>
  <cp:lastModifiedBy>DAVI LEMOS SANTOS</cp:lastModifiedBy>
  <cp:revision>1</cp:revision>
  <dcterms:created xsi:type="dcterms:W3CDTF">2025-09-02T00:32:00Z</dcterms:created>
  <dcterms:modified xsi:type="dcterms:W3CDTF">2025-09-02T00:43:00Z</dcterms:modified>
</cp:coreProperties>
</file>