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30D40" w14:textId="25F513C4" w:rsidR="00827BE1" w:rsidRDefault="009427DD">
      <w:pPr>
        <w:rPr>
          <w:lang w:val="es-ES"/>
        </w:rPr>
      </w:pPr>
      <w:r>
        <w:rPr>
          <w:lang w:val="es-ES"/>
        </w:rPr>
        <w:t xml:space="preserve">Hola, mi nombre es </w:t>
      </w:r>
      <w:proofErr w:type="spellStart"/>
      <w:r>
        <w:rPr>
          <w:lang w:val="es-ES"/>
        </w:rPr>
        <w:t>Rossiángely</w:t>
      </w:r>
      <w:proofErr w:type="spellEnd"/>
      <w:r>
        <w:rPr>
          <w:lang w:val="es-ES"/>
        </w:rPr>
        <w:t xml:space="preserve"> María Dávila Baquedano.</w:t>
      </w:r>
    </w:p>
    <w:p w14:paraId="46040525" w14:textId="77777777" w:rsidR="009427DD" w:rsidRPr="009427DD" w:rsidRDefault="009427DD">
      <w:pPr>
        <w:rPr>
          <w:lang w:val="es-ES"/>
        </w:rPr>
      </w:pPr>
    </w:p>
    <w:sectPr w:rsidR="009427DD" w:rsidRPr="009427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DD"/>
    <w:rsid w:val="00827BE1"/>
    <w:rsid w:val="0094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FA2BD9"/>
  <w15:chartTrackingRefBased/>
  <w15:docId w15:val="{84AB46C7-F294-4E34-9547-8369222B5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Laboratorio C201</cp:lastModifiedBy>
  <cp:revision>1</cp:revision>
  <dcterms:created xsi:type="dcterms:W3CDTF">2026-09-01T14:21:00Z</dcterms:created>
  <dcterms:modified xsi:type="dcterms:W3CDTF">2026-09-01T14:23:00Z</dcterms:modified>
</cp:coreProperties>
</file>