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login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gmail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facebook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Pr="00446E68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Pr="00E14E3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4A5685" w:rsidRPr="00B409BB" w:rsidRDefault="004A5685" w:rsidP="004A5685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Activamos modo desarrollador.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personalizados. </w:t>
      </w:r>
    </w:p>
    <w:p w:rsidR="00796DDC" w:rsidRDefault="00796DDC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Activar modo desarrollador.</w:t>
      </w:r>
    </w:p>
    <w:p w:rsidR="00371F7E" w:rsidRDefault="00371F7E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Configuración/ estructu</w:t>
      </w:r>
      <w:r w:rsidR="0016456A">
        <w:rPr>
          <w:rFonts w:ascii="Times New Roman" w:eastAsia="Times New Roman" w:hAnsi="Times New Roman" w:cs="Times New Roman"/>
          <w:sz w:val="24"/>
          <w:szCs w:val="24"/>
          <w:lang w:eastAsia="es-ES"/>
        </w:rPr>
        <w:t>ra de la base de datos/ modelo/res</w:t>
      </w:r>
    </w:p>
    <w:p w:rsidR="0016456A" w:rsidRDefault="0016456A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buscar ir a campos.</w:t>
      </w:r>
    </w:p>
    <w:p w:rsidR="00590BED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asignarlo tenemos que ir a ventas/clientes</w:t>
      </w:r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Elegimos uno, dentro del cliente, darle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/editar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formview</w:t>
      </w:r>
      <w:proofErr w:type="spellEnd"/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ponemos el que hemos creado antes.</w:t>
      </w:r>
    </w:p>
    <w:p w:rsidR="00590BED" w:rsidRPr="00B409BB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/informes</w:t>
      </w:r>
      <w:bookmarkStart w:id="0" w:name="_GoBack"/>
      <w:bookmarkEnd w:id="0"/>
    </w:p>
    <w:p w:rsidR="006E7F92" w:rsidRPr="005A784E" w:rsidRDefault="00B409BB" w:rsidP="005A784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84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Instalar un módulo personalizado no visto en clase, que pueda ser interesante su uso dentro del caso práctico</w:t>
      </w:r>
      <w:r w:rsidR="006C6DB7" w:rsidRPr="005A784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D65FB" w:rsidRDefault="00646857" w:rsidP="0064685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Live chat</w:t>
      </w: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BB845F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B0BFA"/>
    <w:rsid w:val="000D65FB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407284"/>
    <w:rsid w:val="004468F5"/>
    <w:rsid w:val="00446E68"/>
    <w:rsid w:val="00460F95"/>
    <w:rsid w:val="00493048"/>
    <w:rsid w:val="004A5685"/>
    <w:rsid w:val="004D0D44"/>
    <w:rsid w:val="005020B8"/>
    <w:rsid w:val="00504992"/>
    <w:rsid w:val="00590BED"/>
    <w:rsid w:val="005A784E"/>
    <w:rsid w:val="00646857"/>
    <w:rsid w:val="006545E9"/>
    <w:rsid w:val="006C20CE"/>
    <w:rsid w:val="006C6D6E"/>
    <w:rsid w:val="006C6DB7"/>
    <w:rsid w:val="006E7F92"/>
    <w:rsid w:val="006F3F1B"/>
    <w:rsid w:val="00721DA0"/>
    <w:rsid w:val="00751AF5"/>
    <w:rsid w:val="00770809"/>
    <w:rsid w:val="00796DDC"/>
    <w:rsid w:val="00817EA1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D57DB3"/>
    <w:rsid w:val="00E14E3F"/>
    <w:rsid w:val="00E25793"/>
    <w:rsid w:val="00E8363C"/>
    <w:rsid w:val="00EB59CF"/>
    <w:rsid w:val="00EC625E"/>
    <w:rsid w:val="00EE090E"/>
    <w:rsid w:val="00F01523"/>
    <w:rsid w:val="00FB3793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474F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75</cp:revision>
  <dcterms:created xsi:type="dcterms:W3CDTF">2017-10-17T18:09:00Z</dcterms:created>
  <dcterms:modified xsi:type="dcterms:W3CDTF">2017-11-13T22:50:00Z</dcterms:modified>
</cp:coreProperties>
</file>