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FB" w:rsidRDefault="00D6625C" w:rsidP="00D6625C">
      <w:pPr>
        <w:pStyle w:val="Ttulo1"/>
      </w:pPr>
      <w:r>
        <w:t>Creación de eventos</w:t>
      </w:r>
    </w:p>
    <w:p w:rsidR="00D6625C" w:rsidRDefault="0084691B" w:rsidP="00D6625C">
      <w:r>
        <w:t xml:space="preserve">Un evento es una acción. </w:t>
      </w:r>
    </w:p>
    <w:p w:rsidR="00BD4630" w:rsidRDefault="00BD4630" w:rsidP="00D6625C">
      <w:r>
        <w:t xml:space="preserve">En el </w:t>
      </w:r>
      <w:proofErr w:type="spellStart"/>
      <w:r>
        <w:t>Jbutton</w:t>
      </w:r>
      <w:proofErr w:type="spellEnd"/>
      <w:r>
        <w:t xml:space="preserve"> se utiliza el evento </w:t>
      </w:r>
      <w:proofErr w:type="spellStart"/>
      <w:r>
        <w:t>action</w:t>
      </w:r>
      <w:proofErr w:type="spellEnd"/>
      <w:r w:rsidR="00427904">
        <w:t xml:space="preserve"> llamado </w:t>
      </w:r>
      <w:proofErr w:type="spellStart"/>
      <w:r w:rsidR="00427904">
        <w:t>actionPerformed</w:t>
      </w:r>
      <w:proofErr w:type="spellEnd"/>
      <w:r w:rsidR="00427904">
        <w:t>.</w:t>
      </w:r>
    </w:p>
    <w:p w:rsidR="000D5661" w:rsidRDefault="000D5661" w:rsidP="00D6625C">
      <w:r>
        <w:t xml:space="preserve">En el </w:t>
      </w:r>
      <w:proofErr w:type="spellStart"/>
      <w:r>
        <w:t>JFrame</w:t>
      </w:r>
      <w:proofErr w:type="spellEnd"/>
      <w:r>
        <w:t xml:space="preserve"> se utiliza el evento llamado </w:t>
      </w:r>
      <w:proofErr w:type="spellStart"/>
      <w:r>
        <w:t>windowOpened</w:t>
      </w:r>
      <w:proofErr w:type="spellEnd"/>
      <w:r>
        <w:t>.</w:t>
      </w:r>
    </w:p>
    <w:p w:rsidR="00F06FF9" w:rsidRPr="00427904" w:rsidRDefault="00F06FF9" w:rsidP="00D6625C">
      <w:r>
        <w:t xml:space="preserve">En el </w:t>
      </w:r>
      <w:proofErr w:type="spellStart"/>
      <w:r>
        <w:t>JTEXTField</w:t>
      </w:r>
      <w:proofErr w:type="spellEnd"/>
      <w:r>
        <w:tab/>
        <w:t xml:space="preserve"> </w:t>
      </w:r>
      <w:bookmarkStart w:id="0" w:name="_GoBack"/>
      <w:bookmarkEnd w:id="0"/>
    </w:p>
    <w:p w:rsidR="0084691B" w:rsidRDefault="0084691B" w:rsidP="00D6625C">
      <w:r>
        <w:t>Cuando seleccionemos un evento copiar siempre y bajarlo abajo.</w:t>
      </w:r>
    </w:p>
    <w:p w:rsidR="0084691B" w:rsidRDefault="0084691B" w:rsidP="00D6625C">
      <w:proofErr w:type="spellStart"/>
      <w:r>
        <w:t>Ej</w:t>
      </w:r>
      <w:proofErr w:type="spellEnd"/>
      <w:r>
        <w:t>: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btnAadir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"A\u00F1adir producto creado"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btnAadir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Tahoma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btnAadir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(410, 119, 187, 25);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frmListaDeLa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btnAadir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btnFinalizarCompra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"Finalizar compra"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btnFinalizarCompra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Tahoma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btnFinalizarCompra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(410, 157, 187, 25);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frmListaDeLa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btnFinalizarCompra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661" w:rsidRDefault="000D5661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691B" w:rsidRPr="0084691B" w:rsidRDefault="000D5661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//Evento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btnFinalizarCompra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691B" w:rsidRDefault="0084691B" w:rsidP="00846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84691B" w:rsidRPr="00D6625C" w:rsidRDefault="0084691B" w:rsidP="0084691B">
      <w:pPr>
        <w:autoSpaceDE w:val="0"/>
        <w:autoSpaceDN w:val="0"/>
        <w:adjustRightInd w:val="0"/>
        <w:spacing w:after="0" w:line="240" w:lineRule="auto"/>
      </w:pPr>
    </w:p>
    <w:sectPr w:rsidR="0084691B" w:rsidRPr="00D6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24"/>
    <w:rsid w:val="000D5661"/>
    <w:rsid w:val="00427904"/>
    <w:rsid w:val="0084691B"/>
    <w:rsid w:val="009F3624"/>
    <w:rsid w:val="00AD0FBF"/>
    <w:rsid w:val="00AF75FB"/>
    <w:rsid w:val="00BD4630"/>
    <w:rsid w:val="00D6625C"/>
    <w:rsid w:val="00F0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8E23"/>
  <w15:chartTrackingRefBased/>
  <w15:docId w15:val="{C0E4C254-C1A3-4DC5-8537-8CD81A8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7</cp:revision>
  <dcterms:created xsi:type="dcterms:W3CDTF">2017-09-29T07:32:00Z</dcterms:created>
  <dcterms:modified xsi:type="dcterms:W3CDTF">2017-09-29T10:46:00Z</dcterms:modified>
</cp:coreProperties>
</file>