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85" w:rsidRDefault="006D4012">
      <w:r>
        <w:t>Java</w:t>
      </w:r>
    </w:p>
    <w:p w:rsidR="006D4012" w:rsidRDefault="006D4012">
      <w:r>
        <w:t>1.Paso</w:t>
      </w:r>
    </w:p>
    <w:p w:rsidR="006D4012" w:rsidRDefault="006D4012">
      <w:r>
        <w:t>Botón derecho new java Project y ponemos un nombre a nuestro proyecto.</w:t>
      </w:r>
    </w:p>
    <w:p w:rsidR="00240181" w:rsidRDefault="00240181">
      <w:r>
        <w:t>2.Paso</w:t>
      </w:r>
    </w:p>
    <w:p w:rsidR="006D4012" w:rsidRDefault="006D4012">
      <w:r>
        <w:t>Vamos a src botón derecho new class y en name ponemos el nombre que queramos.</w:t>
      </w:r>
    </w:p>
    <w:p w:rsidR="00BB6FE7" w:rsidRDefault="00BB6FE7">
      <w:r>
        <w:t>Abajo marcamos public static void main.</w:t>
      </w:r>
    </w:p>
    <w:p w:rsidR="00A05D21" w:rsidRDefault="00A05D21">
      <w:r>
        <w:t>Cabecera principal llamada main</w:t>
      </w:r>
      <w:r w:rsidR="0059029A">
        <w:t xml:space="preserve"> en java</w:t>
      </w:r>
      <w:bookmarkStart w:id="0" w:name="_GoBack"/>
      <w:bookmarkEnd w:id="0"/>
      <w:r>
        <w:t>:</w:t>
      </w:r>
    </w:p>
    <w:p w:rsidR="00A05D21" w:rsidRDefault="00A05D21" w:rsidP="00A05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5D21" w:rsidRDefault="00A05D21" w:rsidP="00A05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05D21" w:rsidRDefault="00A05D21" w:rsidP="00A05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5D21" w:rsidRDefault="00A05D21" w:rsidP="00A05D21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A05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12"/>
    <w:rsid w:val="00240181"/>
    <w:rsid w:val="0059029A"/>
    <w:rsid w:val="006D4012"/>
    <w:rsid w:val="00A05D21"/>
    <w:rsid w:val="00B81F85"/>
    <w:rsid w:val="00B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E3D9"/>
  <w15:chartTrackingRefBased/>
  <w15:docId w15:val="{6041EDDD-3BD2-4F55-A40A-03438374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2017-03-28T10:09:00Z</dcterms:created>
  <dcterms:modified xsi:type="dcterms:W3CDTF">2017-03-28T10:17:00Z</dcterms:modified>
</cp:coreProperties>
</file>