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35008A8" w:rsidP="335008A8" w:rsidRDefault="335008A8" w14:noSpellErr="1" w14:paraId="52FDF29B" w14:textId="088FD4CC">
      <w:pPr>
        <w:jc w:val="center"/>
      </w:pPr>
      <w:r>
        <w:drawing>
          <wp:inline wp14:editId="63B1147B" wp14:anchorId="0F4E3799">
            <wp:extent cx="581025" cy="647700"/>
            <wp:effectExtent l="0" t="0" r="0" b="0"/>
            <wp:docPr id="860883112" name="picture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c691222aae3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5008A8" w:rsidR="335008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335008A8" w:rsidR="335008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UNIVERSIDADE ESTADUAL DE CAMPINAS</w:t>
      </w: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>
        <w:drawing>
          <wp:inline wp14:editId="6730F5CE" wp14:anchorId="0B6CA680">
            <wp:extent cx="485775" cy="438150"/>
            <wp:effectExtent l="0" t="0" r="0" b="0"/>
            <wp:docPr id="1094057835" name="picture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d84ca84063446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noSpellErr="1" w14:paraId="4B4F7793" w14:textId="4BA55D89">
      <w:pPr>
        <w:spacing w:line="285" w:lineRule="exact"/>
        <w:jc w:val="center"/>
      </w:pPr>
      <w:r w:rsidRPr="335008A8" w:rsidR="335008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FACULDADE DE TECNOLOGIA</w:t>
      </w: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paraId="61BF1666" w14:textId="58FE9EE9">
      <w:pPr>
        <w:spacing w:line="285" w:lineRule="exact"/>
      </w:pP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noSpellErr="1" w14:paraId="536E9572" w14:textId="77975BF6">
      <w:pPr>
        <w:spacing w:line="285" w:lineRule="exact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335008A8" w:rsidR="335008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Projeto de Controle de Cinema</w:t>
      </w:r>
    </w:p>
    <w:p w:rsidR="335008A8" w:rsidP="335008A8" w:rsidRDefault="335008A8" w14:paraId="46D47656" w14:textId="0119970D">
      <w:pPr>
        <w:spacing w:line="285" w:lineRule="exact"/>
        <w:jc w:val="center"/>
      </w:pPr>
      <w:r w:rsidRPr="335008A8" w:rsidR="335008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Grupo: </w:t>
      </w:r>
      <w:proofErr w:type="spellStart"/>
      <w:r w:rsidRPr="335008A8" w:rsidR="335008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CineLimeira</w:t>
      </w:r>
      <w:proofErr w:type="spellEnd"/>
      <w:r w:rsidRPr="335008A8" w:rsidR="335008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paraId="5A622B13" w14:textId="04616497">
      <w:pPr>
        <w:spacing w:line="285" w:lineRule="exact"/>
      </w:pP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paraId="037ADAD2" w14:textId="71A844C8">
      <w:pPr>
        <w:spacing w:line="285" w:lineRule="exact"/>
        <w:jc w:val="center"/>
      </w:pP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Daniel </w:t>
      </w:r>
      <w:proofErr w:type="spellStart"/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>Orpinelli</w:t>
      </w:r>
      <w:proofErr w:type="spellEnd"/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paraId="2EF71C46" w14:textId="36A4AA70">
      <w:pPr>
        <w:spacing w:line="285" w:lineRule="exact"/>
        <w:jc w:val="center"/>
      </w:pP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Davi Lopes </w:t>
      </w:r>
      <w:proofErr w:type="spellStart"/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>Mezencio</w:t>
      </w:r>
      <w:proofErr w:type="spellEnd"/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noSpellErr="1" w14:paraId="4CC671D7" w14:textId="2D4102C9">
      <w:pPr>
        <w:spacing w:line="285" w:lineRule="exact"/>
        <w:jc w:val="center"/>
      </w:pP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>Fábio do Prado Júnior</w:t>
      </w: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paraId="26BFE19F" w14:textId="2DCC224E">
      <w:pPr>
        <w:spacing w:line="285" w:lineRule="exact"/>
        <w:jc w:val="center"/>
      </w:pP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William </w:t>
      </w:r>
      <w:proofErr w:type="spellStart"/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>Maiko</w:t>
      </w:r>
      <w:proofErr w:type="spellEnd"/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proofErr w:type="spellStart"/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>Balzanello</w:t>
      </w:r>
      <w:proofErr w:type="spellEnd"/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paraId="21A249AF" w14:textId="3B6761E3">
      <w:pPr>
        <w:spacing w:line="285" w:lineRule="exact"/>
        <w:jc w:val="center"/>
      </w:pP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paraId="2B9F4ABE" w14:textId="61E2988D">
      <w:pPr>
        <w:spacing w:line="285" w:lineRule="exact"/>
        <w:jc w:val="center"/>
      </w:pP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paraId="0DCC41E8" w14:textId="538D96D7">
      <w:pPr>
        <w:spacing w:line="285" w:lineRule="exact"/>
        <w:jc w:val="center"/>
      </w:pP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paraId="24CA3628" w14:textId="70ABDBFC">
      <w:pPr>
        <w:spacing w:line="285" w:lineRule="exact"/>
      </w:pP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br/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335008A8" w:rsidR="335008A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noSpellErr="1" w14:paraId="01F22528" w14:textId="383B6B45">
      <w:pPr>
        <w:spacing w:line="285" w:lineRule="exact"/>
        <w:jc w:val="center"/>
      </w:pPr>
      <w:r w:rsidRPr="335008A8" w:rsidR="335008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Limeira</w:t>
      </w: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335008A8" w:rsidP="335008A8" w:rsidRDefault="335008A8" w14:paraId="0575A5EF" w14:textId="7447858A">
      <w:pPr>
        <w:spacing w:line="285" w:lineRule="exact"/>
        <w:jc w:val="center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335008A8" w:rsidR="335008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201</w:t>
      </w:r>
      <w:r w:rsidRPr="335008A8" w:rsidR="335008A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7</w:t>
      </w:r>
      <w:r w:rsidRPr="335008A8" w:rsidR="335008A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</w:p>
    <w:p w:rsidR="335008A8" w:rsidRDefault="335008A8" w14:paraId="5BDE6ACB" w14:textId="236617D0">
      <w:r>
        <w:br w:type="page"/>
      </w:r>
    </w:p>
    <w:p w:rsidR="335008A8" w:rsidP="335008A8" w:rsidRDefault="335008A8" w14:noSpellErr="1" w14:paraId="7FBE464E" w14:textId="116455DB">
      <w:pPr>
        <w:pStyle w:val="Normal"/>
        <w:ind w:left="36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do Projeto</w:t>
      </w:r>
    </w:p>
    <w:p w:rsidR="335008A8" w:rsidP="335008A8" w:rsidRDefault="335008A8" w14:noSpellErr="1" w14:paraId="2ABD5776" w14:textId="4DBADE07">
      <w:pPr>
        <w:pStyle w:val="Normal"/>
        <w:ind w:left="36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35008A8" w:rsidP="335008A8" w:rsidRDefault="335008A8" w14:noSpellErr="1" w14:paraId="159F62EF" w14:textId="55105B44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noProof w:val="0"/>
          <w:sz w:val="24"/>
          <w:szCs w:val="24"/>
          <w:lang w:val="pt-BR"/>
        </w:rPr>
        <w:t>Um cinema possuirá diversas salas com diversos filmes, além de que cada sala possuirá uma capacidade diferente;</w:t>
      </w:r>
    </w:p>
    <w:p w:rsidR="335008A8" w:rsidP="335008A8" w:rsidRDefault="335008A8" w14:noSpellErr="1" w14:paraId="320AA6CF" w14:textId="36DFE7CA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noProof w:val="0"/>
          <w:sz w:val="24"/>
          <w:szCs w:val="24"/>
          <w:lang w:val="pt-BR"/>
        </w:rPr>
        <w:t>Cada filme deverá possuir título e duração;</w:t>
      </w:r>
    </w:p>
    <w:p w:rsidR="335008A8" w:rsidP="335008A8" w:rsidRDefault="335008A8" w14:noSpellErr="1" w14:paraId="67DDEDAE" w14:textId="716287B3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noProof w:val="0"/>
          <w:sz w:val="24"/>
          <w:szCs w:val="24"/>
          <w:lang w:val="pt-BR"/>
        </w:rPr>
        <w:t>No ingresso, conterá o título do filme, tipo de ingresso e horário;</w:t>
      </w:r>
    </w:p>
    <w:p w:rsidR="335008A8" w:rsidP="335008A8" w:rsidRDefault="335008A8" w14:noSpellErr="1" w14:paraId="0918790B" w14:textId="5EA4DDF8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noProof w:val="0"/>
          <w:sz w:val="24"/>
          <w:szCs w:val="24"/>
          <w:lang w:val="pt-BR"/>
        </w:rPr>
        <w:t>Um cliente não poderá comprar ingresso para sessões já iniciadas ou esgotadas;</w:t>
      </w:r>
      <w:r w:rsidRPr="335008A8" w:rsidR="335008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35008A8" w:rsidP="335008A8" w:rsidRDefault="335008A8" w14:noSpellErr="1" w14:paraId="0CC94715" w14:textId="6AFFDF85">
      <w:pPr>
        <w:pStyle w:val="ListParagraph"/>
        <w:numPr>
          <w:ilvl w:val="0"/>
          <w:numId w:val="1"/>
        </w:numPr>
        <w:jc w:val="left"/>
        <w:rPr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noProof w:val="0"/>
          <w:sz w:val="24"/>
          <w:szCs w:val="24"/>
          <w:lang w:val="pt-BR"/>
        </w:rPr>
        <w:t>O operador do software será o funcionário do cinema.</w:t>
      </w:r>
    </w:p>
    <w:p w:rsidR="335008A8" w:rsidP="335008A8" w:rsidRDefault="335008A8" w14:noSpellErr="1" w14:paraId="4EE8EE80" w14:textId="6803CE8A">
      <w:pPr>
        <w:pStyle w:val="Normal"/>
        <w:ind w:left="36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35008A8" w:rsidP="335008A8" w:rsidRDefault="335008A8" w14:noSpellErr="1" w14:paraId="5B8ED0A6" w14:textId="2B7656A1">
      <w:pPr>
        <w:pStyle w:val="Normal"/>
        <w:ind w:left="36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Funcionalidades do Sistema</w:t>
      </w:r>
    </w:p>
    <w:p w:rsidR="335008A8" w:rsidP="335008A8" w:rsidRDefault="335008A8" w14:noSpellErr="1" w14:paraId="7E86AB52" w14:textId="72698202">
      <w:pPr>
        <w:pStyle w:val="Normal"/>
        <w:ind w:left="360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35008A8" w:rsidP="335008A8" w:rsidRDefault="335008A8" w14:noSpellErr="1" w14:paraId="16636A79" w14:textId="6E97BA49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Cadastrar sala, especificando sua capacidade, identificador e tipo (2D ou 3D</w:t>
      </w:r>
      <w:r w:rsidRPr="335008A8" w:rsidR="335008A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);</w:t>
      </w:r>
    </w:p>
    <w:p w:rsidR="335008A8" w:rsidP="335008A8" w:rsidRDefault="335008A8" w14:noSpellErr="1" w14:paraId="60D9718F" w14:textId="4C7E2244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Cadastrar filme, especificando sua sala, horário, gênero, faixa etária e duração;</w:t>
      </w:r>
    </w:p>
    <w:p w:rsidR="335008A8" w:rsidP="335008A8" w:rsidRDefault="335008A8" w14:noSpellErr="1" w14:paraId="16D91CBE" w14:textId="3864DC2F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Atualiza</w:t>
      </w:r>
      <w:r w:rsidRPr="335008A8" w:rsidR="335008A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 cadastros;</w:t>
      </w:r>
    </w:p>
    <w:p w:rsidR="335008A8" w:rsidP="335008A8" w:rsidRDefault="335008A8" w14:noSpellErr="1" w14:paraId="2733FFE0" w14:textId="596A5F92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Visualizar um filme específico ou sala;</w:t>
      </w:r>
    </w:p>
    <w:p w:rsidR="335008A8" w:rsidP="335008A8" w:rsidRDefault="335008A8" w14:noSpellErr="1" w14:paraId="24DCECD7" w14:textId="6B1F4380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Remover salas e sessões;</w:t>
      </w:r>
    </w:p>
    <w:p w:rsidR="335008A8" w:rsidP="335008A8" w:rsidRDefault="335008A8" w14:noSpellErr="1" w14:paraId="23D04227" w14:textId="231171A5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Venda de ingresso, onde será escolhido o filme e logo após mostrado os horários disponíveis, além da escolha entre inteira ou meia;</w:t>
      </w:r>
    </w:p>
    <w:p w:rsidR="335008A8" w:rsidP="335008A8" w:rsidRDefault="335008A8" w14:noSpellErr="1" w14:paraId="67FE063F" w14:textId="6590B5F5">
      <w:pPr>
        <w:pStyle w:val="ListParagraph"/>
        <w:numPr>
          <w:ilvl w:val="0"/>
          <w:numId w:val="2"/>
        </w:numPr>
        <w:jc w:val="left"/>
        <w:rPr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Imprimir ingresso com as informações acerca do pedido.</w:t>
      </w:r>
    </w:p>
    <w:p w:rsidR="335008A8" w:rsidRDefault="335008A8" w14:paraId="70F8ADBE" w14:textId="36CB9A63">
      <w:r>
        <w:br w:type="page"/>
      </w:r>
    </w:p>
    <w:p w:rsidR="335008A8" w:rsidP="335008A8" w:rsidRDefault="335008A8" w14:noSpellErr="1" w14:paraId="618DF09D" w14:textId="6CFB1A53">
      <w:pPr>
        <w:pStyle w:val="ListParagraph"/>
        <w:jc w:val="left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35008A8" w:rsidR="335008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Classes do Sistema</w:t>
      </w:r>
    </w:p>
    <w:p w:rsidR="335008A8" w:rsidRDefault="335008A8" w14:paraId="75896FDB" w14:textId="5FAAE9CC"/>
    <w:p w:rsidR="335008A8" w:rsidP="335008A8" w:rsidRDefault="335008A8" w14:noSpellErr="1" w14:paraId="031A44D4" w14:textId="71F02DA9">
      <w:pPr>
        <w:pStyle w:val="Normal"/>
        <w:ind w:firstLine="708"/>
      </w:pPr>
      <w:r w:rsidRPr="335008A8" w:rsidR="335008A8">
        <w:rPr>
          <w:rFonts w:ascii="Arial" w:hAnsi="Arial" w:eastAsia="Arial" w:cs="Arial"/>
          <w:sz w:val="24"/>
          <w:szCs w:val="24"/>
        </w:rPr>
        <w:t>O sistema apresentará a</w:t>
      </w:r>
      <w:r w:rsidRPr="335008A8" w:rsidR="335008A8">
        <w:rPr>
          <w:rFonts w:ascii="Arial" w:hAnsi="Arial" w:eastAsia="Arial" w:cs="Arial"/>
          <w:sz w:val="24"/>
          <w:szCs w:val="24"/>
        </w:rPr>
        <w:t xml:space="preserve"> seguinte</w:t>
      </w:r>
      <w:r w:rsidRPr="335008A8" w:rsidR="335008A8">
        <w:rPr>
          <w:rFonts w:ascii="Arial" w:hAnsi="Arial" w:eastAsia="Arial" w:cs="Arial"/>
          <w:sz w:val="24"/>
          <w:szCs w:val="24"/>
        </w:rPr>
        <w:t xml:space="preserve"> classe</w:t>
      </w:r>
      <w:r w:rsidRPr="335008A8" w:rsidR="335008A8">
        <w:rPr>
          <w:rFonts w:ascii="Arial" w:hAnsi="Arial" w:eastAsia="Arial" w:cs="Arial"/>
          <w:sz w:val="24"/>
          <w:szCs w:val="24"/>
        </w:rPr>
        <w:t>:</w:t>
      </w:r>
    </w:p>
    <w:p w:rsidR="335008A8" w:rsidP="335008A8" w:rsidRDefault="335008A8" w14:paraId="18A17169" w14:textId="15C4FA97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proofErr w:type="spellStart"/>
      <w:r w:rsidRPr="335008A8" w:rsidR="335008A8">
        <w:rPr>
          <w:rFonts w:ascii="Arial" w:hAnsi="Arial" w:eastAsia="Arial" w:cs="Arial"/>
          <w:b w:val="1"/>
          <w:bCs w:val="1"/>
          <w:sz w:val="24"/>
          <w:szCs w:val="24"/>
        </w:rPr>
        <w:t>C</w:t>
      </w:r>
      <w:r w:rsidRPr="335008A8" w:rsidR="335008A8">
        <w:rPr>
          <w:rFonts w:ascii="Arial" w:hAnsi="Arial" w:eastAsia="Arial" w:cs="Arial"/>
          <w:b w:val="1"/>
          <w:bCs w:val="1"/>
          <w:sz w:val="24"/>
          <w:szCs w:val="24"/>
        </w:rPr>
        <w:t>lass</w:t>
      </w:r>
      <w:proofErr w:type="spellEnd"/>
      <w:r w:rsidRPr="335008A8" w:rsidR="335008A8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335008A8" w:rsidR="335008A8">
        <w:rPr>
          <w:rFonts w:ascii="Arial" w:hAnsi="Arial" w:eastAsia="Arial" w:cs="Arial"/>
          <w:b w:val="1"/>
          <w:bCs w:val="1"/>
          <w:sz w:val="24"/>
          <w:szCs w:val="24"/>
        </w:rPr>
        <w:t>CINEMA</w:t>
      </w:r>
    </w:p>
    <w:p w:rsidR="335008A8" w:rsidP="335008A8" w:rsidRDefault="335008A8" w14:paraId="6E0B9B02" w14:textId="0299B54D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335008A8" w:rsidR="335008A8">
        <w:rPr>
          <w:rFonts w:ascii="Arial" w:hAnsi="Arial" w:eastAsia="Arial" w:cs="Arial"/>
          <w:sz w:val="24"/>
          <w:szCs w:val="24"/>
          <w:u w:val="single"/>
        </w:rPr>
        <w:t>A</w:t>
      </w:r>
      <w:r w:rsidRPr="335008A8" w:rsidR="335008A8">
        <w:rPr>
          <w:rFonts w:ascii="Arial" w:hAnsi="Arial" w:eastAsia="Arial" w:cs="Arial"/>
          <w:sz w:val="24"/>
          <w:szCs w:val="24"/>
          <w:u w:val="single"/>
        </w:rPr>
        <w:t>tributos</w:t>
      </w:r>
      <w:r w:rsidRPr="335008A8" w:rsidR="335008A8">
        <w:rPr>
          <w:rFonts w:ascii="Arial" w:hAnsi="Arial" w:eastAsia="Arial" w:cs="Arial"/>
          <w:sz w:val="24"/>
          <w:szCs w:val="24"/>
          <w:u w:val="none"/>
        </w:rPr>
        <w:t>:</w:t>
      </w:r>
      <w:r w:rsidRPr="335008A8" w:rsidR="335008A8">
        <w:rPr>
          <w:rFonts w:ascii="Arial" w:hAnsi="Arial" w:eastAsia="Arial" w:cs="Arial"/>
          <w:sz w:val="24"/>
          <w:szCs w:val="24"/>
        </w:rPr>
        <w:t xml:space="preserve"> </w:t>
      </w:r>
      <w:r w:rsidRPr="335008A8" w:rsidR="335008A8">
        <w:rPr>
          <w:rFonts w:ascii="Arial" w:hAnsi="Arial" w:eastAsia="Arial" w:cs="Arial"/>
          <w:sz w:val="24"/>
          <w:szCs w:val="24"/>
        </w:rPr>
        <w:t>c</w:t>
      </w:r>
      <w:r w:rsidRPr="335008A8" w:rsidR="335008A8">
        <w:rPr>
          <w:rFonts w:ascii="Arial" w:hAnsi="Arial" w:eastAsia="Arial" w:cs="Arial"/>
          <w:sz w:val="24"/>
          <w:szCs w:val="24"/>
        </w:rPr>
        <w:t>apacidade_sala</w:t>
      </w:r>
      <w:r w:rsidRPr="335008A8" w:rsidR="335008A8">
        <w:rPr>
          <w:rFonts w:ascii="Arial" w:hAnsi="Arial" w:eastAsia="Arial" w:cs="Arial"/>
          <w:sz w:val="24"/>
          <w:szCs w:val="24"/>
        </w:rPr>
        <w:t xml:space="preserve">; </w:t>
      </w:r>
      <w:proofErr w:type="spellStart"/>
      <w:r w:rsidRPr="335008A8" w:rsidR="335008A8">
        <w:rPr>
          <w:rFonts w:ascii="Arial" w:hAnsi="Arial" w:eastAsia="Arial" w:cs="Arial"/>
          <w:sz w:val="24"/>
          <w:szCs w:val="24"/>
        </w:rPr>
        <w:t>ID_sala</w:t>
      </w:r>
      <w:proofErr w:type="spellEnd"/>
      <w:r w:rsidRPr="335008A8" w:rsidR="335008A8">
        <w:rPr>
          <w:rFonts w:ascii="Arial" w:hAnsi="Arial" w:eastAsia="Arial" w:cs="Arial"/>
          <w:sz w:val="24"/>
          <w:szCs w:val="24"/>
        </w:rPr>
        <w:t xml:space="preserve">; </w:t>
      </w:r>
      <w:proofErr w:type="spellStart"/>
      <w:r w:rsidRPr="335008A8" w:rsidR="335008A8">
        <w:rPr>
          <w:rFonts w:ascii="Arial" w:hAnsi="Arial" w:eastAsia="Arial" w:cs="Arial"/>
          <w:sz w:val="24"/>
          <w:szCs w:val="24"/>
        </w:rPr>
        <w:t>tipo_sala</w:t>
      </w:r>
      <w:proofErr w:type="spellEnd"/>
      <w:r w:rsidRPr="335008A8" w:rsidR="335008A8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35008A8" w:rsidR="335008A8">
        <w:rPr>
          <w:rFonts w:ascii="Arial" w:hAnsi="Arial" w:eastAsia="Arial" w:cs="Arial"/>
          <w:sz w:val="24"/>
          <w:szCs w:val="24"/>
        </w:rPr>
        <w:t>nome</w:t>
      </w:r>
      <w:r w:rsidRPr="335008A8" w:rsidR="335008A8">
        <w:rPr>
          <w:rFonts w:ascii="Arial" w:hAnsi="Arial" w:eastAsia="Arial" w:cs="Arial"/>
          <w:sz w:val="24"/>
          <w:szCs w:val="24"/>
        </w:rPr>
        <w:t>_filme</w:t>
      </w:r>
      <w:proofErr w:type="spellEnd"/>
      <w:r w:rsidRPr="335008A8" w:rsidR="335008A8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35008A8" w:rsidR="335008A8">
        <w:rPr>
          <w:rFonts w:ascii="Arial" w:hAnsi="Arial" w:eastAsia="Arial" w:cs="Arial"/>
          <w:sz w:val="24"/>
          <w:szCs w:val="24"/>
        </w:rPr>
        <w:t>horario</w:t>
      </w:r>
      <w:r w:rsidRPr="335008A8" w:rsidR="335008A8">
        <w:rPr>
          <w:rFonts w:ascii="Arial" w:hAnsi="Arial" w:eastAsia="Arial" w:cs="Arial"/>
          <w:sz w:val="24"/>
          <w:szCs w:val="24"/>
        </w:rPr>
        <w:t>_filme</w:t>
      </w:r>
      <w:proofErr w:type="spellEnd"/>
      <w:r w:rsidRPr="335008A8" w:rsidR="335008A8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35008A8" w:rsidR="335008A8">
        <w:rPr>
          <w:rFonts w:ascii="Arial" w:hAnsi="Arial" w:eastAsia="Arial" w:cs="Arial"/>
          <w:sz w:val="24"/>
          <w:szCs w:val="24"/>
        </w:rPr>
        <w:t>ge</w:t>
      </w:r>
      <w:r w:rsidRPr="335008A8" w:rsidR="335008A8">
        <w:rPr>
          <w:rFonts w:ascii="Arial" w:hAnsi="Arial" w:eastAsia="Arial" w:cs="Arial"/>
          <w:sz w:val="24"/>
          <w:szCs w:val="24"/>
        </w:rPr>
        <w:t>nero</w:t>
      </w:r>
      <w:r w:rsidRPr="335008A8" w:rsidR="335008A8">
        <w:rPr>
          <w:rFonts w:ascii="Arial" w:hAnsi="Arial" w:eastAsia="Arial" w:cs="Arial"/>
          <w:sz w:val="24"/>
          <w:szCs w:val="24"/>
        </w:rPr>
        <w:t>_filme</w:t>
      </w:r>
      <w:proofErr w:type="spellEnd"/>
      <w:r w:rsidRPr="335008A8" w:rsidR="335008A8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35008A8" w:rsidR="335008A8">
        <w:rPr>
          <w:rFonts w:ascii="Arial" w:hAnsi="Arial" w:eastAsia="Arial" w:cs="Arial"/>
          <w:sz w:val="24"/>
          <w:szCs w:val="24"/>
        </w:rPr>
        <w:t>faixa_etaria</w:t>
      </w:r>
      <w:proofErr w:type="spellEnd"/>
      <w:r w:rsidRPr="335008A8" w:rsidR="335008A8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35008A8" w:rsidR="335008A8">
        <w:rPr>
          <w:rFonts w:ascii="Arial" w:hAnsi="Arial" w:eastAsia="Arial" w:cs="Arial"/>
          <w:sz w:val="24"/>
          <w:szCs w:val="24"/>
        </w:rPr>
        <w:t>duracao</w:t>
      </w:r>
      <w:r w:rsidRPr="335008A8" w:rsidR="335008A8">
        <w:rPr>
          <w:rFonts w:ascii="Arial" w:hAnsi="Arial" w:eastAsia="Arial" w:cs="Arial"/>
          <w:sz w:val="24"/>
          <w:szCs w:val="24"/>
        </w:rPr>
        <w:t>_filme</w:t>
      </w:r>
      <w:proofErr w:type="spellEnd"/>
      <w:r w:rsidRPr="335008A8" w:rsidR="335008A8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35008A8" w:rsidR="335008A8">
        <w:rPr>
          <w:rFonts w:ascii="Arial" w:hAnsi="Arial" w:eastAsia="Arial" w:cs="Arial"/>
          <w:sz w:val="24"/>
          <w:szCs w:val="24"/>
        </w:rPr>
        <w:t>sala</w:t>
      </w:r>
      <w:r w:rsidRPr="335008A8" w:rsidR="335008A8">
        <w:rPr>
          <w:rFonts w:ascii="Arial" w:hAnsi="Arial" w:eastAsia="Arial" w:cs="Arial"/>
          <w:sz w:val="24"/>
          <w:szCs w:val="24"/>
        </w:rPr>
        <w:t>_filme</w:t>
      </w:r>
      <w:proofErr w:type="spellEnd"/>
      <w:r w:rsidRPr="335008A8" w:rsidR="335008A8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35008A8" w:rsidR="335008A8">
        <w:rPr>
          <w:rFonts w:ascii="Arial" w:hAnsi="Arial" w:eastAsia="Arial" w:cs="Arial"/>
          <w:sz w:val="24"/>
          <w:szCs w:val="24"/>
        </w:rPr>
        <w:t>tipo_ingresso</w:t>
      </w:r>
      <w:proofErr w:type="spellEnd"/>
      <w:r w:rsidRPr="335008A8" w:rsidR="335008A8">
        <w:rPr>
          <w:rFonts w:ascii="Arial" w:hAnsi="Arial" w:eastAsia="Arial" w:cs="Arial"/>
          <w:sz w:val="24"/>
          <w:szCs w:val="24"/>
        </w:rPr>
        <w:t>;</w:t>
      </w:r>
    </w:p>
    <w:p w:rsidR="335008A8" w:rsidP="611A0BD2" w:rsidRDefault="335008A8" w14:paraId="7E0D3434" w14:textId="47079DEE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611A0BD2" w:rsidR="611A0BD2">
        <w:rPr>
          <w:rFonts w:ascii="Arial" w:hAnsi="Arial" w:eastAsia="Arial" w:cs="Arial"/>
          <w:sz w:val="24"/>
          <w:szCs w:val="24"/>
          <w:u w:val="single"/>
        </w:rPr>
        <w:t>Métodos</w:t>
      </w:r>
      <w:r w:rsidRPr="611A0BD2" w:rsidR="611A0BD2">
        <w:rPr>
          <w:rFonts w:ascii="Arial" w:hAnsi="Arial" w:eastAsia="Arial" w:cs="Arial"/>
          <w:sz w:val="24"/>
          <w:szCs w:val="24"/>
          <w:u w:val="none"/>
        </w:rPr>
        <w:t>:</w:t>
      </w:r>
      <w:r w:rsidRPr="611A0BD2" w:rsidR="611A0BD2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611A0BD2" w:rsidR="611A0BD2">
        <w:rPr>
          <w:rFonts w:ascii="Arial" w:hAnsi="Arial" w:eastAsia="Arial" w:cs="Arial"/>
          <w:sz w:val="24"/>
          <w:szCs w:val="24"/>
        </w:rPr>
        <w:t>setSala</w:t>
      </w:r>
      <w:proofErr w:type="spellEnd"/>
      <w:r w:rsidRPr="611A0BD2" w:rsidR="611A0BD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11A0BD2" w:rsidR="611A0BD2">
        <w:rPr>
          <w:rFonts w:ascii="Arial" w:hAnsi="Arial" w:eastAsia="Arial" w:cs="Arial"/>
          <w:sz w:val="24"/>
          <w:szCs w:val="24"/>
        </w:rPr>
        <w:t>setSessao</w:t>
      </w:r>
      <w:proofErr w:type="spellEnd"/>
      <w:r w:rsidRPr="611A0BD2" w:rsidR="611A0BD2">
        <w:rPr>
          <w:rFonts w:ascii="Arial" w:hAnsi="Arial" w:eastAsia="Arial" w:cs="Arial"/>
          <w:sz w:val="24"/>
          <w:szCs w:val="24"/>
        </w:rPr>
        <w:t xml:space="preserve">(nome, sala, </w:t>
      </w:r>
      <w:proofErr w:type="spellStart"/>
      <w:r w:rsidRPr="611A0BD2" w:rsidR="611A0BD2">
        <w:rPr>
          <w:rFonts w:ascii="Arial" w:hAnsi="Arial" w:eastAsia="Arial" w:cs="Arial"/>
          <w:sz w:val="24"/>
          <w:szCs w:val="24"/>
        </w:rPr>
        <w:t>horario</w:t>
      </w:r>
      <w:proofErr w:type="spellEnd"/>
      <w:r w:rsidRPr="611A0BD2" w:rsidR="611A0BD2">
        <w:rPr>
          <w:rFonts w:ascii="Arial" w:hAnsi="Arial" w:eastAsia="Arial" w:cs="Arial"/>
          <w:sz w:val="24"/>
          <w:szCs w:val="24"/>
        </w:rPr>
        <w:t xml:space="preserve"> e </w:t>
      </w:r>
      <w:proofErr w:type="spellStart"/>
      <w:r w:rsidRPr="611A0BD2" w:rsidR="611A0BD2">
        <w:rPr>
          <w:rFonts w:ascii="Arial" w:hAnsi="Arial" w:eastAsia="Arial" w:cs="Arial"/>
          <w:sz w:val="24"/>
          <w:szCs w:val="24"/>
        </w:rPr>
        <w:t>tipo_sala</w:t>
      </w:r>
      <w:proofErr w:type="spellEnd"/>
      <w:r w:rsidRPr="611A0BD2" w:rsidR="611A0BD2">
        <w:rPr>
          <w:rFonts w:ascii="Arial" w:hAnsi="Arial" w:eastAsia="Arial" w:cs="Arial"/>
          <w:sz w:val="24"/>
          <w:szCs w:val="24"/>
        </w:rPr>
        <w:t>)</w:t>
      </w:r>
      <w:r w:rsidRPr="611A0BD2" w:rsidR="611A0BD2">
        <w:rPr>
          <w:rFonts w:ascii="Arial" w:hAnsi="Arial" w:eastAsia="Arial" w:cs="Arial"/>
          <w:sz w:val="24"/>
          <w:szCs w:val="24"/>
        </w:rPr>
        <w:t xml:space="preserve">, </w:t>
      </w:r>
      <w:r w:rsidRPr="611A0BD2" w:rsidR="611A0BD2">
        <w:rPr>
          <w:rFonts w:ascii="Arial" w:hAnsi="Arial" w:eastAsia="Arial" w:cs="Arial"/>
          <w:sz w:val="24"/>
          <w:szCs w:val="24"/>
        </w:rPr>
        <w:t xml:space="preserve">  </w:t>
      </w:r>
      <w:proofErr w:type="spellStart"/>
      <w:r w:rsidRPr="611A0BD2" w:rsidR="611A0BD2">
        <w:rPr>
          <w:rFonts w:ascii="Arial" w:hAnsi="Arial" w:eastAsia="Arial" w:cs="Arial"/>
          <w:sz w:val="24"/>
          <w:szCs w:val="24"/>
        </w:rPr>
        <w:t>setFilme</w:t>
      </w:r>
      <w:proofErr w:type="spellEnd"/>
      <w:r w:rsidRPr="611A0BD2" w:rsidR="611A0BD2">
        <w:rPr>
          <w:rFonts w:ascii="Arial" w:hAnsi="Arial" w:eastAsia="Arial" w:cs="Arial"/>
          <w:sz w:val="24"/>
          <w:szCs w:val="24"/>
        </w:rPr>
        <w:t xml:space="preserve">(nome, </w:t>
      </w:r>
      <w:proofErr w:type="spellStart"/>
      <w:r w:rsidRPr="611A0BD2" w:rsidR="611A0BD2">
        <w:rPr>
          <w:rFonts w:ascii="Arial" w:hAnsi="Arial" w:eastAsia="Arial" w:cs="Arial"/>
          <w:sz w:val="24"/>
          <w:szCs w:val="24"/>
        </w:rPr>
        <w:t>genero</w:t>
      </w:r>
      <w:proofErr w:type="spellEnd"/>
      <w:r w:rsidRPr="611A0BD2" w:rsidR="611A0BD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11A0BD2" w:rsidR="611A0BD2">
        <w:rPr>
          <w:rFonts w:ascii="Arial" w:hAnsi="Arial" w:eastAsia="Arial" w:cs="Arial"/>
          <w:sz w:val="24"/>
          <w:szCs w:val="24"/>
        </w:rPr>
        <w:t>faixa</w:t>
      </w:r>
      <w:r w:rsidRPr="611A0BD2" w:rsidR="611A0BD2">
        <w:rPr>
          <w:rFonts w:ascii="Arial" w:hAnsi="Arial" w:eastAsia="Arial" w:cs="Arial"/>
          <w:sz w:val="24"/>
          <w:szCs w:val="24"/>
        </w:rPr>
        <w:t>_</w:t>
      </w:r>
      <w:r w:rsidRPr="611A0BD2" w:rsidR="611A0BD2">
        <w:rPr>
          <w:rFonts w:ascii="Arial" w:hAnsi="Arial" w:eastAsia="Arial" w:cs="Arial"/>
          <w:sz w:val="24"/>
          <w:szCs w:val="24"/>
        </w:rPr>
        <w:t>etaria</w:t>
      </w:r>
      <w:proofErr w:type="spellEnd"/>
      <w:r w:rsidRPr="611A0BD2" w:rsidR="611A0BD2">
        <w:rPr>
          <w:rFonts w:ascii="Arial" w:hAnsi="Arial" w:eastAsia="Arial" w:cs="Arial"/>
          <w:sz w:val="24"/>
          <w:szCs w:val="24"/>
        </w:rPr>
        <w:t>,</w:t>
      </w:r>
      <w:r w:rsidRPr="611A0BD2" w:rsidR="611A0BD2">
        <w:rPr>
          <w:rFonts w:ascii="Arial" w:hAnsi="Arial" w:eastAsia="Arial" w:cs="Arial"/>
          <w:sz w:val="24"/>
          <w:szCs w:val="24"/>
        </w:rPr>
        <w:t xml:space="preserve"> duração</w:t>
      </w:r>
      <w:r w:rsidRPr="611A0BD2" w:rsidR="611A0BD2">
        <w:rPr>
          <w:rFonts w:ascii="Arial" w:hAnsi="Arial" w:eastAsia="Arial" w:cs="Arial"/>
          <w:sz w:val="24"/>
          <w:szCs w:val="24"/>
        </w:rPr>
        <w:t xml:space="preserve"> e tipo_sala</w:t>
      </w:r>
      <w:r w:rsidRPr="611A0BD2" w:rsidR="611A0BD2">
        <w:rPr>
          <w:rFonts w:ascii="Arial" w:hAnsi="Arial" w:eastAsia="Arial" w:cs="Arial"/>
          <w:sz w:val="24"/>
          <w:szCs w:val="24"/>
        </w:rPr>
        <w:t>)</w:t>
      </w:r>
      <w:r w:rsidRPr="611A0BD2" w:rsidR="611A0BD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11A0BD2" w:rsidR="611A0BD2">
        <w:rPr>
          <w:rFonts w:ascii="Arial" w:hAnsi="Arial" w:eastAsia="Arial" w:cs="Arial"/>
          <w:sz w:val="24"/>
          <w:szCs w:val="24"/>
        </w:rPr>
        <w:t>setIngresso</w:t>
      </w:r>
      <w:proofErr w:type="spellEnd"/>
      <w:r w:rsidRPr="611A0BD2" w:rsidR="611A0BD2">
        <w:rPr>
          <w:rFonts w:ascii="Arial" w:hAnsi="Arial" w:eastAsia="Arial" w:cs="Arial"/>
          <w:sz w:val="24"/>
          <w:szCs w:val="24"/>
        </w:rPr>
        <w:t>;</w:t>
      </w:r>
    </w:p>
    <w:p w:rsidR="335008A8" w:rsidP="335008A8" w:rsidRDefault="335008A8" w14:paraId="5F9C326C" w14:textId="131E9796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335008A8" w:rsidR="335008A8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335008A8" w:rsidR="335008A8">
        <w:rPr>
          <w:rFonts w:ascii="Arial" w:hAnsi="Arial" w:eastAsia="Arial" w:cs="Arial"/>
          <w:sz w:val="24"/>
          <w:szCs w:val="24"/>
        </w:rPr>
        <w:t>getSala</w:t>
      </w:r>
      <w:proofErr w:type="spellEnd"/>
      <w:r w:rsidRPr="335008A8" w:rsidR="335008A8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35008A8" w:rsidR="335008A8">
        <w:rPr>
          <w:rFonts w:ascii="Arial" w:hAnsi="Arial" w:eastAsia="Arial" w:cs="Arial"/>
          <w:sz w:val="24"/>
          <w:szCs w:val="24"/>
        </w:rPr>
        <w:t>getFilme</w:t>
      </w:r>
      <w:proofErr w:type="spellEnd"/>
      <w:r w:rsidRPr="335008A8" w:rsidR="335008A8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35008A8" w:rsidR="335008A8">
        <w:rPr>
          <w:rFonts w:ascii="Arial" w:hAnsi="Arial" w:eastAsia="Arial" w:cs="Arial"/>
          <w:sz w:val="24"/>
          <w:szCs w:val="24"/>
        </w:rPr>
        <w:t>getSessao</w:t>
      </w:r>
      <w:proofErr w:type="spellEnd"/>
      <w:r w:rsidRPr="335008A8" w:rsidR="335008A8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335008A8" w:rsidR="335008A8">
        <w:rPr>
          <w:rFonts w:ascii="Arial" w:hAnsi="Arial" w:eastAsia="Arial" w:cs="Arial"/>
          <w:sz w:val="24"/>
          <w:szCs w:val="24"/>
        </w:rPr>
        <w:t>getInfo_Sessoes</w:t>
      </w:r>
      <w:proofErr w:type="spellEnd"/>
      <w:r w:rsidRPr="335008A8" w:rsidR="335008A8">
        <w:rPr>
          <w:rFonts w:ascii="Arial" w:hAnsi="Arial" w:eastAsia="Arial" w:cs="Arial"/>
          <w:sz w:val="24"/>
          <w:szCs w:val="24"/>
        </w:rPr>
        <w:t>;</w:t>
      </w:r>
    </w:p>
    <w:p w:rsidR="335008A8" w:rsidP="611A0BD2" w:rsidRDefault="335008A8" w14:paraId="14AE88D0" w14:textId="1267DAF3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proofErr w:type="spellStart"/>
      <w:r w:rsidRPr="611A0BD2" w:rsidR="611A0BD2">
        <w:rPr>
          <w:rFonts w:ascii="Arial" w:hAnsi="Arial" w:eastAsia="Arial" w:cs="Arial"/>
          <w:sz w:val="24"/>
          <w:szCs w:val="24"/>
        </w:rPr>
        <w:t>r</w:t>
      </w:r>
      <w:r w:rsidRPr="611A0BD2" w:rsidR="611A0BD2">
        <w:rPr>
          <w:rFonts w:ascii="Arial" w:hAnsi="Arial" w:eastAsia="Arial" w:cs="Arial"/>
          <w:sz w:val="24"/>
          <w:szCs w:val="24"/>
        </w:rPr>
        <w:t>emover_sala</w:t>
      </w:r>
      <w:proofErr w:type="spellEnd"/>
      <w:r w:rsidRPr="611A0BD2" w:rsidR="611A0BD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11A0BD2" w:rsidR="611A0BD2">
        <w:rPr>
          <w:rFonts w:ascii="Arial" w:hAnsi="Arial" w:eastAsia="Arial" w:cs="Arial"/>
          <w:sz w:val="24"/>
          <w:szCs w:val="24"/>
        </w:rPr>
        <w:t>remover_filme</w:t>
      </w:r>
      <w:proofErr w:type="spellEnd"/>
      <w:r w:rsidRPr="611A0BD2" w:rsidR="611A0BD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11A0BD2" w:rsidR="611A0BD2">
        <w:rPr>
          <w:rFonts w:ascii="Arial" w:hAnsi="Arial" w:eastAsia="Arial" w:cs="Arial"/>
          <w:sz w:val="24"/>
          <w:szCs w:val="24"/>
        </w:rPr>
        <w:t>remover_sessao</w:t>
      </w:r>
      <w:proofErr w:type="spellEnd"/>
      <w:r w:rsidRPr="611A0BD2" w:rsidR="611A0BD2">
        <w:rPr>
          <w:rFonts w:ascii="Arial" w:hAnsi="Arial" w:eastAsia="Arial" w:cs="Arial"/>
          <w:sz w:val="24"/>
          <w:szCs w:val="24"/>
        </w:rPr>
        <w:t xml:space="preserve">, </w:t>
      </w:r>
      <w:proofErr w:type="spellStart"/>
      <w:r w:rsidRPr="611A0BD2" w:rsidR="611A0BD2">
        <w:rPr>
          <w:rFonts w:ascii="Arial" w:hAnsi="Arial" w:eastAsia="Arial" w:cs="Arial"/>
          <w:sz w:val="24"/>
          <w:szCs w:val="24"/>
        </w:rPr>
        <w:t>imprimir_ingresso</w:t>
      </w:r>
      <w:proofErr w:type="spellEnd"/>
      <w:r w:rsidRPr="611A0BD2" w:rsidR="611A0BD2">
        <w:rPr>
          <w:rFonts w:ascii="Arial" w:hAnsi="Arial" w:eastAsia="Arial" w:cs="Arial"/>
          <w:sz w:val="24"/>
          <w:szCs w:val="24"/>
        </w:rPr>
        <w:t>;</w:t>
      </w:r>
    </w:p>
    <w:p w:rsidR="335008A8" w:rsidP="335008A8" w:rsidRDefault="335008A8" w14:paraId="36E33BB1" w14:textId="0F70E24F">
      <w:pPr>
        <w:pStyle w:val="Normal"/>
        <w:ind w:left="708" w:firstLine="0"/>
        <w:rPr>
          <w:rFonts w:ascii="Arial" w:hAnsi="Arial" w:eastAsia="Arial" w:cs="Arial"/>
          <w:sz w:val="24"/>
          <w:szCs w:val="24"/>
        </w:rPr>
      </w:pPr>
    </w:p>
    <w:p w:rsidR="335008A8" w:rsidP="335008A8" w:rsidRDefault="335008A8" w14:paraId="4A294CD3" w14:textId="7A921BED">
      <w:pPr>
        <w:pStyle w:val="Normal"/>
        <w:ind w:left="708" w:firstLine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335008A8" w:rsidP="335008A8" w:rsidRDefault="335008A8" w14:paraId="37E8E83F" w14:textId="172494E3">
      <w:pPr>
        <w:pStyle w:val="Normal"/>
        <w:ind w:left="0" w:firstLine="0"/>
        <w:rPr>
          <w:rFonts w:ascii="Arial" w:hAnsi="Arial" w:eastAsia="Arial" w:cs="Arial"/>
          <w:sz w:val="24"/>
          <w:szCs w:val="24"/>
        </w:rPr>
      </w:pPr>
      <w:r w:rsidRPr="335008A8" w:rsidR="335008A8">
        <w:rPr>
          <w:rFonts w:ascii="Arial" w:hAnsi="Arial" w:eastAsia="Arial" w:cs="Arial"/>
          <w:sz w:val="24"/>
          <w:szCs w:val="24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129f16d8-bc9d-4327-b30b-5ba226b90a31}"/>
  <w:rsids>
    <w:rsidRoot w:val="335008A8"/>
    <w:rsid w:val="335008A8"/>
    <w:rsid w:val="611A0B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gif" Id="R8c691222aae34ac2" /><Relationship Type="http://schemas.openxmlformats.org/officeDocument/2006/relationships/image" Target="/media/image2.gif" Id="Rbd84ca840634460b" /><Relationship Type="http://schemas.openxmlformats.org/officeDocument/2006/relationships/numbering" Target="/word/numbering.xml" Id="R9aa92db5475749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2017-05-15T12:03:11.4401730Z</dcterms:created>
  <dcterms:modified xsi:type="dcterms:W3CDTF">2017-05-22T12:51:55.7224900Z</dcterms:modified>
  <dc:creator>’ㄨ William Balzanello.</dc:creator>
  <lastModifiedBy>William Balzanello</lastModifiedBy>
</coreProperties>
</file>