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E2" w:rsidRDefault="00CF00E2" w:rsidP="00CF00E2">
      <w:pPr>
        <w:spacing w:after="4" w:line="249" w:lineRule="auto"/>
        <w:ind w:left="1587" w:right="761" w:hanging="10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54341F" wp14:editId="01606E7E">
                <wp:simplePos x="0" y="0"/>
                <wp:positionH relativeFrom="column">
                  <wp:posOffset>229235</wp:posOffset>
                </wp:positionH>
                <wp:positionV relativeFrom="paragraph">
                  <wp:posOffset>-2540</wp:posOffset>
                </wp:positionV>
                <wp:extent cx="5770245" cy="530860"/>
                <wp:effectExtent l="0" t="0" r="0" b="0"/>
                <wp:wrapNone/>
                <wp:docPr id="1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720" cy="5302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Picture 6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522000"/>
                            <a:ext cx="5769720" cy="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6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58428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65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5073120" y="0"/>
                            <a:ext cx="537840" cy="48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1B7988" id="Group 6536" o:spid="_x0000_s1026" style="position:absolute;margin-left:18.05pt;margin-top:-.2pt;width:454.35pt;height:41.8pt;z-index:-251657216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jbFcwIAABoJAAAOAAAAZHJzL2Uyb0RvYy54bWzsVtuO0zAQfUfiH6y8&#10;b5OmtxC13ZeyFRKCSgsf4DpOYhFfZLu3v2fGSdulLQIVCS0SD3U9tmd85syxnenjXjZky60TWs2i&#10;fi+JCFdMF0JVs+jrl6eHLCLOU1XQRis+iw7cRY/zt2+mO5PzVNe6KbglEES5fGdmUe29yePYsZpL&#10;6nracAWTpbaSejBtFReW7iC6bOI0ScbxTtvCWM24czC6aCejeYhflpz5z2XpuCfNLAJsPrQ2tGts&#10;4/mU5pWlphasg0HvQCGpULDpKdSCeko2VlyFkoJZ7XTpe0zLWJelYDzkANn0k4tsllZvTMilyneV&#10;OdEE1F7wdHdY9mm7skQUULuIKCqhRGFXMh4NxsjOzlQ5LFpa82xWthuoWgsT3pdW4j+kQvaB18OJ&#10;V773hMHgaDJ+N0mBfgZzo0GSZh3xrIbqXLmx+n3n2LmE1fFxrxghnRAYwXL4ddxA74qbX2sIvPzG&#10;8qgLIn8rhqT228Y8QBkN9WItGuEPQZJQMASltivBVrY1zjSnR5phFjcl4z7SjB64CF3AjNH+IcK6&#10;EeZJNA1yjf0OK0j5Qgo30m1lttBsI7ny7bmxvAHYWrlaGBcRm3O55iAD+6EIgGjuvOWe1Uc0ZwCI&#10;zYEYflr+UQpHsyvxTQ1knQJONaW5sc4vuZYEOwADTi4QSXO6/eg8YjgvweFGYas0UtLO4kigrYUW&#10;uoC0pRY6/4xCBlcKGbw2haQI6E8UcimObIiKCPfDMJsk7f3wXx037o/hlTpGr00dQa73qWOUTAZ9&#10;fCluPCKDSTY8ayRrL5i/opHw4sADHG6h7mMBX/iXNvRfftLMvwM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D0bWTNHxYAAB8WAAAUAAAAZHJzL21lZGlh&#10;L2ltYWdlMy5wbmeJUE5HDQoaCgAAAA1JSERSAAAAdQAAAGoIBgAAAIKEHvIAAAABc1JHQgCuzhzp&#10;AAAABGdBTUEAALGPC/xhBQAAAAlwSFlzAAAOwwAADsMBx2+oZAAAFbRJREFUeF7tXQl4G9Wdf3Pp&#10;8CHZluQrTlySECAQQhOW5dpSWsg2C1+7sIQvSbNsaDlaWpYtS6DNlu237fYr0HI0QAsppbCEBAjk&#10;KJCSkBBCDkIOcpL7wE7iU7Ity5YtaY79/0dP8mg08hlpZEe/fL8v8968eTPzfu9/vNFIZsg5AseP&#10;Xl7I8/zdtJhuLG35/R230+2Mg6X/5zCCkBN1BCIn6ghETtQRiJyoIxA5UUcgcqKOQJyTojIMMyiy&#10;vZHtIcfRE5mEc0ZUnmUJR2koCiWHoqSgVjg9OTyWkhBzVT1nRGUYEDMmQG/UiKMnD/tTUduHJWep&#10;mYHAA2HAkUai9IcxSzcieoIYuZylZgYsASsFa0tytzomtQGR4jTab0CTNT2HRIWxjg261lVq46Ih&#10;NWIlTADYl5L0nGYhXZ/SsC6XK58XRRctm4qq8f4zLTcseZ7juD4/pQG9hgyFMEuP/XqGaZ/SDPkW&#10;ZsyYwW3bvPlSnmevgWTk7wijXKrIylhwVw7axHQEO4ITrN9/dh4vREWFBYpab4SkPZqK/g4WQ5R6&#10;K8fsokWo6HGI/emjpubYTN/LjwRoccDo73XqwU4YW/2PRGHnKIo0DQR00/qsREd7x4SCe56bxxl8&#10;ntrXAPS6P8XOwQ4qAtfDJ4/XuQOv3e+jVQPGQGMqc3519S0XjP3KPpZhV0HuMBtcmlu/SM82IuBa&#10;IRYa0CgmamgYZ2OEvuPxFso9x2iSKwMaZc8xYr+FQ/Rx/RZ1/OjR4y4af946wcIvAyEnGl1sthLB&#10;qevUKBMGUSOMXpzemLTcwWNjxHIKRpdGvRCOHyr6JeqF54+dKdgsO1mOv56BgRhuJNboE6W4AL0w&#10;WeTESRCjdtLomSCw2kcP9dau3RfjUNGXqOykSec/BgOyWOA5p9EFDAda4R/mKr0N5FAZmzCGk0Yn&#10;cmLb5AkzVPTWAz/pwvNfYmXuEUgwILE1toLhQETCwEJdv6k9rjfGBOwHIR+J06ivoSKVqOzUyZcs&#10;53nhTu0FDFfG3O9ghNK6Si2ThdIR61KQg0uKES4nkZC9DXUtCN0kY8olE5+DFfTNRvFiOBKB2uJm&#10;n4RBjVEv3ICIk4Iy9kw4xgRPoCP4RPV6hwK4jURMmTRxLstzP2TgwkYKMabyYBZGg6odbJUoAmXM&#10;WmPUttP2YdiPhto+ov2kJu4nhVSMQSJB1PHjx1exLPeMkQsbzkSkGkztYBuxN3G0THaxGsYmCGXK&#10;dpRkiA44QdQSR97jPM87jVzYcCaCg1s1indGg5pAjRi9UnNMn5NFc1xCHKYcKuKiXjZx4kTocqbR&#10;oAx3WjFR4qLW2tegJgw+UDsBemNCnwb7tdS7bj2H6H17RLXZbT/lBQG8lfGyYDgT01/8vz+Dqnfd&#10;epH7RY3Aeqqx2ugYSrTyoUIVderUqW6O50aklSIRavID233FRm28Vd2oVhCD/TEa9RVjYlzue6IM&#10;Feod5wncTI7jBKOH4SOBuE5NNZgDESfRhQ6E0TVpnHBNcRq0HyrUHq676sqPIPW/Xq1JI2RZDkuK&#10;8oIsS1tliZySJClEd6UVO3bv3nfr86sX8PEPyTUDpxvD/g5ptJ1xP3BfjaDXHlocML784sCMbc8+&#10;0E6LAwbj8XgKLp4w3gduykLr0gZJlv97w+ZPf0WLGcVtf/hwocAbvPkwJFE1QI9AgW8+LL7r6+Z9&#10;P/WCceOuhWWMRR+H0kELbzlFz5txCKrrM3B3IEbSAwct4br7Re0x9JxmgRUE7ir9E5h0kTXxbhOX&#10;K4mCaCceB0EvgfFjEqmNr0kx1uy3CSFBmqK9qXQSzkVPm3lwPAoUo04ELbUWp6PWolVCe8MEy2RV&#10;WYsgTDUSIB00EzjM6usrfVEvkIZ660x4aKFl9JSmgbXZ7RX4lYRM0Ez/qz5MoJNL63r11AtnJK4R&#10;E44xWVW4x56bTTcxRpkFjk8hgJ56q8PrHihNtlXwHMYCpINSSGym58048IF+TKiUsdCAKV0s0qC9&#10;SrMt1ShLTRcVTgnT82YcYKjxQe9VKD3pMepxGqp1Ru2RZluq9uF1umkm8IF+j0A9rlLvTfq7pEki&#10;ZFk9pCc1CXAfOPOSby4d5Dmenjbz4GGwY9dhKEqMWosz2p9A7IsSJm2cZi9pjNxkuoiRzSzgwPc3&#10;jsaZJCwVME79fkp6TrMAExdSiAyRmGeoMNg9MVWbKPVJELbPhw20Lr7PbPdr9FFVumg1UVVedY0w&#10;4MDeEiVtMqQPTfq2WlG1x5ifKGkuOt3EzzXNAobzxGQmSu0roSr1AqkWHqV+n3ZyaJkFlgoDniGa&#10;CbAzsC60tmSiFadibzFU63K1zAJRMd0H95gBmmmqONB6UYZCVbxUPJfcr4l5kjrMWleqJVxanEkC&#10;oTuNUb/PgEca/eTPmw5ET2oSYKyNBUgHzYRqWehOddS+FBZ9MUwvFNZFmeCWdWwLhsmSbcfJss+/&#10;JM0dpj04UwFjbSxAOsibaKrRZ9yQyOhE0yY4SVTb91gxdJFEiShkw9F68uKGg+RE86B/puGsAq4d&#10;4l2GaOZClQcB4kLqqBU58RFh1HpTsdbXSV78+CDZcLieiLJCz2Q+wICSLSpdNPXhgyqSTkBgUsKD&#10;D/4p1Q8BYDLqY2ooIpHlu74kr2w+TLwd3fQM2QPVUo0ESAfNTJRUi6TiaK1NGzP1jF63xqrh2L2n&#10;W8gza/eTz2u84HizE3Cdxm8ppINmmipmuT0WGSsbMdYmke1dYbDMI+QNSIY6QhHaa3YCJqNmJqaZ&#10;Jn5IA8JwUtwCYYLFSet6mCgmerLNxxrJk2v2kUMNbbS37AaMte4m00gzLZWVmWP62KgSrisVG/xd&#10;5Nl1+8kKiJ8hUaI9ZT9gosKAZ4i8ic/PGE7ZG3veG3ucpxKfNGmIZVmRyfv7asE695IaXwftYfgA&#10;DAjiXYZoJiL24C5GkZXkbDeR+EToN6t2kzVfnCZSFi1TBgIwIGOrSgd5E58+3Hv55V6ImQfxOhJj&#10;aJSdYZG8uuUoWbD2C9IUGNoyRZYkXJSbhowuacyGwihrwTjhpnuIo7/xaAP5xcqdZOuJprOyTIFE&#10;5e/HPvaWkxYzDuan8x5SRFGkxfRClmX8ZcwBf32xoyNAjh89tmXdJxtn0KpBYen2I9MsgmU1LZKT&#10;3gBZtPVYeh7vKUozTOM1iqKcUIgSytSctsC6jJn/yMMZE3WgaGpsJEeOHCZ1Z04TuMatpxu9V9Fd&#10;g8KLO3YIHrbkVDAsleGD90+ONEBSNDzjZioIKOrPf/ZIVokK1kxqamrIoYMHSFtrK61Vv8g7ZFER&#10;cxaue+Hjo433BiGGjkSgqBl9otQbZcg0jx09St7760qydcvmBEHPJt7fc/LVkSpoDJC/JCc0maQC&#10;a8LDhw6Sd1cuJ9u3fUY6OzvppaUHrc/f9aksyetocUSCZr+ZJyQQ5CjEy5XLl5GdO7aTYDBILyn9&#10;kCOR+SCsTIsjDmAsaDHG7+mmg7iIOHHiBFm5Yhn5bOunGRUzhvYX797GMcpLtDjioFpqplhfV0fe&#10;f3cl2fTJBtIRMPctAV9D/n/KknSYFkcUMvKY0O/3kw9Xf0BWf7CK+HyD/iMOZxdLb+8Qw+F/Jors&#10;pzUjBtT9pofhcFjNZFcse5ucPm3aD7OkRMfCew9FJHG6rEiD/s2ibATkLJC4nGVCFkQOHfiCLH1z&#10;CTnwxX517ZmtCEA2bJXFG+EaG2jVsAcYlLGVDZYNDfVkOVjmpo2fkFB39r2/Y4TG5+7epnS1Xw0x&#10;dj+tGtYAwzKOgwNlV1cX+Wjdh7DeXEF8Xi/tfvjA/9K/n2yrPXA1xNjXadWwBSRK4DJBlMESsW/P&#10;brLk9dfIkcOH1fXnsMVffxtoWTB3DhHDt8mydIbWDjsMKaY21NeRpW8sUV0tJkUjBS3P3/VOWyg8&#10;IRKJPAQuuZFWDxswzzz5O2WgiUxnMEg2b9xADh08mDHLPFsP9AeMGW9ZnO72f2I59laFYb7Bstwo&#10;uicroX5K8/unn+q3qNhu3949ZMumTSQUGngSBPIvjoQj22hxQJCJUt/obX2LFk2Cwjjue2kcRKwr&#10;CMtdxhDmImC1pChWm8BV0kamgmdZiVnwzNP9ErW+7gwkQmvVzzgHC4tgufNozalXaDGHNAFyHZbg&#10;r4mkYjcsSz5c/Tfy5pLFQxI0h8wB8p3E57MxovXu3L6dvPynhWT/vn3DO6s9x6Baqp5fnjxJXv3L&#10;n8n6j9YOKnbmYC5Awx4xfT4vWfrmG+rjveH4ACGHKJiFL/xRCQTaycZPNpA9u3al9TltX4lS8Y9f&#10;mQWZZFb/ffMYFFlsDfzx7kW0SM6rKJ0dkUUXLZoK5o7vzlK2bN5EIhl4eNCXqK4HXt2tEGYyLWYt&#10;ZElu4Vkyzbtg7k4sjxtd+bgoSQ+rO7MA7M7t2zIi6EgBChoOdd9IBWXGjR6VVYIizH9tfhghJmjw&#10;Tz/4HMtRQcWsEhSRE7WfkCVJKyha6BMg6Lzo3uxCTtR+IGqhIb2FZqWgiJyofUBnoSho1lpoDDlR&#10;ewEK2tljocy46uwXFJETNQXQ5aKgkZiFVoPLjWS/oAjmgrHVe4LBzoyIa7HaHj1ec3oFLSYB1qlv&#10;i5J8AS2aBobAKi8UuivmcsdXV90ZCnU/qO7MIYcccsghhxxyyGH4gqkuL58elsSHFEWRFEXe3uhr&#10;/S/c4XI6r48oSqC9vX2H2hJQXFx8rY3n/kchShHDMq2RsLTQ29r6VmV56eN1DU0/gybyqLKym0Kh&#10;UAdHiEPhCNvka1uJx46pKLs/IkrfxndSZUU5EgxFfuf3+0/gPoS7qOimblE80dHRcRDLpaWuOQLD&#10;zIVLlImi1HWEgs/4/cHdcF1ft1otj8qyrP4EWYPXh3+Suga34dz/q8jiFQycBPbvq2/2PQ7VjaNK&#10;3fPh5q4ncOEsxzTWNXr/FdtXuFyzCct8j2EYDu7/EMOS9Qoh98BIyHArSoO39V+gma2yzPUbRWa+&#10;CtthGKONDd6WR+F6bwzLXYfb20PHsK8xY8bc0NHWxra0t68pKiqabLfw+Ge6y+GcgW4x/ERra/vq&#10;EofjCqvFclm917sQj0HA/XzDYhVwzAsZwjSHukO/8NExz8/Pv9iRZ3uC8EwZI5EuWDevbPC1Pu1w&#10;OKY47fbzTjU2qi/iOZ15XxVYrtzbGvgblkl1Zdncovz82WpBg4oy99qKUtc7tEiK4QSVpW78Bnbs&#10;rTl7mbvktyC0s7LM/QGU1WVRVVnZ993Fjts9RUU/9LiKfoR1iDGV5U/DfxcDhZLCwitHlbm3wHbs&#10;80cWyhvhfPGP5UrdJT//SlX512CTLSgouAjOsQn+n+guLp4J5/hetFUiyt2uZfBfAdA6psR5A1zv&#10;Rti2VXrciwRBuAzb6OF05l9f6nI+i9sg/k/K3e7p6o4o+MpS18culzP+R/hLXUWz3UWFN+P9VVWU&#10;4u+qe7AetmeVOAvn2my26qpyz1obIaOxHlBU4XG9V1xceBVOXDgWJ5oKGPdLK8s8q8aMcRbTqspR&#10;ZZ61Dod1fB7cDtzzpwUFlgvpPr7UXfwgGlZxYeH00eWlP6H1BO+vstSzHjbxF4SiQvAC/w+eosI7&#10;nE7nDVguLi64hsjkKMuyEg4k1tnzbfeGw+IvYbMOy4CuRm/LvNbW1oF+FTDSEghsDUfEF2FSfBcr&#10;PMWOaZIko8huq9V6HtZpIKP1dgVD8xz5VvUPxYO1XI3Xi4RiEdbpEKpt8a+FdqtKnM6bscKZbwch&#10;Cu+A8i1qixRgGPLNaN9FdxQ7HN+Eqj0+nx8HTAV4nsXetsB7uA2W9TYM5l9gM/4XH4oL7Xd2h8Sn&#10;ugmJfc2vrbO94z/svPXHtBxHXoH9vs7u8PzaWn/sBy7qwKp/nW8rvMfhLrkrHA4/3dERPkT3iU3e&#10;1qdgvDfRsooCi+UihSFWWZH3wgS9DutUUTmeky02u2zjefW1B7tgnS+KkVA4HGlx2K3RRbfCFLcH&#10;g/Xq9lmAKMqNoE4pbgvq+SQFhPWVOAqSbh7RGgicZgirtofJJnMWi0qYuSnfiAM3fJJhlDLcZuHe&#10;sL3VGr3HVGC5aN9WCydxHFekKCTlPUPbXRExtAAs6mUoRq2E4dwMryR8ZaM9FGqFGKJeuxbg8qsg&#10;BCX0HwpJ9RzHOAijuFiGr6XVpKLU/QfwRGtKXcUJ34B3OAseiETEQCQSkfKttkewThU11BXafKah&#10;aVGjz/cRxINJMF3ZgjzbhwV267sQO8eAK6iQibzW5SzUz/JyIN4Mvp2WjxWyIjlFUenzbTW7zXId&#10;6PgZumKWUZoK820b822Wt+DUU2F30mshFRXu6RFJ2o7bMNBbG5p8i5C9egqFTBcVET0AafUHVmH7&#10;+iafGuNTQRLl9djudJPvdcgXNkC8nQbV2t/fswDj3qG5pX0NTEYMS/OxzAn8Bk5hZ+J2DGUlJd+B&#10;PCJu7XHIypoyl+s2WlJRaLd+WwxJW0Co9RD/76TVpL7Je193sGsepAvg2aOwg9cnDHd+YZ71HUe+&#10;fR1M+giEyUsYjKl+f0e4rbNzMTas9LgWB4Pdj0F5L5YhuE+zWoVvQdIxr6LUs1iR5aZusftTq2Cr&#10;ghNMq2/03lpW4ryN54WvdYVCH+fZbf92uqH5FnBfsyABmAbubLMkkX2CwH2rK9wt2QSrT5TEKWD5&#10;3vpm730VHveKlvbAg5BcHcfzlZY4b2E4fjLMYtEi8JXg4mqg/YUwuEWQ4MyGmPqdwry8W8Gu1Tf9&#10;a+saMA6rb8lBbFkmKvJOCw/TRCZXSLKyHxKp+RhzwISaeI6rg/qOUw0NL2B7BMZUK8/f2uTz348x&#10;FSz6YpilqsuDvp8r85TM4lh2Znd3ZAnLEc7CC3PAKB6FmTUJ3GdDzen65dgW4uavwLUdb/EH/q/c&#10;U/ICTE4RwtUmq4WdzLDc6DMNzXMxubII7EMsx70PbqnpTHPLG6NKPa+BFddC211WC38lWKitrtH3&#10;A+hShj6fhP+rwpHwezzLFbEcPysYjsxhZfmCgnz7haIsV3ZHQh+10gQJEqtLIMw8jFaG7gldWBPu&#10;4Hn+clEU4xkvgMkXhEmdkYgqcnFBwTWjKsuvhZlzwNfWtgqq1CwU691l7qvOHP9yURCSUqiqtFo5&#10;TIzg/qVaEBfacefxMOkteXmHwcLQtTBup3OK1+9X3/WhYDGpAXfig+MnYHtGEM7QrBiv0wP18aQH&#10;3BVaovo7PXDcJeCZK+AeZLkzdKiLENUNgmlNZKzR78DA5Ah2d4ubcRuBiR5cC7rGo8Aq6PsirMfz&#10;doZCaF0ixnlIzm4iAgkfP16Llo5vtWPCiD/JF/u9A2aM01lU64/GR/RApWWe65qbfTt8fjUmo9sv&#10;gf7RExFWYtq7RPEz2GRwYlWVV15ZV9ewHsLMVqiLhxRMpjzlnmndXeHmU3V1mAgGIPcpBredb+f5&#10;cuhDqxXJE4TJ/w/HyUtunW/LeQAAAABJRU5ErkJgglBLAwQKAAAAAAAAACEAC0riRr8KAAC/CgAA&#10;FAAAAGRycy9tZWRpYS9pbWFnZTIucG5niVBORw0KGgoAAAANSUhEUgAAAMgAAADgCAYAAABGpynF&#10;AAAAAXNSR0IArs4c6QAAAARnQU1BAACxjwv8YQUAAAAJcEhZcwAADsMAAA7DAcdvqGQAAApUSURB&#10;VHhe7Z2Bkts2DAXT/v8/J2YStjqeKJESAALg7tSTaWuL4APWlNLp5QcAAAAAAAAAAAAAAAAAAAAA&#10;AAAAAAAAAAAAAAAAwN788/dXSMzP33995dN4ej8AISXmTIwWRLmGcN5zNYS9fG8H98CjHo3IUUGS&#10;PgQzx8xgFyQEOeO2bzOCFJDkHEK5RmuQ31635ds6CCLDv39/hf8pg1VfUfhS6+dvItXuGgT5QxWC&#10;wYIv7C4IUsAluwqSWgyeJ+TgFgsQ6oIdBNnyFmp06JHjmsyC7PZ88W2vd8OPHPdkDehMjHavFvL0&#10;8tVa+7Kfn0V/ft6QtecqZDtByuBZDL5XLvc+IMfO2Z2SRZAnYmT9Jn065PVzT7JMSwZBRptJ08/p&#10;CUFeHyIL0mvsDDvfj4/kt70kUQfkTePaPWsOQS9f7cGT3uO2XyQRT5Dtv9Vu0BjmkvmWuUcSRKtJ&#10;2b8dJTPbTpIogtDkMSxk30qSCIJYNCTrKaKV3TaSeBeEBsNSPAvCEM9hfQpu0R+vgqwIP9ttlkWG&#10;6SXxKIhV6Ft8AxqQOkdvgqwOO+op0tZtnWNaSTwJsiLk1N9+8B5PgmT9rVZrVkiftnfebrFWBN0O&#10;VLRmr6439Rebx4f01IEnI32vVgvSux3gW3GMtk7L26teRqme61YKUoP0IEmqpi7krqfhWCVIG6AH&#10;SVq8nyLeTo80UhxZIUgvyNWSpGywAqNypMjT20P6akngmtmTI7wk1oKMBOZJEq9ieskivAB3WAoy&#10;E+YqSaI2XLPukvkbOaJm+htvt1hHVknSYr3eHZb19NaaHfqwklgJ8jSgFZJEa6ZWvVJyhMbzCVJZ&#10;IUmL5VpXWNWhIUdIsSwEkQjGWpIozdSoU0OOsGgLIhmqtSTesNinthzhJItwi3VkpSTZRdSWIySa&#10;gmgFayWJ98GQrM9SDu+5fiHaCVKxkqRl1Smiua6lHOHQEsQiXAtJvA6JVF2r5PCa6zeiniAVC0lW&#10;o7UXTo4BogtS0Jakvf5q+SQG2IMcIUTUEGTFxntrrh5mj3ByTJDhBKlYSmIlnvQ6yDGJtCCrg9aS&#10;xMsAvanDoxxecu2S6QSpaEnSIn29Fsnre5QjBBkFKWhIsnqYnq7vXQ7XkmYVpKAhiRVSNXJyvERa&#10;kNIQTwOoLYmnvbYghwBaJ0gVxcMASUqyarhm140ih5cZ6WJxi+UhBElJWqT39vZ6vc97kaPUV1/u&#10;kRJkJPzVoUhJYj1oM+v19uJBjtX9f4TkCVKaMNKIlUH16vPSuDd19D67Uo7a65F9eZD4G28acuTt&#10;4FmH06trtI6zz599dnad9v0zuYzWZEFv32e0Nc58Vh3tZ5Cy+ZEmlVAsg+nVNFrDqsHrcVb3ihpH&#10;+1jnwluO35AaytGNehvAXj0j60tlVyjrnV3vaR1W+RVmcrDO9TVSxcw2RDrUN/RqWd3Mp+tr51UZ&#10;3fuTejRznUKqkDdN0Qx6lF4NV2tqN/Fuv2fra2ZUseiXdrbDSBUi1ZiZeqSHobd2u86K5h1rGK1T&#10;itH9WvXDFKkiVoYjufbd8K1sWqnhrj5JRveqsXZhZdb/IVWEVkgF60a5aMwEktnP7F2z5wUEmcSy&#10;eVEksf5SsOjzkeV9iCTIEYuGepfE8kvAur8VBHmJpihZBYkgRgVBhNAQxbsghdH9RJKiZWkfsghy&#10;REKWCHJUpPbhTYwKgijxVJRIchTe1O9ViiMIoszswEQTpDBbdwQxjizryQ6CVCIOviTRpDiCIMbs&#10;JEtkMSoIsojMomQQ48iSXu0uSCWLKNmkqCzrj8VPNYlAhsFCDgUkF4/cIE4Qn3T78tnol71+3qjS&#10;QwT5A4L447QnrRgt0qJwiwVhuJOjMPKeGRAEPPLqFJCUBEEALshy7w3JeXIqSDyPcIIAXIAgABcg&#10;CMAFGs8gor/NZkSWZ7GI2Z9x2o+Z5xCJ548CJwjABQgCHjk9KUZPBanTo6AhiFhxAC1Xw1/+3dW/&#10;f4LoxRqi3Q9rZmFBluePlqV94RbrD9HlACV2PkGySZHtBHHRH+0iPDYt62mRSRA3PdpJkKxiFJBD&#10;CYtiVjdvdI+1zogiZRHEXfZZBZnZ11l9kSRBDkWsirJq4uh+7uqJIghyKGNZmFYzZ/YwU0MESaIL&#10;4j7jyIJoiVHx3jzkMMC6yLdN1ZbiCILoEUKOQhRBLMUoRGlgNEnCiFFZUfBMU0frkxyUaE2MIkk4&#10;OQoeBZmpSXo4emvXdVY2udRwV59XVub2ilWFnzV0phaNgRgdPuvMRtf3KsmqGRNhVfG1mTPraw7A&#10;k6GzyK63/pN6rVk1W6JE2IR2098Om1aGd+t7liSFHAWvG7FqsuSQSWc5UoNHSdLIUfC2GcvGag/X&#10;SLbHtc7eH0kSb7MkgpdNeWmmdR1HngpSWL2flHIUPG1sdTNXylFpa5upacW+0opR8fT/pK8M24Mc&#10;Z8xk0tuDVq7p5Sh4+6EN2qGfXd+THG9rsZJkCzkKHn+qiVb43uWQQlOSco1t5Ch4/bE/0k2ILMeT&#10;LDQk2UqMivdNSwxxRDnamp/W2+vvzPW2FKMSZfOSA+JdjoJk3U8l2VqMSpSfrPikWVHlKEjW2bvW&#10;VabI8ZeIQYwMT2Q5KtJ76PW6XhMpTogaytWgZJCj0u7l7T6QYJLogbUDk0mOwmh/ZvaIJBNkCKsO&#10;RzY5CrP9Gd0vkgySOajd5Khc7RsxJska2K5yVNr9I8ZDEMQf3Z58NvVtX583n72/vg8xXpI9wIii&#10;fOvJmRgtHVHgJVH+Q+FTytBEGpxHcoAeu33reB+2L/2YlePz4d36qU72E6SlDFB9AdyymyBHkAVu&#10;2VmQI0dZVgmDqA5BkHM8CAMOoPnvePPQf5s9D+nrIVDHIMh6CNQ5o5Ighw6EGoA7SZBDD4INxJko&#10;yAEAAAAAAAAAAAAAAAAAAAAAAAAAAAAAAAAAAAAAAAAAAAAAAAAAAAAAAAAAAGCE5E8GP/sR/bPX&#10;v7vG5R8D8GFkvd412s/O7ueutjNm86lcrTVzzdEsZnmT8Sxva70k259RKBH4E56uWz43+9m790tk&#10;8OYaEuvPoLpexj/EM2KDrGsewWNNPdRq5U+5jcXoIKwa7khSDZFVEKtGeRgIzXvwdAM/S+YTZGVz&#10;y9BevSyQ2v/odaTWO8urfZmR/RZrhSRaDbzai+nQnLAiZxN2eAbx2Lzjt2F9PeHp52ZJK8AdWQS5&#10;G7LoDX5a/5PP9XLsXUs623K9u5cZO5wgWWkHWfI0Gb1Wb1gla1lKNkGuGmP6zSNIr+76bXp8ndH7&#10;508YuVYaOQqeBJFq5GpJRtYo72lf3ujlWGv1VLOalNqCjDZfOuzV32JX+5nZq1Qu0vn2WJG76pqS&#10;F9doQltfb43ePmZqGlnrbB2pfWteuzB6/ZEcehw/+/TaZ3UuI/tDuquwhSh7unud8VS23vVaRt8X&#10;CklBvAakXZfE9c+u8XSgV5BSjoL0CSIVVLlOpNDf1Drz2dH3SmcXqRcAAAAAAAAAAAAAAAAAAAAA&#10;AAAAAAAAAAAAAAAAACDFjx+/ACLJFQRn4b7VAAAAAElFTkSuQmCCUEsDBAoAAAAAAAAAIQAxSjTo&#10;jQAAAI0AAAAUAAAAZHJzL21lZGlhL2ltYWdlMS5wbmeJUE5HDQoaCgAAAA1JSERSAAACXgAAAAEI&#10;BgAAAA9moI0AAAABc1JHQgCuzhzpAAAABGdBTUEAALGPC/xhBQAAAAlwSFlzAAAOwwAADsMBx2+o&#10;ZAAAACJJREFUSEvtw0ERACAMA7CimEmZZGqCX3KXk+T2NAAA32QfTyUBceuXcBIAAAAASUVORK5C&#10;YIJQSwMEFAAGAAgAAAAhAAliZr/fAAAABwEAAA8AAABkcnMvZG93bnJldi54bWxMj0FLw0AUhO+C&#10;/2F5grd2kyaWGrMppainItgK4u01+5qEZndDdpuk/97nyR6HGWa+ydeTacVAvW+cVRDPIxBkS6cb&#10;Wyn4OrzNViB8QKuxdZYUXMnDuri/yzHTbrSfNOxDJbjE+gwV1CF0mZS+rMmgn7uOLHsn1xsMLPtK&#10;6h5HLjetXETRUhpsLC/U2NG2pvK8vxgF7yOOmyR+HXbn0/b6c3j6+N7FpNTjw7R5ARFoCv9h+MNn&#10;dCiY6eguVnvRKkiWMScVzFIQbD+nKT85KlglC5BFLm/5i18AAAD//wMAUEsBAi0AFAAGAAgAAAAh&#10;ALGCZ7YKAQAAEwIAABMAAAAAAAAAAAAAAAAAAAAAAFtDb250ZW50X1R5cGVzXS54bWxQSwECLQAU&#10;AAYACAAAACEAOP0h/9YAAACUAQAACwAAAAAAAAAAAAAAAAA7AQAAX3JlbHMvLnJlbHNQSwECLQAU&#10;AAYACAAAACEAUCI2xXMCAAAaCQAADgAAAAAAAAAAAAAAAAA6AgAAZHJzL2Uyb0RvYy54bWxQSwEC&#10;LQAUAAYACAAAACEANydHYcwAAAApAgAAGQAAAAAAAAAAAAAAAADZBAAAZHJzL19yZWxzL2Uyb0Rv&#10;Yy54bWwucmVsc1BLAQItAAoAAAAAAAAAIQD0bWTNHxYAAB8WAAAUAAAAAAAAAAAAAAAAANwFAABk&#10;cnMvbWVkaWEvaW1hZ2UzLnBuZ1BLAQItAAoAAAAAAAAAIQALSuJGvwoAAL8KAAAUAAAAAAAAAAAA&#10;AAAAAC0cAABkcnMvbWVkaWEvaW1hZ2UyLnBuZ1BLAQItAAoAAAAAAAAAIQAxSjTojQAAAI0AAAAU&#10;AAAAAAAAAAAAAAAAAB4nAABkcnMvbWVkaWEvaW1hZ2UxLnBuZ1BLAQItABQABgAIAAAAIQAJYma/&#10;3wAAAAcBAAAPAAAAAAAAAAAAAAAAAN0nAABkcnMvZG93bnJldi54bWxQSwUGAAAAAAgACAAAAgAA&#10;6S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top:522000;width:5769720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mewwAAANoAAAAPAAAAZHJzL2Rvd25yZXYueG1sRI9BawIx&#10;FITvQv9DeAUvolktLHU1SikKepCiFvT42Dw3q5uXZRN1++9NQfA4zMw3zHTe2krcqPGlYwXDQQKC&#10;OHe65ELB737Z/wThA7LGyjEp+CMP89lbZ4qZdnfe0m0XChEh7DNUYEKoMyl9bsiiH7iaOHon11gM&#10;UTaF1A3eI9xWcpQkqbRYclwwWNO3ofyyu1oFwR7H+43p2XSV+vpnvfi4nM8Hpbrv7dcERKA2vMLP&#10;9korGMH/lXgD5OwBAAD//wMAUEsBAi0AFAAGAAgAAAAhANvh9svuAAAAhQEAABMAAAAAAAAAAAAA&#10;AAAAAAAAAFtDb250ZW50X1R5cGVzXS54bWxQSwECLQAUAAYACAAAACEAWvQsW78AAAAVAQAACwAA&#10;AAAAAAAAAAAAAAAfAQAAX3JlbHMvLnJlbHNQSwECLQAUAAYACAAAACEA3jz5nsMAAADaAAAADwAA&#10;AAAAAAAAAAAAAAAHAgAAZHJzL2Rvd25yZXYueG1sUEsFBgAAAAADAAMAtwAAAPcCAAAAAA==&#10;">
                  <v:imagedata r:id="rId9" o:title=""/>
                </v:shape>
                <v:shape id="Picture 63" o:spid="_x0000_s1028" type="#_x0000_t75" style="position:absolute;width:584280;height:48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1BwgAAANoAAAAPAAAAZHJzL2Rvd25yZXYueG1sRI9Ba8JA&#10;FITvgv9heUJvuqmBYlNXKWIht2L00ttr9jUbmn0bsmuS5te7BcHjMDPfMNv9aBvRU+drxwqeVwkI&#10;4tLpmisFl/PHcgPCB2SNjWNS8Ece9rv5bIuZdgOfqC9CJSKEfYYKTAhtJqUvDVn0K9cSR+/HdRZD&#10;lF0ldYdDhNtGrpPkRVqsOS4YbOlgqPwtrlbB5/XyzVP7dTT2OA2vqcstl7lST4vx/Q1EoDE8wvd2&#10;rhWk8H8l3gC5uwEAAP//AwBQSwECLQAUAAYACAAAACEA2+H2y+4AAACFAQAAEwAAAAAAAAAAAAAA&#10;AAAAAAAAW0NvbnRlbnRfVHlwZXNdLnhtbFBLAQItABQABgAIAAAAIQBa9CxbvwAAABUBAAALAAAA&#10;AAAAAAAAAAAAAB8BAABfcmVscy8ucmVsc1BLAQItABQABgAIAAAAIQDuCa1BwgAAANoAAAAPAAAA&#10;AAAAAAAAAAAAAAcCAABkcnMvZG93bnJldi54bWxQSwUGAAAAAAMAAwC3AAAA9gIAAAAA&#10;">
                  <v:imagedata r:id="rId10" o:title=""/>
                </v:shape>
                <v:shape id="Picture 65" o:spid="_x0000_s1029" type="#_x0000_t75" style="position:absolute;left:5073120;width:537840;height:487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HmwQAAANoAAAAPAAAAZHJzL2Rvd25yZXYueG1sRI9Bi8Iw&#10;FITvC/6H8ARva2qVRaqpqCB4EGHdvXh7NM+mtnkpTdT6742wsMdhZr5hlqveNuJOna8cK5iMExDE&#10;hdMVlwp+f3afcxA+IGtsHJOCJ3lY5YOPJWbaPfib7qdQighhn6ECE0KbSekLQxb92LXE0bu4zmKI&#10;siul7vAR4baRaZJ8SYsVxwWDLW0NFfXpZhU4TM11Q+aydnSep745TI/1QanRsF8vQATqw3/4r73X&#10;CmbwvhJvgMxfAAAA//8DAFBLAQItABQABgAIAAAAIQDb4fbL7gAAAIUBAAATAAAAAAAAAAAAAAAA&#10;AAAAAABbQ29udGVudF9UeXBlc10ueG1sUEsBAi0AFAAGAAgAAAAhAFr0LFu/AAAAFQEAAAsAAAAA&#10;AAAAAAAAAAAAHwEAAF9yZWxzLy5yZWxzUEsBAi0AFAAGAAgAAAAhAJ4eMeb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r>
        <w:rPr>
          <w:rFonts w:eastAsia="Times New Roman"/>
          <w:b/>
        </w:rPr>
        <w:t>UNIVERSIDADE ESTADUAL DE CAMPINAS</w:t>
      </w:r>
      <w:r>
        <w:rPr>
          <w:rFonts w:eastAsia="Times New Roman"/>
        </w:rPr>
        <w:t xml:space="preserve"> </w:t>
      </w:r>
      <w:r>
        <w:rPr>
          <w:rFonts w:eastAsia="Times New Roman"/>
          <w:b/>
        </w:rPr>
        <w:t>FACULDADE DE TECNOLOGIA</w:t>
      </w: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1461"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34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351" w:right="0" w:firstLine="0"/>
        <w:jc w:val="center"/>
      </w:pPr>
      <w:r>
        <w:rPr>
          <w:rFonts w:eastAsia="Times New Roman"/>
          <w:b/>
          <w:sz w:val="36"/>
        </w:rPr>
        <w:t>Sistema de Gerenciamento Escolar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266" w:line="259" w:lineRule="auto"/>
        <w:ind w:right="0" w:firstLine="0"/>
        <w:jc w:val="left"/>
        <w:rPr>
          <w:u w:val="single"/>
        </w:rPr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Daniel Orpinelli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 xml:space="preserve">Davi Lopes </w:t>
      </w:r>
      <w:proofErr w:type="spellStart"/>
      <w:r>
        <w:rPr>
          <w:rFonts w:eastAsia="Times New Roman"/>
          <w:sz w:val="29"/>
        </w:rPr>
        <w:t>Mezencio</w:t>
      </w:r>
      <w:proofErr w:type="spellEnd"/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Fábio do Prado Júnior</w:t>
      </w:r>
    </w:p>
    <w:p w:rsidR="00CF00E2" w:rsidRDefault="00CF00E2" w:rsidP="00CF00E2">
      <w:pPr>
        <w:spacing w:after="0" w:line="259" w:lineRule="auto"/>
        <w:ind w:left="345" w:right="0" w:firstLine="0"/>
        <w:jc w:val="center"/>
      </w:pPr>
      <w:r>
        <w:rPr>
          <w:rFonts w:eastAsia="Times New Roman"/>
          <w:sz w:val="29"/>
        </w:rPr>
        <w:t xml:space="preserve">William </w:t>
      </w:r>
      <w:proofErr w:type="spellStart"/>
      <w:r>
        <w:rPr>
          <w:rFonts w:eastAsia="Times New Roman"/>
          <w:sz w:val="29"/>
        </w:rPr>
        <w:t>Maiko</w:t>
      </w:r>
      <w:proofErr w:type="spellEnd"/>
      <w:r>
        <w:rPr>
          <w:rFonts w:eastAsia="Times New Roman"/>
          <w:sz w:val="29"/>
        </w:rPr>
        <w:t xml:space="preserve"> Balzanello</w:t>
      </w:r>
    </w:p>
    <w:p w:rsidR="00CF00E2" w:rsidRDefault="00CF00E2" w:rsidP="00CF00E2">
      <w:pPr>
        <w:spacing w:after="0" w:line="259" w:lineRule="auto"/>
        <w:ind w:left="3067" w:right="0" w:firstLine="0"/>
        <w:jc w:val="center"/>
      </w:pP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Pr="00CF00E2" w:rsidRDefault="00CF00E2" w:rsidP="00CF00E2">
      <w:pPr>
        <w:spacing w:after="220" w:line="259" w:lineRule="auto"/>
        <w:ind w:right="0" w:firstLine="0"/>
        <w:jc w:val="left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4" w:line="249" w:lineRule="auto"/>
        <w:ind w:left="1587" w:right="1221" w:hanging="10"/>
        <w:jc w:val="center"/>
      </w:pPr>
      <w:r>
        <w:rPr>
          <w:rFonts w:eastAsia="Times New Roman"/>
          <w:b/>
        </w:rPr>
        <w:t>Limeira</w:t>
      </w: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4" w:line="249" w:lineRule="auto"/>
        <w:ind w:left="1587" w:right="1226" w:hanging="10"/>
        <w:jc w:val="center"/>
      </w:pPr>
      <w:r>
        <w:rPr>
          <w:rFonts w:eastAsia="Times New Roman"/>
          <w:b/>
        </w:rPr>
        <w:t>2017</w:t>
      </w:r>
    </w:p>
    <w:p w:rsidR="00CF00E2" w:rsidRDefault="00CF00E2" w:rsidP="00CF00E2">
      <w:pPr>
        <w:spacing w:after="160" w:line="259" w:lineRule="auto"/>
        <w:ind w:left="0" w:right="0" w:firstLine="0"/>
        <w:jc w:val="center"/>
      </w:pPr>
      <w:r>
        <w:br w:type="page"/>
      </w:r>
      <w:r>
        <w:rPr>
          <w:rFonts w:eastAsia="Times New Roman"/>
          <w:b/>
          <w:sz w:val="28"/>
          <w:szCs w:val="28"/>
        </w:rPr>
        <w:lastRenderedPageBreak/>
        <w:t>Histórico de Revisão</w:t>
      </w:r>
    </w:p>
    <w:p w:rsidR="00CF00E2" w:rsidRDefault="00CF00E2" w:rsidP="00CF00E2">
      <w:pPr>
        <w:spacing w:after="160" w:line="259" w:lineRule="auto"/>
        <w:ind w:left="0" w:right="0" w:firstLine="0"/>
        <w:jc w:val="center"/>
        <w:rPr>
          <w:rFonts w:eastAsia="Times New Roman"/>
          <w:b/>
        </w:rPr>
      </w:pPr>
    </w:p>
    <w:tbl>
      <w:tblPr>
        <w:tblStyle w:val="Tabelacomgrade"/>
        <w:tblW w:w="8013" w:type="dxa"/>
        <w:jc w:val="center"/>
        <w:tblLook w:val="04A0" w:firstRow="1" w:lastRow="0" w:firstColumn="1" w:lastColumn="0" w:noHBand="0" w:noVBand="1"/>
      </w:tblPr>
      <w:tblGrid>
        <w:gridCol w:w="1684"/>
        <w:gridCol w:w="1125"/>
        <w:gridCol w:w="3095"/>
        <w:gridCol w:w="2109"/>
      </w:tblGrid>
      <w:tr w:rsidR="00CF00E2" w:rsidTr="00306117">
        <w:trPr>
          <w:trHeight w:val="510"/>
          <w:jc w:val="center"/>
        </w:trPr>
        <w:tc>
          <w:tcPr>
            <w:tcW w:w="1683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1125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Versão</w:t>
            </w:r>
          </w:p>
        </w:tc>
        <w:tc>
          <w:tcPr>
            <w:tcW w:w="3095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Descrição</w:t>
            </w:r>
          </w:p>
        </w:tc>
        <w:tc>
          <w:tcPr>
            <w:tcW w:w="2109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Autor</w:t>
            </w:r>
          </w:p>
        </w:tc>
      </w:tr>
      <w:tr w:rsidR="00CF00E2" w:rsidTr="00306117">
        <w:trPr>
          <w:trHeight w:val="851"/>
          <w:jc w:val="center"/>
        </w:trPr>
        <w:tc>
          <w:tcPr>
            <w:tcW w:w="1683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05/05/2017</w:t>
            </w:r>
          </w:p>
        </w:tc>
        <w:tc>
          <w:tcPr>
            <w:tcW w:w="1125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3095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Versão Inicial do Documento</w:t>
            </w:r>
          </w:p>
        </w:tc>
        <w:tc>
          <w:tcPr>
            <w:tcW w:w="2109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ScrumTeam</w:t>
            </w:r>
          </w:p>
        </w:tc>
      </w:tr>
      <w:tr w:rsidR="00CF00E2" w:rsidTr="00306117">
        <w:trPr>
          <w:trHeight w:val="739"/>
          <w:jc w:val="center"/>
        </w:trPr>
        <w:tc>
          <w:tcPr>
            <w:tcW w:w="1683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16/05/2017</w:t>
            </w:r>
          </w:p>
        </w:tc>
        <w:tc>
          <w:tcPr>
            <w:tcW w:w="1125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3095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Adição de restrições ao projeto/Formatação</w:t>
            </w:r>
          </w:p>
        </w:tc>
        <w:tc>
          <w:tcPr>
            <w:tcW w:w="2109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Daniel Orpinelli</w:t>
            </w:r>
          </w:p>
        </w:tc>
      </w:tr>
      <w:tr w:rsidR="00CF00E2" w:rsidTr="00306117">
        <w:trPr>
          <w:trHeight w:val="795"/>
          <w:jc w:val="center"/>
        </w:trPr>
        <w:tc>
          <w:tcPr>
            <w:tcW w:w="168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center"/>
            </w:pPr>
            <w:r>
              <w:t>17/05/2017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center"/>
            </w:pPr>
            <w:r>
              <w:t>1.2</w:t>
            </w:r>
          </w:p>
        </w:tc>
        <w:tc>
          <w:tcPr>
            <w:tcW w:w="309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center"/>
            </w:pPr>
            <w:r>
              <w:t>Adição de requisitos e codificação</w:t>
            </w:r>
          </w:p>
        </w:tc>
        <w:tc>
          <w:tcPr>
            <w:tcW w:w="210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center"/>
            </w:pPr>
            <w:r>
              <w:t>ScrumTeam</w:t>
            </w:r>
          </w:p>
        </w:tc>
      </w:tr>
    </w:tbl>
    <w:p w:rsidR="00CF00E2" w:rsidRDefault="00CF00E2" w:rsidP="00CF00E2">
      <w:pPr>
        <w:spacing w:after="160" w:line="259" w:lineRule="auto"/>
        <w:ind w:left="0" w:right="0" w:firstLine="0"/>
        <w:jc w:val="left"/>
        <w:rPr>
          <w:rFonts w:eastAsia="Times New Roman"/>
        </w:rPr>
      </w:pPr>
    </w:p>
    <w:p w:rsidR="00CF00E2" w:rsidRDefault="00CF00E2">
      <w:pPr>
        <w:spacing w:after="160" w:line="259" w:lineRule="auto"/>
        <w:ind w:left="0" w:right="0" w:firstLine="0"/>
        <w:jc w:val="left"/>
      </w:pPr>
      <w:r>
        <w:br w:type="page"/>
      </w:r>
    </w:p>
    <w:p w:rsidR="00A42274" w:rsidRDefault="00CF00E2" w:rsidP="00A42274">
      <w:pPr>
        <w:pStyle w:val="Ttulo1"/>
        <w:jc w:val="center"/>
      </w:pPr>
      <w:bookmarkStart w:id="0" w:name="_Toc482885465"/>
      <w:r w:rsidRPr="00CF00E2">
        <w:lastRenderedPageBreak/>
        <w:t>SUMÁRIO</w:t>
      </w:r>
      <w:bookmarkEnd w:id="0"/>
    </w:p>
    <w:sdt>
      <w:sdtPr>
        <w:rPr>
          <w:lang w:val="pt-BR"/>
        </w:rPr>
        <w:id w:val="-100135007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4"/>
          <w:szCs w:val="22"/>
          <w:lang w:eastAsia="pt-BR"/>
        </w:rPr>
      </w:sdtEndPr>
      <w:sdtContent>
        <w:p w:rsidR="00A42274" w:rsidRPr="00A42274" w:rsidRDefault="00A42274">
          <w:pPr>
            <w:pStyle w:val="CabealhodoSumrio"/>
            <w:rPr>
              <w:b/>
            </w:rPr>
          </w:pPr>
        </w:p>
        <w:p w:rsidR="00A42274" w:rsidRPr="00A42274" w:rsidRDefault="00A42274" w:rsidP="00A4227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r w:rsidRPr="00A42274">
            <w:fldChar w:fldCharType="begin"/>
          </w:r>
          <w:r w:rsidRPr="00A42274">
            <w:instrText xml:space="preserve"> TOC \o "1-3" \h \z \u </w:instrText>
          </w:r>
          <w:r w:rsidRPr="00A42274">
            <w:fldChar w:fldCharType="separate"/>
          </w:r>
          <w:hyperlink w:anchor="_Toc482885465" w:history="1">
            <w:r w:rsidRPr="00A42274">
              <w:rPr>
                <w:rStyle w:val="Hyperlink"/>
                <w:b/>
              </w:rPr>
              <w:t>SUMÁRIO</w:t>
            </w:r>
            <w:r w:rsidRPr="00A42274">
              <w:rPr>
                <w:webHidden/>
              </w:rPr>
              <w:tab/>
            </w:r>
            <w:r w:rsidRPr="00A42274">
              <w:rPr>
                <w:webHidden/>
              </w:rPr>
              <w:fldChar w:fldCharType="begin"/>
            </w:r>
            <w:r w:rsidRPr="00A42274">
              <w:rPr>
                <w:webHidden/>
              </w:rPr>
              <w:instrText xml:space="preserve"> PAGEREF _Toc482885465 \h </w:instrText>
            </w:r>
            <w:r w:rsidRPr="00A42274">
              <w:rPr>
                <w:webHidden/>
              </w:rPr>
            </w:r>
            <w:r w:rsidRPr="00A42274">
              <w:rPr>
                <w:webHidden/>
              </w:rPr>
              <w:fldChar w:fldCharType="separate"/>
            </w:r>
            <w:r w:rsidRPr="00A42274">
              <w:rPr>
                <w:webHidden/>
              </w:rPr>
              <w:t>3</w:t>
            </w:r>
            <w:r w:rsidRPr="00A42274">
              <w:rPr>
                <w:webHidden/>
              </w:rPr>
              <w:fldChar w:fldCharType="end"/>
            </w:r>
          </w:hyperlink>
        </w:p>
        <w:p w:rsidR="00A42274" w:rsidRPr="00A42274" w:rsidRDefault="00A42274" w:rsidP="00A4227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8"/>
              <w:lang w:val="en-US" w:eastAsia="en-US"/>
            </w:rPr>
          </w:pPr>
          <w:hyperlink w:anchor="_Toc482885466" w:history="1">
            <w:r w:rsidRPr="00A42274">
              <w:rPr>
                <w:rStyle w:val="Hyperlink"/>
                <w:b/>
              </w:rPr>
              <w:t>1.</w:t>
            </w:r>
            <w:r w:rsidRPr="00A42274">
              <w:rPr>
                <w:rFonts w:asciiTheme="minorHAnsi" w:eastAsiaTheme="minorEastAsia" w:hAnsiTheme="minorHAnsi" w:cstheme="minorBidi"/>
                <w:color w:val="auto"/>
                <w:sz w:val="28"/>
                <w:lang w:val="en-US" w:eastAsia="en-US"/>
              </w:rPr>
              <w:tab/>
            </w:r>
            <w:r w:rsidRPr="00A42274">
              <w:rPr>
                <w:rStyle w:val="Hyperlink"/>
                <w:b/>
              </w:rPr>
              <w:t>Introdução</w:t>
            </w:r>
            <w:r w:rsidRPr="00A42274">
              <w:rPr>
                <w:webHidden/>
              </w:rPr>
              <w:tab/>
            </w:r>
            <w:r w:rsidRPr="00A42274">
              <w:rPr>
                <w:webHidden/>
              </w:rPr>
              <w:fldChar w:fldCharType="begin"/>
            </w:r>
            <w:r w:rsidRPr="00A42274">
              <w:rPr>
                <w:webHidden/>
              </w:rPr>
              <w:instrText xml:space="preserve"> PAGEREF _Toc482885466 \h </w:instrText>
            </w:r>
            <w:r w:rsidRPr="00A42274">
              <w:rPr>
                <w:webHidden/>
              </w:rPr>
            </w:r>
            <w:r w:rsidRPr="00A42274">
              <w:rPr>
                <w:webHidden/>
              </w:rPr>
              <w:fldChar w:fldCharType="separate"/>
            </w:r>
            <w:r w:rsidRPr="00A42274">
              <w:rPr>
                <w:webHidden/>
              </w:rPr>
              <w:t>4</w:t>
            </w:r>
            <w:r w:rsidRPr="00A42274">
              <w:rPr>
                <w:webHidden/>
              </w:rPr>
              <w:fldChar w:fldCharType="end"/>
            </w:r>
          </w:hyperlink>
        </w:p>
        <w:p w:rsidR="00A42274" w:rsidRPr="00A42274" w:rsidRDefault="00A4227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lang w:val="en-US" w:eastAsia="en-US"/>
            </w:rPr>
          </w:pPr>
          <w:hyperlink w:anchor="_Toc482885467" w:history="1">
            <w:r w:rsidRPr="00A42274">
              <w:rPr>
                <w:rStyle w:val="Hyperlink"/>
                <w:b/>
                <w:noProof/>
              </w:rPr>
              <w:t>1.1</w:t>
            </w:r>
            <w:r w:rsidRPr="00A42274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lang w:val="en-US" w:eastAsia="en-US"/>
              </w:rPr>
              <w:tab/>
            </w:r>
            <w:r w:rsidRPr="00A42274">
              <w:rPr>
                <w:rStyle w:val="Hyperlink"/>
                <w:b/>
                <w:noProof/>
              </w:rPr>
              <w:t>Escopo</w:t>
            </w:r>
            <w:r w:rsidRPr="00A42274">
              <w:rPr>
                <w:b/>
                <w:noProof/>
                <w:webHidden/>
              </w:rPr>
              <w:tab/>
            </w:r>
            <w:r w:rsidRPr="00A42274">
              <w:rPr>
                <w:b/>
                <w:noProof/>
                <w:webHidden/>
              </w:rPr>
              <w:fldChar w:fldCharType="begin"/>
            </w:r>
            <w:r w:rsidRPr="00A42274">
              <w:rPr>
                <w:b/>
                <w:noProof/>
                <w:webHidden/>
              </w:rPr>
              <w:instrText xml:space="preserve"> PAGEREF _Toc482885467 \h </w:instrText>
            </w:r>
            <w:r w:rsidRPr="00A42274">
              <w:rPr>
                <w:b/>
                <w:noProof/>
                <w:webHidden/>
              </w:rPr>
            </w:r>
            <w:r w:rsidRPr="00A42274">
              <w:rPr>
                <w:b/>
                <w:noProof/>
                <w:webHidden/>
              </w:rPr>
              <w:fldChar w:fldCharType="separate"/>
            </w:r>
            <w:r w:rsidRPr="00A42274">
              <w:rPr>
                <w:b/>
                <w:noProof/>
                <w:webHidden/>
              </w:rPr>
              <w:t>4</w:t>
            </w:r>
            <w:r w:rsidRPr="00A42274">
              <w:rPr>
                <w:b/>
                <w:noProof/>
                <w:webHidden/>
              </w:rPr>
              <w:fldChar w:fldCharType="end"/>
            </w:r>
          </w:hyperlink>
        </w:p>
        <w:p w:rsidR="00A42274" w:rsidRPr="00A42274" w:rsidRDefault="00A4227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lang w:val="en-US" w:eastAsia="en-US"/>
            </w:rPr>
          </w:pPr>
          <w:hyperlink w:anchor="_Toc482885468" w:history="1">
            <w:r w:rsidRPr="00A42274">
              <w:rPr>
                <w:rStyle w:val="Hyperlink"/>
                <w:b/>
                <w:noProof/>
              </w:rPr>
              <w:t>1.2</w:t>
            </w:r>
            <w:r w:rsidRPr="00A42274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lang w:val="en-US" w:eastAsia="en-US"/>
              </w:rPr>
              <w:tab/>
            </w:r>
            <w:r w:rsidRPr="00A42274">
              <w:rPr>
                <w:rStyle w:val="Hyperlink"/>
                <w:b/>
                <w:noProof/>
              </w:rPr>
              <w:t>Descrição dos Stakeholders</w:t>
            </w:r>
            <w:r w:rsidRPr="00A42274">
              <w:rPr>
                <w:b/>
                <w:noProof/>
                <w:webHidden/>
              </w:rPr>
              <w:tab/>
            </w:r>
            <w:r w:rsidRPr="00A42274">
              <w:rPr>
                <w:b/>
                <w:noProof/>
                <w:webHidden/>
              </w:rPr>
              <w:fldChar w:fldCharType="begin"/>
            </w:r>
            <w:r w:rsidRPr="00A42274">
              <w:rPr>
                <w:b/>
                <w:noProof/>
                <w:webHidden/>
              </w:rPr>
              <w:instrText xml:space="preserve"> PAGEREF _Toc482885468 \h </w:instrText>
            </w:r>
            <w:r w:rsidRPr="00A42274">
              <w:rPr>
                <w:b/>
                <w:noProof/>
                <w:webHidden/>
              </w:rPr>
            </w:r>
            <w:r w:rsidRPr="00A42274">
              <w:rPr>
                <w:b/>
                <w:noProof/>
                <w:webHidden/>
              </w:rPr>
              <w:fldChar w:fldCharType="separate"/>
            </w:r>
            <w:r w:rsidRPr="00A42274">
              <w:rPr>
                <w:b/>
                <w:noProof/>
                <w:webHidden/>
              </w:rPr>
              <w:t>4</w:t>
            </w:r>
            <w:r w:rsidRPr="00A42274">
              <w:rPr>
                <w:b/>
                <w:noProof/>
                <w:webHidden/>
              </w:rPr>
              <w:fldChar w:fldCharType="end"/>
            </w:r>
          </w:hyperlink>
        </w:p>
        <w:p w:rsidR="00A42274" w:rsidRPr="00A42274" w:rsidRDefault="00A42274" w:rsidP="00A4227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hyperlink w:anchor="_Toc482885469" w:history="1">
            <w:r w:rsidRPr="00A42274">
              <w:rPr>
                <w:rStyle w:val="Hyperlink"/>
                <w:b/>
              </w:rPr>
              <w:t>2.</w:t>
            </w:r>
            <w:r w:rsidRPr="00A42274">
              <w:rPr>
                <w:rFonts w:asciiTheme="minorHAnsi" w:eastAsiaTheme="minorEastAsia" w:hAnsiTheme="minorHAnsi" w:cstheme="minorBidi"/>
                <w:color w:val="auto"/>
                <w:sz w:val="22"/>
                <w:lang w:val="en-US" w:eastAsia="en-US"/>
              </w:rPr>
              <w:tab/>
            </w:r>
            <w:r w:rsidRPr="00A42274">
              <w:rPr>
                <w:rStyle w:val="Hyperlink"/>
                <w:b/>
              </w:rPr>
              <w:t>Descrição Geral</w:t>
            </w:r>
            <w:r w:rsidRPr="00A42274">
              <w:rPr>
                <w:webHidden/>
              </w:rPr>
              <w:tab/>
            </w:r>
            <w:r w:rsidRPr="00A42274">
              <w:rPr>
                <w:webHidden/>
              </w:rPr>
              <w:fldChar w:fldCharType="begin"/>
            </w:r>
            <w:r w:rsidRPr="00A42274">
              <w:rPr>
                <w:webHidden/>
              </w:rPr>
              <w:instrText xml:space="preserve"> PAGEREF _Toc482885469 \h </w:instrText>
            </w:r>
            <w:r w:rsidRPr="00A42274">
              <w:rPr>
                <w:webHidden/>
              </w:rPr>
            </w:r>
            <w:r w:rsidRPr="00A42274">
              <w:rPr>
                <w:webHidden/>
              </w:rPr>
              <w:fldChar w:fldCharType="separate"/>
            </w:r>
            <w:r w:rsidRPr="00A42274">
              <w:rPr>
                <w:webHidden/>
              </w:rPr>
              <w:t>4</w:t>
            </w:r>
            <w:r w:rsidRPr="00A42274">
              <w:rPr>
                <w:webHidden/>
              </w:rPr>
              <w:fldChar w:fldCharType="end"/>
            </w:r>
          </w:hyperlink>
        </w:p>
        <w:p w:rsidR="00A42274" w:rsidRPr="00A42274" w:rsidRDefault="00A4227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lang w:val="en-US" w:eastAsia="en-US"/>
            </w:rPr>
          </w:pPr>
          <w:hyperlink w:anchor="_Toc482885470" w:history="1">
            <w:r w:rsidRPr="00A42274">
              <w:rPr>
                <w:rStyle w:val="Hyperlink"/>
                <w:b/>
                <w:noProof/>
              </w:rPr>
              <w:t>2.1</w:t>
            </w:r>
            <w:r w:rsidRPr="00A42274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lang w:val="en-US" w:eastAsia="en-US"/>
              </w:rPr>
              <w:tab/>
            </w:r>
            <w:r w:rsidRPr="00A42274">
              <w:rPr>
                <w:rStyle w:val="Hyperlink"/>
                <w:b/>
                <w:noProof/>
              </w:rPr>
              <w:t>Descrição do Público Alvo</w:t>
            </w:r>
            <w:r w:rsidRPr="00A42274">
              <w:rPr>
                <w:b/>
                <w:noProof/>
                <w:webHidden/>
              </w:rPr>
              <w:tab/>
            </w:r>
            <w:r w:rsidRPr="00A42274">
              <w:rPr>
                <w:b/>
                <w:noProof/>
                <w:webHidden/>
              </w:rPr>
              <w:fldChar w:fldCharType="begin"/>
            </w:r>
            <w:r w:rsidRPr="00A42274">
              <w:rPr>
                <w:b/>
                <w:noProof/>
                <w:webHidden/>
              </w:rPr>
              <w:instrText xml:space="preserve"> PAGEREF _Toc482885470 \h </w:instrText>
            </w:r>
            <w:r w:rsidRPr="00A42274">
              <w:rPr>
                <w:b/>
                <w:noProof/>
                <w:webHidden/>
              </w:rPr>
            </w:r>
            <w:r w:rsidRPr="00A42274">
              <w:rPr>
                <w:b/>
                <w:noProof/>
                <w:webHidden/>
              </w:rPr>
              <w:fldChar w:fldCharType="separate"/>
            </w:r>
            <w:r w:rsidRPr="00A42274">
              <w:rPr>
                <w:b/>
                <w:noProof/>
                <w:webHidden/>
              </w:rPr>
              <w:t>4</w:t>
            </w:r>
            <w:r w:rsidRPr="00A42274">
              <w:rPr>
                <w:b/>
                <w:noProof/>
                <w:webHidden/>
              </w:rPr>
              <w:fldChar w:fldCharType="end"/>
            </w:r>
          </w:hyperlink>
        </w:p>
        <w:p w:rsidR="00A42274" w:rsidRPr="00A42274" w:rsidRDefault="00A4227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lang w:val="en-US" w:eastAsia="en-US"/>
            </w:rPr>
          </w:pPr>
          <w:hyperlink w:anchor="_Toc482885471" w:history="1">
            <w:r w:rsidRPr="00A42274">
              <w:rPr>
                <w:rStyle w:val="Hyperlink"/>
                <w:b/>
                <w:noProof/>
              </w:rPr>
              <w:t>2.2</w:t>
            </w:r>
            <w:r w:rsidRPr="00A42274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lang w:val="en-US" w:eastAsia="en-US"/>
              </w:rPr>
              <w:tab/>
            </w:r>
            <w:r w:rsidRPr="00A42274">
              <w:rPr>
                <w:rStyle w:val="Hyperlink"/>
                <w:b/>
                <w:noProof/>
              </w:rPr>
              <w:t>Restrições</w:t>
            </w:r>
            <w:r w:rsidRPr="00A42274">
              <w:rPr>
                <w:b/>
                <w:noProof/>
                <w:webHidden/>
              </w:rPr>
              <w:tab/>
            </w:r>
            <w:r w:rsidRPr="00A42274">
              <w:rPr>
                <w:b/>
                <w:noProof/>
                <w:webHidden/>
              </w:rPr>
              <w:fldChar w:fldCharType="begin"/>
            </w:r>
            <w:r w:rsidRPr="00A42274">
              <w:rPr>
                <w:b/>
                <w:noProof/>
                <w:webHidden/>
              </w:rPr>
              <w:instrText xml:space="preserve"> PAGEREF _Toc482885471 \h </w:instrText>
            </w:r>
            <w:r w:rsidRPr="00A42274">
              <w:rPr>
                <w:b/>
                <w:noProof/>
                <w:webHidden/>
              </w:rPr>
            </w:r>
            <w:r w:rsidRPr="00A42274">
              <w:rPr>
                <w:b/>
                <w:noProof/>
                <w:webHidden/>
              </w:rPr>
              <w:fldChar w:fldCharType="separate"/>
            </w:r>
            <w:r w:rsidRPr="00A42274">
              <w:rPr>
                <w:b/>
                <w:noProof/>
                <w:webHidden/>
              </w:rPr>
              <w:t>4</w:t>
            </w:r>
            <w:r w:rsidRPr="00A42274">
              <w:rPr>
                <w:b/>
                <w:noProof/>
                <w:webHidden/>
              </w:rPr>
              <w:fldChar w:fldCharType="end"/>
            </w:r>
          </w:hyperlink>
        </w:p>
        <w:p w:rsidR="00A42274" w:rsidRPr="00A42274" w:rsidRDefault="00A42274" w:rsidP="00A4227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hyperlink w:anchor="_Toc482885472" w:history="1">
            <w:r w:rsidRPr="00A42274">
              <w:rPr>
                <w:rStyle w:val="Hyperlink"/>
                <w:b/>
              </w:rPr>
              <w:t>3.</w:t>
            </w:r>
            <w:r w:rsidRPr="00A42274">
              <w:rPr>
                <w:rFonts w:asciiTheme="minorHAnsi" w:eastAsiaTheme="minorEastAsia" w:hAnsiTheme="minorHAnsi" w:cstheme="minorBidi"/>
                <w:color w:val="auto"/>
                <w:sz w:val="22"/>
                <w:lang w:val="en-US" w:eastAsia="en-US"/>
              </w:rPr>
              <w:tab/>
            </w:r>
            <w:r w:rsidRPr="00A42274">
              <w:rPr>
                <w:rStyle w:val="Hyperlink"/>
                <w:b/>
              </w:rPr>
              <w:t>Requisitos</w:t>
            </w:r>
            <w:r w:rsidRPr="00A42274">
              <w:rPr>
                <w:webHidden/>
              </w:rPr>
              <w:tab/>
            </w:r>
            <w:r w:rsidRPr="00A42274">
              <w:rPr>
                <w:webHidden/>
              </w:rPr>
              <w:fldChar w:fldCharType="begin"/>
            </w:r>
            <w:r w:rsidRPr="00A42274">
              <w:rPr>
                <w:webHidden/>
              </w:rPr>
              <w:instrText xml:space="preserve"> PAGEREF _Toc482885472 \h </w:instrText>
            </w:r>
            <w:r w:rsidRPr="00A42274">
              <w:rPr>
                <w:webHidden/>
              </w:rPr>
            </w:r>
            <w:r w:rsidRPr="00A42274">
              <w:rPr>
                <w:webHidden/>
              </w:rPr>
              <w:fldChar w:fldCharType="separate"/>
            </w:r>
            <w:r w:rsidRPr="00A42274">
              <w:rPr>
                <w:webHidden/>
              </w:rPr>
              <w:t>4</w:t>
            </w:r>
            <w:r w:rsidRPr="00A42274">
              <w:rPr>
                <w:webHidden/>
              </w:rPr>
              <w:fldChar w:fldCharType="end"/>
            </w:r>
          </w:hyperlink>
        </w:p>
        <w:p w:rsidR="00A42274" w:rsidRPr="00A42274" w:rsidRDefault="00A4227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lang w:val="en-US" w:eastAsia="en-US"/>
            </w:rPr>
          </w:pPr>
          <w:hyperlink w:anchor="_Toc482885473" w:history="1">
            <w:r w:rsidRPr="00A42274">
              <w:rPr>
                <w:rStyle w:val="Hyperlink"/>
                <w:b/>
                <w:noProof/>
              </w:rPr>
              <w:t>3.1</w:t>
            </w:r>
            <w:r w:rsidRPr="00A42274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lang w:val="en-US" w:eastAsia="en-US"/>
              </w:rPr>
              <w:tab/>
            </w:r>
            <w:r w:rsidRPr="00A42274">
              <w:rPr>
                <w:rStyle w:val="Hyperlink"/>
                <w:b/>
                <w:noProof/>
              </w:rPr>
              <w:t>Requisitos Funcionais</w:t>
            </w:r>
            <w:r w:rsidRPr="00A42274">
              <w:rPr>
                <w:b/>
                <w:noProof/>
                <w:webHidden/>
              </w:rPr>
              <w:tab/>
            </w:r>
            <w:r w:rsidRPr="00A42274">
              <w:rPr>
                <w:b/>
                <w:noProof/>
                <w:webHidden/>
              </w:rPr>
              <w:fldChar w:fldCharType="begin"/>
            </w:r>
            <w:r w:rsidRPr="00A42274">
              <w:rPr>
                <w:b/>
                <w:noProof/>
                <w:webHidden/>
              </w:rPr>
              <w:instrText xml:space="preserve"> PAGEREF _Toc482885473 \h </w:instrText>
            </w:r>
            <w:r w:rsidRPr="00A42274">
              <w:rPr>
                <w:b/>
                <w:noProof/>
                <w:webHidden/>
              </w:rPr>
            </w:r>
            <w:r w:rsidRPr="00A42274">
              <w:rPr>
                <w:b/>
                <w:noProof/>
                <w:webHidden/>
              </w:rPr>
              <w:fldChar w:fldCharType="separate"/>
            </w:r>
            <w:r w:rsidRPr="00A42274">
              <w:rPr>
                <w:b/>
                <w:noProof/>
                <w:webHidden/>
              </w:rPr>
              <w:t>4</w:t>
            </w:r>
            <w:r w:rsidRPr="00A42274">
              <w:rPr>
                <w:b/>
                <w:noProof/>
                <w:webHidden/>
              </w:rPr>
              <w:fldChar w:fldCharType="end"/>
            </w:r>
          </w:hyperlink>
        </w:p>
        <w:p w:rsidR="00A42274" w:rsidRPr="00A42274" w:rsidRDefault="00A4227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lang w:val="en-US" w:eastAsia="en-US"/>
            </w:rPr>
          </w:pPr>
          <w:hyperlink w:anchor="_Toc482885474" w:history="1">
            <w:r w:rsidRPr="00A42274">
              <w:rPr>
                <w:rStyle w:val="Hyperlink"/>
                <w:b/>
                <w:noProof/>
              </w:rPr>
              <w:t>3.2</w:t>
            </w:r>
            <w:r w:rsidRPr="00A42274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lang w:val="en-US" w:eastAsia="en-US"/>
              </w:rPr>
              <w:tab/>
            </w:r>
            <w:r w:rsidRPr="00A42274">
              <w:rPr>
                <w:rStyle w:val="Hyperlink"/>
                <w:b/>
                <w:noProof/>
              </w:rPr>
              <w:t>Requisitos de Qualidade</w:t>
            </w:r>
            <w:r w:rsidRPr="00A42274">
              <w:rPr>
                <w:b/>
                <w:noProof/>
                <w:webHidden/>
              </w:rPr>
              <w:tab/>
            </w:r>
            <w:r w:rsidRPr="00A42274">
              <w:rPr>
                <w:b/>
                <w:noProof/>
                <w:webHidden/>
              </w:rPr>
              <w:fldChar w:fldCharType="begin"/>
            </w:r>
            <w:r w:rsidRPr="00A42274">
              <w:rPr>
                <w:b/>
                <w:noProof/>
                <w:webHidden/>
              </w:rPr>
              <w:instrText xml:space="preserve"> PAGEREF _Toc482885474 \h </w:instrText>
            </w:r>
            <w:r w:rsidRPr="00A42274">
              <w:rPr>
                <w:b/>
                <w:noProof/>
                <w:webHidden/>
              </w:rPr>
            </w:r>
            <w:r w:rsidRPr="00A42274">
              <w:rPr>
                <w:b/>
                <w:noProof/>
                <w:webHidden/>
              </w:rPr>
              <w:fldChar w:fldCharType="separate"/>
            </w:r>
            <w:r w:rsidRPr="00A42274">
              <w:rPr>
                <w:b/>
                <w:noProof/>
                <w:webHidden/>
              </w:rPr>
              <w:t>5</w:t>
            </w:r>
            <w:r w:rsidRPr="00A42274">
              <w:rPr>
                <w:b/>
                <w:noProof/>
                <w:webHidden/>
              </w:rPr>
              <w:fldChar w:fldCharType="end"/>
            </w:r>
          </w:hyperlink>
        </w:p>
        <w:p w:rsidR="00A42274" w:rsidRPr="00A42274" w:rsidRDefault="00A42274" w:rsidP="00A4227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hyperlink w:anchor="_Toc482885475" w:history="1">
            <w:r w:rsidRPr="00A42274">
              <w:rPr>
                <w:rStyle w:val="Hyperlink"/>
                <w:b/>
              </w:rPr>
              <w:t>Apêndices</w:t>
            </w:r>
            <w:r w:rsidRPr="00A42274">
              <w:rPr>
                <w:webHidden/>
              </w:rPr>
              <w:tab/>
            </w:r>
            <w:r w:rsidRPr="00A42274">
              <w:rPr>
                <w:webHidden/>
              </w:rPr>
              <w:fldChar w:fldCharType="begin"/>
            </w:r>
            <w:r w:rsidRPr="00A42274">
              <w:rPr>
                <w:webHidden/>
              </w:rPr>
              <w:instrText xml:space="preserve"> PAGEREF _Toc482885475 \h </w:instrText>
            </w:r>
            <w:r w:rsidRPr="00A42274">
              <w:rPr>
                <w:webHidden/>
              </w:rPr>
            </w:r>
            <w:r w:rsidRPr="00A42274">
              <w:rPr>
                <w:webHidden/>
              </w:rPr>
              <w:fldChar w:fldCharType="separate"/>
            </w:r>
            <w:r w:rsidRPr="00A42274">
              <w:rPr>
                <w:webHidden/>
              </w:rPr>
              <w:t>5</w:t>
            </w:r>
            <w:r w:rsidRPr="00A42274">
              <w:rPr>
                <w:webHidden/>
              </w:rPr>
              <w:fldChar w:fldCharType="end"/>
            </w:r>
          </w:hyperlink>
        </w:p>
        <w:p w:rsidR="00A42274" w:rsidRPr="00A42274" w:rsidRDefault="00A422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lang w:val="en-US" w:eastAsia="en-US"/>
            </w:rPr>
          </w:pPr>
          <w:hyperlink w:anchor="_Toc482885476" w:history="1">
            <w:r w:rsidRPr="00A42274">
              <w:rPr>
                <w:rStyle w:val="Hyperlink"/>
                <w:b/>
                <w:noProof/>
              </w:rPr>
              <w:t>Modelos</w:t>
            </w:r>
            <w:r w:rsidRPr="00A42274">
              <w:rPr>
                <w:b/>
                <w:noProof/>
                <w:webHidden/>
              </w:rPr>
              <w:tab/>
            </w:r>
            <w:r w:rsidRPr="00A42274">
              <w:rPr>
                <w:b/>
                <w:noProof/>
                <w:webHidden/>
              </w:rPr>
              <w:fldChar w:fldCharType="begin"/>
            </w:r>
            <w:r w:rsidRPr="00A42274">
              <w:rPr>
                <w:b/>
                <w:noProof/>
                <w:webHidden/>
              </w:rPr>
              <w:instrText xml:space="preserve"> PAGEREF _Toc482885476 \h </w:instrText>
            </w:r>
            <w:r w:rsidRPr="00A42274">
              <w:rPr>
                <w:b/>
                <w:noProof/>
                <w:webHidden/>
              </w:rPr>
            </w:r>
            <w:r w:rsidRPr="00A42274">
              <w:rPr>
                <w:b/>
                <w:noProof/>
                <w:webHidden/>
              </w:rPr>
              <w:fldChar w:fldCharType="separate"/>
            </w:r>
            <w:r w:rsidRPr="00A42274">
              <w:rPr>
                <w:b/>
                <w:noProof/>
                <w:webHidden/>
              </w:rPr>
              <w:t>5</w:t>
            </w:r>
            <w:r w:rsidRPr="00A42274">
              <w:rPr>
                <w:b/>
                <w:noProof/>
                <w:webHidden/>
              </w:rPr>
              <w:fldChar w:fldCharType="end"/>
            </w:r>
          </w:hyperlink>
        </w:p>
        <w:p w:rsidR="00A42274" w:rsidRPr="00A42274" w:rsidRDefault="00A422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lang w:val="en-US" w:eastAsia="en-US"/>
            </w:rPr>
          </w:pPr>
          <w:hyperlink w:anchor="_Toc482885477" w:history="1">
            <w:r w:rsidRPr="00A42274">
              <w:rPr>
                <w:rStyle w:val="Hyperlink"/>
                <w:b/>
                <w:noProof/>
              </w:rPr>
              <w:t>Glossário</w:t>
            </w:r>
            <w:r w:rsidRPr="00A42274">
              <w:rPr>
                <w:b/>
                <w:noProof/>
                <w:webHidden/>
              </w:rPr>
              <w:tab/>
            </w:r>
            <w:r w:rsidRPr="00A42274">
              <w:rPr>
                <w:b/>
                <w:noProof/>
                <w:webHidden/>
              </w:rPr>
              <w:fldChar w:fldCharType="begin"/>
            </w:r>
            <w:r w:rsidRPr="00A42274">
              <w:rPr>
                <w:b/>
                <w:noProof/>
                <w:webHidden/>
              </w:rPr>
              <w:instrText xml:space="preserve"> PAGEREF _Toc482885477 \h </w:instrText>
            </w:r>
            <w:r w:rsidRPr="00A42274">
              <w:rPr>
                <w:b/>
                <w:noProof/>
                <w:webHidden/>
              </w:rPr>
            </w:r>
            <w:r w:rsidRPr="00A42274">
              <w:rPr>
                <w:b/>
                <w:noProof/>
                <w:webHidden/>
              </w:rPr>
              <w:fldChar w:fldCharType="separate"/>
            </w:r>
            <w:r w:rsidRPr="00A42274">
              <w:rPr>
                <w:b/>
                <w:noProof/>
                <w:webHidden/>
              </w:rPr>
              <w:t>5</w:t>
            </w:r>
            <w:r w:rsidRPr="00A42274">
              <w:rPr>
                <w:b/>
                <w:noProof/>
                <w:webHidden/>
              </w:rPr>
              <w:fldChar w:fldCharType="end"/>
            </w:r>
          </w:hyperlink>
        </w:p>
        <w:p w:rsidR="00A42274" w:rsidRDefault="00A42274">
          <w:r w:rsidRPr="00A42274">
            <w:rPr>
              <w:b/>
              <w:bCs/>
            </w:rPr>
            <w:fldChar w:fldCharType="end"/>
          </w:r>
        </w:p>
      </w:sdtContent>
    </w:sdt>
    <w:p w:rsidR="00A42274" w:rsidRPr="00A42274" w:rsidRDefault="00A42274" w:rsidP="00A42274">
      <w:pPr>
        <w:spacing w:after="160" w:line="259" w:lineRule="auto"/>
        <w:ind w:left="0" w:right="0" w:firstLine="0"/>
        <w:jc w:val="center"/>
        <w:rPr>
          <w:b/>
        </w:rPr>
      </w:pPr>
    </w:p>
    <w:p w:rsidR="00CF00E2" w:rsidRPr="00CF00E2" w:rsidRDefault="00CF00E2" w:rsidP="00A42274">
      <w:pPr>
        <w:pStyle w:val="Ttulo1"/>
        <w:numPr>
          <w:ilvl w:val="0"/>
          <w:numId w:val="1"/>
        </w:numPr>
        <w:spacing w:after="240"/>
      </w:pPr>
      <w:r w:rsidRPr="00CF00E2">
        <w:br w:type="page"/>
      </w:r>
      <w:bookmarkStart w:id="1" w:name="_Toc482885466"/>
      <w:r w:rsidRPr="00CF00E2">
        <w:lastRenderedPageBreak/>
        <w:t>Introdução</w:t>
      </w:r>
      <w:bookmarkEnd w:id="1"/>
    </w:p>
    <w:p w:rsidR="00CF00E2" w:rsidRDefault="00CF00E2" w:rsidP="00CF00E2">
      <w:pPr>
        <w:pStyle w:val="Ttulo2"/>
      </w:pPr>
      <w:bookmarkStart w:id="2" w:name="_Toc482885467"/>
      <w:r w:rsidRPr="00CF00E2">
        <w:t>Escopo</w:t>
      </w:r>
      <w:bookmarkEnd w:id="2"/>
    </w:p>
    <w:p w:rsidR="00CF00E2" w:rsidRPr="00CF00E2" w:rsidRDefault="00CF00E2" w:rsidP="00CF00E2">
      <w:pPr>
        <w:pStyle w:val="PargrafodaLista"/>
        <w:spacing w:line="240" w:lineRule="auto"/>
        <w:ind w:firstLine="0"/>
        <w:rPr>
          <w:szCs w:val="24"/>
        </w:rPr>
      </w:pPr>
      <w:r>
        <w:rPr>
          <w:szCs w:val="24"/>
        </w:rPr>
        <w:t xml:space="preserve">O </w:t>
      </w:r>
      <w:r>
        <w:rPr>
          <w:i/>
          <w:szCs w:val="24"/>
        </w:rPr>
        <w:t>software</w:t>
      </w:r>
      <w:r>
        <w:rPr>
          <w:szCs w:val="24"/>
        </w:rPr>
        <w:t xml:space="preserve"> se destina ao gerenciamento da vida acadêmica de uma instituição de ensino. No sistema, poderão ser cadastrados alunos, professores e disciplinas por eles ministradas, lançamento e consulta de notas e faltas dos alunos.</w:t>
      </w:r>
    </w:p>
    <w:p w:rsidR="00CF00E2" w:rsidRDefault="00CF00E2" w:rsidP="00CF00E2">
      <w:pPr>
        <w:pStyle w:val="Ttulo2"/>
      </w:pPr>
      <w:bookmarkStart w:id="3" w:name="_Toc482885468"/>
      <w:r w:rsidRPr="00CF00E2">
        <w:t>Descrição dos Stakeholders</w:t>
      </w:r>
      <w:bookmarkEnd w:id="3"/>
    </w:p>
    <w:tbl>
      <w:tblPr>
        <w:tblStyle w:val="Tabelacomgrade"/>
        <w:tblW w:w="6429" w:type="dxa"/>
        <w:jc w:val="center"/>
        <w:tblLook w:val="04A0" w:firstRow="1" w:lastRow="0" w:firstColumn="1" w:lastColumn="0" w:noHBand="0" w:noVBand="1"/>
      </w:tblPr>
      <w:tblGrid>
        <w:gridCol w:w="2166"/>
        <w:gridCol w:w="4263"/>
      </w:tblGrid>
      <w:tr w:rsidR="00CF00E2" w:rsidTr="00CF00E2">
        <w:trPr>
          <w:jc w:val="center"/>
        </w:trPr>
        <w:tc>
          <w:tcPr>
            <w:tcW w:w="216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4262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</w:tr>
      <w:tr w:rsidR="00CF00E2" w:rsidTr="00CF00E2">
        <w:trPr>
          <w:jc w:val="center"/>
        </w:trPr>
        <w:tc>
          <w:tcPr>
            <w:tcW w:w="216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Bruno Thome</w:t>
            </w:r>
          </w:p>
        </w:tc>
        <w:tc>
          <w:tcPr>
            <w:tcW w:w="4262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Cliente</w:t>
            </w:r>
          </w:p>
        </w:tc>
      </w:tr>
      <w:tr w:rsidR="00CF00E2" w:rsidTr="00CF00E2">
        <w:trPr>
          <w:jc w:val="center"/>
        </w:trPr>
        <w:tc>
          <w:tcPr>
            <w:tcW w:w="216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Daniel Orpinelli</w:t>
            </w:r>
          </w:p>
        </w:tc>
        <w:tc>
          <w:tcPr>
            <w:tcW w:w="4262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Analista de Requisitos</w:t>
            </w:r>
          </w:p>
        </w:tc>
      </w:tr>
      <w:tr w:rsidR="00CF00E2" w:rsidTr="00CF00E2">
        <w:trPr>
          <w:jc w:val="center"/>
        </w:trPr>
        <w:tc>
          <w:tcPr>
            <w:tcW w:w="216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Davi Lopes</w:t>
            </w:r>
          </w:p>
        </w:tc>
        <w:tc>
          <w:tcPr>
            <w:tcW w:w="4262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Analista de Requisitos/Desenvolvedor</w:t>
            </w:r>
          </w:p>
        </w:tc>
      </w:tr>
      <w:tr w:rsidR="00CF00E2" w:rsidTr="00CF00E2">
        <w:trPr>
          <w:jc w:val="center"/>
        </w:trPr>
        <w:tc>
          <w:tcPr>
            <w:tcW w:w="216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Fabio do Prado</w:t>
            </w:r>
          </w:p>
        </w:tc>
        <w:tc>
          <w:tcPr>
            <w:tcW w:w="4262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Desenvolvedor</w:t>
            </w:r>
          </w:p>
        </w:tc>
      </w:tr>
      <w:tr w:rsidR="00CF00E2" w:rsidTr="00CF00E2">
        <w:trPr>
          <w:jc w:val="center"/>
        </w:trPr>
        <w:tc>
          <w:tcPr>
            <w:tcW w:w="216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William Balzanello</w:t>
            </w:r>
          </w:p>
        </w:tc>
        <w:tc>
          <w:tcPr>
            <w:tcW w:w="4262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Analista de Requisitos/Desenvolvedor</w:t>
            </w:r>
          </w:p>
        </w:tc>
      </w:tr>
    </w:tbl>
    <w:p w:rsidR="00CF00E2" w:rsidRDefault="00CF00E2" w:rsidP="00CF00E2">
      <w:pPr>
        <w:ind w:left="0" w:firstLine="0"/>
      </w:pPr>
    </w:p>
    <w:p w:rsidR="00CF00E2" w:rsidRPr="00CF00E2" w:rsidRDefault="00CF00E2" w:rsidP="00CF00E2">
      <w:pPr>
        <w:pStyle w:val="Ttulo1"/>
        <w:numPr>
          <w:ilvl w:val="0"/>
          <w:numId w:val="1"/>
        </w:numPr>
        <w:spacing w:after="240"/>
      </w:pPr>
      <w:bookmarkStart w:id="4" w:name="_Toc482885469"/>
      <w:r>
        <w:t>Descrição Geral</w:t>
      </w:r>
      <w:bookmarkEnd w:id="4"/>
    </w:p>
    <w:p w:rsidR="00CF00E2" w:rsidRDefault="00CF00E2" w:rsidP="00CF00E2">
      <w:pPr>
        <w:pStyle w:val="Ttulo2"/>
      </w:pPr>
      <w:bookmarkStart w:id="5" w:name="_Toc482885470"/>
      <w:r>
        <w:t>Descrição do Público Alvo</w:t>
      </w:r>
      <w:bookmarkEnd w:id="5"/>
    </w:p>
    <w:p w:rsidR="00CF00E2" w:rsidRPr="00CF00E2" w:rsidRDefault="00CF00E2" w:rsidP="00CF00E2">
      <w:pPr>
        <w:spacing w:line="240" w:lineRule="auto"/>
        <w:ind w:left="708" w:firstLine="0"/>
        <w:rPr>
          <w:szCs w:val="24"/>
        </w:rPr>
      </w:pPr>
      <w:r>
        <w:rPr>
          <w:szCs w:val="24"/>
        </w:rPr>
        <w:t xml:space="preserve">Considerando o escopo do </w:t>
      </w:r>
      <w:r>
        <w:rPr>
          <w:i/>
          <w:szCs w:val="24"/>
        </w:rPr>
        <w:t>software</w:t>
      </w:r>
      <w:r>
        <w:rPr>
          <w:szCs w:val="24"/>
        </w:rPr>
        <w:t>, seu público-alvo será composto pela direção da instituição de ensino, que cuidará da vida acadêmica tanto dos professores quanto alunos, se responsabilizando pelo lançamento de notas e faltas (entregues pelo professor) e manutenção do registro dos alunos.</w:t>
      </w:r>
    </w:p>
    <w:p w:rsidR="00CF00E2" w:rsidRDefault="00CF00E2" w:rsidP="00CF00E2">
      <w:pPr>
        <w:pStyle w:val="Ttulo2"/>
      </w:pPr>
      <w:bookmarkStart w:id="6" w:name="_Toc482885471"/>
      <w:r>
        <w:t>Restrições</w:t>
      </w:r>
      <w:bookmarkEnd w:id="6"/>
    </w:p>
    <w:p w:rsidR="00CF00E2" w:rsidRDefault="00CF00E2" w:rsidP="00CF00E2">
      <w:pPr>
        <w:spacing w:after="0" w:line="240" w:lineRule="auto"/>
        <w:ind w:left="708" w:firstLine="0"/>
      </w:pPr>
      <w:r>
        <w:t>Dado que a manipulação do software será de responsabilidade da direção, o sistema não prevê a utilização por parte dos alunos e professores, sendo pensado do ponto de vista mais alto da instituição. Em termos de hardware, sua plataforma de utilização é o Windows. Outra restrição será a de segurança, já que o software não contará com um sistema de senhas para garantir que apenas usuários autorizados possam ter acesso, delegando à direção da instituição a tarefa de controlar seu uso.</w:t>
      </w:r>
    </w:p>
    <w:p w:rsidR="00CF00E2" w:rsidRPr="00CF00E2" w:rsidRDefault="00CF00E2" w:rsidP="00CF00E2">
      <w:pPr>
        <w:pStyle w:val="Ttulo1"/>
        <w:numPr>
          <w:ilvl w:val="0"/>
          <w:numId w:val="1"/>
        </w:numPr>
        <w:spacing w:after="240"/>
      </w:pPr>
      <w:bookmarkStart w:id="7" w:name="_Toc482885472"/>
      <w:r>
        <w:t>Requisitos</w:t>
      </w:r>
      <w:bookmarkEnd w:id="7"/>
    </w:p>
    <w:p w:rsidR="00CF00E2" w:rsidRDefault="00CF00E2" w:rsidP="00CF00E2">
      <w:pPr>
        <w:pStyle w:val="Ttulo2"/>
      </w:pPr>
      <w:bookmarkStart w:id="8" w:name="_Toc482885473"/>
      <w:r>
        <w:t>Requisitos Funcionais</w:t>
      </w:r>
      <w:bookmarkEnd w:id="8"/>
    </w:p>
    <w:p w:rsidR="00CF00E2" w:rsidRPr="00CF00E2" w:rsidRDefault="00CF00E2" w:rsidP="00CF00E2">
      <w:pPr>
        <w:ind w:left="720" w:firstLine="0"/>
      </w:pPr>
      <w:r>
        <w:t>No sistema, será possível, a p</w:t>
      </w:r>
      <w:r>
        <w:t xml:space="preserve">artir de um menu principal, </w:t>
      </w:r>
      <w:r>
        <w:t>cadastrar</w:t>
      </w:r>
      <w:r>
        <w:t xml:space="preserve"> </w:t>
      </w:r>
      <w:r>
        <w:t>professores, fazendo parte do registro seu nome, CPF, data de nascimento, RG e disciplinas ministradas, além de</w:t>
      </w:r>
      <w:r>
        <w:t xml:space="preserve"> </w:t>
      </w:r>
      <w:r>
        <w:t xml:space="preserve">consultar e alterar tais dados. </w:t>
      </w:r>
      <w:r>
        <w:t>T</w:t>
      </w:r>
      <w:r>
        <w:t>ambém é possível cadastrar,</w:t>
      </w:r>
      <w:r>
        <w:t xml:space="preserve"> </w:t>
      </w:r>
      <w:r>
        <w:t>consultar e alterar dados de alunos, como nome, notas, RA, data</w:t>
      </w:r>
      <w:r>
        <w:t xml:space="preserve"> </w:t>
      </w:r>
      <w:r>
        <w:t>de nascimento, RG, CPF e ano de ingresso na instituição.</w:t>
      </w:r>
    </w:p>
    <w:p w:rsidR="00CF00E2" w:rsidRDefault="00CF00E2" w:rsidP="00CF00E2">
      <w:pPr>
        <w:pStyle w:val="Ttulo2"/>
      </w:pPr>
      <w:bookmarkStart w:id="9" w:name="_Toc482885474"/>
      <w:r>
        <w:lastRenderedPageBreak/>
        <w:t>Requisitos de Qualidade</w:t>
      </w:r>
      <w:bookmarkEnd w:id="9"/>
    </w:p>
    <w:p w:rsidR="00CF00E2" w:rsidRDefault="007F6680" w:rsidP="007F6680">
      <w:pPr>
        <w:ind w:left="720" w:firstLine="0"/>
      </w:pPr>
      <w:r>
        <w:t xml:space="preserve">O software comportará até mil (1000) alunos e </w:t>
      </w:r>
      <w:r>
        <w:t xml:space="preserve">cem (100) </w:t>
      </w:r>
      <w:r>
        <w:t>professores. Por ser offline, est</w:t>
      </w:r>
      <w:r>
        <w:t xml:space="preserve">ará disponível constantemente, </w:t>
      </w:r>
      <w:r>
        <w:t>não dependendo de uma conex</w:t>
      </w:r>
      <w:r>
        <w:t xml:space="preserve">ão. Havendo necessidade, serão </w:t>
      </w:r>
      <w:r>
        <w:t>feitos updates e</w:t>
      </w:r>
      <w:r>
        <w:t xml:space="preserve"> </w:t>
      </w:r>
      <w:r>
        <w:t>manutenções.</w:t>
      </w:r>
    </w:p>
    <w:p w:rsidR="00CF00E2" w:rsidRPr="0029305E" w:rsidRDefault="00CF00E2" w:rsidP="007F6680">
      <w:pPr>
        <w:pStyle w:val="Ttulo1"/>
        <w:spacing w:after="240"/>
        <w:ind w:left="0" w:firstLine="720"/>
        <w:rPr>
          <w:u w:val="single"/>
        </w:rPr>
      </w:pPr>
      <w:bookmarkStart w:id="10" w:name="_Toc482885475"/>
      <w:r w:rsidRPr="00CF00E2">
        <w:t>Apêndices</w:t>
      </w:r>
      <w:bookmarkStart w:id="11" w:name="_GoBack"/>
      <w:bookmarkEnd w:id="10"/>
      <w:bookmarkEnd w:id="11"/>
    </w:p>
    <w:p w:rsidR="00CF00E2" w:rsidRPr="0029305E" w:rsidRDefault="00CF00E2" w:rsidP="007F6680">
      <w:pPr>
        <w:pStyle w:val="Ttulo2"/>
        <w:numPr>
          <w:ilvl w:val="0"/>
          <w:numId w:val="0"/>
        </w:numPr>
        <w:ind w:left="1125" w:hanging="405"/>
        <w:rPr>
          <w:u w:val="single"/>
        </w:rPr>
      </w:pPr>
      <w:bookmarkStart w:id="12" w:name="_Toc482885476"/>
      <w:r>
        <w:t>Modelos</w:t>
      </w:r>
      <w:bookmarkEnd w:id="12"/>
    </w:p>
    <w:p w:rsidR="00A42274" w:rsidRPr="00A42274" w:rsidRDefault="00A42274" w:rsidP="00A42274">
      <w:r>
        <w:t>&lt;Os diagramas e caso de uso textual virão aqui&gt;</w:t>
      </w:r>
    </w:p>
    <w:p w:rsidR="00CF00E2" w:rsidRDefault="00CF00E2" w:rsidP="007F6680">
      <w:pPr>
        <w:pStyle w:val="Ttulo2"/>
        <w:numPr>
          <w:ilvl w:val="0"/>
          <w:numId w:val="0"/>
        </w:numPr>
        <w:ind w:left="1125" w:hanging="405"/>
      </w:pPr>
      <w:bookmarkStart w:id="13" w:name="_Toc482885477"/>
      <w:r>
        <w:t>Glossário</w:t>
      </w:r>
      <w:bookmarkEnd w:id="13"/>
    </w:p>
    <w:p w:rsidR="0029305E" w:rsidRPr="0029305E" w:rsidRDefault="0029305E" w:rsidP="0029305E">
      <w:pPr>
        <w:rPr>
          <w:u w:val="single"/>
        </w:rPr>
      </w:pPr>
      <w:r>
        <w:t>&lt;Termos, abreviações ou acrônimos que precisem de explicações&gt;</w:t>
      </w:r>
    </w:p>
    <w:p w:rsidR="00A42274" w:rsidRPr="00A42274" w:rsidRDefault="00A42274" w:rsidP="00A42274"/>
    <w:sectPr w:rsidR="00A42274" w:rsidRPr="00A42274" w:rsidSect="0015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C0E8E"/>
    <w:multiLevelType w:val="multilevel"/>
    <w:tmpl w:val="20388470"/>
    <w:lvl w:ilvl="0">
      <w:start w:val="2"/>
      <w:numFmt w:val="decimal"/>
      <w:lvlText w:val="%1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520"/>
      </w:pPr>
      <w:rPr>
        <w:rFonts w:hint="default"/>
      </w:rPr>
    </w:lvl>
  </w:abstractNum>
  <w:abstractNum w:abstractNumId="1" w15:restartNumberingAfterBreak="0">
    <w:nsid w:val="626B743B"/>
    <w:multiLevelType w:val="multilevel"/>
    <w:tmpl w:val="EE70D4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2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E2"/>
    <w:rsid w:val="001509C5"/>
    <w:rsid w:val="0029305E"/>
    <w:rsid w:val="007F6680"/>
    <w:rsid w:val="00A42274"/>
    <w:rsid w:val="00CF00E2"/>
    <w:rsid w:val="00F36153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9A75"/>
  <w15:chartTrackingRefBased/>
  <w15:docId w15:val="{FDADE2B8-F9A2-4719-8D82-BCBC57E3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00E2"/>
    <w:pPr>
      <w:spacing w:after="191" w:line="247" w:lineRule="auto"/>
      <w:ind w:left="360" w:right="3" w:firstLine="701"/>
      <w:jc w:val="both"/>
    </w:pPr>
    <w:rPr>
      <w:rFonts w:ascii="Arial" w:eastAsia="Arial" w:hAnsi="Arial" w:cs="Arial"/>
      <w:color w:val="000000"/>
      <w:sz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F00E2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F00E2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00E2"/>
    <w:pPr>
      <w:spacing w:after="0" w:line="240" w:lineRule="auto"/>
    </w:pPr>
    <w:rPr>
      <w:rFonts w:eastAsiaTheme="minorEastAsia" w:hAnsiTheme="minorHAnsi" w:cstheme="minorBidi"/>
      <w:sz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00E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00E2"/>
    <w:rPr>
      <w:rFonts w:ascii="Arial" w:eastAsiaTheme="majorEastAsia" w:hAnsi="Arial" w:cstheme="majorBidi"/>
      <w:b/>
      <w:sz w:val="32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CF00E2"/>
    <w:rPr>
      <w:rFonts w:ascii="Arial" w:eastAsiaTheme="majorEastAsia" w:hAnsi="Arial" w:cstheme="majorBidi"/>
      <w:b/>
      <w:sz w:val="26"/>
      <w:szCs w:val="26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0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0E2"/>
    <w:rPr>
      <w:rFonts w:ascii="Segoe UI" w:eastAsia="Arial" w:hAnsi="Segoe UI" w:cs="Segoe UI"/>
      <w:color w:val="000000"/>
      <w:sz w:val="18"/>
      <w:szCs w:val="18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227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A42274"/>
    <w:pPr>
      <w:tabs>
        <w:tab w:val="left" w:pos="1320"/>
        <w:tab w:val="right" w:leader="dot" w:pos="8494"/>
      </w:tabs>
      <w:spacing w:after="100"/>
      <w:ind w:left="0"/>
    </w:pPr>
    <w:rPr>
      <w:noProof/>
      <w:sz w:val="32"/>
    </w:rPr>
  </w:style>
  <w:style w:type="paragraph" w:styleId="Sumrio2">
    <w:name w:val="toc 2"/>
    <w:basedOn w:val="Normal"/>
    <w:next w:val="Normal"/>
    <w:autoRedefine/>
    <w:uiPriority w:val="39"/>
    <w:unhideWhenUsed/>
    <w:rsid w:val="00A42274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42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DB6C1-60ED-4460-A484-F84AFCA9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2017-05-18T18:13:00Z</dcterms:created>
  <dcterms:modified xsi:type="dcterms:W3CDTF">2017-05-18T18:48:00Z</dcterms:modified>
</cp:coreProperties>
</file>