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JOJO E O CAMPUS DO CAOS -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Alunos: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Davi Lucas Sousa e Medeiros Silva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Guilherme De Medeiros Dantas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Elabore um cronograma detalhado de entrega do seu projeto listando o que será entregue com as atividades a serem desenvolvidas: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27/09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rtes que representarão a movimentação dos personagens (tendo em vista que é um jogo de luta)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highlight w:val="white"/>
          <w:rtl w:val="0"/>
        </w:rPr>
        <w:t xml:space="preserve">Obs: Pelo menos do protagonista.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highlight w:val="white"/>
          <w:rtl w:val="0"/>
        </w:rPr>
        <w:t xml:space="preserve">Também fazer a tela inicial (cenário) que será o fundo da luta (ter pelo menos essa tela para testar a movimentação dos personagens).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04/10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highlight w:val="white"/>
          <w:rtl w:val="0"/>
        </w:rPr>
        <w:t xml:space="preserve">Mudar de pygame para unity, tendo em vista que ainda dá tempo.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highlight w:val="white"/>
          <w:rtl w:val="0"/>
        </w:rPr>
        <w:t xml:space="preserve">NÃO DEIXAR PARA DEPOIS!!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Artes dos demais personagens (Fazer pelo menos 2).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Implementar no código tudo que foi feito.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11/10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Trilha sonora.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Script base de movimentação. Andar de um lado para o outro, pular e se possível atacar.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18/10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Mais um ou dois cenários. Tendo em vista que cada luta deve ter um cenário. NA TEORIA!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Corrigir a movimentação se der errado.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25/10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Polimento das sprites.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Correção de possíveis erros, tendo em vista que nem tudo serão flores e com certeza alguma coisa vai dar errado.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Corrigir implementação se der errado.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Implementar a primeira luta de fato. Tendo em vista que as sprites de luta de alguns personagens já estará pronta.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highlight w:val="white"/>
          <w:rtl w:val="0"/>
        </w:rPr>
        <w:t xml:space="preserve">Obs: Pelo menos uma luta deve estar funcionando!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Não necessariamente deve rodar perfeitamente, mas contanto que dê certo, servirá de base para as demais lutas e para possíveis melhorias.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01/11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Polimento do jogo, analisar o que deu ou não errado. Se der tempo correção das artes caso necessário. Tentar cumprir os prazos anteriores. Por ser a última semana do 3° Bimestre, entregar tudo conforme o planejado.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highlight w:val="white"/>
          <w:rtl w:val="0"/>
        </w:rPr>
        <w:t xml:space="preserve">OBS: O que não for cumprido em uma semana, tentar cumprir na outra. ATUALIZAR O CRONOGRAMA CASO ISSO ACONTEÇA!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