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JOJO E O CAMPUS DO CAOS -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Alunos: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Davi Lucas Sousa e Medeiros Silva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Guilherme De Medeiros Dantas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Elabore um cronograma detalhado de entrega do seu projeto listando o que será entregue com as atividades a serem desenvolvidas: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27/09 - Semana 1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Artes que representarão a movimentação dos personagens (tendo em vista que é um jogo de luta)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Obs: Pelo menos do protagonista. </w:t>
      </w:r>
      <w:sdt>
        <w:sdtPr>
          <w:id w:val="17695170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2d050"/>
              <w:sz w:val="21"/>
              <w:szCs w:val="21"/>
              <w:highlight w:val="whit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highlight w:val="white"/>
          <w:rtl w:val="0"/>
        </w:rPr>
        <w:t xml:space="preserve">Também fazer uma tela de “treinamento”. Ter pelo menos essa tela para testar a movimentação dos personagens). </w:t>
      </w:r>
      <w:sdt>
        <w:sdtPr>
          <w:id w:val="-1707196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2d050"/>
              <w:sz w:val="21"/>
              <w:szCs w:val="21"/>
              <w:highlight w:val="whit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04/10 - Semana 2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highlight w:val="white"/>
          <w:rtl w:val="0"/>
        </w:rPr>
        <w:t xml:space="preserve">Mudar de pygame para unity, tendo em vista que ainda dá tempo. </w:t>
      </w:r>
      <w:sdt>
        <w:sdtPr>
          <w:id w:val="-2521568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2d050"/>
              <w:sz w:val="21"/>
              <w:szCs w:val="21"/>
              <w:highlight w:val="white"/>
              <w:rtl w:val="0"/>
            </w:rPr>
            <w:t xml:space="preserve">✅ Feito na semana 3.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c00000"/>
          <w:sz w:val="21"/>
          <w:szCs w:val="21"/>
          <w:highlight w:val="white"/>
          <w:rtl w:val="0"/>
        </w:rPr>
        <w:t xml:space="preserve">Artes dos demais personagens (Fazer pelo menos 2). </w:t>
      </w:r>
      <w:sdt>
        <w:sdtPr>
          <w:id w:val="25309677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c00000"/>
              <w:sz w:val="21"/>
              <w:szCs w:val="21"/>
              <w:highlight w:val="white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1"/>
          <w:szCs w:val="21"/>
          <w:highlight w:val="white"/>
          <w:rtl w:val="0"/>
        </w:rPr>
        <w:t xml:space="preserve">LEMBRAR!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Implementar no código tudo que foi feito até o momento. </w:t>
      </w:r>
      <w:sdt>
        <w:sdtPr>
          <w:id w:val="-100784090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2d050"/>
              <w:sz w:val="21"/>
              <w:szCs w:val="21"/>
              <w:highlight w:val="whit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11/10 - Semana 3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Script base de movimentação. Andar de um lado para o outro, pular e se possível atacar.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bookmarkStart w:colFirst="0" w:colLast="0" w:name="_heading=h.v0yi8ofyibg0" w:id="0"/>
      <w:bookmarkEnd w:id="0"/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Terminar as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u w:val="single"/>
          <w:rtl w:val="0"/>
        </w:rPr>
        <w:t xml:space="preserve">sprites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para polir a movimentação de JOJO.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18/10 - Semana 4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Mais um ou dois cenários. Tendo em vista que cada luta deve ter um cenário. NA TEORIA!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Corrigir a movimentação se der errado.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Artes dos demais personagens.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25/10 - Semana 5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Polimento das sprites.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Correção de possíveis erros, tendo em vista que nem tudo serão flores e com certeza alguma coisa vai dar errado. 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Corrigir implementação se der errado.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Trilha sonora.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Implementar a primeira luta de fato. Tendo em vista que as sprites de luta de alguns personagens já estará pronta.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Obs: Pelo menos uma luta deve estar funcionando!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Não necessariamente deve rodar perfeitamente, mas contanto que dê certo, servirá de base para as demais lutas e para possíveis melhorias. 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01/11 - Semana 6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Polimento do jogo, analisar o que deu ou não errado. Se der tempo correção das artes caso necessário. Tentar cumprir os prazos anteriores. Por ser a última semana do 3° Bimestre, entregar tudo conforme o planejado.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OBS: O que não for cumprido em uma semana, tentar cumprir na outra. ATUALIZAR O CRONOGRAMA CASO ISSO ACONTEÇA!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H0t5FRBDyjLesqMPXKpflKE29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5oLnYweWk4b2Z5aWJnMDgAciExdzlSaGRrV0VWYXFGUS1SNGZjM3V6Y3Q1U3BmZWppQ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2025-10-07T16:23:00Z</dcterms:created>
</cp:coreProperties>
</file>