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7F03" w14:textId="591ACA1B" w:rsidR="00450C81" w:rsidRDefault="00450C81">
      <w:r>
        <w:t xml:space="preserve">Nombre: </w:t>
      </w:r>
      <w:r w:rsidR="00F42FD2">
        <w:t>{{ nombre }}</w:t>
      </w:r>
      <w:r>
        <w:br/>
        <w:t xml:space="preserve">Cohorte: </w:t>
      </w:r>
      <w:r w:rsidR="00F42FD2">
        <w:t>{{ cohorte }}</w:t>
      </w:r>
      <w:r>
        <w:br/>
        <w:t xml:space="preserve">Ruta: </w:t>
      </w:r>
      <w:r w:rsidR="00F42FD2">
        <w:t>{{ ruta }}</w:t>
      </w:r>
    </w:p>
    <w:sectPr w:rsidR="00450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1"/>
    <w:rsid w:val="002E6B02"/>
    <w:rsid w:val="00450C81"/>
    <w:rsid w:val="006545DE"/>
    <w:rsid w:val="006A205D"/>
    <w:rsid w:val="00D4044E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ECF1"/>
  <w15:chartTrackingRefBased/>
  <w15:docId w15:val="{C4440C29-2865-45A3-8E77-D2C9361C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0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0C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0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0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0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0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0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0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0C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C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0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57b81-361b-4917-90d9-6b69090b77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B5C1EB05E864EB2EB92DC37232943" ma:contentTypeVersion="8" ma:contentTypeDescription="Create a new document." ma:contentTypeScope="" ma:versionID="8860442440225f1697bc9291f7c78ea2">
  <xsd:schema xmlns:xsd="http://www.w3.org/2001/XMLSchema" xmlns:xs="http://www.w3.org/2001/XMLSchema" xmlns:p="http://schemas.microsoft.com/office/2006/metadata/properties" xmlns:ns3="3b957b81-361b-4917-90d9-6b69090b7702" targetNamespace="http://schemas.microsoft.com/office/2006/metadata/properties" ma:root="true" ma:fieldsID="0d27976c6cb4eca3cb15c5ffa1fb3c90" ns3:_="">
    <xsd:import namespace="3b957b81-361b-4917-90d9-6b69090b77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57b81-361b-4917-90d9-6b69090b7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D7A84-7BC3-4139-B8FF-B2FF59C10BDB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b957b81-361b-4917-90d9-6b69090b7702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A5AD50-3B89-4D6B-AADD-C2B80D816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3CC31-B3DD-480B-91EC-BD78A78CE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57b81-361b-4917-90d9-6b69090b7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office pc</cp:lastModifiedBy>
  <cp:revision>2</cp:revision>
  <dcterms:created xsi:type="dcterms:W3CDTF">2025-10-24T18:49:00Z</dcterms:created>
  <dcterms:modified xsi:type="dcterms:W3CDTF">2025-10-24T18:49:00Z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0x0101009DCB5C1EB05E864EB2EB92DC37232943</vt:lpwstr>
  </property>
</Properties>
</file>