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FC87" w14:textId="77777777" w:rsidR="007C19CF" w:rsidRPr="00F07168" w:rsidRDefault="007C19CF" w:rsidP="007C19CF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/>
        </w:rPr>
      </w:pPr>
      <w:r w:rsidRPr="00F07168">
        <w:rPr>
          <w:rFonts w:ascii="Times New Roman" w:eastAsia="Times New Roman" w:hAnsi="Times New Roman" w:cs="Times New Roman"/>
          <w:noProof/>
          <w:lang w:val="es-ES"/>
        </w:rPr>
        <w:drawing>
          <wp:inline distT="0" distB="0" distL="0" distR="0" wp14:anchorId="1CBBD675" wp14:editId="6D1F08D0">
            <wp:extent cx="2800350" cy="806658"/>
            <wp:effectExtent l="0" t="0" r="0" b="0"/>
            <wp:docPr id="8" name="image1.png" descr="Interfaz de usuario gráfica  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terfaz de usuario gráfica  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232" cy="821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99FD" w14:textId="77777777" w:rsidR="007C19CF" w:rsidRPr="00F07168" w:rsidRDefault="007C19CF" w:rsidP="007C19CF">
      <w:pPr>
        <w:spacing w:before="240" w:after="240" w:line="480" w:lineRule="auto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2D82AA61" w14:textId="6AF55FCF" w:rsidR="007C19CF" w:rsidRDefault="007C19CF" w:rsidP="007C19CF">
      <w:pPr>
        <w:spacing w:after="120"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7C19CF">
        <w:rPr>
          <w:rFonts w:ascii="Times New Roman" w:eastAsia="Times New Roman" w:hAnsi="Times New Roman" w:cs="Times New Roman"/>
          <w:sz w:val="28"/>
          <w:szCs w:val="28"/>
          <w:lang w:val="es-ES"/>
        </w:rPr>
        <w:t>GUÍA DE LABORATORIO — REALIDAD AUMENTADA</w:t>
      </w:r>
    </w:p>
    <w:p w14:paraId="08CF1D5D" w14:textId="77777777" w:rsidR="007C19CF" w:rsidRDefault="007C19CF" w:rsidP="007C19CF">
      <w:pPr>
        <w:spacing w:after="120" w:line="480" w:lineRule="auto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0401DBFF" w14:textId="77777777" w:rsidR="007C19CF" w:rsidRDefault="007C19CF" w:rsidP="007C19CF">
      <w:pPr>
        <w:spacing w:after="120" w:line="480" w:lineRule="auto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5283B9B8" w14:textId="77777777" w:rsidR="007C19CF" w:rsidRDefault="007C19CF" w:rsidP="007C19CF">
      <w:pPr>
        <w:spacing w:after="120" w:line="480" w:lineRule="auto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7405C3FD" w14:textId="77777777" w:rsidR="007C19CF" w:rsidRPr="00F07168" w:rsidRDefault="007C19CF" w:rsidP="007C19CF">
      <w:pPr>
        <w:spacing w:after="120" w:line="480" w:lineRule="auto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14:paraId="0CA62F43" w14:textId="77777777" w:rsidR="007C19CF" w:rsidRPr="00F07168" w:rsidRDefault="007C19CF" w:rsidP="007C19CF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lang w:val="es-ES"/>
        </w:rPr>
      </w:pPr>
      <w:r w:rsidRPr="00F07168">
        <w:rPr>
          <w:rFonts w:ascii="Times New Roman" w:eastAsia="Times New Roman" w:hAnsi="Times New Roman" w:cs="Times New Roman"/>
          <w:lang w:val="es-ES"/>
        </w:rPr>
        <w:t>William David Vivas Maldonado</w:t>
      </w:r>
    </w:p>
    <w:p w14:paraId="5E6FD2D6" w14:textId="77777777" w:rsidR="007C19CF" w:rsidRDefault="007C19CF" w:rsidP="007C19CF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lang w:val="es-ES"/>
        </w:rPr>
      </w:pPr>
      <w:r w:rsidRPr="00F07168">
        <w:rPr>
          <w:rFonts w:ascii="Times New Roman" w:eastAsia="Times New Roman" w:hAnsi="Times New Roman" w:cs="Times New Roman"/>
          <w:lang w:val="es-ES"/>
        </w:rPr>
        <w:t>David Alejandro Bonilla Mahecha</w:t>
      </w:r>
    </w:p>
    <w:p w14:paraId="02F8501C" w14:textId="1C3CBFB1" w:rsidR="007C19CF" w:rsidRDefault="007C19CF" w:rsidP="007C19CF">
      <w:pPr>
        <w:spacing w:before="120" w:after="120" w:line="48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07168">
        <w:rPr>
          <w:rFonts w:ascii="Times New Roman" w:eastAsia="Times New Roman" w:hAnsi="Times New Roman" w:cs="Times New Roman"/>
          <w:sz w:val="28"/>
          <w:szCs w:val="28"/>
          <w:lang w:val="es-ES"/>
        </w:rPr>
        <w:br/>
      </w:r>
    </w:p>
    <w:p w14:paraId="0B25F906" w14:textId="77777777" w:rsidR="007C19CF" w:rsidRDefault="007C19CF" w:rsidP="007C19CF">
      <w:pPr>
        <w:spacing w:line="480" w:lineRule="auto"/>
        <w:rPr>
          <w:rFonts w:ascii="Times New Roman" w:eastAsia="Times New Roman" w:hAnsi="Times New Roman" w:cs="Times New Roman"/>
          <w:sz w:val="26"/>
          <w:szCs w:val="26"/>
          <w:lang w:val="es-ES"/>
        </w:rPr>
      </w:pPr>
    </w:p>
    <w:p w14:paraId="0BD0A65E" w14:textId="77777777" w:rsidR="007C19CF" w:rsidRPr="007C19CF" w:rsidRDefault="007C19CF" w:rsidP="007C19CF">
      <w:pPr>
        <w:spacing w:line="480" w:lineRule="auto"/>
        <w:rPr>
          <w:rFonts w:ascii="Times New Roman" w:eastAsia="Times New Roman" w:hAnsi="Times New Roman" w:cs="Times New Roman"/>
          <w:sz w:val="26"/>
          <w:szCs w:val="26"/>
          <w:u w:val="single"/>
          <w:lang w:val="es-ES"/>
        </w:rPr>
      </w:pPr>
    </w:p>
    <w:p w14:paraId="4ACF0D29" w14:textId="77777777" w:rsidR="007C19CF" w:rsidRPr="00F07168" w:rsidRDefault="007C19CF" w:rsidP="007C19CF">
      <w:pPr>
        <w:spacing w:line="480" w:lineRule="auto"/>
        <w:jc w:val="center"/>
        <w:rPr>
          <w:rFonts w:ascii="Times New Roman" w:eastAsia="Times New Roman" w:hAnsi="Times New Roman" w:cs="Times New Roman"/>
          <w:lang w:val="es-ES"/>
        </w:rPr>
      </w:pPr>
      <w:r w:rsidRPr="00F07168">
        <w:rPr>
          <w:rFonts w:ascii="Times New Roman" w:eastAsia="Times New Roman" w:hAnsi="Times New Roman" w:cs="Times New Roman"/>
          <w:lang w:val="es-ES"/>
        </w:rPr>
        <w:t xml:space="preserve">Universidad Manuela Beltrán </w:t>
      </w:r>
    </w:p>
    <w:p w14:paraId="0438AE4A" w14:textId="77777777" w:rsidR="007C19CF" w:rsidRPr="00F07168" w:rsidRDefault="007C19CF" w:rsidP="007C19CF">
      <w:pPr>
        <w:spacing w:line="480" w:lineRule="auto"/>
        <w:jc w:val="center"/>
        <w:rPr>
          <w:rFonts w:ascii="Times New Roman" w:eastAsia="Times New Roman" w:hAnsi="Times New Roman" w:cs="Times New Roman"/>
          <w:lang w:val="es-ES"/>
        </w:rPr>
      </w:pPr>
      <w:r w:rsidRPr="00F07168">
        <w:rPr>
          <w:rFonts w:ascii="Times New Roman" w:eastAsia="Times New Roman" w:hAnsi="Times New Roman" w:cs="Times New Roman"/>
          <w:lang w:val="es-ES"/>
        </w:rPr>
        <w:t>Ingeniería de Software</w:t>
      </w:r>
    </w:p>
    <w:p w14:paraId="0D82ED41" w14:textId="77777777" w:rsidR="007C19CF" w:rsidRPr="00F07168" w:rsidRDefault="007C19CF" w:rsidP="007C19CF">
      <w:pPr>
        <w:spacing w:line="480" w:lineRule="auto"/>
        <w:jc w:val="center"/>
        <w:rPr>
          <w:rFonts w:ascii="Times New Roman" w:eastAsia="Times New Roman" w:hAnsi="Times New Roman" w:cs="Times New Roman"/>
          <w:lang w:val="es-ES"/>
        </w:rPr>
      </w:pPr>
      <w:r w:rsidRPr="00F07168">
        <w:rPr>
          <w:rFonts w:ascii="Times New Roman" w:eastAsia="Times New Roman" w:hAnsi="Times New Roman" w:cs="Times New Roman"/>
          <w:lang w:val="es-ES"/>
        </w:rPr>
        <w:t>Facultad de Ingenierías</w:t>
      </w:r>
    </w:p>
    <w:p w14:paraId="72D49C12" w14:textId="77777777" w:rsidR="007C19CF" w:rsidRPr="00F07168" w:rsidRDefault="007C19CF" w:rsidP="007C19CF">
      <w:pPr>
        <w:spacing w:line="480" w:lineRule="auto"/>
        <w:jc w:val="center"/>
        <w:rPr>
          <w:rFonts w:ascii="Times New Roman" w:eastAsia="Times New Roman" w:hAnsi="Times New Roman" w:cs="Times New Roman"/>
          <w:lang w:val="es-ES"/>
        </w:rPr>
      </w:pPr>
      <w:r w:rsidRPr="00F07168">
        <w:rPr>
          <w:rFonts w:ascii="Times New Roman" w:eastAsia="Times New Roman" w:hAnsi="Times New Roman" w:cs="Times New Roman"/>
          <w:lang w:val="es-ES"/>
        </w:rPr>
        <w:t>Ciudad, Colombia</w:t>
      </w:r>
    </w:p>
    <w:p w14:paraId="617446FD" w14:textId="77777777" w:rsidR="007C19CF" w:rsidRPr="00F07168" w:rsidRDefault="007C19CF" w:rsidP="007C19CF">
      <w:pPr>
        <w:spacing w:line="480" w:lineRule="auto"/>
        <w:jc w:val="center"/>
        <w:rPr>
          <w:rFonts w:ascii="Times New Roman" w:eastAsia="Times New Roman" w:hAnsi="Times New Roman" w:cs="Times New Roman"/>
          <w:lang w:val="es-ES"/>
        </w:rPr>
      </w:pPr>
      <w:r w:rsidRPr="00F07168">
        <w:rPr>
          <w:rFonts w:ascii="Times New Roman" w:eastAsia="Times New Roman" w:hAnsi="Times New Roman" w:cs="Times New Roman"/>
          <w:lang w:val="es-ES"/>
        </w:rPr>
        <w:t>2026</w:t>
      </w:r>
    </w:p>
    <w:p w14:paraId="44D439D7" w14:textId="77777777" w:rsidR="007C19CF" w:rsidRDefault="007C19CF" w:rsidP="007C19CF">
      <w:pPr>
        <w:spacing w:line="480" w:lineRule="auto"/>
        <w:ind w:firstLine="720"/>
        <w:rPr>
          <w:b/>
          <w:bCs/>
        </w:rPr>
      </w:pPr>
    </w:p>
    <w:p w14:paraId="7AD2FD2C" w14:textId="77777777" w:rsidR="00EC3E52" w:rsidRPr="00D81DC7" w:rsidRDefault="00000000">
      <w:pPr>
        <w:pStyle w:val="Ttulo1"/>
        <w:rPr>
          <w:color w:val="auto"/>
        </w:rPr>
      </w:pPr>
      <w:r w:rsidRPr="00D81DC7">
        <w:rPr>
          <w:color w:val="auto"/>
        </w:rPr>
        <w:lastRenderedPageBreak/>
        <w:t>SESIÓN 1 — UNITY VUFORIA SDK</w:t>
      </w:r>
    </w:p>
    <w:p w14:paraId="0B478BF8" w14:textId="77777777" w:rsidR="00EC3E52" w:rsidRPr="00D81DC7" w:rsidRDefault="00EC3E52">
      <w:pPr>
        <w:spacing w:before="40" w:after="40"/>
      </w:pPr>
    </w:p>
    <w:p w14:paraId="52D1718C" w14:textId="77777777" w:rsidR="00EC3E52" w:rsidRPr="00D81DC7" w:rsidRDefault="00000000">
      <w:pPr>
        <w:pStyle w:val="Ttulo2"/>
        <w:rPr>
          <w:color w:val="auto"/>
        </w:rPr>
      </w:pPr>
      <w:r w:rsidRPr="00D81DC7">
        <w:rPr>
          <w:color w:val="auto"/>
        </w:rPr>
        <w:t xml:space="preserve">Ejercicio 1 — </w:t>
      </w:r>
      <w:proofErr w:type="spellStart"/>
      <w:r w:rsidRPr="00D81DC7">
        <w:rPr>
          <w:color w:val="auto"/>
        </w:rPr>
        <w:t>Image</w:t>
      </w:r>
      <w:proofErr w:type="spellEnd"/>
      <w:r w:rsidRPr="00D81DC7">
        <w:rPr>
          <w:color w:val="auto"/>
        </w:rPr>
        <w:t xml:space="preserve"> Target: 2 personajes sobre portada</w:t>
      </w:r>
    </w:p>
    <w:p w14:paraId="47FDFA80" w14:textId="77777777" w:rsidR="00EC3E52" w:rsidRPr="00D81DC7" w:rsidRDefault="00000000">
      <w:pPr>
        <w:spacing w:before="60" w:after="60"/>
      </w:pPr>
      <w:r w:rsidRPr="00D81DC7">
        <w:rPr>
          <w:b/>
          <w:bCs/>
        </w:rPr>
        <w:t>Meta: Al apuntar la cámara a una imagen impresa, aparecen 2 personajes 3D animados.</w:t>
      </w:r>
    </w:p>
    <w:p w14:paraId="757FD6E4" w14:textId="77777777" w:rsidR="00EC3E52" w:rsidRPr="007C19CF" w:rsidRDefault="00EC3E52">
      <w:pPr>
        <w:spacing w:before="40" w:after="40"/>
        <w:rPr>
          <w:u w:val="single"/>
        </w:rPr>
      </w:pPr>
    </w:p>
    <w:p w14:paraId="4463D33A" w14:textId="77777777" w:rsidR="00EC3E52" w:rsidRPr="00D81DC7" w:rsidRDefault="00000000">
      <w:pPr>
        <w:spacing w:before="50" w:after="50"/>
        <w:rPr>
          <w:lang w:val="en-US"/>
        </w:rPr>
      </w:pPr>
      <w:r w:rsidRPr="00D81DC7">
        <w:rPr>
          <w:lang w:val="en-US"/>
        </w:rPr>
        <w:t xml:space="preserve">En Unity: Window → Package Manager → </w:t>
      </w:r>
      <w:proofErr w:type="spellStart"/>
      <w:r w:rsidRPr="00D81DC7">
        <w:rPr>
          <w:lang w:val="en-US"/>
        </w:rPr>
        <w:t>instalar</w:t>
      </w:r>
      <w:proofErr w:type="spellEnd"/>
      <w:r w:rsidRPr="00D81DC7">
        <w:rPr>
          <w:lang w:val="en-US"/>
        </w:rPr>
        <w:t xml:space="preserve"> Vuforia Engine.</w:t>
      </w:r>
    </w:p>
    <w:p w14:paraId="44AB2F36" w14:textId="77777777" w:rsidR="00EC3E52" w:rsidRPr="00D81DC7" w:rsidRDefault="00000000">
      <w:pPr>
        <w:spacing w:before="50" w:after="50"/>
      </w:pPr>
      <w:r w:rsidRPr="00D81DC7">
        <w:t>Ir a developer.vuforia.com, crear una licencia gratuita y copiar la App Key.</w:t>
      </w:r>
    </w:p>
    <w:p w14:paraId="763F0DF8" w14:textId="77777777" w:rsidR="00EC3E52" w:rsidRPr="00D81DC7" w:rsidRDefault="00000000">
      <w:pPr>
        <w:spacing w:before="50" w:after="50"/>
        <w:rPr>
          <w:lang w:val="en-US"/>
        </w:rPr>
      </w:pPr>
      <w:r w:rsidRPr="00D81DC7">
        <w:rPr>
          <w:lang w:val="en-US"/>
        </w:rPr>
        <w:t xml:space="preserve">En Project Settings → Vuforia, </w:t>
      </w:r>
      <w:proofErr w:type="spellStart"/>
      <w:r w:rsidRPr="00D81DC7">
        <w:rPr>
          <w:lang w:val="en-US"/>
        </w:rPr>
        <w:t>pegar</w:t>
      </w:r>
      <w:proofErr w:type="spellEnd"/>
      <w:r w:rsidRPr="00D81DC7">
        <w:rPr>
          <w:lang w:val="en-US"/>
        </w:rPr>
        <w:t xml:space="preserve"> la App Key.</w:t>
      </w:r>
    </w:p>
    <w:p w14:paraId="6C07DDC0" w14:textId="77777777" w:rsidR="00EC3E52" w:rsidRPr="00D81DC7" w:rsidRDefault="00000000">
      <w:pPr>
        <w:spacing w:before="50" w:after="50"/>
      </w:pPr>
      <w:r w:rsidRPr="00D81DC7">
        <w:t xml:space="preserve">Eliminar la Main Camera y agregar AR Camera (menú </w:t>
      </w:r>
      <w:proofErr w:type="spellStart"/>
      <w:r w:rsidRPr="00D81DC7">
        <w:t>Vuforia</w:t>
      </w:r>
      <w:proofErr w:type="spellEnd"/>
      <w:r w:rsidRPr="00D81DC7">
        <w:t>).</w:t>
      </w:r>
    </w:p>
    <w:p w14:paraId="04D2F5EE" w14:textId="77777777" w:rsidR="00EC3E52" w:rsidRPr="00D81DC7" w:rsidRDefault="00000000">
      <w:pPr>
        <w:spacing w:before="50" w:after="50"/>
      </w:pPr>
      <w:r w:rsidRPr="00D81DC7">
        <w:t xml:space="preserve">Agregar </w:t>
      </w:r>
      <w:proofErr w:type="spellStart"/>
      <w:r w:rsidRPr="00D81DC7">
        <w:t>Image</w:t>
      </w:r>
      <w:proofErr w:type="spellEnd"/>
      <w:r w:rsidRPr="00D81DC7">
        <w:t xml:space="preserve"> Target a la escena y subir la foto de la portada como base de datos.</w:t>
      </w:r>
    </w:p>
    <w:p w14:paraId="2C316395" w14:textId="77777777" w:rsidR="00EC3E52" w:rsidRPr="00D81DC7" w:rsidRDefault="00000000">
      <w:pPr>
        <w:spacing w:before="50" w:after="50"/>
      </w:pPr>
      <w:r w:rsidRPr="00D81DC7">
        <w:t>Descargar 2 modelos 3D animados de sketchfab.com (</w:t>
      </w:r>
      <w:proofErr w:type="gramStart"/>
      <w:r w:rsidRPr="00D81DC7">
        <w:t>formato .</w:t>
      </w:r>
      <w:proofErr w:type="spellStart"/>
      <w:r w:rsidRPr="00D81DC7">
        <w:t>fbx</w:t>
      </w:r>
      <w:proofErr w:type="spellEnd"/>
      <w:proofErr w:type="gramEnd"/>
      <w:r w:rsidRPr="00D81DC7">
        <w:t xml:space="preserve"> </w:t>
      </w:r>
      <w:proofErr w:type="gramStart"/>
      <w:r w:rsidRPr="00D81DC7">
        <w:t>o .</w:t>
      </w:r>
      <w:proofErr w:type="spellStart"/>
      <w:r w:rsidRPr="00D81DC7">
        <w:t>glb</w:t>
      </w:r>
      <w:proofErr w:type="spellEnd"/>
      <w:proofErr w:type="gramEnd"/>
      <w:r w:rsidRPr="00D81DC7">
        <w:t>).</w:t>
      </w:r>
    </w:p>
    <w:p w14:paraId="428874AD" w14:textId="3A45BD05" w:rsidR="00D81DC7" w:rsidRPr="00D81DC7" w:rsidRDefault="00000000">
      <w:pPr>
        <w:spacing w:before="50" w:after="50"/>
      </w:pPr>
      <w:r w:rsidRPr="00D81DC7">
        <w:t xml:space="preserve">Arrastrar los 2 modelos como hijos del </w:t>
      </w:r>
      <w:proofErr w:type="spellStart"/>
      <w:r w:rsidRPr="00D81DC7">
        <w:t>Image</w:t>
      </w:r>
      <w:proofErr w:type="spellEnd"/>
      <w:r w:rsidRPr="00D81DC7">
        <w:t xml:space="preserve"> Target en la jerarquía.</w:t>
      </w:r>
    </w:p>
    <w:p w14:paraId="119B02F0" w14:textId="17012068" w:rsidR="00EC3E52" w:rsidRDefault="00000000">
      <w:pPr>
        <w:spacing w:before="50" w:after="50"/>
      </w:pPr>
      <w:proofErr w:type="spellStart"/>
      <w:r w:rsidRPr="00D81DC7">
        <w:t>Build</w:t>
      </w:r>
      <w:proofErr w:type="spellEnd"/>
      <w:r w:rsidRPr="00D81DC7">
        <w:t xml:space="preserve"> &amp; Run en el dispositivo móvil y apuntar a la imagen impresa.</w:t>
      </w:r>
      <w:r w:rsidR="00D81DC7" w:rsidRPr="00D81DC7">
        <w:t xml:space="preserve"> </w:t>
      </w:r>
      <w:r w:rsidR="00D81DC7" w:rsidRPr="0057757B">
        <w:drawing>
          <wp:inline distT="0" distB="0" distL="0" distR="0" wp14:anchorId="31771EA0" wp14:editId="41DEAF8A">
            <wp:extent cx="5943600" cy="2647315"/>
            <wp:effectExtent l="0" t="0" r="0" b="635"/>
            <wp:docPr id="1205926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26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1486" w14:textId="7DD53E5B" w:rsidR="00D81DC7" w:rsidRDefault="00D81DC7">
      <w:pPr>
        <w:spacing w:before="50" w:after="50"/>
      </w:pPr>
      <w:r w:rsidRPr="00F47B1C">
        <w:lastRenderedPageBreak/>
        <w:drawing>
          <wp:inline distT="0" distB="0" distL="0" distR="0" wp14:anchorId="78C6158D" wp14:editId="6235C306">
            <wp:extent cx="5943600" cy="4991100"/>
            <wp:effectExtent l="0" t="0" r="0" b="0"/>
            <wp:docPr id="605661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61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B252" w14:textId="63FCCBE7" w:rsidR="00D81DC7" w:rsidRDefault="00D81DC7">
      <w:pPr>
        <w:spacing w:before="50" w:after="50"/>
      </w:pPr>
      <w:r w:rsidRPr="0057757B">
        <w:drawing>
          <wp:inline distT="0" distB="0" distL="0" distR="0" wp14:anchorId="74274E22" wp14:editId="22ED59CD">
            <wp:extent cx="5943600" cy="2945130"/>
            <wp:effectExtent l="0" t="0" r="0" b="7620"/>
            <wp:docPr id="812651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1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9683" w14:textId="761F109B" w:rsidR="00D81DC7" w:rsidRPr="00D81DC7" w:rsidRDefault="00D81DC7">
      <w:pPr>
        <w:spacing w:before="50" w:after="50"/>
      </w:pPr>
    </w:p>
    <w:p w14:paraId="02CC6963" w14:textId="77777777" w:rsidR="00EC3E52" w:rsidRPr="00D81DC7" w:rsidRDefault="00EC3E52">
      <w:pPr>
        <w:spacing w:before="40" w:after="40"/>
      </w:pPr>
    </w:p>
    <w:p w14:paraId="76F3B747" w14:textId="77777777" w:rsidR="00EC3E52" w:rsidRPr="00D81DC7" w:rsidRDefault="00000000">
      <w:pPr>
        <w:pStyle w:val="Ttulo2"/>
        <w:rPr>
          <w:color w:val="auto"/>
        </w:rPr>
      </w:pPr>
      <w:r w:rsidRPr="00D81DC7">
        <w:rPr>
          <w:color w:val="auto"/>
        </w:rPr>
        <w:lastRenderedPageBreak/>
        <w:t>Ejercicio 2 — Ground Plane: Robot animado en superficie</w:t>
      </w:r>
    </w:p>
    <w:p w14:paraId="7ECB2776" w14:textId="77777777" w:rsidR="00EC3E52" w:rsidRPr="00D81DC7" w:rsidRDefault="00000000">
      <w:pPr>
        <w:spacing w:before="60" w:after="60"/>
      </w:pPr>
      <w:r w:rsidRPr="00D81DC7">
        <w:rPr>
          <w:b/>
          <w:bCs/>
        </w:rPr>
        <w:t>Meta: El robot aparece sobre el suelo real al tocar la pantalla y camina en círculo.</w:t>
      </w:r>
    </w:p>
    <w:p w14:paraId="52B5D6C6" w14:textId="77777777" w:rsidR="00EC3E52" w:rsidRPr="00D81DC7" w:rsidRDefault="00EC3E52">
      <w:pPr>
        <w:spacing w:before="40" w:after="40"/>
      </w:pPr>
    </w:p>
    <w:p w14:paraId="24FD3BFA" w14:textId="77777777" w:rsidR="00EC3E52" w:rsidRPr="00D81DC7" w:rsidRDefault="00000000">
      <w:pPr>
        <w:spacing w:before="50" w:after="50"/>
      </w:pPr>
      <w:r w:rsidRPr="00D81DC7">
        <w:t xml:space="preserve">Con </w:t>
      </w:r>
      <w:proofErr w:type="spellStart"/>
      <w:r w:rsidRPr="00D81DC7">
        <w:t>Vuforia</w:t>
      </w:r>
      <w:proofErr w:type="spellEnd"/>
      <w:r w:rsidRPr="00D81DC7">
        <w:t xml:space="preserve"> ya instalado, agregar Plane Finder a la escena.</w:t>
      </w:r>
    </w:p>
    <w:p w14:paraId="21F2BBB1" w14:textId="77777777" w:rsidR="00EC3E52" w:rsidRPr="00D81DC7" w:rsidRDefault="00000000">
      <w:pPr>
        <w:spacing w:before="50" w:after="50"/>
      </w:pPr>
      <w:r w:rsidRPr="00D81DC7">
        <w:t>Dentro del Plane Finder, agregar Ground Plane Stage como hijo.</w:t>
      </w:r>
    </w:p>
    <w:p w14:paraId="78172EEB" w14:textId="77777777" w:rsidR="00EC3E52" w:rsidRPr="00D81DC7" w:rsidRDefault="00000000">
      <w:pPr>
        <w:spacing w:before="50" w:after="50"/>
      </w:pPr>
      <w:r w:rsidRPr="00D81DC7">
        <w:t>Descargar un modelo de robot animado de sketchfab.com (diferente al del Anexo 2).</w:t>
      </w:r>
    </w:p>
    <w:p w14:paraId="2C6FE15D" w14:textId="77777777" w:rsidR="00EC3E52" w:rsidRPr="00D81DC7" w:rsidRDefault="00000000">
      <w:pPr>
        <w:spacing w:before="50" w:after="50"/>
      </w:pPr>
      <w:r w:rsidRPr="00D81DC7">
        <w:t>Colocar el robot como hijo del Ground Plane Stage.</w:t>
      </w:r>
    </w:p>
    <w:p w14:paraId="5B256727" w14:textId="77777777" w:rsidR="00EC3E52" w:rsidRPr="00D81DC7" w:rsidRDefault="00000000">
      <w:pPr>
        <w:spacing w:before="50" w:after="50"/>
      </w:pPr>
      <w:r w:rsidRPr="00D81DC7">
        <w:t>Ajustar la escala del robot en el Inspector (valor ~0.3 según el modelo).</w:t>
      </w:r>
    </w:p>
    <w:p w14:paraId="44F3301D" w14:textId="77777777" w:rsidR="00EC3E52" w:rsidRPr="00D81DC7" w:rsidRDefault="00000000">
      <w:pPr>
        <w:spacing w:before="50" w:after="50"/>
      </w:pPr>
      <w:r w:rsidRPr="00D81DC7">
        <w:t xml:space="preserve">Agregar el script </w:t>
      </w:r>
      <w:proofErr w:type="spellStart"/>
      <w:r w:rsidRPr="00D81DC7">
        <w:t>RobotGroundPlane.cs</w:t>
      </w:r>
      <w:proofErr w:type="spellEnd"/>
      <w:r w:rsidRPr="00D81DC7">
        <w:t xml:space="preserve"> al robot y asignar su </w:t>
      </w:r>
      <w:proofErr w:type="spellStart"/>
      <w:r w:rsidRPr="00D81DC7">
        <w:t>Animator</w:t>
      </w:r>
      <w:proofErr w:type="spellEnd"/>
      <w:r w:rsidRPr="00D81DC7">
        <w:t xml:space="preserve"> en el Inspector.</w:t>
      </w:r>
    </w:p>
    <w:p w14:paraId="4089A66C" w14:textId="77777777" w:rsidR="00EC3E52" w:rsidRPr="00D81DC7" w:rsidRDefault="00000000">
      <w:pPr>
        <w:spacing w:before="50" w:after="50"/>
      </w:pPr>
      <w:r w:rsidRPr="00D81DC7">
        <w:t xml:space="preserve">Verificar que los nombres de las animaciones en el script coincidan con el </w:t>
      </w:r>
      <w:proofErr w:type="spellStart"/>
      <w:r w:rsidRPr="00D81DC7">
        <w:t>Animator</w:t>
      </w:r>
      <w:proofErr w:type="spellEnd"/>
      <w:r w:rsidRPr="00D81DC7">
        <w:t xml:space="preserve"> </w:t>
      </w:r>
      <w:proofErr w:type="spellStart"/>
      <w:r w:rsidRPr="00D81DC7">
        <w:t>Controller</w:t>
      </w:r>
      <w:proofErr w:type="spellEnd"/>
      <w:r w:rsidRPr="00D81DC7">
        <w:t>.</w:t>
      </w:r>
    </w:p>
    <w:p w14:paraId="7BC2478F" w14:textId="77777777" w:rsidR="00EC3E52" w:rsidRPr="00D81DC7" w:rsidRDefault="00000000">
      <w:pPr>
        <w:spacing w:before="50" w:after="50"/>
      </w:pPr>
      <w:proofErr w:type="spellStart"/>
      <w:r w:rsidRPr="00D81DC7">
        <w:t>Build</w:t>
      </w:r>
      <w:proofErr w:type="spellEnd"/>
      <w:r w:rsidRPr="00D81DC7">
        <w:t xml:space="preserve"> &amp; Run: tocar el suelo con el dedo para colocar el robot.</w:t>
      </w:r>
    </w:p>
    <w:p w14:paraId="67404058" w14:textId="77777777" w:rsidR="00EC3E52" w:rsidRPr="00D81DC7" w:rsidRDefault="00EC3E52">
      <w:pPr>
        <w:spacing w:before="40" w:after="40"/>
      </w:pPr>
    </w:p>
    <w:p w14:paraId="26F15280" w14:textId="77777777" w:rsidR="00EC3E52" w:rsidRPr="00D81DC7" w:rsidRDefault="00000000">
      <w:pPr>
        <w:pStyle w:val="Ttulo2"/>
        <w:rPr>
          <w:color w:val="auto"/>
        </w:rPr>
      </w:pPr>
      <w:r w:rsidRPr="00D81DC7">
        <w:rPr>
          <w:color w:val="auto"/>
        </w:rPr>
        <w:t xml:space="preserve">Ejercicio 3 — </w:t>
      </w:r>
      <w:proofErr w:type="spellStart"/>
      <w:r w:rsidRPr="00D81DC7">
        <w:rPr>
          <w:color w:val="auto"/>
        </w:rPr>
        <w:t>Cylinder</w:t>
      </w:r>
      <w:proofErr w:type="spellEnd"/>
      <w:r w:rsidRPr="00D81DC7">
        <w:rPr>
          <w:color w:val="auto"/>
        </w:rPr>
        <w:t xml:space="preserve"> Target: Aviones orbitando un cilindro</w:t>
      </w:r>
    </w:p>
    <w:p w14:paraId="12F6CCDF" w14:textId="77777777" w:rsidR="00EC3E52" w:rsidRPr="00D81DC7" w:rsidRDefault="00000000">
      <w:pPr>
        <w:spacing w:before="60" w:after="60"/>
      </w:pPr>
      <w:r w:rsidRPr="00D81DC7">
        <w:rPr>
          <w:b/>
          <w:bCs/>
        </w:rPr>
        <w:t>Meta: Al enfocar una lata o botella, aviones 3D orbitan alrededor del objeto.</w:t>
      </w:r>
    </w:p>
    <w:p w14:paraId="211E4EB8" w14:textId="77777777" w:rsidR="00EC3E52" w:rsidRPr="00D81DC7" w:rsidRDefault="00EC3E52">
      <w:pPr>
        <w:spacing w:before="40" w:after="40"/>
      </w:pPr>
    </w:p>
    <w:p w14:paraId="22BEBC2B" w14:textId="77777777" w:rsidR="00EC3E52" w:rsidRPr="00D81DC7" w:rsidRDefault="00000000">
      <w:pPr>
        <w:spacing w:before="50" w:after="50"/>
      </w:pPr>
      <w:r w:rsidRPr="00D81DC7">
        <w:t xml:space="preserve">En la base de datos de </w:t>
      </w:r>
      <w:proofErr w:type="spellStart"/>
      <w:r w:rsidRPr="00D81DC7">
        <w:t>Vuforia</w:t>
      </w:r>
      <w:proofErr w:type="spellEnd"/>
      <w:r w:rsidRPr="00D81DC7">
        <w:t xml:space="preserve">, crear un </w:t>
      </w:r>
      <w:proofErr w:type="spellStart"/>
      <w:r w:rsidRPr="00D81DC7">
        <w:t>Cylinder</w:t>
      </w:r>
      <w:proofErr w:type="spellEnd"/>
      <w:r w:rsidRPr="00D81DC7">
        <w:t xml:space="preserve"> Target y medir el diámetro y altura del objeto físico.</w:t>
      </w:r>
    </w:p>
    <w:p w14:paraId="0A457080" w14:textId="77777777" w:rsidR="00EC3E52" w:rsidRPr="00D81DC7" w:rsidRDefault="00000000">
      <w:pPr>
        <w:spacing w:before="50" w:after="50"/>
      </w:pPr>
      <w:r w:rsidRPr="00D81DC7">
        <w:t xml:space="preserve">Agregar el </w:t>
      </w:r>
      <w:proofErr w:type="spellStart"/>
      <w:r w:rsidRPr="00D81DC7">
        <w:t>Cylinder</w:t>
      </w:r>
      <w:proofErr w:type="spellEnd"/>
      <w:r w:rsidRPr="00D81DC7">
        <w:t xml:space="preserve"> Target a la escena de Unity.</w:t>
      </w:r>
    </w:p>
    <w:p w14:paraId="24F99ECA" w14:textId="77777777" w:rsidR="00EC3E52" w:rsidRPr="00D81DC7" w:rsidRDefault="00000000">
      <w:pPr>
        <w:spacing w:before="50" w:after="50"/>
      </w:pPr>
      <w:r w:rsidRPr="00D81DC7">
        <w:t>Descargar un modelo de avión de sketchfab.com (diferente al del Anexo 3).</w:t>
      </w:r>
    </w:p>
    <w:p w14:paraId="174D7F61" w14:textId="77777777" w:rsidR="00EC3E52" w:rsidRPr="00D81DC7" w:rsidRDefault="00000000">
      <w:pPr>
        <w:spacing w:before="50" w:after="50"/>
      </w:pPr>
      <w:r w:rsidRPr="00D81DC7">
        <w:t xml:space="preserve">Crear un script </w:t>
      </w:r>
      <w:proofErr w:type="spellStart"/>
      <w:r w:rsidRPr="00D81DC7">
        <w:t>OrbitAviones.cs</w:t>
      </w:r>
      <w:proofErr w:type="spellEnd"/>
      <w:r w:rsidRPr="00D81DC7">
        <w:t xml:space="preserve">: en </w:t>
      </w:r>
      <w:proofErr w:type="spellStart"/>
      <w:proofErr w:type="gramStart"/>
      <w:r w:rsidRPr="00D81DC7">
        <w:t>Update</w:t>
      </w:r>
      <w:proofErr w:type="spellEnd"/>
      <w:r w:rsidRPr="00D81DC7">
        <w:t>(</w:t>
      </w:r>
      <w:proofErr w:type="gramEnd"/>
      <w:r w:rsidRPr="00D81DC7">
        <w:t xml:space="preserve">), rotar el avión alrededor del cilindro con </w:t>
      </w:r>
      <w:proofErr w:type="spellStart"/>
      <w:proofErr w:type="gramStart"/>
      <w:r w:rsidRPr="00D81DC7">
        <w:t>transform.RotateAround</w:t>
      </w:r>
      <w:proofErr w:type="spellEnd"/>
      <w:proofErr w:type="gramEnd"/>
      <w:r w:rsidRPr="00D81DC7">
        <w:t>().</w:t>
      </w:r>
    </w:p>
    <w:p w14:paraId="131C7778" w14:textId="77777777" w:rsidR="00EC3E52" w:rsidRPr="00D81DC7" w:rsidRDefault="00000000">
      <w:pPr>
        <w:spacing w:before="50" w:after="50"/>
      </w:pPr>
      <w:r w:rsidRPr="00D81DC7">
        <w:t>Duplicar el avión 2 o 3 veces y separar sus ángulos iniciales (0°, 120°, 240°).</w:t>
      </w:r>
    </w:p>
    <w:p w14:paraId="461FF828" w14:textId="77777777" w:rsidR="00EC3E52" w:rsidRPr="00D81DC7" w:rsidRDefault="00000000">
      <w:pPr>
        <w:spacing w:before="50" w:after="50"/>
      </w:pPr>
      <w:r w:rsidRPr="00D81DC7">
        <w:t xml:space="preserve">Colocar todos los aviones como hijos del </w:t>
      </w:r>
      <w:proofErr w:type="spellStart"/>
      <w:r w:rsidRPr="00D81DC7">
        <w:t>Cylinder</w:t>
      </w:r>
      <w:proofErr w:type="spellEnd"/>
      <w:r w:rsidRPr="00D81DC7">
        <w:t xml:space="preserve"> Target.</w:t>
      </w:r>
    </w:p>
    <w:p w14:paraId="537FEDE6" w14:textId="77777777" w:rsidR="00EC3E52" w:rsidRPr="00D81DC7" w:rsidRDefault="00000000">
      <w:pPr>
        <w:spacing w:before="50" w:after="50"/>
      </w:pPr>
      <w:proofErr w:type="spellStart"/>
      <w:r w:rsidRPr="00D81DC7">
        <w:t>Build</w:t>
      </w:r>
      <w:proofErr w:type="spellEnd"/>
      <w:r w:rsidRPr="00D81DC7">
        <w:t xml:space="preserve"> &amp; Run: apuntar a la lata o botella real.</w:t>
      </w:r>
    </w:p>
    <w:p w14:paraId="6DD66273" w14:textId="77777777" w:rsidR="00EC3E52" w:rsidRPr="00D81DC7" w:rsidRDefault="00EC3E52">
      <w:pPr>
        <w:spacing w:before="40" w:after="40"/>
      </w:pPr>
    </w:p>
    <w:p w14:paraId="548BC412" w14:textId="77777777" w:rsidR="00EC3E52" w:rsidRPr="00D81DC7" w:rsidRDefault="00000000">
      <w:pPr>
        <w:pStyle w:val="Ttulo1"/>
        <w:rPr>
          <w:color w:val="auto"/>
        </w:rPr>
      </w:pPr>
      <w:r w:rsidRPr="00D81DC7">
        <w:rPr>
          <w:color w:val="auto"/>
        </w:rPr>
        <w:t>SESIÓN 1 — ARFOUNDATION SDK</w:t>
      </w:r>
    </w:p>
    <w:p w14:paraId="10EDCEC4" w14:textId="77777777" w:rsidR="00EC3E52" w:rsidRPr="00D81DC7" w:rsidRDefault="00EC3E52">
      <w:pPr>
        <w:spacing w:before="40" w:after="40"/>
      </w:pPr>
    </w:p>
    <w:p w14:paraId="0E220215" w14:textId="77777777" w:rsidR="00EC3E52" w:rsidRPr="00D81DC7" w:rsidRDefault="00000000">
      <w:pPr>
        <w:pStyle w:val="Ttulo2"/>
        <w:rPr>
          <w:color w:val="auto"/>
        </w:rPr>
      </w:pPr>
      <w:r w:rsidRPr="00D81DC7">
        <w:rPr>
          <w:color w:val="auto"/>
        </w:rPr>
        <w:t>Implementación 1 — Seleccionar, Mover, Rotar y Escalar objetos</w:t>
      </w:r>
    </w:p>
    <w:p w14:paraId="49B6A10B" w14:textId="77777777" w:rsidR="00EC3E52" w:rsidRPr="00D81DC7" w:rsidRDefault="00000000">
      <w:pPr>
        <w:spacing w:before="60" w:after="60"/>
      </w:pPr>
      <w:r w:rsidRPr="00D81DC7">
        <w:rPr>
          <w:b/>
          <w:bCs/>
        </w:rPr>
        <w:t>Meta: Manipular objetos 3D en RA con gestos táctiles (un dedo = mover, dos dedos = rotar/escalar).</w:t>
      </w:r>
    </w:p>
    <w:p w14:paraId="7E4CEC6C" w14:textId="77777777" w:rsidR="00EC3E52" w:rsidRPr="00D81DC7" w:rsidRDefault="00EC3E52">
      <w:pPr>
        <w:spacing w:before="40" w:after="40"/>
      </w:pPr>
    </w:p>
    <w:p w14:paraId="6816EBBC" w14:textId="77777777" w:rsidR="00EC3E52" w:rsidRPr="00D81DC7" w:rsidRDefault="00000000">
      <w:pPr>
        <w:spacing w:before="50" w:after="50"/>
      </w:pPr>
      <w:r w:rsidRPr="00D81DC7">
        <w:t xml:space="preserve">Instalar ARFoundation y AR Core / AR Kit desde </w:t>
      </w:r>
      <w:proofErr w:type="spellStart"/>
      <w:r w:rsidRPr="00D81DC7">
        <w:t>Package</w:t>
      </w:r>
      <w:proofErr w:type="spellEnd"/>
      <w:r w:rsidRPr="00D81DC7">
        <w:t xml:space="preserve"> Manager según el dispositivo.</w:t>
      </w:r>
    </w:p>
    <w:p w14:paraId="525E78EB" w14:textId="77777777" w:rsidR="00EC3E52" w:rsidRPr="00D81DC7" w:rsidRDefault="00000000">
      <w:pPr>
        <w:spacing w:before="50" w:after="50"/>
      </w:pPr>
      <w:r w:rsidRPr="00D81DC7">
        <w:t xml:space="preserve">Configurar la escena con AR Session y AR Session </w:t>
      </w:r>
      <w:proofErr w:type="spellStart"/>
      <w:r w:rsidRPr="00D81DC7">
        <w:t>Origin</w:t>
      </w:r>
      <w:proofErr w:type="spellEnd"/>
      <w:r w:rsidRPr="00D81DC7">
        <w:t>.</w:t>
      </w:r>
    </w:p>
    <w:p w14:paraId="0D519F40" w14:textId="77777777" w:rsidR="00EC3E52" w:rsidRPr="00D81DC7" w:rsidRDefault="00000000">
      <w:pPr>
        <w:spacing w:before="50" w:after="50"/>
      </w:pPr>
      <w:r w:rsidRPr="00D81DC7">
        <w:t xml:space="preserve">Agregar AR Plane Manager (detecta el suelo) y AR </w:t>
      </w:r>
      <w:proofErr w:type="spellStart"/>
      <w:r w:rsidRPr="00D81DC7">
        <w:t>Raycast</w:t>
      </w:r>
      <w:proofErr w:type="spellEnd"/>
      <w:r w:rsidRPr="00D81DC7">
        <w:t xml:space="preserve"> Manager al AR Session </w:t>
      </w:r>
      <w:proofErr w:type="spellStart"/>
      <w:r w:rsidRPr="00D81DC7">
        <w:t>Origin</w:t>
      </w:r>
      <w:proofErr w:type="spellEnd"/>
      <w:r w:rsidRPr="00D81DC7">
        <w:t>.</w:t>
      </w:r>
    </w:p>
    <w:p w14:paraId="0F56FF7E" w14:textId="77777777" w:rsidR="00EC3E52" w:rsidRPr="00D81DC7" w:rsidRDefault="00000000">
      <w:pPr>
        <w:spacing w:before="50" w:after="50"/>
      </w:pPr>
      <w:r w:rsidRPr="00D81DC7">
        <w:t xml:space="preserve">Al tocar la pantalla, lanzar un </w:t>
      </w:r>
      <w:proofErr w:type="spellStart"/>
      <w:r w:rsidRPr="00D81DC7">
        <w:t>Raycast</w:t>
      </w:r>
      <w:proofErr w:type="spellEnd"/>
      <w:r w:rsidRPr="00D81DC7">
        <w:t xml:space="preserve"> y colocar el objeto en el punto detectado.</w:t>
      </w:r>
    </w:p>
    <w:p w14:paraId="179442D1" w14:textId="77777777" w:rsidR="00EC3E52" w:rsidRPr="00D81DC7" w:rsidRDefault="00000000">
      <w:pPr>
        <w:spacing w:before="50" w:after="50"/>
      </w:pPr>
      <w:r w:rsidRPr="00D81DC7">
        <w:t xml:space="preserve">Con un dedo: detectar </w:t>
      </w:r>
      <w:proofErr w:type="spellStart"/>
      <w:r w:rsidRPr="00D81DC7">
        <w:t>TouchPhase.Moved</w:t>
      </w:r>
      <w:proofErr w:type="spellEnd"/>
      <w:r w:rsidRPr="00D81DC7">
        <w:t xml:space="preserve"> y mover el objeto siguiendo el toque.</w:t>
      </w:r>
    </w:p>
    <w:p w14:paraId="2DD40EB0" w14:textId="77777777" w:rsidR="00EC3E52" w:rsidRPr="00D81DC7" w:rsidRDefault="00000000">
      <w:pPr>
        <w:spacing w:before="50" w:after="50"/>
      </w:pPr>
      <w:r w:rsidRPr="00D81DC7">
        <w:t>Con dos dedos: calcular el cambio de ángulo entre ellos para rotar, y el cambio de distancia para escalar.</w:t>
      </w:r>
    </w:p>
    <w:p w14:paraId="45CC8171" w14:textId="77777777" w:rsidR="00EC3E52" w:rsidRPr="00D81DC7" w:rsidRDefault="00EC3E52">
      <w:pPr>
        <w:spacing w:before="40" w:after="40"/>
        <w:rPr>
          <w:lang w:val="en-US"/>
        </w:rPr>
      </w:pPr>
    </w:p>
    <w:p w14:paraId="518E99FA" w14:textId="77777777" w:rsidR="00EC3E52" w:rsidRPr="00D81DC7" w:rsidRDefault="00000000">
      <w:pPr>
        <w:pStyle w:val="Ttulo2"/>
        <w:rPr>
          <w:color w:val="auto"/>
        </w:rPr>
      </w:pPr>
      <w:r w:rsidRPr="00D81DC7">
        <w:rPr>
          <w:color w:val="auto"/>
        </w:rPr>
        <w:t xml:space="preserve">Implementación 2 — </w:t>
      </w:r>
      <w:proofErr w:type="spellStart"/>
      <w:r w:rsidRPr="00D81DC7">
        <w:rPr>
          <w:color w:val="auto"/>
        </w:rPr>
        <w:t>ManoMotion</w:t>
      </w:r>
      <w:proofErr w:type="spellEnd"/>
      <w:r w:rsidRPr="00D81DC7">
        <w:rPr>
          <w:color w:val="auto"/>
        </w:rPr>
        <w:t xml:space="preserve"> Hand Tracking</w:t>
      </w:r>
    </w:p>
    <w:p w14:paraId="66B5E210" w14:textId="77777777" w:rsidR="00EC3E52" w:rsidRPr="00D81DC7" w:rsidRDefault="00000000">
      <w:pPr>
        <w:spacing w:before="60" w:after="60"/>
      </w:pPr>
      <w:r w:rsidRPr="00D81DC7">
        <w:rPr>
          <w:b/>
          <w:bCs/>
        </w:rPr>
        <w:t>Meta: Mover objetos 3D en RA usando las manos detectadas por la cámara, sin tocar la pantalla.</w:t>
      </w:r>
    </w:p>
    <w:p w14:paraId="6AAE5C46" w14:textId="77777777" w:rsidR="00EC3E52" w:rsidRPr="00D81DC7" w:rsidRDefault="00EC3E52">
      <w:pPr>
        <w:spacing w:before="40" w:after="40"/>
      </w:pPr>
    </w:p>
    <w:p w14:paraId="3E16C8D0" w14:textId="77777777" w:rsidR="00EC3E52" w:rsidRPr="00D81DC7" w:rsidRDefault="00000000">
      <w:pPr>
        <w:spacing w:before="50" w:after="50"/>
      </w:pPr>
      <w:r w:rsidRPr="00D81DC7">
        <w:t xml:space="preserve">Descargar </w:t>
      </w:r>
      <w:proofErr w:type="spellStart"/>
      <w:r w:rsidRPr="00D81DC7">
        <w:t>ManoMotion</w:t>
      </w:r>
      <w:proofErr w:type="spellEnd"/>
      <w:r w:rsidRPr="00D81DC7">
        <w:t xml:space="preserve"> SDK desde su sitio oficial y registrar una licencia gratuita.</w:t>
      </w:r>
    </w:p>
    <w:p w14:paraId="0B22B62C" w14:textId="77777777" w:rsidR="00EC3E52" w:rsidRPr="00D81DC7" w:rsidRDefault="00000000">
      <w:pPr>
        <w:spacing w:before="50" w:after="50"/>
      </w:pPr>
      <w:r w:rsidRPr="00D81DC7">
        <w:t>Importar el SDK en Unity junto con ARFoundation ya configurado.</w:t>
      </w:r>
    </w:p>
    <w:p w14:paraId="4DB36AF5" w14:textId="77777777" w:rsidR="00EC3E52" w:rsidRPr="00D81DC7" w:rsidRDefault="00000000">
      <w:pPr>
        <w:spacing w:before="50" w:after="50"/>
      </w:pPr>
      <w:r w:rsidRPr="00D81DC7">
        <w:lastRenderedPageBreak/>
        <w:t xml:space="preserve">Agregar el </w:t>
      </w:r>
      <w:proofErr w:type="spellStart"/>
      <w:r w:rsidRPr="00D81DC7">
        <w:t>ManoMotion</w:t>
      </w:r>
      <w:proofErr w:type="spellEnd"/>
      <w:r w:rsidRPr="00D81DC7">
        <w:t xml:space="preserve"> Manager a la escena y asignar la licencia.</w:t>
      </w:r>
    </w:p>
    <w:p w14:paraId="771B22F3" w14:textId="77777777" w:rsidR="00EC3E52" w:rsidRPr="00D81DC7" w:rsidRDefault="00000000">
      <w:pPr>
        <w:spacing w:before="50" w:after="50"/>
      </w:pPr>
      <w:r w:rsidRPr="00D81DC7">
        <w:t xml:space="preserve">Suscribirse al evento de gestos: </w:t>
      </w:r>
      <w:proofErr w:type="gramStart"/>
      <w:r w:rsidRPr="00D81DC7">
        <w:t>puño cerrado</w:t>
      </w:r>
      <w:proofErr w:type="gramEnd"/>
      <w:r w:rsidRPr="00D81DC7">
        <w:t xml:space="preserve"> = agarrar objeto, palma abierta = soltar.</w:t>
      </w:r>
    </w:p>
    <w:p w14:paraId="6718BE55" w14:textId="77777777" w:rsidR="00EC3E52" w:rsidRPr="00D81DC7" w:rsidRDefault="00000000">
      <w:pPr>
        <w:spacing w:before="50" w:after="50"/>
      </w:pPr>
      <w:r w:rsidRPr="00D81DC7">
        <w:t xml:space="preserve">Leer la posición de la mano en pantalla y trasladarla a posición 3D con </w:t>
      </w:r>
      <w:proofErr w:type="spellStart"/>
      <w:r w:rsidRPr="00D81DC7">
        <w:t>Raycast</w:t>
      </w:r>
      <w:proofErr w:type="spellEnd"/>
      <w:r w:rsidRPr="00D81DC7">
        <w:t>.</w:t>
      </w:r>
    </w:p>
    <w:p w14:paraId="3B4ABF09" w14:textId="77777777" w:rsidR="00EC3E52" w:rsidRPr="00D81DC7" w:rsidRDefault="00000000">
      <w:pPr>
        <w:spacing w:before="50" w:after="50"/>
      </w:pPr>
      <w:r w:rsidRPr="00D81DC7">
        <w:t>Mover el objeto hacia esa posición 3D mientras el gesto de agarre esté activo.</w:t>
      </w:r>
    </w:p>
    <w:p w14:paraId="3D8F9549" w14:textId="4F735E69" w:rsidR="00EC3E52" w:rsidRPr="00D81DC7" w:rsidRDefault="00EC3E52">
      <w:pPr>
        <w:spacing w:before="50" w:after="50"/>
        <w:rPr>
          <w:lang w:val="en-US"/>
        </w:rPr>
      </w:pPr>
    </w:p>
    <w:p w14:paraId="485EE344" w14:textId="77777777" w:rsidR="00EC3E52" w:rsidRPr="00D81DC7" w:rsidRDefault="00EC3E52">
      <w:pPr>
        <w:spacing w:before="40" w:after="40"/>
        <w:rPr>
          <w:lang w:val="en-US"/>
        </w:rPr>
      </w:pPr>
    </w:p>
    <w:p w14:paraId="473F45C1" w14:textId="5C5BF92F" w:rsidR="00EC3E52" w:rsidRPr="00D81DC7" w:rsidRDefault="00EC3E52">
      <w:pPr>
        <w:spacing w:before="200"/>
        <w:jc w:val="center"/>
      </w:pPr>
    </w:p>
    <w:sectPr w:rsidR="00EC3E52" w:rsidRPr="00D81DC7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1C93"/>
    <w:multiLevelType w:val="hybridMultilevel"/>
    <w:tmpl w:val="D0CCBC1E"/>
    <w:lvl w:ilvl="0" w:tplc="84FC1CE2">
      <w:start w:val="1"/>
      <w:numFmt w:val="bullet"/>
      <w:lvlText w:val="●"/>
      <w:lvlJc w:val="left"/>
      <w:pPr>
        <w:ind w:left="720" w:hanging="360"/>
      </w:pPr>
    </w:lvl>
    <w:lvl w:ilvl="1" w:tplc="5058A68E">
      <w:start w:val="1"/>
      <w:numFmt w:val="bullet"/>
      <w:lvlText w:val="○"/>
      <w:lvlJc w:val="left"/>
      <w:pPr>
        <w:ind w:left="1440" w:hanging="360"/>
      </w:pPr>
    </w:lvl>
    <w:lvl w:ilvl="2" w:tplc="17B280F8">
      <w:start w:val="1"/>
      <w:numFmt w:val="bullet"/>
      <w:lvlText w:val="■"/>
      <w:lvlJc w:val="left"/>
      <w:pPr>
        <w:ind w:left="2160" w:hanging="360"/>
      </w:pPr>
    </w:lvl>
    <w:lvl w:ilvl="3" w:tplc="2E422416">
      <w:start w:val="1"/>
      <w:numFmt w:val="bullet"/>
      <w:lvlText w:val="●"/>
      <w:lvlJc w:val="left"/>
      <w:pPr>
        <w:ind w:left="2880" w:hanging="360"/>
      </w:pPr>
    </w:lvl>
    <w:lvl w:ilvl="4" w:tplc="B8D42F78">
      <w:start w:val="1"/>
      <w:numFmt w:val="bullet"/>
      <w:lvlText w:val="○"/>
      <w:lvlJc w:val="left"/>
      <w:pPr>
        <w:ind w:left="3600" w:hanging="360"/>
      </w:pPr>
    </w:lvl>
    <w:lvl w:ilvl="5" w:tplc="623E50E6">
      <w:start w:val="1"/>
      <w:numFmt w:val="bullet"/>
      <w:lvlText w:val="■"/>
      <w:lvlJc w:val="left"/>
      <w:pPr>
        <w:ind w:left="4320" w:hanging="360"/>
      </w:pPr>
    </w:lvl>
    <w:lvl w:ilvl="6" w:tplc="0E681FC8">
      <w:start w:val="1"/>
      <w:numFmt w:val="bullet"/>
      <w:lvlText w:val="●"/>
      <w:lvlJc w:val="left"/>
      <w:pPr>
        <w:ind w:left="5040" w:hanging="360"/>
      </w:pPr>
    </w:lvl>
    <w:lvl w:ilvl="7" w:tplc="94E0D91A">
      <w:start w:val="1"/>
      <w:numFmt w:val="bullet"/>
      <w:lvlText w:val="●"/>
      <w:lvlJc w:val="left"/>
      <w:pPr>
        <w:ind w:left="5760" w:hanging="360"/>
      </w:pPr>
    </w:lvl>
    <w:lvl w:ilvl="8" w:tplc="5B622BF0">
      <w:start w:val="1"/>
      <w:numFmt w:val="bullet"/>
      <w:lvlText w:val="●"/>
      <w:lvlJc w:val="left"/>
      <w:pPr>
        <w:ind w:left="6480" w:hanging="360"/>
      </w:pPr>
    </w:lvl>
  </w:abstractNum>
  <w:num w:numId="1" w16cid:durableId="1774091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E52"/>
    <w:rsid w:val="006052E7"/>
    <w:rsid w:val="007C19CF"/>
    <w:rsid w:val="00D81DC7"/>
    <w:rsid w:val="00EC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C8D40"/>
  <w15:docId w15:val="{D406CD83-C8B9-4649-A012-6440BCAC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00"/>
      <w:outlineLvl w:val="0"/>
    </w:pPr>
    <w:rPr>
      <w:b/>
      <w:bCs/>
      <w:color w:val="0D47A1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976D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Alejandro Bonilla Mahecha</cp:lastModifiedBy>
  <cp:revision>3</cp:revision>
  <dcterms:created xsi:type="dcterms:W3CDTF">2026-05-14T03:05:00Z</dcterms:created>
  <dcterms:modified xsi:type="dcterms:W3CDTF">2026-05-14T03:12:00Z</dcterms:modified>
</cp:coreProperties>
</file>