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F22F2C" w14:textId="045C3678" w:rsidR="00AD2DCA" w:rsidRPr="00DB1E65" w:rsidRDefault="00AD2DCA" w:rsidP="00AD2DCA">
      <w:pPr>
        <w:pStyle w:val="a5"/>
        <w:rPr>
          <w:rFonts w:ascii="Arial" w:eastAsia="標楷體" w:hAnsi="Arial"/>
          <w:b/>
          <w:sz w:val="32"/>
          <w:szCs w:val="32"/>
          <w:lang w:eastAsia="zh-TW"/>
        </w:rPr>
      </w:pPr>
      <w:r w:rsidRPr="00DB1E65">
        <w:rPr>
          <w:rFonts w:ascii="Arial" w:eastAsia="標楷體" w:hAnsi="Arial" w:hint="eastAsia"/>
          <w:b/>
          <w:sz w:val="32"/>
          <w:szCs w:val="32"/>
          <w:lang w:eastAsia="zh-TW"/>
        </w:rPr>
        <w:t>球賽訂票</w:t>
      </w:r>
    </w:p>
    <w:tbl>
      <w:tblPr>
        <w:tblStyle w:val="a6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AD2DCA" w:rsidRPr="00DB1E65" w14:paraId="514064A9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4E085AF0" w14:textId="77777777" w:rsidR="00AD2DCA" w:rsidRPr="00DB1E65" w:rsidRDefault="00AD2DCA" w:rsidP="00644D49">
            <w:pPr>
              <w:rPr>
                <w:rFonts w:ascii="Arial" w:eastAsia="標楷體" w:hAnsi="Arial" w:cs="Times New Roman"/>
                <w:b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b/>
                <w:color w:val="000000" w:themeColor="text1"/>
                <w:szCs w:val="24"/>
              </w:rPr>
              <w:t>對話角色</w:t>
            </w:r>
          </w:p>
        </w:tc>
        <w:tc>
          <w:tcPr>
            <w:tcW w:w="7753" w:type="dxa"/>
            <w:hideMark/>
          </w:tcPr>
          <w:p w14:paraId="31958C9E" w14:textId="77777777" w:rsidR="00AD2DCA" w:rsidRPr="00DB1E65" w:rsidRDefault="00AD2DCA" w:rsidP="00644D49">
            <w:pPr>
              <w:rPr>
                <w:rFonts w:ascii="Arial" w:eastAsia="標楷體" w:hAnsi="Arial" w:cs="Times New Roman"/>
                <w:b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b/>
                <w:color w:val="000000" w:themeColor="text1"/>
                <w:szCs w:val="24"/>
              </w:rPr>
              <w:t>內容</w:t>
            </w:r>
          </w:p>
        </w:tc>
      </w:tr>
      <w:tr w:rsidR="00AD2DCA" w:rsidRPr="00DB1E65" w14:paraId="1FE7C7A5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2E628A60" w14:textId="77777777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User</w:t>
            </w:r>
          </w:p>
        </w:tc>
        <w:tc>
          <w:tcPr>
            <w:tcW w:w="7753" w:type="dxa"/>
            <w:noWrap/>
            <w:hideMark/>
          </w:tcPr>
          <w:p w14:paraId="15635CB2" w14:textId="48A6A21B" w:rsidR="00AD2DCA" w:rsidRPr="00DB1E65" w:rsidRDefault="00AD2DCA" w:rsidP="00AD2DCA">
            <w:pPr>
              <w:pStyle w:val="a5"/>
              <w:rPr>
                <w:rFonts w:ascii="Arial" w:eastAsia="標楷體" w:hAnsi="Arial"/>
                <w:lang w:eastAsia="zh-TW"/>
              </w:rPr>
            </w:pPr>
            <w:r w:rsidRPr="00DB1E65">
              <w:rPr>
                <w:rFonts w:ascii="Arial" w:eastAsia="標楷體" w:hAnsi="Arial" w:hint="eastAsia"/>
                <w:lang w:eastAsia="zh-TW"/>
              </w:rPr>
              <w:t>球賽訂票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</w:rPr>
              <w:t xml:space="preserve"> (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</w:rPr>
              <w:t>領域主題詞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</w:rPr>
              <w:t>)</w:t>
            </w:r>
          </w:p>
        </w:tc>
      </w:tr>
      <w:tr w:rsidR="00AD2DCA" w:rsidRPr="00DB1E65" w14:paraId="052A2E7F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5881F9F3" w14:textId="2FC798C1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User</w:t>
            </w:r>
          </w:p>
        </w:tc>
        <w:tc>
          <w:tcPr>
            <w:tcW w:w="7753" w:type="dxa"/>
            <w:noWrap/>
            <w:hideMark/>
          </w:tcPr>
          <w:p w14:paraId="0D5EB3F3" w14:textId="46F06EE1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我想要預定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 xml:space="preserve">10/15 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的比賽。</w:t>
            </w:r>
          </w:p>
        </w:tc>
      </w:tr>
      <w:tr w:rsidR="00AD2DCA" w:rsidRPr="00DB1E65" w14:paraId="608A75BA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3E4680F9" w14:textId="636E0D7A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Agent</w:t>
            </w:r>
          </w:p>
        </w:tc>
        <w:tc>
          <w:tcPr>
            <w:tcW w:w="7753" w:type="dxa"/>
            <w:hideMark/>
          </w:tcPr>
          <w:p w14:paraId="31CEAB32" w14:textId="513804C5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好的，請問您想要坐在哪一區幾位呢？</w:t>
            </w:r>
          </w:p>
        </w:tc>
      </w:tr>
      <w:tr w:rsidR="00AD2DCA" w:rsidRPr="00DB1E65" w14:paraId="4F9C032C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3AD3553C" w14:textId="1B83B315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User</w:t>
            </w:r>
          </w:p>
        </w:tc>
        <w:tc>
          <w:tcPr>
            <w:tcW w:w="7753" w:type="dxa"/>
            <w:noWrap/>
            <w:hideMark/>
          </w:tcPr>
          <w:p w14:paraId="5879B184" w14:textId="2E5B812B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我想預訂內野</w:t>
            </w: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A</w:t>
            </w: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區，兩位大人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。</w:t>
            </w:r>
          </w:p>
        </w:tc>
      </w:tr>
      <w:tr w:rsidR="00AD2DCA" w:rsidRPr="00DB1E65" w14:paraId="0D2DB4B9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2F32903E" w14:textId="1A834DA5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Agent</w:t>
            </w:r>
          </w:p>
        </w:tc>
        <w:tc>
          <w:tcPr>
            <w:tcW w:w="7753" w:type="dxa"/>
            <w:hideMark/>
          </w:tcPr>
          <w:p w14:paraId="41D46B85" w14:textId="29754DFD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兩位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10/15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棒球冠軍戰</w:t>
            </w: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有位置喔。請問怎麼稱呼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？</w:t>
            </w:r>
          </w:p>
        </w:tc>
      </w:tr>
      <w:tr w:rsidR="00AD2DCA" w:rsidRPr="00DB1E65" w14:paraId="3D957415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2D7AC3CC" w14:textId="07009457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User</w:t>
            </w:r>
          </w:p>
        </w:tc>
        <w:tc>
          <w:tcPr>
            <w:tcW w:w="7753" w:type="dxa"/>
            <w:noWrap/>
            <w:hideMark/>
          </w:tcPr>
          <w:p w14:paraId="59B6317D" w14:textId="70C14A1D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太好了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！</w:t>
            </w: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我是凡凡我姓焦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。</w:t>
            </w:r>
          </w:p>
        </w:tc>
      </w:tr>
      <w:tr w:rsidR="00AD2DCA" w:rsidRPr="00DB1E65" w14:paraId="4A8CB71C" w14:textId="77777777" w:rsidTr="00644D49">
        <w:trPr>
          <w:trHeight w:val="360"/>
        </w:trPr>
        <w:tc>
          <w:tcPr>
            <w:tcW w:w="1276" w:type="dxa"/>
            <w:noWrap/>
          </w:tcPr>
          <w:p w14:paraId="29932425" w14:textId="3A7D80EA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Agent</w:t>
            </w:r>
          </w:p>
        </w:tc>
        <w:tc>
          <w:tcPr>
            <w:tcW w:w="7753" w:type="dxa"/>
          </w:tcPr>
          <w:p w14:paraId="0CDE631B" w14:textId="209852A0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手機號碼方便留一下嗎？</w:t>
            </w:r>
          </w:p>
        </w:tc>
      </w:tr>
      <w:tr w:rsidR="00AD2DCA" w:rsidRPr="00DB1E65" w14:paraId="07C84543" w14:textId="77777777" w:rsidTr="00644D49">
        <w:trPr>
          <w:trHeight w:val="360"/>
        </w:trPr>
        <w:tc>
          <w:tcPr>
            <w:tcW w:w="1276" w:type="dxa"/>
            <w:noWrap/>
          </w:tcPr>
          <w:p w14:paraId="13597EC6" w14:textId="5001E3FA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User</w:t>
            </w:r>
          </w:p>
        </w:tc>
        <w:tc>
          <w:tcPr>
            <w:tcW w:w="7753" w:type="dxa"/>
          </w:tcPr>
          <w:p w14:paraId="6B611DFC" w14:textId="302FC866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1934234524</w:t>
            </w:r>
          </w:p>
        </w:tc>
      </w:tr>
      <w:tr w:rsidR="00AD2DCA" w:rsidRPr="00DB1E65" w14:paraId="5FC3D0F6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2915C06E" w14:textId="2A584FA8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Agent</w:t>
            </w:r>
          </w:p>
        </w:tc>
        <w:tc>
          <w:tcPr>
            <w:tcW w:w="7753" w:type="dxa"/>
            <w:hideMark/>
          </w:tcPr>
          <w:p w14:paraId="4284126E" w14:textId="7379585B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再跟您確認一次，</w:t>
            </w:r>
            <w:r w:rsidR="001A4F17"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焦凡凡</w:t>
            </w: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兩位，訂的是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10/15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內野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A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區兩位，手機號碼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 xml:space="preserve">1934234524 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！</w:t>
            </w:r>
          </w:p>
        </w:tc>
      </w:tr>
      <w:tr w:rsidR="00AD2DCA" w:rsidRPr="00DB1E65" w14:paraId="40C9BA88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763466BF" w14:textId="737BABC4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User</w:t>
            </w:r>
          </w:p>
        </w:tc>
        <w:tc>
          <w:tcPr>
            <w:tcW w:w="7753" w:type="dxa"/>
            <w:noWrap/>
            <w:hideMark/>
          </w:tcPr>
          <w:p w14:paraId="5356B77B" w14:textId="50189441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是的。</w:t>
            </w:r>
          </w:p>
        </w:tc>
      </w:tr>
      <w:tr w:rsidR="00AD2DCA" w:rsidRPr="00DB1E65" w14:paraId="1E8B24E3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1605CCE0" w14:textId="7B0DA569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Agent</w:t>
            </w:r>
          </w:p>
        </w:tc>
        <w:tc>
          <w:tcPr>
            <w:tcW w:w="7753" w:type="dxa"/>
            <w:hideMark/>
          </w:tcPr>
          <w:p w14:paraId="77915C34" w14:textId="0F896CF6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這樣就可以</w:t>
            </w:r>
            <w:proofErr w:type="gramStart"/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囉</w:t>
            </w:r>
            <w:proofErr w:type="gramEnd"/>
            <w:r w:rsidRPr="00DB1E65">
              <w:rPr>
                <w:rFonts w:ascii="Arial" w:eastAsia="標楷體" w:hAnsi="Arial" w:hint="eastAsia"/>
                <w:szCs w:val="24"/>
                <w:lang w:val="zh-TW" w:eastAsia="zh-TW"/>
              </w:rPr>
              <w:t>，比賽當天至櫃檯取票就可以了，謝謝您。</w:t>
            </w:r>
          </w:p>
        </w:tc>
      </w:tr>
      <w:tr w:rsidR="00AD2DCA" w:rsidRPr="00DB1E65" w14:paraId="1947EDCD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5B12E4D1" w14:textId="078E566F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User</w:t>
            </w:r>
          </w:p>
        </w:tc>
        <w:tc>
          <w:tcPr>
            <w:tcW w:w="7753" w:type="dxa"/>
            <w:noWrap/>
            <w:hideMark/>
          </w:tcPr>
          <w:p w14:paraId="7EE10348" w14:textId="003A93EC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輸出表單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 xml:space="preserve"> (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對話結束詞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AD2DCA" w:rsidRPr="00DB1E65" w14:paraId="1D3AEDF3" w14:textId="77777777" w:rsidTr="00644D49">
        <w:trPr>
          <w:trHeight w:val="376"/>
        </w:trPr>
        <w:tc>
          <w:tcPr>
            <w:tcW w:w="1276" w:type="dxa"/>
            <w:noWrap/>
            <w:hideMark/>
          </w:tcPr>
          <w:p w14:paraId="777A82B3" w14:textId="35EC146F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Agent</w:t>
            </w:r>
          </w:p>
        </w:tc>
        <w:tc>
          <w:tcPr>
            <w:tcW w:w="7753" w:type="dxa"/>
            <w:hideMark/>
          </w:tcPr>
          <w:p w14:paraId="5E124DD0" w14:textId="3D9ECEB5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連絡人</w:t>
            </w:r>
            <w:r w:rsidR="00167EE3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：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焦凡凡</w:t>
            </w:r>
            <w:bookmarkStart w:id="0" w:name="_GoBack"/>
            <w:bookmarkEnd w:id="0"/>
          </w:p>
          <w:p w14:paraId="7F40152D" w14:textId="77777777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用餐人數：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2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人</w:t>
            </w:r>
          </w:p>
          <w:p w14:paraId="58795FC6" w14:textId="12CCE1A7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連絡電話：</w:t>
            </w:r>
            <w:r w:rsidRPr="00DB1E65">
              <w:rPr>
                <w:rFonts w:ascii="Arial" w:eastAsia="標楷體" w:hAnsi="Arial" w:hint="eastAsia"/>
                <w:szCs w:val="24"/>
                <w:lang w:eastAsia="zh-TW"/>
              </w:rPr>
              <w:t>1934234524</w:t>
            </w:r>
          </w:p>
          <w:p w14:paraId="435C15A8" w14:textId="302159B9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球賽日期：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10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月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15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日</w:t>
            </w:r>
          </w:p>
          <w:p w14:paraId="3CC1C625" w14:textId="77777777" w:rsidR="00AD2DCA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位置區域：內野</w:t>
            </w:r>
            <w:proofErr w:type="gramStart"/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Ａ</w:t>
            </w:r>
            <w:proofErr w:type="gramEnd"/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區</w:t>
            </w:r>
          </w:p>
          <w:p w14:paraId="31F4F3D5" w14:textId="60A7FF88" w:rsidR="007B53DC" w:rsidRPr="00DB1E65" w:rsidRDefault="007B53DC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  <w:lang w:eastAsia="zh-TW"/>
              </w:rPr>
            </w:pPr>
            <w:r w:rsidRPr="007B53DC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總票價</w:t>
            </w: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：</w:t>
            </w:r>
            <w:r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3360</w:t>
            </w:r>
            <w:r w:rsidR="001D676B">
              <w:rPr>
                <w:rFonts w:ascii="Arial" w:eastAsia="標楷體" w:hAnsi="Arial" w:cs="Times New Roman" w:hint="eastAsia"/>
                <w:color w:val="000000" w:themeColor="text1"/>
                <w:szCs w:val="24"/>
                <w:lang w:eastAsia="zh-TW"/>
              </w:rPr>
              <w:t>元</w:t>
            </w:r>
          </w:p>
        </w:tc>
      </w:tr>
      <w:tr w:rsidR="00AD2DCA" w:rsidRPr="00DB1E65" w14:paraId="0799A6DB" w14:textId="77777777" w:rsidTr="00644D49">
        <w:trPr>
          <w:trHeight w:val="330"/>
        </w:trPr>
        <w:tc>
          <w:tcPr>
            <w:tcW w:w="1276" w:type="dxa"/>
            <w:noWrap/>
            <w:hideMark/>
          </w:tcPr>
          <w:p w14:paraId="78C74643" w14:textId="0D2F6E00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Times New Roman" w:hint="eastAsia"/>
                <w:color w:val="000000" w:themeColor="text1"/>
                <w:szCs w:val="24"/>
              </w:rPr>
              <w:t>User</w:t>
            </w:r>
          </w:p>
        </w:tc>
        <w:tc>
          <w:tcPr>
            <w:tcW w:w="7753" w:type="dxa"/>
            <w:hideMark/>
          </w:tcPr>
          <w:p w14:paraId="0FDF6105" w14:textId="433A0E0D" w:rsidR="00AD2DCA" w:rsidRPr="00DB1E65" w:rsidRDefault="00AD2DCA" w:rsidP="00644D49">
            <w:pPr>
              <w:rPr>
                <w:rFonts w:ascii="Arial" w:eastAsia="標楷體" w:hAnsi="Arial" w:cs="Times New Roman"/>
                <w:color w:val="000000" w:themeColor="text1"/>
                <w:szCs w:val="24"/>
              </w:rPr>
            </w:pPr>
            <w:r w:rsidRPr="00DB1E65">
              <w:rPr>
                <w:rFonts w:ascii="Arial" w:eastAsia="標楷體" w:hAnsi="Arial" w:cs="新細明體" w:hint="eastAsia"/>
                <w:color w:val="000000" w:themeColor="text1"/>
                <w:szCs w:val="24"/>
              </w:rPr>
              <w:t>結束對話</w:t>
            </w:r>
            <w:r w:rsidRPr="00DB1E65">
              <w:rPr>
                <w:rFonts w:ascii="Arial" w:eastAsia="標楷體" w:hAnsi="Arial" w:cs="新細明體" w:hint="eastAsia"/>
                <w:color w:val="000000" w:themeColor="text1"/>
                <w:szCs w:val="24"/>
              </w:rPr>
              <w:t xml:space="preserve"> (</w:t>
            </w:r>
            <w:r w:rsidRPr="00DB1E65">
              <w:rPr>
                <w:rFonts w:ascii="Arial" w:eastAsia="標楷體" w:hAnsi="Arial" w:cs="新細明體" w:hint="eastAsia"/>
                <w:color w:val="000000" w:themeColor="text1"/>
                <w:szCs w:val="24"/>
              </w:rPr>
              <w:t>系統終止詞</w:t>
            </w:r>
            <w:r w:rsidRPr="00DB1E65">
              <w:rPr>
                <w:rFonts w:ascii="Arial" w:eastAsia="標楷體" w:hAnsi="Arial" w:cs="新細明體" w:hint="eastAsia"/>
                <w:color w:val="000000" w:themeColor="text1"/>
                <w:szCs w:val="24"/>
              </w:rPr>
              <w:t>)</w:t>
            </w:r>
          </w:p>
        </w:tc>
      </w:tr>
    </w:tbl>
    <w:p w14:paraId="0EFFEAAA" w14:textId="77777777" w:rsidR="002E1511" w:rsidRPr="00AD2DCA" w:rsidRDefault="002E1511" w:rsidP="004D1940">
      <w:pPr>
        <w:pStyle w:val="a5"/>
        <w:rPr>
          <w:rFonts w:ascii="BiauKai" w:eastAsia="BiauKai" w:cs="Helvetica"/>
          <w:lang w:eastAsia="zh-TW"/>
        </w:rPr>
      </w:pPr>
    </w:p>
    <w:p w14:paraId="7D5C4216" w14:textId="3AB979FB" w:rsidR="002E1511" w:rsidRPr="00AD2DCA" w:rsidRDefault="002E1511" w:rsidP="004D1940">
      <w:pPr>
        <w:pStyle w:val="a5"/>
        <w:rPr>
          <w:rFonts w:ascii="BiauKai" w:eastAsia="BiauKai"/>
          <w:lang w:eastAsia="zh-TW"/>
        </w:rPr>
      </w:pPr>
    </w:p>
    <w:sectPr w:rsidR="002E1511" w:rsidRPr="00AD2DC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C82EE" w14:textId="77777777" w:rsidR="00FE7285" w:rsidRDefault="00FE7285">
      <w:r>
        <w:separator/>
      </w:r>
    </w:p>
  </w:endnote>
  <w:endnote w:type="continuationSeparator" w:id="0">
    <w:p w14:paraId="427A4F06" w14:textId="77777777" w:rsidR="00FE7285" w:rsidRDefault="00FE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Malgun Gothic Semilight"/>
    <w:charset w:val="51"/>
    <w:family w:val="auto"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350D1" w14:textId="77777777" w:rsidR="00FE7285" w:rsidRDefault="00FE7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04BF6" w14:textId="77777777" w:rsidR="00FE7285" w:rsidRDefault="00FE7285">
      <w:r>
        <w:separator/>
      </w:r>
    </w:p>
  </w:footnote>
  <w:footnote w:type="continuationSeparator" w:id="0">
    <w:p w14:paraId="08BA6DB7" w14:textId="77777777" w:rsidR="00FE7285" w:rsidRDefault="00FE7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4384D" w14:textId="77777777" w:rsidR="00FE7285" w:rsidRDefault="00FE72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1511"/>
    <w:rsid w:val="000511DA"/>
    <w:rsid w:val="00167EE3"/>
    <w:rsid w:val="001A4F17"/>
    <w:rsid w:val="001D676B"/>
    <w:rsid w:val="002E1511"/>
    <w:rsid w:val="003E6725"/>
    <w:rsid w:val="004D1940"/>
    <w:rsid w:val="00553CDE"/>
    <w:rsid w:val="006A03D5"/>
    <w:rsid w:val="007B53DC"/>
    <w:rsid w:val="007F6C42"/>
    <w:rsid w:val="00975069"/>
    <w:rsid w:val="00AD2DCA"/>
    <w:rsid w:val="00B82CB4"/>
    <w:rsid w:val="00BE24BD"/>
    <w:rsid w:val="00DB1E65"/>
    <w:rsid w:val="00F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5FCBB"/>
  <w15:docId w15:val="{C7DFAB7E-1493-4C96-BCDB-E0F96AF2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預設值"/>
    <w:rPr>
      <w:rFonts w:ascii="Helvetica Neue" w:hAnsi="Helvetica Neue" w:cs="Arial Unicode MS"/>
      <w:color w:val="000000"/>
      <w:sz w:val="22"/>
      <w:szCs w:val="22"/>
    </w:rPr>
  </w:style>
  <w:style w:type="paragraph" w:styleId="a5">
    <w:name w:val="No Spacing"/>
    <w:uiPriority w:val="1"/>
    <w:qFormat/>
    <w:rsid w:val="004D1940"/>
    <w:rPr>
      <w:sz w:val="24"/>
      <w:szCs w:val="24"/>
      <w:lang w:eastAsia="en-US"/>
    </w:rPr>
  </w:style>
  <w:style w:type="table" w:styleId="a6">
    <w:name w:val="Table Grid"/>
    <w:basedOn w:val="a1"/>
    <w:uiPriority w:val="39"/>
    <w:rsid w:val="00AD2D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4"/>
      <w:szCs w:val="22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徐新蓉</cp:lastModifiedBy>
  <cp:revision>15</cp:revision>
  <dcterms:created xsi:type="dcterms:W3CDTF">2019-11-01T07:05:00Z</dcterms:created>
  <dcterms:modified xsi:type="dcterms:W3CDTF">2020-01-21T08:51:00Z</dcterms:modified>
</cp:coreProperties>
</file>