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E" w:rsidRPr="00832314" w:rsidRDefault="007033DC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 w:rsidRPr="00832314"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台灣景點推薦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832314" w:rsidRDefault="00114A87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台灣景點推薦</w:t>
            </w:r>
            <w:r w:rsidR="00501E71" w:rsidRPr="00832314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="00501E71" w:rsidRPr="008F5B8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501E71" w:rsidRPr="008F5B8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="00501E71" w:rsidRPr="008F5B8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查詢中部適合帶小朋友去玩的景點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您好，</w:t>
            </w:r>
            <w:proofErr w:type="gramStart"/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中部「</w:t>
            </w:r>
            <w:proofErr w:type="gramEnd"/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親子共遊」推薦景點如下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:</w:t>
            </w:r>
          </w:p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proofErr w:type="gramStart"/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臺</w:t>
            </w:r>
            <w:proofErr w:type="gramEnd"/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中縣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國立自然科學博物館</w:t>
            </w:r>
          </w:p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南投縣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清境農場</w:t>
            </w:r>
          </w:p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南投縣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車埕木業展示館</w:t>
            </w:r>
          </w:p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苗栗縣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飛牛牧場</w:t>
            </w:r>
          </w:p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雲林縣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劍湖山世界主題樂園</w:t>
            </w:r>
          </w:p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彰化縣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台灣手套博物館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有登山步道的景點有哪些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中部有登山步道的「親子共遊」推薦景點如下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:</w:t>
            </w:r>
          </w:p>
          <w:p w:rsidR="00501E71" w:rsidRPr="00832314" w:rsidRDefault="00501E71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南投縣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ab/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清境農場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32314" w:rsidRDefault="00501E71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請問</w:t>
            </w:r>
            <w:r w:rsidRPr="00832314">
              <w:rPr>
                <w:rFonts w:ascii="Arial" w:eastAsia="標楷體" w:hAnsi="Arial" w:cs="Arial"/>
                <w:color w:val="000000" w:themeColor="text1"/>
              </w:rPr>
              <w:t>12/5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那裡天氣如何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32314" w:rsidRDefault="00501E71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5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日，根據中央氣象局資料，當天天氣可能有陣雨</w:t>
            </w:r>
          </w:p>
        </w:tc>
      </w:tr>
      <w:tr w:rsidR="00501E71" w:rsidRPr="00832314" w:rsidTr="00237D85">
        <w:trPr>
          <w:trHeight w:val="360"/>
        </w:trPr>
        <w:tc>
          <w:tcPr>
            <w:tcW w:w="1276" w:type="dxa"/>
            <w:noWrap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832314" w:rsidRDefault="00501E71" w:rsidP="00227E2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南投縣是否有</w:t>
            </w:r>
            <w:r w:rsidR="00227E2B" w:rsidRPr="00227E2B">
              <w:rPr>
                <w:rFonts w:ascii="Arial" w:eastAsia="標楷體" w:hAnsi="Arial" w:cs="Times New Roman" w:hint="eastAsia"/>
                <w:color w:val="000000" w:themeColor="text1"/>
              </w:rPr>
              <w:t>親子共遊</w:t>
            </w:r>
            <w:r w:rsidR="00227E2B">
              <w:rPr>
                <w:rFonts w:ascii="Arial" w:eastAsia="標楷體" w:hAnsi="Arial" w:cs="Times New Roman" w:hint="eastAsia"/>
                <w:color w:val="000000" w:themeColor="text1"/>
              </w:rPr>
              <w:t>之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室內行程可推薦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237D85" w:rsidRPr="00832314" w:rsidTr="007F7D64">
        <w:trPr>
          <w:trHeight w:val="360"/>
        </w:trPr>
        <w:tc>
          <w:tcPr>
            <w:tcW w:w="1276" w:type="dxa"/>
            <w:noWrap/>
          </w:tcPr>
          <w:p w:rsidR="00237D85" w:rsidRPr="00832314" w:rsidRDefault="00237D85" w:rsidP="00BC71D8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237D85" w:rsidRPr="00832314" w:rsidRDefault="008E5B2B" w:rsidP="00E96602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南投縣</w:t>
            </w:r>
            <w:r w:rsidR="00237D85" w:rsidRPr="00832314">
              <w:rPr>
                <w:rFonts w:ascii="Arial" w:eastAsia="標楷體" w:hAnsi="Arial" w:cs="Times New Roman" w:hint="eastAsia"/>
                <w:color w:val="000000" w:themeColor="text1"/>
              </w:rPr>
              <w:t>親子共遊且具備室內設施景點，推薦車埕木業展示館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32314" w:rsidRDefault="00501E71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請問車埕木業展示館的連絡電話是？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32314" w:rsidRDefault="00501E71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車埕木業展示館的連絡電話是：</w:t>
            </w:r>
            <w:r w:rsidRPr="00832314">
              <w:rPr>
                <w:rFonts w:ascii="Arial" w:eastAsia="標楷體" w:hAnsi="Arial" w:cs="Times New Roman"/>
                <w:color w:val="000000" w:themeColor="text1"/>
              </w:rPr>
              <w:t>04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-</w:t>
            </w:r>
            <w:r w:rsidRPr="00832314">
              <w:rPr>
                <w:rFonts w:ascii="Arial" w:eastAsia="標楷體" w:hAnsi="Arial" w:cs="Times New Roman"/>
                <w:color w:val="000000" w:themeColor="text1"/>
              </w:rPr>
              <w:t>9287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-</w:t>
            </w:r>
            <w:r w:rsidRPr="00832314">
              <w:rPr>
                <w:rFonts w:ascii="Arial" w:eastAsia="標楷體" w:hAnsi="Arial" w:cs="Times New Roman"/>
                <w:color w:val="000000" w:themeColor="text1"/>
              </w:rPr>
              <w:t>1791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地址呢？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832314" w:rsidRDefault="00501E71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553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南投縣水里鄉民權巷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110-2</w:t>
            </w: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號</w:t>
            </w:r>
          </w:p>
        </w:tc>
      </w:tr>
      <w:tr w:rsidR="00501E71" w:rsidRPr="00832314" w:rsidTr="00501E71">
        <w:trPr>
          <w:trHeight w:val="376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832314" w:rsidRDefault="00501E71" w:rsidP="007D386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好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832314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請問還有什麼需要查詢的嗎？</w:t>
            </w:r>
            <w:bookmarkStart w:id="0" w:name="_GoBack"/>
            <w:bookmarkEnd w:id="0"/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 w:hint="eastAsia"/>
                <w:color w:val="000000" w:themeColor="text1"/>
              </w:rPr>
              <w:t>沒有</w:t>
            </w:r>
          </w:p>
        </w:tc>
      </w:tr>
      <w:tr w:rsidR="00501E71" w:rsidRPr="00832314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301ED2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8F5B8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8F5B8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8F5B85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832314" w:rsidTr="00501E71">
        <w:trPr>
          <w:trHeight w:val="983"/>
        </w:trPr>
        <w:tc>
          <w:tcPr>
            <w:tcW w:w="1276" w:type="dxa"/>
            <w:noWrap/>
            <w:hideMark/>
          </w:tcPr>
          <w:p w:rsidR="00501E71" w:rsidRPr="00832314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501E71" w:rsidRPr="00301ED2" w:rsidRDefault="00501E71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推薦景點：車埕木業展示館</w:t>
            </w:r>
          </w:p>
          <w:p w:rsidR="00501E71" w:rsidRPr="00301ED2" w:rsidRDefault="00501E71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出遊時間：</w:t>
            </w: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2020/12/05</w:t>
            </w:r>
          </w:p>
          <w:p w:rsidR="00501E71" w:rsidRPr="00301ED2" w:rsidRDefault="00501E71" w:rsidP="003476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天氣：陣雨</w:t>
            </w:r>
          </w:p>
          <w:p w:rsidR="00501E71" w:rsidRPr="00301ED2" w:rsidRDefault="00501E71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縣市：南投縣</w:t>
            </w:r>
          </w:p>
          <w:p w:rsidR="00501E71" w:rsidRPr="00301ED2" w:rsidRDefault="00501E71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地址：</w:t>
            </w: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553</w:t>
            </w: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南投縣水里鄉民權巷</w:t>
            </w: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110-2</w:t>
            </w: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號</w:t>
            </w:r>
          </w:p>
          <w:p w:rsidR="00501E71" w:rsidRPr="00301ED2" w:rsidRDefault="00501E71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電話：</w:t>
            </w:r>
            <w:r w:rsidRPr="00301ED2">
              <w:rPr>
                <w:rFonts w:ascii="Arial" w:eastAsia="標楷體" w:hAnsi="Arial" w:cs="Times New Roman"/>
                <w:color w:val="000000" w:themeColor="text1"/>
              </w:rPr>
              <w:t>04-9287-1791</w:t>
            </w:r>
          </w:p>
        </w:tc>
      </w:tr>
      <w:tr w:rsidR="00501E71" w:rsidRPr="00832314" w:rsidTr="00501E71">
        <w:trPr>
          <w:trHeight w:val="85"/>
        </w:trPr>
        <w:tc>
          <w:tcPr>
            <w:tcW w:w="1276" w:type="dxa"/>
            <w:noWrap/>
          </w:tcPr>
          <w:p w:rsidR="00501E71" w:rsidRPr="00832314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83231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301ED2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301ED2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301ED2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8F5B85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8F5B85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8F5B85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</w:p>
        </w:tc>
      </w:tr>
    </w:tbl>
    <w:p w:rsidR="0082015E" w:rsidRPr="00832314" w:rsidRDefault="008F5B85" w:rsidP="00501E71">
      <w:pPr>
        <w:rPr>
          <w:rFonts w:ascii="Arial" w:eastAsia="標楷體" w:hAnsi="Arial"/>
        </w:rPr>
      </w:pPr>
    </w:p>
    <w:sectPr w:rsidR="0082015E" w:rsidRPr="00832314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E2DDD"/>
    <w:rsid w:val="00114A87"/>
    <w:rsid w:val="00145334"/>
    <w:rsid w:val="00227E2B"/>
    <w:rsid w:val="00237D85"/>
    <w:rsid w:val="002977BF"/>
    <w:rsid w:val="00301ED2"/>
    <w:rsid w:val="003476A2"/>
    <w:rsid w:val="00360223"/>
    <w:rsid w:val="00371777"/>
    <w:rsid w:val="003D70DA"/>
    <w:rsid w:val="00467C76"/>
    <w:rsid w:val="004F34D2"/>
    <w:rsid w:val="00501E71"/>
    <w:rsid w:val="00540369"/>
    <w:rsid w:val="00541C5C"/>
    <w:rsid w:val="005D181F"/>
    <w:rsid w:val="006D1155"/>
    <w:rsid w:val="00702891"/>
    <w:rsid w:val="007033DC"/>
    <w:rsid w:val="0071413D"/>
    <w:rsid w:val="00740EAF"/>
    <w:rsid w:val="007D3862"/>
    <w:rsid w:val="007F2A0C"/>
    <w:rsid w:val="008130E8"/>
    <w:rsid w:val="00832314"/>
    <w:rsid w:val="008A1D6B"/>
    <w:rsid w:val="008E5B2B"/>
    <w:rsid w:val="008F5B85"/>
    <w:rsid w:val="00900740"/>
    <w:rsid w:val="009A1F38"/>
    <w:rsid w:val="00A56C5F"/>
    <w:rsid w:val="00AB7148"/>
    <w:rsid w:val="00AC2E46"/>
    <w:rsid w:val="00B055C3"/>
    <w:rsid w:val="00C23E71"/>
    <w:rsid w:val="00C918C8"/>
    <w:rsid w:val="00D70457"/>
    <w:rsid w:val="00DC42A4"/>
    <w:rsid w:val="00DE515C"/>
    <w:rsid w:val="00E041BD"/>
    <w:rsid w:val="00E40615"/>
    <w:rsid w:val="00E87E3D"/>
    <w:rsid w:val="00E96602"/>
    <w:rsid w:val="00EA6FDE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5</cp:revision>
  <cp:lastPrinted>2020-01-06T08:21:00Z</cp:lastPrinted>
  <dcterms:created xsi:type="dcterms:W3CDTF">2020-01-17T07:36:00Z</dcterms:created>
  <dcterms:modified xsi:type="dcterms:W3CDTF">2020-01-21T06:22:00Z</dcterms:modified>
</cp:coreProperties>
</file>