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FDE" w:rsidRPr="00832314" w:rsidRDefault="00CE089C" w:rsidP="00501E71">
      <w:pPr>
        <w:widowControl/>
        <w:spacing w:line="360" w:lineRule="auto"/>
        <w:jc w:val="both"/>
        <w:rPr>
          <w:rFonts w:ascii="Arial" w:eastAsia="標楷體" w:hAnsi="Arial" w:cs="Times New Roman"/>
          <w:b/>
          <w:color w:val="000000" w:themeColor="text1"/>
          <w:sz w:val="28"/>
          <w:szCs w:val="28"/>
        </w:rPr>
      </w:pPr>
      <w:r>
        <w:rPr>
          <w:rFonts w:ascii="Arial" w:eastAsia="標楷體" w:hAnsi="Arial" w:cs="Times New Roman" w:hint="eastAsia"/>
          <w:b/>
          <w:color w:val="000000" w:themeColor="text1"/>
          <w:sz w:val="28"/>
          <w:szCs w:val="28"/>
        </w:rPr>
        <w:t>換匯</w:t>
      </w:r>
    </w:p>
    <w:tbl>
      <w:tblPr>
        <w:tblStyle w:val="a3"/>
        <w:tblW w:w="9029" w:type="dxa"/>
        <w:tblInd w:w="137" w:type="dxa"/>
        <w:tblLook w:val="04A0" w:firstRow="1" w:lastRow="0" w:firstColumn="1" w:lastColumn="0" w:noHBand="0" w:noVBand="1"/>
      </w:tblPr>
      <w:tblGrid>
        <w:gridCol w:w="1276"/>
        <w:gridCol w:w="7753"/>
      </w:tblGrid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b/>
                <w:color w:val="000000" w:themeColor="text1"/>
              </w:rPr>
              <w:t>對話角色</w:t>
            </w:r>
          </w:p>
        </w:tc>
        <w:tc>
          <w:tcPr>
            <w:tcW w:w="7753" w:type="dxa"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b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b/>
                <w:color w:val="000000" w:themeColor="text1"/>
              </w:rPr>
              <w:t>內容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  <w:hideMark/>
          </w:tcPr>
          <w:p w:rsidR="00501E71" w:rsidRPr="00A430AF" w:rsidRDefault="00CE089C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換匯</w:t>
            </w:r>
            <w:r w:rsidR="00501E71" w:rsidRPr="00A430AF">
              <w:rPr>
                <w:rFonts w:ascii="Arial" w:eastAsia="標楷體" w:hAnsi="Arial" w:cs="Arial"/>
                <w:color w:val="000000" w:themeColor="text1"/>
              </w:rPr>
              <w:t xml:space="preserve"> </w:t>
            </w:r>
            <w:r w:rsidR="00501E71"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(</w:t>
            </w:r>
            <w:r w:rsidR="00501E71"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領域主題詞</w:t>
            </w:r>
            <w:r w:rsidR="00501E71"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A430AF" w:rsidRDefault="00CE089C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您好，我要將台幣換成</w:t>
            </w:r>
            <w:r w:rsidRPr="00A430AF">
              <w:rPr>
                <w:rFonts w:ascii="Arial" w:eastAsia="標楷體" w:hAnsi="Arial" w:cs="Arial"/>
                <w:color w:val="000000" w:themeColor="text1"/>
              </w:rPr>
              <w:t>1000</w:t>
            </w:r>
            <w:r w:rsidRPr="00A430AF">
              <w:rPr>
                <w:rFonts w:ascii="Arial" w:eastAsia="標楷體" w:hAnsi="Arial" w:cs="Arial"/>
                <w:color w:val="000000" w:themeColor="text1"/>
              </w:rPr>
              <w:t>美金現鈔</w:t>
            </w:r>
            <w:r w:rsidR="00C14DC0">
              <w:rPr>
                <w:rFonts w:ascii="Arial" w:eastAsia="標楷體" w:hAnsi="Arial" w:cs="Arial" w:hint="eastAsia"/>
                <w:color w:val="000000" w:themeColor="text1"/>
              </w:rPr>
              <w:t>，幫我查詢最佳匯率。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A430AF" w:rsidRDefault="00CE089C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好的，請問您的姓名？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A430AF" w:rsidRDefault="00CE089C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林小姐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A430AF" w:rsidRDefault="00CE089C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</w:rPr>
            </w:pPr>
            <w:r w:rsidRPr="00A430AF">
              <w:rPr>
                <w:rFonts w:ascii="Arial" w:eastAsia="標楷體" w:hAnsi="Arial" w:cs="Arial"/>
              </w:rPr>
              <w:t>林小姐您好，為您查詢到的最佳匯率為</w:t>
            </w:r>
            <w:r w:rsidRPr="00A430AF">
              <w:rPr>
                <w:rFonts w:ascii="Arial" w:eastAsia="標楷體" w:hAnsi="Arial" w:cs="Arial"/>
                <w:shd w:val="clear" w:color="auto" w:fill="FFFFFF" w:themeFill="background1"/>
              </w:rPr>
              <w:t>華新銀</w:t>
            </w:r>
            <w:r w:rsidRPr="00A430AF">
              <w:rPr>
                <w:rFonts w:ascii="Arial" w:eastAsia="標楷體" w:hAnsi="Arial" w:cs="Arial"/>
              </w:rPr>
              <w:t>行，匯率為</w:t>
            </w:r>
            <w:r w:rsidRPr="00A430AF">
              <w:rPr>
                <w:rFonts w:ascii="Arial" w:eastAsia="標楷體" w:hAnsi="Arial" w:cs="Arial"/>
              </w:rPr>
              <w:t>31.1 (</w:t>
            </w:r>
            <w:r w:rsidRPr="00A430AF">
              <w:rPr>
                <w:rFonts w:ascii="Arial" w:eastAsia="標楷體" w:hAnsi="Arial" w:cs="Arial"/>
              </w:rPr>
              <w:t>現金匯率</w:t>
            </w:r>
            <w:r w:rsidRPr="00A430AF">
              <w:rPr>
                <w:rFonts w:ascii="Arial" w:eastAsia="標楷體" w:hAnsi="Arial" w:cs="Arial"/>
              </w:rPr>
              <w:t>)</w:t>
            </w:r>
            <w:r w:rsidRPr="00A430AF">
              <w:rPr>
                <w:rFonts w:ascii="Arial" w:eastAsia="標楷體" w:hAnsi="Arial" w:cs="Arial"/>
              </w:rPr>
              <w:t>，換算台幣為</w:t>
            </w:r>
            <w:r w:rsidRPr="00A430AF">
              <w:rPr>
                <w:rFonts w:ascii="Arial" w:eastAsia="標楷體" w:hAnsi="Arial" w:cs="Arial"/>
              </w:rPr>
              <w:t>31100</w:t>
            </w:r>
            <w:r w:rsidRPr="00A430AF">
              <w:rPr>
                <w:rFonts w:ascii="Arial" w:eastAsia="標楷體" w:hAnsi="Arial" w:cs="Arial"/>
              </w:rPr>
              <w:t>元。</w:t>
            </w:r>
          </w:p>
          <w:p w:rsidR="00CE089C" w:rsidRPr="00A430AF" w:rsidRDefault="00CE089C" w:rsidP="00E40615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另外，華新銀行手續費為</w:t>
            </w:r>
            <w:r w:rsidRPr="00A430AF">
              <w:rPr>
                <w:rFonts w:ascii="Arial" w:eastAsia="標楷體" w:hAnsi="Arial" w:cs="Arial"/>
                <w:color w:val="000000" w:themeColor="text1"/>
              </w:rPr>
              <w:t>200</w:t>
            </w:r>
            <w:r w:rsidRPr="00A430AF">
              <w:rPr>
                <w:rFonts w:ascii="Arial" w:eastAsia="標楷體" w:hAnsi="Arial" w:cs="Arial"/>
                <w:color w:val="000000" w:themeColor="text1"/>
              </w:rPr>
              <w:t>元，因此您需要付的總金額為</w:t>
            </w:r>
            <w:r w:rsidRPr="00A430AF">
              <w:rPr>
                <w:rFonts w:ascii="Arial" w:eastAsia="標楷體" w:hAnsi="Arial" w:cs="Arial"/>
                <w:color w:val="000000" w:themeColor="text1"/>
              </w:rPr>
              <w:t>31300</w:t>
            </w:r>
            <w:r w:rsidRPr="00A430AF">
              <w:rPr>
                <w:rFonts w:ascii="Arial" w:eastAsia="標楷體" w:hAnsi="Arial" w:cs="Arial"/>
                <w:color w:val="000000" w:themeColor="text1"/>
              </w:rPr>
              <w:t>元。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A430AF" w:rsidRDefault="00CE089C" w:rsidP="00E9660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</w:rPr>
              <w:t>若想在免手續費的銀行換匯，請問哪間匯率最好呢</w:t>
            </w:r>
            <w:r w:rsidRPr="00A430AF">
              <w:rPr>
                <w:rFonts w:ascii="Arial" w:eastAsia="標楷體" w:hAnsi="Arial" w:cs="Arial"/>
              </w:rPr>
              <w:t>?</w:t>
            </w:r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  <w:hideMark/>
          </w:tcPr>
          <w:p w:rsidR="00501E71" w:rsidRPr="00A430AF" w:rsidRDefault="00CE089C" w:rsidP="00B055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</w:rPr>
              <w:t>為您查詢到的最佳匯率為永青銀行</w:t>
            </w:r>
            <w:r w:rsidRPr="00A430AF">
              <w:rPr>
                <w:rFonts w:ascii="Arial" w:eastAsia="標楷體" w:hAnsi="Arial" w:cs="Arial"/>
              </w:rPr>
              <w:t xml:space="preserve"> (</w:t>
            </w:r>
            <w:r w:rsidRPr="00A430AF">
              <w:rPr>
                <w:rFonts w:ascii="Arial" w:eastAsia="標楷體" w:hAnsi="Arial" w:cs="Arial"/>
              </w:rPr>
              <w:t>免手續費</w:t>
            </w:r>
            <w:r w:rsidRPr="00A430AF">
              <w:rPr>
                <w:rFonts w:ascii="Arial" w:eastAsia="標楷體" w:hAnsi="Arial" w:cs="Arial"/>
              </w:rPr>
              <w:t>)</w:t>
            </w:r>
            <w:r w:rsidRPr="00A430AF">
              <w:rPr>
                <w:rFonts w:ascii="Arial" w:eastAsia="標楷體" w:hAnsi="Arial" w:cs="Arial"/>
              </w:rPr>
              <w:t>，匯率為</w:t>
            </w:r>
            <w:r w:rsidRPr="00A430AF">
              <w:rPr>
                <w:rFonts w:ascii="Arial" w:eastAsia="標楷體" w:hAnsi="Arial" w:cs="Arial"/>
              </w:rPr>
              <w:t>31.102 (</w:t>
            </w:r>
            <w:r w:rsidRPr="00A430AF">
              <w:rPr>
                <w:rFonts w:ascii="Arial" w:eastAsia="標楷體" w:hAnsi="Arial" w:cs="Arial"/>
              </w:rPr>
              <w:t>現金匯率</w:t>
            </w:r>
            <w:r w:rsidRPr="00A430AF">
              <w:rPr>
                <w:rFonts w:ascii="Arial" w:eastAsia="標楷體" w:hAnsi="Arial" w:cs="Arial"/>
              </w:rPr>
              <w:t>)</w:t>
            </w:r>
            <w:r w:rsidRPr="00A430AF">
              <w:rPr>
                <w:rFonts w:ascii="Arial" w:eastAsia="標楷體" w:hAnsi="Arial" w:cs="Arial"/>
              </w:rPr>
              <w:t>，換算台幣為</w:t>
            </w:r>
            <w:r w:rsidRPr="00A430AF">
              <w:rPr>
                <w:rFonts w:ascii="Arial" w:eastAsia="標楷體" w:hAnsi="Arial" w:cs="Arial"/>
              </w:rPr>
              <w:t>31102</w:t>
            </w:r>
            <w:r w:rsidRPr="00A430AF">
              <w:rPr>
                <w:rFonts w:ascii="Arial" w:eastAsia="標楷體" w:hAnsi="Arial" w:cs="Arial"/>
              </w:rPr>
              <w:t>元。</w:t>
            </w:r>
          </w:p>
        </w:tc>
      </w:tr>
      <w:tr w:rsidR="00C14DC0" w:rsidRPr="00A430AF" w:rsidTr="00501E71">
        <w:trPr>
          <w:trHeight w:val="330"/>
        </w:trPr>
        <w:tc>
          <w:tcPr>
            <w:tcW w:w="1276" w:type="dxa"/>
            <w:noWrap/>
          </w:tcPr>
          <w:p w:rsidR="00C14DC0" w:rsidRPr="00A430AF" w:rsidRDefault="00C14DC0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noWrap/>
          </w:tcPr>
          <w:p w:rsidR="00C14DC0" w:rsidRPr="00A430AF" w:rsidRDefault="00C14DC0" w:rsidP="00B055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 w:hint="eastAsia"/>
              </w:rPr>
              <w:t>好的，那我決定在永青銀行換匯。</w:t>
            </w:r>
          </w:p>
        </w:tc>
      </w:tr>
      <w:tr w:rsidR="00C14DC0" w:rsidRPr="00A430AF" w:rsidTr="00501E71">
        <w:trPr>
          <w:trHeight w:val="330"/>
        </w:trPr>
        <w:tc>
          <w:tcPr>
            <w:tcW w:w="1276" w:type="dxa"/>
            <w:noWrap/>
          </w:tcPr>
          <w:p w:rsidR="00C14DC0" w:rsidRPr="00A430AF" w:rsidRDefault="00C14DC0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noWrap/>
          </w:tcPr>
          <w:p w:rsidR="00C14DC0" w:rsidRDefault="00C14DC0" w:rsidP="00B055C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 w:hint="eastAsia"/>
              </w:rPr>
            </w:pPr>
            <w:r>
              <w:rPr>
                <w:rFonts w:ascii="Arial" w:eastAsia="標楷體" w:hAnsi="Arial" w:cs="Arial" w:hint="eastAsia"/>
              </w:rPr>
              <w:t>沒問題，立即幫您處理。</w:t>
            </w:r>
            <w:bookmarkStart w:id="0" w:name="_GoBack"/>
            <w:bookmarkEnd w:id="0"/>
          </w:p>
        </w:tc>
      </w:tr>
      <w:tr w:rsidR="00501E71" w:rsidRPr="00A430AF" w:rsidTr="00501E71">
        <w:trPr>
          <w:trHeight w:val="330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輸出表單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 xml:space="preserve"> (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對話結束詞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  <w:tr w:rsidR="00501E71" w:rsidRPr="00A430AF" w:rsidTr="00501E71">
        <w:trPr>
          <w:trHeight w:val="983"/>
        </w:trPr>
        <w:tc>
          <w:tcPr>
            <w:tcW w:w="1276" w:type="dxa"/>
            <w:noWrap/>
            <w:hideMark/>
          </w:tcPr>
          <w:p w:rsidR="00501E71" w:rsidRPr="00A430AF" w:rsidRDefault="00501E71" w:rsidP="00BC71D8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Agent</w:t>
            </w:r>
          </w:p>
        </w:tc>
        <w:tc>
          <w:tcPr>
            <w:tcW w:w="7753" w:type="dxa"/>
            <w:hideMark/>
          </w:tcPr>
          <w:p w:rsidR="00501E71" w:rsidRPr="00A430AF" w:rsidRDefault="00405C99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姓名：林小姐</w:t>
            </w:r>
          </w:p>
          <w:p w:rsidR="00405C99" w:rsidRPr="00A430AF" w:rsidRDefault="00405C99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最佳匯率銀行</w:t>
            </w:r>
            <w:r w:rsidR="00A430AF" w:rsidRPr="00A430AF">
              <w:rPr>
                <w:rFonts w:ascii="Arial" w:eastAsia="標楷體" w:hAnsi="Arial" w:cs="Arial"/>
                <w:color w:val="000000" w:themeColor="text1"/>
              </w:rPr>
              <w:t>：永青銀行</w:t>
            </w:r>
          </w:p>
          <w:p w:rsidR="00A430AF" w:rsidRPr="00A430AF" w:rsidRDefault="00A430AF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匯率：</w:t>
            </w:r>
            <w:r w:rsidRPr="00A430AF">
              <w:rPr>
                <w:rFonts w:ascii="Arial" w:eastAsia="標楷體" w:hAnsi="Arial" w:cs="Arial"/>
                <w:color w:val="000000" w:themeColor="text1"/>
              </w:rPr>
              <w:t xml:space="preserve">31.102 </w:t>
            </w:r>
            <w:r w:rsidRPr="00A430AF">
              <w:rPr>
                <w:rFonts w:ascii="Arial" w:eastAsia="標楷體" w:hAnsi="Arial" w:cs="Arial"/>
              </w:rPr>
              <w:t>(</w:t>
            </w:r>
            <w:r w:rsidRPr="00A430AF">
              <w:rPr>
                <w:rFonts w:ascii="Arial" w:eastAsia="標楷體" w:hAnsi="Arial" w:cs="Arial"/>
              </w:rPr>
              <w:t>現金匯率</w:t>
            </w:r>
            <w:r w:rsidRPr="00A430AF">
              <w:rPr>
                <w:rFonts w:ascii="Arial" w:eastAsia="標楷體" w:hAnsi="Arial" w:cs="Arial"/>
              </w:rPr>
              <w:t>)</w:t>
            </w:r>
          </w:p>
          <w:p w:rsidR="00A430AF" w:rsidRPr="00A430AF" w:rsidRDefault="00A430AF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手續費：無</w:t>
            </w:r>
          </w:p>
          <w:p w:rsidR="00A430AF" w:rsidRPr="00A430AF" w:rsidRDefault="00A430AF" w:rsidP="00031C89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目標幣別及金額：美金</w:t>
            </w:r>
            <w:r w:rsidRPr="00A430AF">
              <w:rPr>
                <w:rFonts w:ascii="Arial" w:eastAsia="標楷體" w:hAnsi="Arial" w:cs="Arial"/>
                <w:color w:val="000000" w:themeColor="text1"/>
              </w:rPr>
              <w:t>1000</w:t>
            </w:r>
            <w:r w:rsidRPr="00A430AF">
              <w:rPr>
                <w:rFonts w:ascii="Arial" w:eastAsia="標楷體" w:hAnsi="Arial" w:cs="Arial"/>
                <w:color w:val="000000" w:themeColor="text1"/>
              </w:rPr>
              <w:t>元</w:t>
            </w:r>
          </w:p>
          <w:p w:rsidR="00A430AF" w:rsidRPr="00A430AF" w:rsidRDefault="00A430AF" w:rsidP="00A430A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需付原幣別金額：台</w:t>
            </w:r>
            <w:r w:rsidRPr="00A430AF">
              <w:rPr>
                <w:rFonts w:ascii="Arial" w:eastAsia="標楷體" w:hAnsi="Arial" w:cs="Arial"/>
              </w:rPr>
              <w:t>幣</w:t>
            </w:r>
            <w:r w:rsidRPr="00A430AF">
              <w:rPr>
                <w:rFonts w:ascii="Arial" w:eastAsia="標楷體" w:hAnsi="Arial" w:cs="Arial"/>
              </w:rPr>
              <w:t>31102</w:t>
            </w:r>
            <w:r w:rsidRPr="00A430AF">
              <w:rPr>
                <w:rFonts w:ascii="Arial" w:eastAsia="標楷體" w:hAnsi="Arial" w:cs="Arial"/>
              </w:rPr>
              <w:t>元</w:t>
            </w:r>
          </w:p>
        </w:tc>
      </w:tr>
      <w:tr w:rsidR="00501E71" w:rsidRPr="00A430AF" w:rsidTr="00501E71">
        <w:trPr>
          <w:trHeight w:val="85"/>
        </w:trPr>
        <w:tc>
          <w:tcPr>
            <w:tcW w:w="1276" w:type="dxa"/>
            <w:noWrap/>
          </w:tcPr>
          <w:p w:rsidR="00501E71" w:rsidRPr="00A430AF" w:rsidRDefault="00501E71" w:rsidP="00501E71">
            <w:pP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</w:rPr>
              <w:t>User</w:t>
            </w:r>
          </w:p>
        </w:tc>
        <w:tc>
          <w:tcPr>
            <w:tcW w:w="7753" w:type="dxa"/>
          </w:tcPr>
          <w:p w:rsidR="00501E71" w:rsidRPr="00A430AF" w:rsidRDefault="00501E71" w:rsidP="00501E71">
            <w:pPr>
              <w:rPr>
                <w:rFonts w:ascii="Arial" w:eastAsia="標楷體" w:hAnsi="Arial" w:cs="Arial"/>
                <w:color w:val="000000" w:themeColor="text1"/>
              </w:rPr>
            </w:pP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結束對話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 xml:space="preserve"> (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系統終止詞</w:t>
            </w:r>
            <w:r w:rsidRPr="00A430AF">
              <w:rPr>
                <w:rFonts w:ascii="Arial" w:eastAsia="標楷體" w:hAnsi="Arial" w:cs="Arial"/>
                <w:color w:val="000000" w:themeColor="text1"/>
                <w:highlight w:val="yellow"/>
              </w:rPr>
              <w:t>)</w:t>
            </w:r>
          </w:p>
        </w:tc>
      </w:tr>
    </w:tbl>
    <w:p w:rsidR="0082015E" w:rsidRPr="00A430AF" w:rsidRDefault="00C14DC0" w:rsidP="00501E71">
      <w:pPr>
        <w:rPr>
          <w:rFonts w:ascii="Arial" w:eastAsia="標楷體" w:hAnsi="Arial" w:cs="Arial"/>
        </w:rPr>
      </w:pPr>
    </w:p>
    <w:sectPr w:rsidR="0082015E" w:rsidRPr="00A430AF" w:rsidSect="008350D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C99" w:rsidRDefault="00405C99" w:rsidP="00405C99">
      <w:r>
        <w:separator/>
      </w:r>
    </w:p>
  </w:endnote>
  <w:endnote w:type="continuationSeparator" w:id="0">
    <w:p w:rsidR="00405C99" w:rsidRDefault="00405C99" w:rsidP="00405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C99" w:rsidRDefault="00405C99" w:rsidP="00405C99">
      <w:r>
        <w:separator/>
      </w:r>
    </w:p>
  </w:footnote>
  <w:footnote w:type="continuationSeparator" w:id="0">
    <w:p w:rsidR="00405C99" w:rsidRDefault="00405C99" w:rsidP="00405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00446B"/>
    <w:rsid w:val="00030B63"/>
    <w:rsid w:val="00031C89"/>
    <w:rsid w:val="00091DE2"/>
    <w:rsid w:val="000B3914"/>
    <w:rsid w:val="000E2DDD"/>
    <w:rsid w:val="00114A87"/>
    <w:rsid w:val="00145334"/>
    <w:rsid w:val="00237D85"/>
    <w:rsid w:val="002977BF"/>
    <w:rsid w:val="003457B9"/>
    <w:rsid w:val="003476A2"/>
    <w:rsid w:val="00360223"/>
    <w:rsid w:val="00371777"/>
    <w:rsid w:val="003D70DA"/>
    <w:rsid w:val="00405C99"/>
    <w:rsid w:val="00467C76"/>
    <w:rsid w:val="004F34D2"/>
    <w:rsid w:val="00501E71"/>
    <w:rsid w:val="00540369"/>
    <w:rsid w:val="00541C5C"/>
    <w:rsid w:val="005D181F"/>
    <w:rsid w:val="006D1155"/>
    <w:rsid w:val="00702891"/>
    <w:rsid w:val="007033DC"/>
    <w:rsid w:val="0071413D"/>
    <w:rsid w:val="00740EAF"/>
    <w:rsid w:val="007D3862"/>
    <w:rsid w:val="007F2A0C"/>
    <w:rsid w:val="008130E8"/>
    <w:rsid w:val="00832314"/>
    <w:rsid w:val="008A1D6B"/>
    <w:rsid w:val="00900740"/>
    <w:rsid w:val="009A1F38"/>
    <w:rsid w:val="00A430AF"/>
    <w:rsid w:val="00A56C5F"/>
    <w:rsid w:val="00AB7148"/>
    <w:rsid w:val="00AC2E46"/>
    <w:rsid w:val="00B055C3"/>
    <w:rsid w:val="00B30C4B"/>
    <w:rsid w:val="00C14DC0"/>
    <w:rsid w:val="00C918C8"/>
    <w:rsid w:val="00CE089C"/>
    <w:rsid w:val="00D70457"/>
    <w:rsid w:val="00DC42A4"/>
    <w:rsid w:val="00DE515C"/>
    <w:rsid w:val="00E041BD"/>
    <w:rsid w:val="00E40615"/>
    <w:rsid w:val="00E96602"/>
    <w:rsid w:val="00EA6FDE"/>
    <w:rsid w:val="00F30E9C"/>
    <w:rsid w:val="00F46511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1F78E7"/>
  <w15:chartTrackingRefBased/>
  <w15:docId w15:val="{9370AF98-BCC2-4FEF-B5E9-D4B8E6E2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6FDE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Calibri" w:hAnsi="Calibri" w:cs="Calibri"/>
      <w:color w:val="00000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0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033DC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1">
    <w:name w:val="Plain Table 1"/>
    <w:basedOn w:val="a1"/>
    <w:uiPriority w:val="41"/>
    <w:rsid w:val="00501E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405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05C99"/>
    <w:rPr>
      <w:rFonts w:ascii="Calibri" w:hAnsi="Calibri" w:cs="Calibri"/>
      <w:color w:val="000000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05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05C99"/>
    <w:rPr>
      <w:rFonts w:ascii="Calibri" w:hAnsi="Calibri" w:cs="Calibri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徐新蓉</dc:creator>
  <cp:keywords/>
  <dc:description/>
  <cp:lastModifiedBy>吳俊璿</cp:lastModifiedBy>
  <cp:revision>5</cp:revision>
  <cp:lastPrinted>2020-01-06T08:21:00Z</cp:lastPrinted>
  <dcterms:created xsi:type="dcterms:W3CDTF">2020-01-13T06:31:00Z</dcterms:created>
  <dcterms:modified xsi:type="dcterms:W3CDTF">2020-01-17T08:57:00Z</dcterms:modified>
</cp:coreProperties>
</file>