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1F146C" w:rsidP="221F146C" w:rsidRDefault="221F146C" w14:noSpellErr="1" w14:paraId="7DCDB14B" w14:textId="682D11AB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1. What is a database? </w:t>
      </w:r>
    </w:p>
    <w:p w:rsidR="221F146C" w:rsidP="221F146C" w:rsidRDefault="221F146C" w14:noSpellErr="1" w14:paraId="541347FD" w14:textId="262611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Sol: Database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 collection of related data that is organized so that it can be easily </w:t>
      </w:r>
      <w:proofErr w:type="gramStart"/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accessed ,managed</w:t>
      </w:r>
      <w:proofErr w:type="gramEnd"/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updated.</w:t>
      </w:r>
    </w:p>
    <w:p w:rsidR="221F146C" w:rsidP="221F146C" w:rsidRDefault="221F146C" w14:noSpellErr="1" w14:paraId="2A9BF6ED" w14:textId="48BBC3D0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2. Write about the three main characteristics of a database?</w:t>
      </w:r>
    </w:p>
    <w:p w:rsidR="221F146C" w:rsidP="221F146C" w:rsidRDefault="221F146C" w14:noSpellErr="1" w14:paraId="5201E5C8" w14:textId="5AC2702B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Sol: </w:t>
      </w:r>
    </w:p>
    <w:p w:rsidR="221F146C" w:rsidP="221F146C" w:rsidRDefault="221F146C" w14:noSpellErr="1" w14:paraId="7BAB591C" w14:textId="1797428C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represents some </w:t>
      </w:r>
      <w:proofErr w:type="gramStart"/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real world</w:t>
      </w:r>
      <w:proofErr w:type="gramEnd"/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features.</w:t>
      </w:r>
    </w:p>
    <w:p w:rsidR="221F146C" w:rsidP="221F146C" w:rsidRDefault="221F146C" w14:noSpellErr="1" w14:paraId="6C6AB9FC" w14:textId="0274C987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Data is logical reasonable and meaningful.</w:t>
      </w:r>
    </w:p>
    <w:p w:rsidR="221F146C" w:rsidP="221F146C" w:rsidRDefault="221F146C" w14:noSpellErr="1" w14:paraId="1D96512C" w14:textId="3F4280F6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It has a specific purpose planned for users that are interested in its content.</w:t>
      </w:r>
    </w:p>
    <w:p w:rsidR="221F146C" w:rsidP="221F146C" w:rsidRDefault="221F146C" w14:noSpellErr="1" w14:paraId="30A096D6" w14:textId="42F52A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21F146C" w:rsidP="221F146C" w:rsidRDefault="221F146C" w14:noSpellErr="1" w14:paraId="53CF2475" w14:textId="4FBF1F8B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3. For each of the characteristics of a database management system, write why said characteristic matters.</w:t>
      </w:r>
    </w:p>
    <w:p w:rsidR="221F146C" w:rsidP="221F146C" w:rsidRDefault="221F146C" w14:paraId="47E2BCBD" w14:textId="4536EA16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Access support from remote locations </w:t>
      </w:r>
    </w:p>
    <w:p w:rsidR="221F146C" w:rsidP="221F146C" w:rsidRDefault="221F146C" w14:noSpellErr="1" w14:paraId="1727D6A7" w14:textId="0028041E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◦Because some users access the data from any place at any time.</w:t>
      </w:r>
    </w:p>
    <w:p w:rsidR="221F146C" w:rsidP="221F146C" w:rsidRDefault="221F146C" w14:paraId="149155E0" w14:textId="64AA6F2B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Data storage, retrieval and update </w:t>
      </w:r>
    </w:p>
    <w:p w:rsidR="221F146C" w:rsidP="221F146C" w:rsidRDefault="221F146C" w14:noSpellErr="1" w14:paraId="2DDD7B1D" w14:textId="50EE2EA0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◦These are the three important functions of database without them database would be useless.</w:t>
      </w:r>
    </w:p>
    <w:p w:rsidR="221F146C" w:rsidP="221F146C" w:rsidRDefault="221F146C" w14:paraId="2E09249C" w14:textId="3F837F34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Support for transactions and concurrency </w:t>
      </w:r>
    </w:p>
    <w:p w:rsidR="221F146C" w:rsidP="221F146C" w:rsidRDefault="221F146C" w14:noSpellErr="1" w14:paraId="14221D2F" w14:textId="3E172D12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◦Because the database should be able to handle multiple users request at same time while results of both users after updating their data remain correct.</w:t>
      </w:r>
    </w:p>
    <w:p w:rsidR="221F146C" w:rsidP="221F146C" w:rsidRDefault="221F146C" w14:paraId="3522A285" w14:textId="6C0A3645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User accessible catalog or data dictionary describing the metadata </w:t>
      </w:r>
    </w:p>
    <w:p w:rsidR="221F146C" w:rsidP="221F146C" w:rsidRDefault="221F146C" w14:noSpellErr="1" w14:paraId="46FA25A9" w14:textId="587F3596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◦Because database should be opened to user queries</w:t>
      </w:r>
    </w:p>
    <w:p w:rsidR="221F146C" w:rsidP="221F146C" w:rsidRDefault="221F146C" w14:paraId="1CF09555" w14:textId="7D7FB868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Enforcing constraints to ensure data in the database abides by certain rules </w:t>
      </w:r>
    </w:p>
    <w:p w:rsidR="221F146C" w:rsidP="221F146C" w:rsidRDefault="221F146C" w14:noSpellErr="1" w14:paraId="43BD6448" w14:textId="034478FF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◦Because if there are certain rules it ensures the predictability of the user queries results which in turn reduced the risk of getting wrong 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decisions. For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example</w:t>
      </w:r>
      <w:proofErr w:type="gramEnd"/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clearing data ensures no one will unwillingly delete the important data</w:t>
      </w:r>
    </w:p>
    <w:p w:rsidR="221F146C" w:rsidP="221F146C" w:rsidRDefault="221F146C" w14:paraId="4EA9B1D3" w14:textId="6D099655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Support for authorization of access and update of data </w:t>
      </w:r>
    </w:p>
    <w:p w:rsidR="221F146C" w:rsidP="221F146C" w:rsidRDefault="221F146C" w14:noSpellErr="1" w14:paraId="2A28671A" w14:textId="6D0034A2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◦This is very important because to prevent some private information user must go through authorization.</w:t>
      </w:r>
    </w:p>
    <w:p w:rsidR="221F146C" w:rsidP="221F146C" w:rsidRDefault="221F146C" w14:paraId="1E8B3702" w14:textId="66B34F8F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Facilities for recovering the database should it become damaged </w:t>
      </w:r>
    </w:p>
    <w:p w:rsidR="221F146C" w:rsidP="221F146C" w:rsidRDefault="221F146C" w14:noSpellErr="1" w14:paraId="2C96D3CB" w14:textId="01E61A6F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◦Because there is always a possibility that database can be damaged so there must be some functionality like SQL have start transaction-commit 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functionality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avoid saving partial data before all operations finished.</w:t>
      </w:r>
    </w:p>
    <w:p w:rsidR="221F146C" w:rsidP="221F146C" w:rsidRDefault="221F146C" w14:paraId="42CAE1F7" w14:textId="0FD0F31C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Control of redundancy </w:t>
      </w:r>
    </w:p>
    <w:p w:rsidR="221F146C" w:rsidP="221F146C" w:rsidRDefault="221F146C" w14:noSpellErr="1" w14:paraId="2F3D4196" w14:textId="05AB6D11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◦ Because in database management system all users access the same data from different 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views. This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saves the </w:t>
      </w:r>
      <w:proofErr w:type="gramStart"/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memory ,prevent</w:t>
      </w:r>
      <w:proofErr w:type="gramEnd"/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having to do multiple updates of the 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data, and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prevents data 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inconsistency</w:t>
      </w: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21F146C" w:rsidP="221F146C" w:rsidRDefault="221F146C" w14:paraId="5F0F2D70" w14:textId="334DE8C2">
      <w:pPr>
        <w:pStyle w:val="Normal"/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Efficient query processing </w:t>
      </w:r>
    </w:p>
    <w:p w:rsidR="221F146C" w:rsidP="221F146C" w:rsidRDefault="221F146C" w14:paraId="568A2A9C" w14:textId="6DAA7788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r w:rsidRPr="221F146C" w:rsidR="221F146C">
        <w:rPr>
          <w:rFonts w:ascii="Calibri" w:hAnsi="Calibri" w:eastAsia="Calibri" w:cs="Calibri"/>
          <w:noProof w:val="0"/>
          <w:sz w:val="22"/>
          <w:szCs w:val="22"/>
          <w:lang w:val="en-US"/>
        </w:rPr>
        <w:t>◦ B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ecause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 DBMS has a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special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data structures and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search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techniques to speed up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disk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search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.</w:t>
      </w:r>
    </w:p>
    <w:p w:rsidR="221F146C" w:rsidP="221F146C" w:rsidRDefault="221F146C" w14:paraId="6D049D2D" w14:textId="405A2642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</w:p>
    <w:p w:rsidR="221F146C" w:rsidP="221F146C" w:rsidRDefault="221F146C" w14:paraId="7A5EE885" w14:textId="2DB94C8E">
      <w:pPr>
        <w:pStyle w:val="Normal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4.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are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two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objectives of a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database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management </w:t>
      </w: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system?</w:t>
      </w:r>
      <w:proofErr w:type="gram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</w:p>
    <w:p w:rsidR="221F146C" w:rsidP="221F146C" w:rsidRDefault="221F146C" w14:paraId="13AAEC8A" w14:textId="342DF7E2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1)Support for multiple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views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the </w:t>
      </w: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data:</w:t>
      </w:r>
      <w:proofErr w:type="gramEnd"/>
    </w:p>
    <w:p w:rsidR="221F146C" w:rsidP="221F146C" w:rsidRDefault="221F146C" w14:paraId="5E5EEBAF" w14:textId="101F88E6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Different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users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might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request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different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parts of the data at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different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time and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those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parts are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provided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them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without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need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recode </w:t>
      </w: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</w:t>
      </w:r>
      <w:proofErr w:type="gram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new program or script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every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time a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new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request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pops up</w:t>
      </w:r>
      <w:r w:rsidRPr="221F146C" w:rsidR="221F146C">
        <w:rPr>
          <w:rFonts w:ascii="Arial" w:hAnsi="Arial" w:eastAsia="Arial" w:cs="Arial"/>
          <w:noProof w:val="0"/>
          <w:sz w:val="48"/>
          <w:szCs w:val="48"/>
          <w:lang w:val="fr-CA"/>
        </w:rPr>
        <w:t>.</w:t>
      </w:r>
    </w:p>
    <w:p w:rsidR="221F146C" w:rsidP="221F146C" w:rsidRDefault="221F146C" w14:paraId="0AF243D7" w14:textId="3B4DAB75">
      <w:pPr>
        <w:pStyle w:val="Normal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2)Independence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between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programs and </w:t>
      </w: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data:</w:t>
      </w:r>
      <w:proofErr w:type="gramEnd"/>
    </w:p>
    <w:p w:rsidR="221F146C" w:rsidP="221F146C" w:rsidRDefault="221F146C" w14:paraId="6BCDBCAA" w14:textId="3DF18BA4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In DBMS programs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written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such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way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if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want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add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another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piece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data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each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specific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record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do not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need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change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any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code,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only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need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change the description of the records in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catalog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reflect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new data item.</w:t>
      </w:r>
    </w:p>
    <w:p w:rsidR="221F146C" w:rsidP="221F146C" w:rsidRDefault="221F146C" w14:paraId="5D55D4D0" w14:textId="145DAB5B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</w:p>
    <w:p w:rsidR="221F146C" w:rsidP="221F146C" w:rsidRDefault="221F146C" w14:paraId="1C2BBAD2" w14:textId="4FB6BA03">
      <w:pPr>
        <w:pStyle w:val="Normal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5.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These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two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objectives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reached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by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database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management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systems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both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mean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programmers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do not have to change programs and scripts.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Why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?</w:t>
      </w:r>
    </w:p>
    <w:p w:rsidR="221F146C" w:rsidP="221F146C" w:rsidRDefault="221F146C" w14:noSpellErr="1" w14:paraId="761AA93F" w14:textId="1B8ACAD1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Sol:</w:t>
      </w:r>
      <w:proofErr w:type="gramEnd"/>
    </w:p>
    <w:p w:rsidR="221F146C" w:rsidP="221F146C" w:rsidRDefault="221F146C" w14:paraId="4B9DE280" w14:textId="4259E98B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fr-CA"/>
        </w:rPr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As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explained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earlier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users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can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request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different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parts of data at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any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time and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those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parts are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provided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them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without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need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recode </w:t>
      </w: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</w:t>
      </w:r>
      <w:proofErr w:type="gram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new program as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different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commands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exist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get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each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part of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database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.</w:t>
      </w:r>
    </w:p>
    <w:p w:rsidR="221F146C" w:rsidP="221F146C" w:rsidRDefault="221F146C" w14:paraId="3B041F8A" w14:textId="23AD2B16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fr-CA"/>
        </w:rPr>
      </w:pP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programs</w:t>
      </w:r>
      <w:proofErr w:type="gram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written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such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way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if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want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add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another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piece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data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each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specific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record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do not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need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change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any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code,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only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need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change the description of the records in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catalog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reflect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new data item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because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SQL code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always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remain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same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while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other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languages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like java, code changes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after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data changes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.</w:t>
      </w:r>
    </w:p>
    <w:p w:rsidR="221F146C" w:rsidP="221F146C" w:rsidRDefault="221F146C" w14:paraId="3D0A6282" w14:textId="4CE7C095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fr-CA"/>
        </w:rPr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For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example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: command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remain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same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before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or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after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adding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columns</w:t>
      </w:r>
      <w:proofErr w:type="spellEnd"/>
    </w:p>
    <w:p w:rsidR="221F146C" w:rsidP="221F146C" w:rsidRDefault="221F146C" w14:paraId="18857434" w14:textId="7E502670">
      <w:pPr>
        <w:spacing w:line="240" w:lineRule="exac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1F146C" w:rsidR="221F146C">
        <w:rPr>
          <w:rFonts w:ascii="Arial" w:hAnsi="Arial" w:eastAsia="Arial" w:cs="Arial"/>
          <w:noProof w:val="0"/>
          <w:sz w:val="28"/>
          <w:szCs w:val="28"/>
          <w:lang w:val="fr-CA"/>
        </w:rPr>
        <w:t xml:space="preserve">SELECT </w:t>
      </w:r>
      <w:proofErr w:type="spellStart"/>
      <w:r w:rsidRPr="221F146C" w:rsidR="221F146C">
        <w:rPr>
          <w:rFonts w:ascii="Arial" w:hAnsi="Arial" w:eastAsia="Arial" w:cs="Arial"/>
          <w:noProof w:val="0"/>
          <w:sz w:val="28"/>
          <w:szCs w:val="28"/>
          <w:lang w:val="fr-CA"/>
        </w:rPr>
        <w:t>Gpa</w:t>
      </w:r>
      <w:proofErr w:type="spellEnd"/>
    </w:p>
    <w:p w:rsidR="221F146C" w:rsidP="221F146C" w:rsidRDefault="221F146C" w14:noSpellErr="1" w14:paraId="10A7E1FA" w14:textId="2D165525">
      <w:pPr>
        <w:spacing w:line="240" w:lineRule="exac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221F146C" w:rsidR="221F146C">
        <w:rPr>
          <w:rFonts w:ascii="Arial" w:hAnsi="Arial" w:eastAsia="Arial" w:cs="Arial"/>
          <w:noProof w:val="0"/>
          <w:sz w:val="28"/>
          <w:szCs w:val="28"/>
          <w:lang w:val="fr-CA"/>
        </w:rPr>
        <w:t>FROM STUDENT</w:t>
      </w:r>
    </w:p>
    <w:p w:rsidR="221F146C" w:rsidP="221F146C" w:rsidRDefault="221F146C" w14:noSpellErr="1" w14:paraId="05945E0C" w14:textId="6AECA3CD">
      <w:pPr>
        <w:spacing w:line="240" w:lineRule="exact"/>
      </w:pPr>
      <w:r w:rsidRPr="221F146C" w:rsidR="221F146C">
        <w:rPr>
          <w:rFonts w:ascii="Arial" w:hAnsi="Arial" w:eastAsia="Arial" w:cs="Arial"/>
          <w:noProof w:val="0"/>
          <w:sz w:val="28"/>
          <w:szCs w:val="28"/>
          <w:lang w:val="fr-CA"/>
        </w:rPr>
        <w:t xml:space="preserve">WHERE Age &gt;= </w:t>
      </w:r>
      <w:proofErr w:type="gramStart"/>
      <w:r w:rsidRPr="221F146C" w:rsidR="221F146C">
        <w:rPr>
          <w:rFonts w:ascii="Arial" w:hAnsi="Arial" w:eastAsia="Arial" w:cs="Arial"/>
          <w:noProof w:val="0"/>
          <w:sz w:val="28"/>
          <w:szCs w:val="28"/>
          <w:lang w:val="fr-CA"/>
        </w:rPr>
        <w:t>20;</w:t>
      </w:r>
      <w:proofErr w:type="gramEnd"/>
    </w:p>
    <w:p w:rsidR="221F146C" w:rsidP="221F146C" w:rsidRDefault="221F146C" w14:noSpellErr="1" w14:paraId="68BD4A2C" w14:textId="51FD5672">
      <w:pPr>
        <w:pStyle w:val="Normal"/>
        <w:spacing w:line="240" w:lineRule="exact"/>
        <w:rPr>
          <w:rFonts w:ascii="Arial" w:hAnsi="Arial" w:eastAsia="Arial" w:cs="Arial"/>
          <w:noProof w:val="0"/>
          <w:sz w:val="28"/>
          <w:szCs w:val="28"/>
          <w:lang w:val="fr-CA"/>
        </w:rPr>
      </w:pPr>
      <w:r w:rsidRPr="221F146C" w:rsidR="221F146C">
        <w:rPr>
          <w:rFonts w:ascii="Arial" w:hAnsi="Arial" w:eastAsia="Arial" w:cs="Arial"/>
          <w:noProof w:val="0"/>
          <w:sz w:val="28"/>
          <w:szCs w:val="28"/>
          <w:lang w:val="fr-CA"/>
        </w:rPr>
        <w:t>For</w:t>
      </w:r>
    </w:p>
    <w:p w:rsidR="221F146C" w:rsidP="221F146C" w:rsidRDefault="221F146C" w14:noSpellErr="1" w14:paraId="505F60B6" w14:textId="6EFFFBF0">
      <w:pPr>
        <w:pStyle w:val="Normal"/>
        <w:spacing w:line="240" w:lineRule="exact"/>
        <w:rPr>
          <w:rFonts w:ascii="Times New Roman" w:hAnsi="Times New Roman" w:eastAsia="Times New Roman" w:cs="Times New Roman"/>
          <w:noProof w:val="0"/>
          <w:sz w:val="28"/>
          <w:szCs w:val="28"/>
          <w:lang w:val="fr-CA"/>
        </w:rPr>
      </w:pPr>
      <w:r w:rsidRPr="221F146C" w:rsidR="221F146C">
        <w:rPr>
          <w:rFonts w:ascii="Times New Roman" w:hAnsi="Times New Roman" w:eastAsia="Times New Roman" w:cs="Times New Roman"/>
          <w:noProof w:val="0"/>
          <w:sz w:val="28"/>
          <w:szCs w:val="28"/>
          <w:lang w:val="fr-CA"/>
        </w:rPr>
        <w:t xml:space="preserve"> </w:t>
      </w:r>
      <w:r>
        <w:drawing>
          <wp:inline wp14:editId="2C10F8F9" wp14:anchorId="7E69EF1F">
            <wp:extent cx="5943600" cy="1781175"/>
            <wp:effectExtent l="0" t="0" r="0" b="0"/>
            <wp:docPr id="6324580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d9a03100ba2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1F146C" w:rsidP="221F146C" w:rsidRDefault="221F146C" w14:paraId="48CB0A1E" w14:textId="30CC1E86">
      <w:pPr>
        <w:pStyle w:val="Normal"/>
        <w:ind w:left="360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6.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According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you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,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relation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schemas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would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be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appropriate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for:</w:t>
      </w:r>
      <w:proofErr w:type="gramEnd"/>
    </w:p>
    <w:p w:rsidR="221F146C" w:rsidP="221F146C" w:rsidRDefault="221F146C" w14:noSpellErr="1" w14:paraId="57C13605" w14:textId="7B9894C3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Sol:</w:t>
      </w:r>
      <w:proofErr w:type="gramEnd"/>
    </w:p>
    <w:p w:rsidR="221F146C" w:rsidP="221F146C" w:rsidRDefault="221F146C" w14:paraId="33FC633A" w14:textId="50843535">
      <w:pPr>
        <w:pStyle w:val="Normal"/>
        <w:ind w:left="360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•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YouTube's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database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?</w:t>
      </w:r>
    </w:p>
    <w:p w:rsidR="221F146C" w:rsidP="221F146C" w:rsidRDefault="221F146C" w14:noSpellErr="1" w14:paraId="7DC6DB60" w14:textId="45E19CD4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fr-CA"/>
        </w:rPr>
      </w:pP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User(</w:t>
      </w:r>
      <w:proofErr w:type="gram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Name,Id,Email,PhoneNumber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,ChannelName,Playlist,Favourites,Videos,History,Likes,Dislikes,Views,IpAddress)</w:t>
      </w:r>
    </w:p>
    <w:p w:rsidR="221F146C" w:rsidP="221F146C" w:rsidRDefault="221F146C" w14:paraId="721C4C7F" w14:textId="7CB414B2">
      <w:pPr>
        <w:pStyle w:val="Normal"/>
        <w:ind w:left="360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•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Amazon's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database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? </w:t>
      </w:r>
    </w:p>
    <w:p w:rsidR="221F146C" w:rsidP="221F146C" w:rsidRDefault="221F146C" w14:noSpellErr="1" w14:paraId="660666B9" w14:textId="6E13703A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fr-CA"/>
        </w:rPr>
      </w:pP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User(</w:t>
      </w:r>
      <w:proofErr w:type="gram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Name,Id,Email,PhoneNumber,Cart,Orders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,History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,Comments,Favourites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)</w:t>
      </w:r>
    </w:p>
    <w:p w:rsidR="221F146C" w:rsidP="221F146C" w:rsidRDefault="221F146C" w14:paraId="15C03989" w14:textId="4620EE23">
      <w:pPr>
        <w:pStyle w:val="Normal"/>
        <w:ind w:left="360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• Are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there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any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similarities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between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relation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schemas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you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came up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with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for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both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websites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?</w:t>
      </w:r>
    </w:p>
    <w:p w:rsidR="221F146C" w:rsidP="221F146C" w:rsidRDefault="221F146C" w14:paraId="525DEF48" w14:textId="441E64EC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fr-CA"/>
        </w:rPr>
      </w:pP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These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are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some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similarities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both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have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Name,Id,Email,PhoneNumber,History,Favourites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etc.</w:t>
      </w:r>
    </w:p>
    <w:p w:rsidR="221F146C" w:rsidP="221F146C" w:rsidRDefault="221F146C" w14:paraId="19541675" w14:textId="0C83A5DF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</w:p>
    <w:p w:rsidR="221F146C" w:rsidP="221F146C" w:rsidRDefault="221F146C" w14:paraId="5435088C" w14:textId="45107CBB">
      <w:pPr>
        <w:pStyle w:val="Normal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7.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Give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examples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systems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which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may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make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sense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use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traditional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file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processing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instead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a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database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approach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.</w:t>
      </w:r>
    </w:p>
    <w:p w:rsidR="221F146C" w:rsidP="221F146C" w:rsidRDefault="221F146C" w14:paraId="42C4F2F4" w14:textId="467D7E15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Sol:Any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application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used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by single user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does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not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require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security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so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instead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DBMS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can use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traditional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file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processing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for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example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personal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address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.</w:t>
      </w:r>
    </w:p>
    <w:p w:rsidR="221F146C" w:rsidP="221F146C" w:rsidRDefault="221F146C" w14:paraId="0E876609" w14:textId="72F551A2">
      <w:pPr>
        <w:pStyle w:val="Normal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8. For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above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database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: </w:t>
      </w:r>
    </w:p>
    <w:p w:rsidR="221F146C" w:rsidP="221F146C" w:rsidRDefault="221F146C" w14:paraId="215158A3" w14:textId="24C2492E">
      <w:pPr>
        <w:pStyle w:val="Normal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•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Identify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some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informal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queries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and update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operations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you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would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expect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apply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. </w:t>
      </w:r>
    </w:p>
    <w:p w:rsidR="221F146C" w:rsidP="221F146C" w:rsidRDefault="221F146C" w14:paraId="0A580CA4" w14:textId="1981E80B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fr-CA"/>
        </w:rPr>
      </w:pP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Queries:</w:t>
      </w:r>
      <w:proofErr w:type="gram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1.List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names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students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having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course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Discrete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Mathematics</w:t>
      </w:r>
      <w:proofErr w:type="spellEnd"/>
    </w:p>
    <w:p w:rsidR="221F146C" w:rsidP="221F146C" w:rsidRDefault="221F146C" w14:paraId="5C7B5529" w14:textId="340F739E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fr-CA"/>
        </w:rPr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2.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Student_number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student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name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Brown.</w:t>
      </w:r>
    </w:p>
    <w:p w:rsidR="221F146C" w:rsidP="221F146C" w:rsidRDefault="221F146C" w14:paraId="1197DF8D" w14:textId="7F0F8493">
      <w:pPr>
        <w:pStyle w:val="ListParagraph"/>
        <w:numPr>
          <w:ilvl w:val="0"/>
          <w:numId w:val="9"/>
        </w:numPr>
        <w:rPr>
          <w:noProof w:val="0"/>
          <w:sz w:val="22"/>
          <w:szCs w:val="22"/>
          <w:lang w:val="fr-CA"/>
        </w:rPr>
      </w:pPr>
      <w:proofErr w:type="gram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Updates:</w:t>
      </w:r>
      <w:proofErr w:type="gram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1.Insert a new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student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having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Name=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Kharoud,Class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=3,Major=Math.</w:t>
      </w:r>
    </w:p>
    <w:p w:rsidR="221F146C" w:rsidP="221F146C" w:rsidRDefault="221F146C" w14:paraId="1E2D85EC" w14:textId="50F79584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fr-CA"/>
        </w:rPr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2.Change the Class of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student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name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=Smith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into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3.</w:t>
      </w:r>
    </w:p>
    <w:p w:rsidR="221F146C" w:rsidP="221F146C" w:rsidRDefault="221F146C" w14:paraId="2CB52A33" w14:textId="7F581BF0">
      <w:pPr>
        <w:pStyle w:val="Normal"/>
        <w:ind w:left="360"/>
        <w:rPr>
          <w:rFonts w:ascii="Arial" w:hAnsi="Arial" w:eastAsia="Arial" w:cs="Arial"/>
          <w:noProof w:val="0"/>
          <w:sz w:val="22"/>
          <w:szCs w:val="22"/>
          <w:lang w:val="fr-CA"/>
        </w:rPr>
      </w:pPr>
    </w:p>
    <w:p w:rsidR="221F146C" w:rsidP="221F146C" w:rsidRDefault="221F146C" w14:paraId="5B83025D" w14:textId="3AA677E6">
      <w:pPr>
        <w:pStyle w:val="Normal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•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Specify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all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relationships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among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records.</w:t>
      </w:r>
    </w:p>
    <w:p w:rsidR="221F146C" w:rsidP="221F146C" w:rsidRDefault="221F146C" w14:paraId="54F56576" w14:textId="24E70C1A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CA"/>
        </w:rPr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Section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related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Course_number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COURSE record.</w:t>
      </w:r>
    </w:p>
    <w:p w:rsidR="221F146C" w:rsidP="221F146C" w:rsidRDefault="221F146C" w14:paraId="775C2E87" w14:textId="6B6ACFFB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CA"/>
        </w:rPr>
      </w:pP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Grade_Report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related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Section record as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well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as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Student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record.</w:t>
      </w:r>
    </w:p>
    <w:p w:rsidR="221F146C" w:rsidP="221F146C" w:rsidRDefault="221F146C" w14:paraId="5E777D79" w14:textId="0727BC52">
      <w:pPr>
        <w:pStyle w:val="ListParagraph"/>
        <w:numPr>
          <w:ilvl w:val="0"/>
          <w:numId w:val="10"/>
        </w:numPr>
        <w:rPr>
          <w:noProof w:val="0"/>
          <w:sz w:val="22"/>
          <w:szCs w:val="22"/>
          <w:lang w:val="fr-CA"/>
        </w:rPr>
      </w:pP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Prerequisite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related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Course record.</w:t>
      </w:r>
    </w:p>
    <w:p w:rsidR="221F146C" w:rsidP="221F146C" w:rsidRDefault="221F146C" w14:paraId="72764328" w14:textId="095CF35B">
      <w:pPr>
        <w:pStyle w:val="Normal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•If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name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of the ‘CS’ (Computer Science)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Department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changes to ‘CSSE’ (Computer Science and Software Engineering)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Department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and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corresponding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prefix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for the course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number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also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changes,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identify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columns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database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would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need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be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updated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. </w:t>
      </w:r>
    </w:p>
    <w:p w:rsidR="221F146C" w:rsidP="221F146C" w:rsidRDefault="221F146C" w14:paraId="0A8839C1" w14:textId="0EBC0C29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fr-CA"/>
        </w:rPr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Major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column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Student</w:t>
      </w:r>
      <w:proofErr w:type="spellEnd"/>
    </w:p>
    <w:p w:rsidR="221F146C" w:rsidP="221F146C" w:rsidRDefault="221F146C" w14:paraId="136F8DD8" w14:textId="3943DE15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fr-CA"/>
        </w:rPr>
      </w:pP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Course_number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and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department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column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Course record</w:t>
      </w:r>
    </w:p>
    <w:p w:rsidR="221F146C" w:rsidP="221F146C" w:rsidRDefault="221F146C" w14:paraId="4CB54859" w14:textId="34EA3F1B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fr-CA"/>
        </w:rPr>
      </w:pP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Course_number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column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Section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department</w:t>
      </w:r>
      <w:proofErr w:type="spellEnd"/>
    </w:p>
    <w:p w:rsidR="221F146C" w:rsidP="221F146C" w:rsidRDefault="221F146C" w14:paraId="5EDDA86F" w14:textId="170915FC">
      <w:pPr>
        <w:pStyle w:val="ListParagraph"/>
        <w:numPr>
          <w:ilvl w:val="0"/>
          <w:numId w:val="11"/>
        </w:numPr>
        <w:rPr>
          <w:noProof w:val="0"/>
          <w:sz w:val="22"/>
          <w:szCs w:val="22"/>
          <w:lang w:val="fr-CA"/>
        </w:rPr>
      </w:pP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Course_number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and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prerequisite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column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Prerequisite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record.</w:t>
      </w:r>
    </w:p>
    <w:p w:rsidR="221F146C" w:rsidP="221F146C" w:rsidRDefault="221F146C" w14:paraId="50048DB0" w14:textId="1A3CDB9C">
      <w:pPr>
        <w:pStyle w:val="Normal"/>
      </w:pPr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• Can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you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restructure the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columns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the COURSE, SECTION, and PREREQUISITE tables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so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that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only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one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column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will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need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to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be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</w:t>
      </w:r>
      <w:proofErr w:type="spellStart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updated</w:t>
      </w:r>
      <w:proofErr w:type="spellEnd"/>
      <w:r w:rsidRPr="221F146C" w:rsidR="221F146C">
        <w:rPr>
          <w:rFonts w:ascii="Arial" w:hAnsi="Arial" w:eastAsia="Arial" w:cs="Arial"/>
          <w:noProof w:val="0"/>
          <w:sz w:val="22"/>
          <w:szCs w:val="22"/>
          <w:lang w:val="fr-CA"/>
        </w:rPr>
        <w:t>?</w:t>
      </w:r>
    </w:p>
    <w:p w:rsidR="1B634F9C" w:rsidP="1B634F9C" w:rsidRDefault="1B634F9C" w14:paraId="1C66E4C4" w14:textId="61CF539F">
      <w:pPr>
        <w:pStyle w:val="Normal"/>
        <w:rPr>
          <w:rFonts w:ascii="Arial" w:hAnsi="Arial" w:eastAsia="Arial" w:cs="Arial"/>
          <w:noProof w:val="0"/>
          <w:sz w:val="22"/>
          <w:szCs w:val="22"/>
          <w:lang w:val="fr-CA"/>
        </w:rPr>
      </w:pPr>
      <w:proofErr w:type="spellStart"/>
      <w:r w:rsidRPr="1B634F9C" w:rsidR="1B634F9C">
        <w:rPr>
          <w:rFonts w:ascii="Arial" w:hAnsi="Arial" w:eastAsia="Arial" w:cs="Arial"/>
          <w:noProof w:val="0"/>
          <w:sz w:val="22"/>
          <w:szCs w:val="22"/>
          <w:lang w:val="fr-CA"/>
        </w:rPr>
        <w:t>Sol:we</w:t>
      </w:r>
      <w:proofErr w:type="spellEnd"/>
      <w:r w:rsidRPr="1B634F9C" w:rsidR="1B634F9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can split the </w:t>
      </w:r>
      <w:proofErr w:type="spellStart"/>
      <w:r w:rsidRPr="1B634F9C" w:rsidR="1B634F9C">
        <w:rPr>
          <w:rFonts w:ascii="Arial" w:hAnsi="Arial" w:eastAsia="Arial" w:cs="Arial"/>
          <w:noProof w:val="0"/>
          <w:sz w:val="22"/>
          <w:szCs w:val="22"/>
          <w:lang w:val="fr-CA"/>
        </w:rPr>
        <w:t>column</w:t>
      </w:r>
      <w:proofErr w:type="spellEnd"/>
      <w:r w:rsidRPr="1B634F9C" w:rsidR="1B634F9C">
        <w:rPr>
          <w:rFonts w:ascii="Arial" w:hAnsi="Arial" w:eastAsia="Arial" w:cs="Arial"/>
          <w:noProof w:val="0"/>
          <w:sz w:val="22"/>
          <w:szCs w:val="22"/>
          <w:lang w:val="fr-CA"/>
        </w:rPr>
        <w:t xml:space="preserve"> in </w:t>
      </w:r>
      <w:r w:rsidRPr="1B634F9C" w:rsidR="1B634F9C">
        <w:rPr>
          <w:rFonts w:ascii="Arial" w:hAnsi="Arial" w:eastAsia="Arial" w:cs="Arial"/>
          <w:noProof w:val="0"/>
          <w:sz w:val="22"/>
          <w:szCs w:val="22"/>
          <w:lang w:val="fr-CA"/>
        </w:rPr>
        <w:t>COURSE, SECTION, and PREREQUISITE tables</w:t>
      </w:r>
      <w:r w:rsidRPr="1B634F9C" w:rsidR="1B634F9C">
        <w:rPr>
          <w:rFonts w:ascii="Arial" w:hAnsi="Arial" w:eastAsia="Arial" w:cs="Arial"/>
          <w:noProof w:val="0"/>
          <w:sz w:val="22"/>
          <w:szCs w:val="22"/>
          <w:lang w:val="fr-CA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33B44C"/>
  <w15:docId w15:val="{4ded6b0f-4516-4e28-bf83-e85edcbb7abb}"/>
  <w:rsids>
    <w:rsidRoot w:val="5EFB345A"/>
    <w:rsid w:val="1B634F9C"/>
    <w:rsid w:val="221F146C"/>
    <w:rsid w:val="3133B44C"/>
    <w:rsid w:val="5EFB34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d9a03100ba244fa" /><Relationship Type="http://schemas.openxmlformats.org/officeDocument/2006/relationships/numbering" Target="/word/numbering.xml" Id="R2f887360bc7441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2018-11-03T22:31:19.8076617Z</dcterms:created>
  <dcterms:modified xsi:type="dcterms:W3CDTF">2018-11-03T22:33:30.1460543Z</dcterms:modified>
  <dc:creator>Davinder Singh</dc:creator>
  <lastModifiedBy>Davinder Singh</lastModifiedBy>
</coreProperties>
</file>