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72A9" w14:textId="77777777" w:rsidR="00831FCC" w:rsidRPr="00027255" w:rsidRDefault="003604C8" w:rsidP="003604C8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25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PRACTICE PROBLEMS</w:t>
      </w:r>
    </w:p>
    <w:p w14:paraId="77708506" w14:textId="77777777" w:rsidR="003604C8" w:rsidRDefault="003604C8" w:rsidP="003604C8">
      <w:pPr>
        <w:jc w:val="center"/>
        <w:rPr>
          <w:sz w:val="28"/>
          <w:szCs w:val="28"/>
        </w:rPr>
      </w:pPr>
    </w:p>
    <w:p w14:paraId="3932E5E8" w14:textId="5B0F7C76" w:rsidR="005206A7" w:rsidRDefault="00B254B1" w:rsidP="006E2EE7">
      <w:pPr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B147F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  <w:r w:rsidR="00194EA7">
        <w:rPr>
          <w:sz w:val="24"/>
          <w:szCs w:val="24"/>
        </w:rPr>
        <w:t xml:space="preserve"> </w:t>
      </w:r>
      <w:r w:rsidR="006654F0" w:rsidRPr="004876E2">
        <w:rPr>
          <w:sz w:val="24"/>
          <w:szCs w:val="24"/>
        </w:rPr>
        <w:t>Write a program that incorporates a function</w:t>
      </w:r>
      <w:r w:rsidR="006654F0">
        <w:rPr>
          <w:sz w:val="24"/>
          <w:szCs w:val="24"/>
        </w:rPr>
        <w:t xml:space="preserve">/method </w:t>
      </w:r>
      <w:r w:rsidR="00926414">
        <w:rPr>
          <w:sz w:val="24"/>
          <w:szCs w:val="24"/>
        </w:rPr>
        <w:t xml:space="preserve">that takes three numbers from the user and then returns to the user the smallest number, the largest number and the average of the three numbers (use a function in your program). </w:t>
      </w:r>
    </w:p>
    <w:p w14:paraId="70AAD590" w14:textId="77777777" w:rsidR="005206A7" w:rsidRDefault="005206A7" w:rsidP="006E2EE7">
      <w:pPr>
        <w:rPr>
          <w:sz w:val="24"/>
          <w:szCs w:val="24"/>
        </w:rPr>
      </w:pPr>
    </w:p>
    <w:p w14:paraId="64CFDECF" w14:textId="6F1DF5AF" w:rsidR="003E105A" w:rsidRDefault="004D1ABE" w:rsidP="006E2EE7">
      <w:pPr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B147F8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="005206A7">
        <w:rPr>
          <w:sz w:val="24"/>
          <w:szCs w:val="24"/>
        </w:rPr>
        <w:t xml:space="preserve"> </w:t>
      </w:r>
      <w:r w:rsidR="006654F0" w:rsidRPr="004876E2">
        <w:rPr>
          <w:sz w:val="24"/>
          <w:szCs w:val="24"/>
        </w:rPr>
        <w:t>Write a program that incorporates a function</w:t>
      </w:r>
      <w:r w:rsidR="006654F0">
        <w:rPr>
          <w:sz w:val="24"/>
          <w:szCs w:val="24"/>
        </w:rPr>
        <w:t xml:space="preserve">/method </w:t>
      </w:r>
      <w:r w:rsidR="005206A7">
        <w:rPr>
          <w:sz w:val="24"/>
          <w:szCs w:val="24"/>
        </w:rPr>
        <w:t>that will take a String from the user and then compute</w:t>
      </w:r>
      <w:r w:rsidR="00622B0A">
        <w:rPr>
          <w:sz w:val="24"/>
          <w:szCs w:val="24"/>
        </w:rPr>
        <w:t>s</w:t>
      </w:r>
      <w:r w:rsidR="007C3558">
        <w:rPr>
          <w:sz w:val="24"/>
          <w:szCs w:val="24"/>
        </w:rPr>
        <w:t xml:space="preserve"> </w:t>
      </w:r>
      <w:r w:rsidR="005206A7">
        <w:rPr>
          <w:sz w:val="24"/>
          <w:szCs w:val="24"/>
        </w:rPr>
        <w:t xml:space="preserve">how many vowels are in that String (make sure to use a function in your solution). </w:t>
      </w:r>
    </w:p>
    <w:p w14:paraId="15A3A1D0" w14:textId="77777777" w:rsidR="007D5F9A" w:rsidRDefault="007D5F9A" w:rsidP="006E2EE7">
      <w:pPr>
        <w:rPr>
          <w:sz w:val="24"/>
          <w:szCs w:val="24"/>
        </w:rPr>
      </w:pPr>
    </w:p>
    <w:p w14:paraId="418370A5" w14:textId="76D06CD5" w:rsidR="003E105A" w:rsidRDefault="00F6382F" w:rsidP="006E2EE7">
      <w:pPr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B147F8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]</w:t>
      </w:r>
      <w:r w:rsidR="003E105A">
        <w:rPr>
          <w:sz w:val="24"/>
          <w:szCs w:val="24"/>
        </w:rPr>
        <w:t xml:space="preserve"> </w:t>
      </w:r>
      <w:r w:rsidR="006654F0" w:rsidRPr="004876E2">
        <w:rPr>
          <w:sz w:val="24"/>
          <w:szCs w:val="24"/>
        </w:rPr>
        <w:t>Write a program that incorporates a function</w:t>
      </w:r>
      <w:r w:rsidR="006654F0">
        <w:rPr>
          <w:sz w:val="24"/>
          <w:szCs w:val="24"/>
        </w:rPr>
        <w:t>/method that will compute the future returns of an investment with an initial deposit</w:t>
      </w:r>
      <w:r w:rsidR="0021412E">
        <w:rPr>
          <w:sz w:val="24"/>
          <w:szCs w:val="24"/>
        </w:rPr>
        <w:t xml:space="preserve"> (some amount for initial investment i.e. $1000)</w:t>
      </w:r>
      <w:r w:rsidR="006654F0">
        <w:rPr>
          <w:sz w:val="24"/>
          <w:szCs w:val="24"/>
        </w:rPr>
        <w:t xml:space="preserve">, an annual percentage </w:t>
      </w:r>
      <w:r w:rsidR="007D3778">
        <w:rPr>
          <w:sz w:val="24"/>
          <w:szCs w:val="24"/>
        </w:rPr>
        <w:t>of return for each</w:t>
      </w:r>
      <w:r w:rsidR="006654F0">
        <w:rPr>
          <w:sz w:val="24"/>
          <w:szCs w:val="24"/>
        </w:rPr>
        <w:t xml:space="preserve"> year</w:t>
      </w:r>
      <w:r w:rsidR="001D19B5">
        <w:rPr>
          <w:sz w:val="24"/>
          <w:szCs w:val="24"/>
        </w:rPr>
        <w:t xml:space="preserve"> and the amount of years the inv</w:t>
      </w:r>
      <w:r w:rsidR="00F3006E">
        <w:rPr>
          <w:sz w:val="24"/>
          <w:szCs w:val="24"/>
        </w:rPr>
        <w:t xml:space="preserve">estment is locked up for. </w:t>
      </w:r>
      <w:r w:rsidR="0021412E">
        <w:rPr>
          <w:sz w:val="24"/>
          <w:szCs w:val="24"/>
        </w:rPr>
        <w:t>Calculate the amount to be compounded each year and return the total amount to the user</w:t>
      </w:r>
    </w:p>
    <w:p w14:paraId="6A8539BD" w14:textId="77777777" w:rsidR="00522335" w:rsidRDefault="00522335" w:rsidP="00522335">
      <w:pPr>
        <w:rPr>
          <w:sz w:val="24"/>
          <w:szCs w:val="24"/>
        </w:rPr>
      </w:pPr>
    </w:p>
    <w:p w14:paraId="1404F2A9" w14:textId="0D6CA0E8" w:rsidR="00746EC7" w:rsidRDefault="00F6382F" w:rsidP="00746EC7">
      <w:pPr>
        <w:rPr>
          <w:sz w:val="24"/>
          <w:szCs w:val="24"/>
        </w:rPr>
      </w:pPr>
      <w:r>
        <w:rPr>
          <w:b/>
          <w:sz w:val="24"/>
          <w:szCs w:val="24"/>
        </w:rPr>
        <w:t>[</w:t>
      </w:r>
      <w:r w:rsidR="00B147F8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] </w:t>
      </w:r>
      <w:r w:rsidR="00746EC7" w:rsidRPr="004876E2">
        <w:rPr>
          <w:sz w:val="24"/>
          <w:szCs w:val="24"/>
        </w:rPr>
        <w:t>Write a program that incorporates a function</w:t>
      </w:r>
      <w:r w:rsidR="00746EC7">
        <w:rPr>
          <w:sz w:val="24"/>
          <w:szCs w:val="24"/>
        </w:rPr>
        <w:t>/method(s) to compute</w:t>
      </w:r>
      <w:r w:rsidR="00746EC7" w:rsidRPr="004876E2">
        <w:rPr>
          <w:sz w:val="24"/>
          <w:szCs w:val="24"/>
        </w:rPr>
        <w:t xml:space="preserve"> the Fibonacci sequence. The Fibonacci sequence and be explained with the following example/picture:</w:t>
      </w:r>
    </w:p>
    <w:p w14:paraId="1CDDFF8F" w14:textId="77777777" w:rsidR="00746EC7" w:rsidRPr="004876E2" w:rsidRDefault="00746EC7" w:rsidP="00746EC7">
      <w:pPr>
        <w:rPr>
          <w:sz w:val="24"/>
          <w:szCs w:val="24"/>
        </w:rPr>
      </w:pPr>
    </w:p>
    <w:p w14:paraId="0BA1D357" w14:textId="77777777" w:rsidR="00746EC7" w:rsidRDefault="00746EC7" w:rsidP="00746EC7">
      <w:pPr>
        <w:jc w:val="center"/>
      </w:pPr>
      <w:r>
        <w:rPr>
          <w:noProof/>
          <w:lang w:eastAsia="en-CA"/>
        </w:rPr>
        <w:drawing>
          <wp:inline distT="0" distB="0" distL="0" distR="0" wp14:anchorId="5894F11D" wp14:editId="64F2DC4B">
            <wp:extent cx="4199255" cy="75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6188" w14:textId="77777777" w:rsidR="00746EC7" w:rsidRDefault="00746EC7" w:rsidP="00746EC7">
      <w:pPr>
        <w:rPr>
          <w:sz w:val="24"/>
          <w:szCs w:val="24"/>
        </w:rPr>
      </w:pPr>
      <w:r w:rsidRPr="004876E2">
        <w:rPr>
          <w:sz w:val="24"/>
          <w:szCs w:val="24"/>
        </w:rPr>
        <w:t>The sequence can be explained by adding the two previous numbers together to derive the next number in the sequence. Write a program that takes a number from the user that then goes through a function which computes and displays the sequence of the sequence to the number taken from the user (do so</w:t>
      </w:r>
      <w:r w:rsidRPr="004876E2">
        <w:rPr>
          <w:b/>
          <w:sz w:val="24"/>
          <w:szCs w:val="24"/>
        </w:rPr>
        <w:t xml:space="preserve"> without</w:t>
      </w:r>
      <w:r w:rsidRPr="004876E2">
        <w:rPr>
          <w:sz w:val="24"/>
          <w:szCs w:val="24"/>
        </w:rPr>
        <w:t xml:space="preserve"> using a </w:t>
      </w:r>
      <w:r w:rsidRPr="004876E2">
        <w:rPr>
          <w:i/>
          <w:sz w:val="24"/>
          <w:szCs w:val="24"/>
        </w:rPr>
        <w:t>recursive</w:t>
      </w:r>
      <w:r w:rsidRPr="004876E2">
        <w:rPr>
          <w:sz w:val="24"/>
          <w:szCs w:val="24"/>
        </w:rPr>
        <w:t xml:space="preserve"> function)</w:t>
      </w:r>
      <w:r>
        <w:rPr>
          <w:sz w:val="24"/>
          <w:szCs w:val="24"/>
        </w:rPr>
        <w:t>.</w:t>
      </w:r>
    </w:p>
    <w:p w14:paraId="4CEB8FB3" w14:textId="77777777" w:rsidR="00746EC7" w:rsidRDefault="00746EC7" w:rsidP="00522335">
      <w:pPr>
        <w:rPr>
          <w:rFonts w:cstheme="minorHAnsi"/>
          <w:sz w:val="24"/>
          <w:szCs w:val="24"/>
          <w:shd w:val="clear" w:color="auto" w:fill="FFFFFF"/>
        </w:rPr>
      </w:pPr>
    </w:p>
    <w:p w14:paraId="03F49215" w14:textId="77777777" w:rsidR="004876E2" w:rsidRPr="004876E2" w:rsidRDefault="004876E2" w:rsidP="006E2EE7">
      <w:pPr>
        <w:rPr>
          <w:sz w:val="24"/>
          <w:szCs w:val="24"/>
        </w:rPr>
      </w:pPr>
    </w:p>
    <w:sectPr w:rsidR="004876E2" w:rsidRPr="004876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8A344" w14:textId="77777777" w:rsidR="00100099" w:rsidRDefault="00100099" w:rsidP="003604C8">
      <w:pPr>
        <w:spacing w:after="0" w:line="240" w:lineRule="auto"/>
      </w:pPr>
      <w:r>
        <w:separator/>
      </w:r>
    </w:p>
  </w:endnote>
  <w:endnote w:type="continuationSeparator" w:id="0">
    <w:p w14:paraId="5A79CE54" w14:textId="77777777" w:rsidR="00100099" w:rsidRDefault="00100099" w:rsidP="0036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FD114" w14:textId="77777777" w:rsidR="00FC5FE7" w:rsidRDefault="00FC5F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DD0A8" w14:textId="77777777" w:rsidR="00FC5FE7" w:rsidRDefault="00FC5F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2BBBF" w14:textId="77777777" w:rsidR="00FC5FE7" w:rsidRDefault="00FC5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AB7D3" w14:textId="77777777" w:rsidR="00100099" w:rsidRDefault="00100099" w:rsidP="003604C8">
      <w:pPr>
        <w:spacing w:after="0" w:line="240" w:lineRule="auto"/>
      </w:pPr>
      <w:r>
        <w:separator/>
      </w:r>
    </w:p>
  </w:footnote>
  <w:footnote w:type="continuationSeparator" w:id="0">
    <w:p w14:paraId="6915BF6C" w14:textId="77777777" w:rsidR="00100099" w:rsidRDefault="00100099" w:rsidP="0036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1160F" w14:textId="77777777" w:rsidR="00FC5FE7" w:rsidRDefault="00FC5F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3B8B1" w14:textId="77777777" w:rsidR="003604C8" w:rsidRPr="00FC5FE7" w:rsidRDefault="003604C8" w:rsidP="00FC5F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EAA04" w14:textId="77777777" w:rsidR="00FC5FE7" w:rsidRDefault="00FC5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84"/>
    <w:rsid w:val="00027255"/>
    <w:rsid w:val="00100099"/>
    <w:rsid w:val="00194EA7"/>
    <w:rsid w:val="001D19B5"/>
    <w:rsid w:val="0021412E"/>
    <w:rsid w:val="002722A5"/>
    <w:rsid w:val="003604C8"/>
    <w:rsid w:val="003E105A"/>
    <w:rsid w:val="004716C7"/>
    <w:rsid w:val="004876E2"/>
    <w:rsid w:val="004D1ABE"/>
    <w:rsid w:val="005206A7"/>
    <w:rsid w:val="00522335"/>
    <w:rsid w:val="0061114F"/>
    <w:rsid w:val="00622B0A"/>
    <w:rsid w:val="006654F0"/>
    <w:rsid w:val="006E2EE7"/>
    <w:rsid w:val="00746EC7"/>
    <w:rsid w:val="007925F1"/>
    <w:rsid w:val="007C3558"/>
    <w:rsid w:val="007D3778"/>
    <w:rsid w:val="007D5F9A"/>
    <w:rsid w:val="00831FCC"/>
    <w:rsid w:val="00851E08"/>
    <w:rsid w:val="00926414"/>
    <w:rsid w:val="00990C26"/>
    <w:rsid w:val="009A497D"/>
    <w:rsid w:val="00B147F8"/>
    <w:rsid w:val="00B254B1"/>
    <w:rsid w:val="00C84D12"/>
    <w:rsid w:val="00C914A1"/>
    <w:rsid w:val="00CA2E84"/>
    <w:rsid w:val="00CC0C3F"/>
    <w:rsid w:val="00EA4EBB"/>
    <w:rsid w:val="00F3006E"/>
    <w:rsid w:val="00F433D3"/>
    <w:rsid w:val="00F6382F"/>
    <w:rsid w:val="00FC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24D8"/>
  <w15:chartTrackingRefBased/>
  <w15:docId w15:val="{76919ABA-AAE8-403E-9300-B074B074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4C8"/>
  </w:style>
  <w:style w:type="paragraph" w:styleId="Footer">
    <w:name w:val="footer"/>
    <w:basedOn w:val="Normal"/>
    <w:link w:val="FooterChar"/>
    <w:uiPriority w:val="99"/>
    <w:unhideWhenUsed/>
    <w:rsid w:val="0036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Brancatella</cp:lastModifiedBy>
  <cp:revision>32</cp:revision>
  <dcterms:created xsi:type="dcterms:W3CDTF">2018-12-01T02:14:00Z</dcterms:created>
  <dcterms:modified xsi:type="dcterms:W3CDTF">2021-01-06T05:05:00Z</dcterms:modified>
</cp:coreProperties>
</file>