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CEB2D" w14:textId="55A528A7" w:rsidR="00973160" w:rsidRDefault="00973160" w:rsidP="00EB5E71">
      <w:pPr>
        <w:spacing w:before="8419" w:after="0"/>
        <w:jc w:val="center"/>
        <w:rPr>
          <w:b/>
          <w:sz w:val="32"/>
        </w:rPr>
      </w:pPr>
      <w:r>
        <w:rPr>
          <w:b/>
          <w:sz w:val="32"/>
        </w:rPr>
        <w:t>AWS</w:t>
      </w:r>
    </w:p>
    <w:p w14:paraId="3C15643D" w14:textId="77777777" w:rsidR="00973160" w:rsidRDefault="00973160">
      <w:pPr>
        <w:spacing w:line="278" w:lineRule="auto"/>
        <w:jc w:val="left"/>
        <w:rPr>
          <w:b/>
          <w:sz w:val="32"/>
        </w:rPr>
      </w:pPr>
      <w:r>
        <w:rPr>
          <w:b/>
          <w:sz w:val="32"/>
        </w:rPr>
        <w:br w:type="page"/>
      </w:r>
    </w:p>
    <w:p w14:paraId="6921ED9A" w14:textId="50F19E69" w:rsidR="009E7E86" w:rsidRDefault="005E29B9" w:rsidP="005E29B9">
      <w:pPr>
        <w:pStyle w:val="Heading1"/>
        <w:rPr>
          <w:b/>
          <w:bCs/>
        </w:rPr>
      </w:pPr>
      <w:r w:rsidRPr="005E29B9">
        <w:rPr>
          <w:b/>
          <w:bCs/>
        </w:rPr>
        <w:lastRenderedPageBreak/>
        <w:t>Data Protection</w:t>
      </w:r>
    </w:p>
    <w:p w14:paraId="57C42339" w14:textId="77777777" w:rsidR="00684A5F" w:rsidRPr="00684A5F" w:rsidRDefault="00684A5F" w:rsidP="00684A5F"/>
    <w:p w14:paraId="67E47C1F" w14:textId="77777777" w:rsidR="00684A5F" w:rsidRDefault="00684A5F" w:rsidP="00684A5F">
      <w:pPr>
        <w:keepNext/>
      </w:pPr>
      <w:r w:rsidRPr="00684A5F">
        <w:drawing>
          <wp:inline distT="0" distB="0" distL="0" distR="0" wp14:anchorId="03EE41D4" wp14:editId="12991A8E">
            <wp:extent cx="5731510" cy="6253480"/>
            <wp:effectExtent l="0" t="0" r="2540" b="0"/>
            <wp:docPr id="1350475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7575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DBF0" w14:textId="29C0034D" w:rsidR="00684A5F" w:rsidRDefault="00684A5F" w:rsidP="00684A5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00D02">
        <w:rPr>
          <w:noProof/>
        </w:rPr>
        <w:t>1</w:t>
      </w:r>
      <w:r>
        <w:fldChar w:fldCharType="end"/>
      </w:r>
      <w:r>
        <w:t xml:space="preserve"> - Creating the KMS key</w:t>
      </w:r>
    </w:p>
    <w:p w14:paraId="2D57BF21" w14:textId="77777777" w:rsidR="00684A5F" w:rsidRDefault="00684A5F">
      <w:pPr>
        <w:spacing w:line="278" w:lineRule="auto"/>
        <w:jc w:val="left"/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34633D6A" w14:textId="77777777" w:rsidR="00684A5F" w:rsidRDefault="00684A5F" w:rsidP="00684A5F">
      <w:pPr>
        <w:pStyle w:val="Caption"/>
        <w:keepNext/>
      </w:pPr>
      <w:r w:rsidRPr="00684A5F">
        <w:lastRenderedPageBreak/>
        <w:drawing>
          <wp:inline distT="0" distB="0" distL="0" distR="0" wp14:anchorId="2469957F" wp14:editId="739A6ACD">
            <wp:extent cx="5731510" cy="6253480"/>
            <wp:effectExtent l="0" t="0" r="2540" b="0"/>
            <wp:docPr id="1893277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775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0ABA" w14:textId="0704A8E0" w:rsidR="00684A5F" w:rsidRDefault="00684A5F" w:rsidP="00684A5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00D02">
        <w:rPr>
          <w:noProof/>
        </w:rPr>
        <w:t>2</w:t>
      </w:r>
      <w:r>
        <w:fldChar w:fldCharType="end"/>
      </w:r>
      <w:r>
        <w:t xml:space="preserve"> - Attaching the key to S3 bucket</w:t>
      </w:r>
    </w:p>
    <w:p w14:paraId="248236C7" w14:textId="77777777" w:rsidR="00684A5F" w:rsidRDefault="00684A5F">
      <w:pPr>
        <w:spacing w:line="278" w:lineRule="auto"/>
        <w:jc w:val="left"/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6E7F3848" w14:textId="77777777" w:rsidR="001F283F" w:rsidRDefault="001F283F" w:rsidP="001F283F">
      <w:pPr>
        <w:pStyle w:val="Caption"/>
        <w:keepNext/>
      </w:pPr>
      <w:r w:rsidRPr="001F283F">
        <w:lastRenderedPageBreak/>
        <w:drawing>
          <wp:inline distT="0" distB="0" distL="0" distR="0" wp14:anchorId="60A57491" wp14:editId="67D6F68A">
            <wp:extent cx="5731510" cy="6253480"/>
            <wp:effectExtent l="0" t="0" r="2540" b="0"/>
            <wp:docPr id="1904806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0615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A5B0" w14:textId="5E0BF113" w:rsidR="00684A5F" w:rsidRDefault="001F283F" w:rsidP="001F283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00D02">
        <w:rPr>
          <w:noProof/>
        </w:rPr>
        <w:t>3</w:t>
      </w:r>
      <w:r>
        <w:fldChar w:fldCharType="end"/>
      </w:r>
      <w:r>
        <w:t xml:space="preserve"> - Listing all the buckets</w:t>
      </w:r>
    </w:p>
    <w:p w14:paraId="38B21D5B" w14:textId="77777777" w:rsidR="001F283F" w:rsidRDefault="001F283F" w:rsidP="001F283F"/>
    <w:p w14:paraId="0EDE93DC" w14:textId="77777777" w:rsidR="001F283F" w:rsidRDefault="001F283F" w:rsidP="001F283F">
      <w:pPr>
        <w:keepNext/>
      </w:pPr>
      <w:r w:rsidRPr="001F283F">
        <w:lastRenderedPageBreak/>
        <w:drawing>
          <wp:inline distT="0" distB="0" distL="0" distR="0" wp14:anchorId="373563DF" wp14:editId="75FB2A58">
            <wp:extent cx="5731510" cy="6253480"/>
            <wp:effectExtent l="0" t="0" r="2540" b="0"/>
            <wp:docPr id="1909300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001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0ED9" w14:textId="14BD3A84" w:rsidR="001F283F" w:rsidRDefault="001F283F" w:rsidP="001F283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00D02">
        <w:rPr>
          <w:noProof/>
        </w:rPr>
        <w:t>4</w:t>
      </w:r>
      <w:r>
        <w:fldChar w:fldCharType="end"/>
      </w:r>
      <w:r>
        <w:t xml:space="preserve"> - Replication rule implementation</w:t>
      </w:r>
    </w:p>
    <w:p w14:paraId="39C51826" w14:textId="7E017255" w:rsidR="001F283F" w:rsidRDefault="001F283F">
      <w:pPr>
        <w:spacing w:line="278" w:lineRule="auto"/>
        <w:jc w:val="left"/>
      </w:pPr>
      <w:r>
        <w:br w:type="page"/>
      </w:r>
    </w:p>
    <w:p w14:paraId="188C35C5" w14:textId="22795FCF" w:rsidR="001F283F" w:rsidRDefault="00246D34" w:rsidP="00246D34">
      <w:pPr>
        <w:pStyle w:val="Heading1"/>
        <w:rPr>
          <w:b/>
          <w:bCs/>
        </w:rPr>
      </w:pPr>
      <w:r w:rsidRPr="00246D34">
        <w:rPr>
          <w:b/>
          <w:bCs/>
        </w:rPr>
        <w:lastRenderedPageBreak/>
        <w:t>Data Governance</w:t>
      </w:r>
    </w:p>
    <w:p w14:paraId="07E64992" w14:textId="77777777" w:rsidR="00246D34" w:rsidRDefault="00246D34" w:rsidP="00246D34"/>
    <w:p w14:paraId="0C0A60D6" w14:textId="77777777" w:rsidR="00041895" w:rsidRDefault="00041895" w:rsidP="00041895">
      <w:pPr>
        <w:keepNext/>
      </w:pPr>
      <w:r w:rsidRPr="00041895">
        <w:drawing>
          <wp:inline distT="0" distB="0" distL="0" distR="0" wp14:anchorId="238742E0" wp14:editId="6094809D">
            <wp:extent cx="5731510" cy="6253480"/>
            <wp:effectExtent l="0" t="0" r="2540" b="0"/>
            <wp:docPr id="597557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574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A659" w14:textId="0799071F" w:rsidR="00246D34" w:rsidRDefault="00041895" w:rsidP="0004189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00D02">
        <w:rPr>
          <w:noProof/>
        </w:rPr>
        <w:t>5</w:t>
      </w:r>
      <w:r>
        <w:fldChar w:fldCharType="end"/>
      </w:r>
      <w:r>
        <w:t xml:space="preserve"> - Trusted data</w:t>
      </w:r>
    </w:p>
    <w:p w14:paraId="574D258F" w14:textId="77777777" w:rsidR="00041895" w:rsidRDefault="00041895" w:rsidP="00041895"/>
    <w:p w14:paraId="467A22E0" w14:textId="77777777" w:rsidR="00041895" w:rsidRDefault="00041895" w:rsidP="00041895">
      <w:pPr>
        <w:keepNext/>
      </w:pPr>
      <w:r w:rsidRPr="00041895">
        <w:lastRenderedPageBreak/>
        <w:drawing>
          <wp:inline distT="0" distB="0" distL="0" distR="0" wp14:anchorId="2B4F289F" wp14:editId="354E9CE9">
            <wp:extent cx="5731510" cy="6253480"/>
            <wp:effectExtent l="0" t="0" r="2540" b="0"/>
            <wp:docPr id="341030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3025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0E35" w14:textId="4FA8820D" w:rsidR="00041895" w:rsidRDefault="00041895" w:rsidP="0004189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00D02">
        <w:rPr>
          <w:noProof/>
        </w:rPr>
        <w:t>6</w:t>
      </w:r>
      <w:r>
        <w:fldChar w:fldCharType="end"/>
      </w:r>
      <w:r>
        <w:t xml:space="preserve"> - Data flow</w:t>
      </w:r>
    </w:p>
    <w:p w14:paraId="57CFB53D" w14:textId="77777777" w:rsidR="00041895" w:rsidRDefault="00041895" w:rsidP="00041895"/>
    <w:p w14:paraId="04B51998" w14:textId="77777777" w:rsidR="00041895" w:rsidRDefault="00041895" w:rsidP="00041895">
      <w:pPr>
        <w:keepNext/>
      </w:pPr>
      <w:r w:rsidRPr="00041895">
        <w:lastRenderedPageBreak/>
        <w:drawing>
          <wp:inline distT="0" distB="0" distL="0" distR="0" wp14:anchorId="39938D7A" wp14:editId="597FAD83">
            <wp:extent cx="5731510" cy="6253480"/>
            <wp:effectExtent l="0" t="0" r="2540" b="0"/>
            <wp:docPr id="753607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074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5E2C" w14:textId="65F15C73" w:rsidR="00041895" w:rsidRDefault="00041895" w:rsidP="0004189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00D02">
        <w:rPr>
          <w:noProof/>
        </w:rPr>
        <w:t>7</w:t>
      </w:r>
      <w:r>
        <w:fldChar w:fldCharType="end"/>
      </w:r>
      <w:r>
        <w:t xml:space="preserve"> - Data capture</w:t>
      </w:r>
    </w:p>
    <w:p w14:paraId="13B98E9A" w14:textId="77777777" w:rsidR="00041895" w:rsidRDefault="00041895">
      <w:pPr>
        <w:spacing w:line="278" w:lineRule="auto"/>
        <w:jc w:val="left"/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6765409E" w14:textId="4BF22060" w:rsidR="00041895" w:rsidRDefault="0061670B" w:rsidP="0061670B">
      <w:pPr>
        <w:pStyle w:val="Heading1"/>
        <w:rPr>
          <w:b/>
          <w:bCs/>
        </w:rPr>
      </w:pPr>
      <w:r w:rsidRPr="0061670B">
        <w:rPr>
          <w:b/>
          <w:bCs/>
        </w:rPr>
        <w:lastRenderedPageBreak/>
        <w:t>Data Monitoring</w:t>
      </w:r>
    </w:p>
    <w:p w14:paraId="405179EE" w14:textId="77777777" w:rsidR="0061670B" w:rsidRDefault="0061670B" w:rsidP="0061670B"/>
    <w:p w14:paraId="4221CC54" w14:textId="77777777" w:rsidR="00900D02" w:rsidRDefault="00900D02" w:rsidP="00900D02">
      <w:pPr>
        <w:keepNext/>
      </w:pPr>
      <w:r w:rsidRPr="00900D02">
        <w:drawing>
          <wp:inline distT="0" distB="0" distL="0" distR="0" wp14:anchorId="4156119C" wp14:editId="54C38A6D">
            <wp:extent cx="5731510" cy="6253480"/>
            <wp:effectExtent l="0" t="0" r="2540" b="0"/>
            <wp:docPr id="2110745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4579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4A70" w14:textId="479DE112" w:rsidR="0061670B" w:rsidRDefault="00900D02" w:rsidP="00900D0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Glue on CloudWatch</w:t>
      </w:r>
    </w:p>
    <w:p w14:paraId="2DE69BA6" w14:textId="77777777" w:rsidR="00900D02" w:rsidRDefault="00900D02" w:rsidP="00900D02"/>
    <w:p w14:paraId="5748FE8B" w14:textId="77777777" w:rsidR="00900D02" w:rsidRDefault="00900D02" w:rsidP="00900D02">
      <w:pPr>
        <w:keepNext/>
      </w:pPr>
      <w:r w:rsidRPr="00900D02">
        <w:lastRenderedPageBreak/>
        <w:drawing>
          <wp:inline distT="0" distB="0" distL="0" distR="0" wp14:anchorId="0930F079" wp14:editId="2406FEE5">
            <wp:extent cx="5731510" cy="6253480"/>
            <wp:effectExtent l="0" t="0" r="2540" b="0"/>
            <wp:docPr id="671122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226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6CB3" w14:textId="65EF2736" w:rsidR="00EB5E71" w:rsidRPr="00EB5E71" w:rsidRDefault="00900D02" w:rsidP="00900D02">
      <w:pPr>
        <w:pStyle w:val="Caption"/>
        <w:rPr>
          <w:b/>
          <w:sz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Logs</w:t>
      </w:r>
    </w:p>
    <w:sectPr w:rsidR="00EB5E71" w:rsidRPr="00EB5E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removePersonalInformation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E71"/>
    <w:rsid w:val="000336E8"/>
    <w:rsid w:val="00041895"/>
    <w:rsid w:val="00127CCE"/>
    <w:rsid w:val="001F283F"/>
    <w:rsid w:val="002430B4"/>
    <w:rsid w:val="00246D34"/>
    <w:rsid w:val="005E29B9"/>
    <w:rsid w:val="0061670B"/>
    <w:rsid w:val="00684A5F"/>
    <w:rsid w:val="007F2DDD"/>
    <w:rsid w:val="00900D02"/>
    <w:rsid w:val="00973160"/>
    <w:rsid w:val="009E7E86"/>
    <w:rsid w:val="00C86D4A"/>
    <w:rsid w:val="00D3711F"/>
    <w:rsid w:val="00DD031B"/>
    <w:rsid w:val="00EB5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834C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uto"/>
      <w:jc w:val="both"/>
    </w:pPr>
    <w:rPr>
      <w:rFonts w:ascii="Arial" w:hAnsi="Arial" w:cs="Arial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031B"/>
    <w:pPr>
      <w:keepNext/>
      <w:keepLines/>
      <w:spacing w:before="360" w:after="240"/>
      <w:jc w:val="left"/>
      <w:outlineLvl w:val="0"/>
    </w:pPr>
    <w:rPr>
      <w:rFonts w:eastAsiaTheme="majorEastAsia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5E71"/>
    <w:pPr>
      <w:keepNext/>
      <w:keepLines/>
      <w:spacing w:before="160" w:after="120"/>
      <w:jc w:val="left"/>
      <w:outlineLvl w:val="1"/>
    </w:pPr>
    <w:rPr>
      <w:rFonts w:eastAsiaTheme="majorEastAsia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5E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5E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5E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5E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5E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5E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5E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31B"/>
    <w:rPr>
      <w:rFonts w:ascii="Arial" w:eastAsiaTheme="majorEastAsia" w:hAnsi="Arial" w:cs="Arial"/>
      <w:color w:val="000000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5E71"/>
    <w:rPr>
      <w:rFonts w:ascii="Arial" w:eastAsiaTheme="majorEastAsia" w:hAnsi="Arial" w:cs="Arial"/>
      <w:color w:val="000000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5E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5E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5E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5E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5E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5E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5E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5E71"/>
    <w:pPr>
      <w:spacing w:after="80"/>
      <w:contextualSpacing/>
    </w:pPr>
    <w:rPr>
      <w:rFonts w:eastAsiaTheme="majorEastAsia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5E71"/>
    <w:rPr>
      <w:rFonts w:ascii="Arial" w:eastAsiaTheme="majorEastAsia" w:hAnsi="Arial" w:cs="Arial"/>
      <w:color w:val="000000"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5E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5E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5E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5E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5E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5E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5E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5E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5E71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684A5F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86</Words>
  <Characters>493</Characters>
  <Application>Microsoft Office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2024-09-10T20:14:00Z</dcterms:created>
  <dcterms:modified xsi:type="dcterms:W3CDTF">2024-09-11T12:35:00Z</dcterms:modified>
</cp:coreProperties>
</file>