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9C4B5" w14:textId="77777777" w:rsidR="00781117" w:rsidRPr="00740DD0" w:rsidRDefault="00781117" w:rsidP="009F0E36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 w:rsidRPr="00740DD0">
        <w:rPr>
          <w:b/>
          <w:sz w:val="28"/>
          <w:szCs w:val="28"/>
        </w:rPr>
        <w:t>Metropolitan State University</w:t>
      </w:r>
    </w:p>
    <w:p w14:paraId="270D8F9F" w14:textId="3A5A67E2" w:rsidR="00781117" w:rsidRPr="00740DD0" w:rsidRDefault="00740DD0" w:rsidP="009F0E36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ICS 440</w:t>
      </w:r>
      <w:r w:rsidR="00F959C7" w:rsidRPr="00740DD0">
        <w:rPr>
          <w:b/>
          <w:sz w:val="28"/>
          <w:szCs w:val="28"/>
        </w:rPr>
        <w:t xml:space="preserve">-01 </w:t>
      </w:r>
      <w:r>
        <w:rPr>
          <w:b/>
          <w:sz w:val="28"/>
          <w:szCs w:val="28"/>
        </w:rPr>
        <w:t>Parallel and Distributed Algorithms</w:t>
      </w:r>
    </w:p>
    <w:p w14:paraId="7CAABD79" w14:textId="540595F4" w:rsidR="00781117" w:rsidRPr="00740DD0" w:rsidRDefault="00BD082F" w:rsidP="009F0E36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 w:rsidRPr="00740DD0">
        <w:rPr>
          <w:b/>
          <w:sz w:val="28"/>
          <w:szCs w:val="28"/>
        </w:rPr>
        <w:t xml:space="preserve">Summer 2019 - </w:t>
      </w:r>
      <w:r w:rsidR="00F959C7" w:rsidRPr="00740DD0">
        <w:rPr>
          <w:b/>
          <w:sz w:val="28"/>
          <w:szCs w:val="28"/>
        </w:rPr>
        <w:t xml:space="preserve">Assignment </w:t>
      </w:r>
      <w:r w:rsidR="00740DD0">
        <w:rPr>
          <w:b/>
          <w:sz w:val="28"/>
          <w:szCs w:val="28"/>
        </w:rPr>
        <w:t>4</w:t>
      </w:r>
      <w:r w:rsidR="00F959C7" w:rsidRPr="00740DD0">
        <w:rPr>
          <w:b/>
          <w:sz w:val="28"/>
          <w:szCs w:val="28"/>
        </w:rPr>
        <w:t xml:space="preserve"> Report</w:t>
      </w:r>
    </w:p>
    <w:p w14:paraId="2A21972E" w14:textId="77777777" w:rsidR="00DD7C7B" w:rsidRPr="00740DD0" w:rsidRDefault="00DD7C7B" w:rsidP="009F0E36">
      <w:pPr>
        <w:spacing w:line="480" w:lineRule="auto"/>
        <w:contextualSpacing/>
        <w:rPr>
          <w:sz w:val="24"/>
          <w:szCs w:val="24"/>
        </w:rPr>
      </w:pPr>
    </w:p>
    <w:p w14:paraId="6700E1A7" w14:textId="189C6785" w:rsidR="00230EEA" w:rsidRDefault="00046084" w:rsidP="0073079D">
      <w:pPr>
        <w:spacing w:line="48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This program seeks to achieve parallel execution of the Floyd-Warshall algorithm</w:t>
      </w:r>
      <w:r w:rsidR="00596581">
        <w:rPr>
          <w:sz w:val="24"/>
          <w:szCs w:val="24"/>
        </w:rPr>
        <w:t>, an algorithm that determines the shortest path between all pairs of nodes in a graph (</w:t>
      </w:r>
      <w:r w:rsidR="00F3438D">
        <w:rPr>
          <w:sz w:val="24"/>
          <w:szCs w:val="24"/>
        </w:rPr>
        <w:t xml:space="preserve">known as the </w:t>
      </w:r>
      <w:r w:rsidR="00596581">
        <w:rPr>
          <w:sz w:val="24"/>
          <w:szCs w:val="24"/>
        </w:rPr>
        <w:t>“all-pairs shortest-path”</w:t>
      </w:r>
      <w:r w:rsidR="00F3438D">
        <w:rPr>
          <w:sz w:val="24"/>
          <w:szCs w:val="24"/>
        </w:rPr>
        <w:t xml:space="preserve"> algorithm</w:t>
      </w:r>
      <w:r w:rsidR="00596581">
        <w:rPr>
          <w:sz w:val="24"/>
          <w:szCs w:val="24"/>
        </w:rPr>
        <w:t xml:space="preserve">).  Design of this program follows a paradigm whereby the problem itself is partitioned appropriately, </w:t>
      </w:r>
      <w:r w:rsidR="000C1833">
        <w:rPr>
          <w:sz w:val="24"/>
          <w:szCs w:val="24"/>
        </w:rPr>
        <w:t xml:space="preserve">the </w:t>
      </w:r>
      <w:r w:rsidR="00596581">
        <w:rPr>
          <w:sz w:val="24"/>
          <w:szCs w:val="24"/>
        </w:rPr>
        <w:t>partitions communicate as required, tasks</w:t>
      </w:r>
      <w:r w:rsidR="00107BB1">
        <w:rPr>
          <w:sz w:val="24"/>
          <w:szCs w:val="24"/>
        </w:rPr>
        <w:t xml:space="preserve"> are discovered</w:t>
      </w:r>
      <w:r w:rsidR="00596581">
        <w:rPr>
          <w:sz w:val="24"/>
          <w:szCs w:val="24"/>
        </w:rPr>
        <w:t xml:space="preserve"> and communication operations are agglomerated, and finally, the tasks are assigned a proper place </w:t>
      </w:r>
      <w:r w:rsidR="00D761ED">
        <w:rPr>
          <w:sz w:val="24"/>
          <w:szCs w:val="24"/>
        </w:rPr>
        <w:t xml:space="preserve">in which </w:t>
      </w:r>
      <w:r w:rsidR="00596581">
        <w:rPr>
          <w:sz w:val="24"/>
          <w:szCs w:val="24"/>
        </w:rPr>
        <w:t xml:space="preserve">to execute in the mapping stage. </w:t>
      </w:r>
    </w:p>
    <w:p w14:paraId="27DDC24C" w14:textId="2239C915" w:rsidR="00230EEA" w:rsidRDefault="00844B44" w:rsidP="00844B44">
      <w:pPr>
        <w:spacing w:line="480" w:lineRule="auto"/>
        <w:ind w:firstLine="720"/>
        <w:contextualSpacing/>
        <w:rPr>
          <w:sz w:val="24"/>
          <w:szCs w:val="24"/>
        </w:rPr>
      </w:pPr>
      <w:r w:rsidRPr="00844B44">
        <w:rPr>
          <w:sz w:val="24"/>
          <w:szCs w:val="24"/>
        </w:rPr>
        <w:t>An intuitive initial partitioning for this algorithm would be to split up the distance matrix into discrete parts, whereby each part can be computed independently of each other.</w:t>
      </w:r>
      <w:r w:rsidR="0062212B">
        <w:rPr>
          <w:sz w:val="24"/>
          <w:szCs w:val="24"/>
        </w:rPr>
        <w:t xml:space="preserve"> </w:t>
      </w:r>
      <w:r w:rsidRPr="00844B44">
        <w:rPr>
          <w:sz w:val="24"/>
          <w:szCs w:val="24"/>
        </w:rPr>
        <w:t xml:space="preserve"> The size of this part</w:t>
      </w:r>
      <w:r>
        <w:rPr>
          <w:sz w:val="24"/>
          <w:szCs w:val="24"/>
        </w:rPr>
        <w:t>it</w:t>
      </w:r>
      <w:r w:rsidRPr="00844B44">
        <w:rPr>
          <w:sz w:val="24"/>
          <w:szCs w:val="24"/>
        </w:rPr>
        <w:t>ioning may be dependent on other factors, such as communication between other sections of the overall partitioning.</w:t>
      </w:r>
      <w:r w:rsidR="002620D3">
        <w:rPr>
          <w:sz w:val="24"/>
          <w:szCs w:val="24"/>
        </w:rPr>
        <w:t xml:space="preserve">  This </w:t>
      </w:r>
      <w:r w:rsidR="00CF6B07">
        <w:rPr>
          <w:sz w:val="24"/>
          <w:szCs w:val="24"/>
        </w:rPr>
        <w:t>represents</w:t>
      </w:r>
      <w:r w:rsidR="002620D3">
        <w:rPr>
          <w:sz w:val="24"/>
          <w:szCs w:val="24"/>
        </w:rPr>
        <w:t xml:space="preserve"> a 2-D domain decomposition on the </w:t>
      </w:r>
      <w:r w:rsidR="00A15E47">
        <w:rPr>
          <w:sz w:val="24"/>
          <w:szCs w:val="24"/>
        </w:rPr>
        <w:t xml:space="preserve">underlying </w:t>
      </w:r>
      <w:r w:rsidR="002620D3">
        <w:rPr>
          <w:sz w:val="24"/>
          <w:szCs w:val="24"/>
        </w:rPr>
        <w:t>data structure.</w:t>
      </w:r>
      <w:bookmarkStart w:id="0" w:name="_GoBack"/>
      <w:bookmarkEnd w:id="0"/>
    </w:p>
    <w:p w14:paraId="0B83B045" w14:textId="4F294A42" w:rsidR="00230EEA" w:rsidRPr="00B2279F" w:rsidRDefault="00230EEA" w:rsidP="009F0E36">
      <w:pPr>
        <w:spacing w:line="480" w:lineRule="auto"/>
        <w:contextualSpacing/>
        <w:rPr>
          <w:b/>
          <w:sz w:val="24"/>
          <w:szCs w:val="24"/>
        </w:rPr>
      </w:pPr>
      <w:r w:rsidRPr="00B2279F">
        <w:rPr>
          <w:b/>
          <w:sz w:val="24"/>
          <w:szCs w:val="24"/>
        </w:rPr>
        <w:t>[Communication]</w:t>
      </w:r>
    </w:p>
    <w:p w14:paraId="0173B667" w14:textId="77777777" w:rsidR="00230EEA" w:rsidRDefault="00230EEA" w:rsidP="009F0E36">
      <w:pPr>
        <w:spacing w:line="480" w:lineRule="auto"/>
        <w:contextualSpacing/>
        <w:rPr>
          <w:sz w:val="24"/>
          <w:szCs w:val="24"/>
        </w:rPr>
      </w:pPr>
    </w:p>
    <w:p w14:paraId="39E999B0" w14:textId="7E12B2B2" w:rsidR="00230EEA" w:rsidRPr="00B2279F" w:rsidRDefault="00230EEA" w:rsidP="009F0E36">
      <w:pPr>
        <w:spacing w:line="480" w:lineRule="auto"/>
        <w:contextualSpacing/>
        <w:rPr>
          <w:b/>
          <w:sz w:val="24"/>
          <w:szCs w:val="24"/>
        </w:rPr>
      </w:pPr>
      <w:r w:rsidRPr="00B2279F">
        <w:rPr>
          <w:b/>
          <w:sz w:val="24"/>
          <w:szCs w:val="24"/>
        </w:rPr>
        <w:t>[Agglomeration]</w:t>
      </w:r>
    </w:p>
    <w:p w14:paraId="51B9B5E6" w14:textId="77777777" w:rsidR="00230EEA" w:rsidRDefault="00230EEA" w:rsidP="009F0E36">
      <w:pPr>
        <w:spacing w:line="480" w:lineRule="auto"/>
        <w:contextualSpacing/>
        <w:rPr>
          <w:sz w:val="24"/>
          <w:szCs w:val="24"/>
        </w:rPr>
      </w:pPr>
    </w:p>
    <w:p w14:paraId="54887E6B" w14:textId="2E5E5179" w:rsidR="00230EEA" w:rsidRPr="00B2279F" w:rsidRDefault="00230EEA" w:rsidP="009F0E36">
      <w:pPr>
        <w:spacing w:line="480" w:lineRule="auto"/>
        <w:contextualSpacing/>
        <w:rPr>
          <w:b/>
          <w:sz w:val="24"/>
          <w:szCs w:val="24"/>
        </w:rPr>
      </w:pPr>
      <w:r w:rsidRPr="00B2279F">
        <w:rPr>
          <w:b/>
          <w:sz w:val="24"/>
          <w:szCs w:val="24"/>
        </w:rPr>
        <w:t>[Mapping]</w:t>
      </w:r>
    </w:p>
    <w:p w14:paraId="7CED0C61" w14:textId="77777777" w:rsidR="0070114A" w:rsidRDefault="0070114A" w:rsidP="009F0E36">
      <w:pPr>
        <w:spacing w:line="480" w:lineRule="auto"/>
        <w:contextualSpacing/>
        <w:rPr>
          <w:sz w:val="24"/>
          <w:szCs w:val="24"/>
        </w:rPr>
      </w:pPr>
    </w:p>
    <w:p w14:paraId="2D00D662" w14:textId="23F8BB51" w:rsidR="0070114A" w:rsidRPr="00B2279F" w:rsidRDefault="0070114A" w:rsidP="009F0E36">
      <w:pPr>
        <w:spacing w:line="480" w:lineRule="auto"/>
        <w:contextualSpacing/>
        <w:rPr>
          <w:b/>
          <w:sz w:val="24"/>
          <w:szCs w:val="24"/>
        </w:rPr>
      </w:pPr>
      <w:r w:rsidRPr="00B2279F">
        <w:rPr>
          <w:b/>
          <w:sz w:val="24"/>
          <w:szCs w:val="24"/>
        </w:rPr>
        <w:t>[Conclusion]</w:t>
      </w:r>
    </w:p>
    <w:sectPr w:rsidR="0070114A" w:rsidRPr="00B227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CD7D6" w14:textId="77777777" w:rsidR="004036CD" w:rsidRDefault="004036CD" w:rsidP="00CA1E4A">
      <w:pPr>
        <w:spacing w:after="0" w:line="240" w:lineRule="auto"/>
      </w:pPr>
      <w:r>
        <w:separator/>
      </w:r>
    </w:p>
  </w:endnote>
  <w:endnote w:type="continuationSeparator" w:id="0">
    <w:p w14:paraId="7623442A" w14:textId="77777777" w:rsidR="004036CD" w:rsidRDefault="004036CD" w:rsidP="00CA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946157"/>
      <w:docPartObj>
        <w:docPartGallery w:val="Page Numbers (Bottom of Page)"/>
        <w:docPartUnique/>
      </w:docPartObj>
    </w:sdtPr>
    <w:sdtEndPr/>
    <w:sdtContent>
      <w:sdt>
        <w:sdtPr>
          <w:id w:val="152876125"/>
          <w:docPartObj>
            <w:docPartGallery w:val="Page Numbers (Top of Page)"/>
            <w:docPartUnique/>
          </w:docPartObj>
        </w:sdtPr>
        <w:sdtEndPr/>
        <w:sdtContent>
          <w:p w14:paraId="6C42E612" w14:textId="3F1133A3" w:rsidR="00EF35CE" w:rsidRDefault="00EF35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6B7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6B7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5C2D01" w14:textId="2CB767D1" w:rsidR="41C69EFD" w:rsidRDefault="41C69EFD" w:rsidP="41C69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F993B" w14:textId="77777777" w:rsidR="004036CD" w:rsidRDefault="004036CD" w:rsidP="00CA1E4A">
      <w:pPr>
        <w:spacing w:after="0" w:line="240" w:lineRule="auto"/>
      </w:pPr>
      <w:r>
        <w:separator/>
      </w:r>
    </w:p>
  </w:footnote>
  <w:footnote w:type="continuationSeparator" w:id="0">
    <w:p w14:paraId="43B83220" w14:textId="77777777" w:rsidR="004036CD" w:rsidRDefault="004036CD" w:rsidP="00CA1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0476E" w14:textId="77777777" w:rsidR="00CA1E4A" w:rsidRPr="00A532DF" w:rsidRDefault="00CA1E4A" w:rsidP="00CA1E4A">
    <w:pPr>
      <w:pStyle w:val="Header"/>
      <w:jc w:val="right"/>
      <w:rPr>
        <w:b/>
      </w:rPr>
    </w:pPr>
    <w:r>
      <w:t xml:space="preserve">Name: </w:t>
    </w:r>
    <w:r w:rsidRPr="00A532DF">
      <w:rPr>
        <w:b/>
      </w:rPr>
      <w:t>Shannon Fisher</w:t>
    </w:r>
  </w:p>
  <w:p w14:paraId="60061E4C" w14:textId="77777777" w:rsidR="00CA1E4A" w:rsidRPr="00CA1E4A" w:rsidRDefault="00CA1E4A" w:rsidP="00CA1E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859F1"/>
    <w:multiLevelType w:val="hybridMultilevel"/>
    <w:tmpl w:val="E0E4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89"/>
    <w:rsid w:val="00004083"/>
    <w:rsid w:val="00007816"/>
    <w:rsid w:val="000137C9"/>
    <w:rsid w:val="00015CD9"/>
    <w:rsid w:val="00024F1C"/>
    <w:rsid w:val="00030490"/>
    <w:rsid w:val="00044FD5"/>
    <w:rsid w:val="00046084"/>
    <w:rsid w:val="00046C4C"/>
    <w:rsid w:val="00046F81"/>
    <w:rsid w:val="00075809"/>
    <w:rsid w:val="0009113D"/>
    <w:rsid w:val="000A3A08"/>
    <w:rsid w:val="000A4424"/>
    <w:rsid w:val="000A464E"/>
    <w:rsid w:val="000B1E30"/>
    <w:rsid w:val="000C1833"/>
    <w:rsid w:val="000E1BEE"/>
    <w:rsid w:val="000E45A2"/>
    <w:rsid w:val="000F2F02"/>
    <w:rsid w:val="00102B09"/>
    <w:rsid w:val="001077DB"/>
    <w:rsid w:val="00107841"/>
    <w:rsid w:val="00107BB1"/>
    <w:rsid w:val="00112F06"/>
    <w:rsid w:val="001406DA"/>
    <w:rsid w:val="0014624E"/>
    <w:rsid w:val="001574C0"/>
    <w:rsid w:val="00161C7F"/>
    <w:rsid w:val="00172218"/>
    <w:rsid w:val="00176546"/>
    <w:rsid w:val="001B06D9"/>
    <w:rsid w:val="001F1D54"/>
    <w:rsid w:val="00211969"/>
    <w:rsid w:val="00216EC1"/>
    <w:rsid w:val="002177E2"/>
    <w:rsid w:val="00230EEA"/>
    <w:rsid w:val="00232E59"/>
    <w:rsid w:val="00260E3F"/>
    <w:rsid w:val="002620D3"/>
    <w:rsid w:val="002921DA"/>
    <w:rsid w:val="002B65A9"/>
    <w:rsid w:val="002D4359"/>
    <w:rsid w:val="002E028A"/>
    <w:rsid w:val="002F628A"/>
    <w:rsid w:val="003113AA"/>
    <w:rsid w:val="003173A3"/>
    <w:rsid w:val="0032094F"/>
    <w:rsid w:val="003218F6"/>
    <w:rsid w:val="00331785"/>
    <w:rsid w:val="00341F82"/>
    <w:rsid w:val="00351539"/>
    <w:rsid w:val="003573EB"/>
    <w:rsid w:val="003656A7"/>
    <w:rsid w:val="00376F91"/>
    <w:rsid w:val="0039651D"/>
    <w:rsid w:val="003A25E6"/>
    <w:rsid w:val="003A3031"/>
    <w:rsid w:val="003A311F"/>
    <w:rsid w:val="003A7C62"/>
    <w:rsid w:val="003B00CD"/>
    <w:rsid w:val="003B4B47"/>
    <w:rsid w:val="003B4E43"/>
    <w:rsid w:val="003D4AC7"/>
    <w:rsid w:val="004036CD"/>
    <w:rsid w:val="00420075"/>
    <w:rsid w:val="00421061"/>
    <w:rsid w:val="0042349A"/>
    <w:rsid w:val="004305E3"/>
    <w:rsid w:val="004326BE"/>
    <w:rsid w:val="00434F36"/>
    <w:rsid w:val="0044715D"/>
    <w:rsid w:val="004502F7"/>
    <w:rsid w:val="00456841"/>
    <w:rsid w:val="004725E4"/>
    <w:rsid w:val="00475BA8"/>
    <w:rsid w:val="004D26FC"/>
    <w:rsid w:val="004E755A"/>
    <w:rsid w:val="00510323"/>
    <w:rsid w:val="00526B77"/>
    <w:rsid w:val="00531F8B"/>
    <w:rsid w:val="005359F5"/>
    <w:rsid w:val="005452AD"/>
    <w:rsid w:val="00564530"/>
    <w:rsid w:val="00573DD9"/>
    <w:rsid w:val="00596581"/>
    <w:rsid w:val="00596820"/>
    <w:rsid w:val="005A00A5"/>
    <w:rsid w:val="005D01C7"/>
    <w:rsid w:val="005D170F"/>
    <w:rsid w:val="005E1901"/>
    <w:rsid w:val="005E274E"/>
    <w:rsid w:val="005E46A8"/>
    <w:rsid w:val="005F4BEE"/>
    <w:rsid w:val="00603D38"/>
    <w:rsid w:val="00607AC8"/>
    <w:rsid w:val="0061045D"/>
    <w:rsid w:val="0062212B"/>
    <w:rsid w:val="00631AD7"/>
    <w:rsid w:val="00655804"/>
    <w:rsid w:val="00692E92"/>
    <w:rsid w:val="006A1D5D"/>
    <w:rsid w:val="006B1887"/>
    <w:rsid w:val="006B3830"/>
    <w:rsid w:val="006B4E21"/>
    <w:rsid w:val="006C5B67"/>
    <w:rsid w:val="007007F2"/>
    <w:rsid w:val="0070114A"/>
    <w:rsid w:val="0071219A"/>
    <w:rsid w:val="00713539"/>
    <w:rsid w:val="0073079D"/>
    <w:rsid w:val="00740DD0"/>
    <w:rsid w:val="00781117"/>
    <w:rsid w:val="00795C99"/>
    <w:rsid w:val="007A4873"/>
    <w:rsid w:val="007B3594"/>
    <w:rsid w:val="007C0270"/>
    <w:rsid w:val="007D17BF"/>
    <w:rsid w:val="007D737D"/>
    <w:rsid w:val="007E2BC5"/>
    <w:rsid w:val="007F2830"/>
    <w:rsid w:val="00820091"/>
    <w:rsid w:val="00824586"/>
    <w:rsid w:val="008254E6"/>
    <w:rsid w:val="008319C3"/>
    <w:rsid w:val="008411A6"/>
    <w:rsid w:val="00841616"/>
    <w:rsid w:val="00844B44"/>
    <w:rsid w:val="008471F1"/>
    <w:rsid w:val="0085608E"/>
    <w:rsid w:val="0088421F"/>
    <w:rsid w:val="00894B1E"/>
    <w:rsid w:val="0089516D"/>
    <w:rsid w:val="008976E0"/>
    <w:rsid w:val="008B4CE6"/>
    <w:rsid w:val="008C67E1"/>
    <w:rsid w:val="008D5E83"/>
    <w:rsid w:val="00914388"/>
    <w:rsid w:val="00935CA3"/>
    <w:rsid w:val="0098645C"/>
    <w:rsid w:val="00986F8F"/>
    <w:rsid w:val="009A638D"/>
    <w:rsid w:val="009A79A0"/>
    <w:rsid w:val="009B7D8D"/>
    <w:rsid w:val="009D3328"/>
    <w:rsid w:val="009D54BA"/>
    <w:rsid w:val="009D5AA9"/>
    <w:rsid w:val="009F0E36"/>
    <w:rsid w:val="009F21CF"/>
    <w:rsid w:val="00A004DA"/>
    <w:rsid w:val="00A10C33"/>
    <w:rsid w:val="00A15E47"/>
    <w:rsid w:val="00A24EA5"/>
    <w:rsid w:val="00A67DDC"/>
    <w:rsid w:val="00A705B6"/>
    <w:rsid w:val="00A746D1"/>
    <w:rsid w:val="00A76B56"/>
    <w:rsid w:val="00A772AA"/>
    <w:rsid w:val="00A94E69"/>
    <w:rsid w:val="00A97369"/>
    <w:rsid w:val="00AB29C9"/>
    <w:rsid w:val="00AB6A9F"/>
    <w:rsid w:val="00AD3F94"/>
    <w:rsid w:val="00AE4F62"/>
    <w:rsid w:val="00AE524E"/>
    <w:rsid w:val="00AF3855"/>
    <w:rsid w:val="00AF7E68"/>
    <w:rsid w:val="00B14251"/>
    <w:rsid w:val="00B16154"/>
    <w:rsid w:val="00B2279F"/>
    <w:rsid w:val="00B26112"/>
    <w:rsid w:val="00B30748"/>
    <w:rsid w:val="00B31089"/>
    <w:rsid w:val="00B31A97"/>
    <w:rsid w:val="00B31C13"/>
    <w:rsid w:val="00B54658"/>
    <w:rsid w:val="00B54809"/>
    <w:rsid w:val="00B54EDB"/>
    <w:rsid w:val="00B54F0C"/>
    <w:rsid w:val="00B76C86"/>
    <w:rsid w:val="00B937FE"/>
    <w:rsid w:val="00B9714C"/>
    <w:rsid w:val="00BA60A8"/>
    <w:rsid w:val="00BB23CC"/>
    <w:rsid w:val="00BD082F"/>
    <w:rsid w:val="00BD0947"/>
    <w:rsid w:val="00BE0915"/>
    <w:rsid w:val="00BE1694"/>
    <w:rsid w:val="00BE6416"/>
    <w:rsid w:val="00BF7992"/>
    <w:rsid w:val="00C00A09"/>
    <w:rsid w:val="00C0290D"/>
    <w:rsid w:val="00C02D65"/>
    <w:rsid w:val="00C357BB"/>
    <w:rsid w:val="00C54346"/>
    <w:rsid w:val="00C76AF3"/>
    <w:rsid w:val="00C943F7"/>
    <w:rsid w:val="00CA1D07"/>
    <w:rsid w:val="00CA1E4A"/>
    <w:rsid w:val="00CC33B5"/>
    <w:rsid w:val="00CD14B9"/>
    <w:rsid w:val="00CF6B07"/>
    <w:rsid w:val="00D059FA"/>
    <w:rsid w:val="00D06B75"/>
    <w:rsid w:val="00D155A1"/>
    <w:rsid w:val="00D226C8"/>
    <w:rsid w:val="00D273CD"/>
    <w:rsid w:val="00D761ED"/>
    <w:rsid w:val="00D827CC"/>
    <w:rsid w:val="00D93332"/>
    <w:rsid w:val="00D95533"/>
    <w:rsid w:val="00DA2C6E"/>
    <w:rsid w:val="00DA42F2"/>
    <w:rsid w:val="00DC17EE"/>
    <w:rsid w:val="00DD7C7B"/>
    <w:rsid w:val="00DE3273"/>
    <w:rsid w:val="00DF414B"/>
    <w:rsid w:val="00E03074"/>
    <w:rsid w:val="00E06D98"/>
    <w:rsid w:val="00E14627"/>
    <w:rsid w:val="00E31BF9"/>
    <w:rsid w:val="00E345CF"/>
    <w:rsid w:val="00E45EE9"/>
    <w:rsid w:val="00E57FEA"/>
    <w:rsid w:val="00E70270"/>
    <w:rsid w:val="00E72049"/>
    <w:rsid w:val="00E809B7"/>
    <w:rsid w:val="00EB5908"/>
    <w:rsid w:val="00ED5A8D"/>
    <w:rsid w:val="00EE0D68"/>
    <w:rsid w:val="00EE2E4F"/>
    <w:rsid w:val="00EF35CE"/>
    <w:rsid w:val="00F20387"/>
    <w:rsid w:val="00F3438D"/>
    <w:rsid w:val="00F52D79"/>
    <w:rsid w:val="00F55ABB"/>
    <w:rsid w:val="00F73897"/>
    <w:rsid w:val="00F9500D"/>
    <w:rsid w:val="00F959C7"/>
    <w:rsid w:val="00FA44D2"/>
    <w:rsid w:val="00FC707F"/>
    <w:rsid w:val="00FD4E24"/>
    <w:rsid w:val="3C1E4192"/>
    <w:rsid w:val="41C69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D8FE"/>
  <w15:chartTrackingRefBased/>
  <w15:docId w15:val="{0319CD4C-3646-4ED8-8002-08B7AE16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1089"/>
    <w:rPr>
      <w:i/>
      <w:iCs/>
    </w:rPr>
  </w:style>
  <w:style w:type="paragraph" w:styleId="ListParagraph">
    <w:name w:val="List Paragraph"/>
    <w:basedOn w:val="Normal"/>
    <w:uiPriority w:val="34"/>
    <w:qFormat/>
    <w:rsid w:val="00781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E4A"/>
  </w:style>
  <w:style w:type="paragraph" w:styleId="Footer">
    <w:name w:val="footer"/>
    <w:basedOn w:val="Normal"/>
    <w:link w:val="FooterChar"/>
    <w:uiPriority w:val="99"/>
    <w:unhideWhenUsed/>
    <w:rsid w:val="00CA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E4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45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Fisher</dc:creator>
  <cp:keywords/>
  <dc:description/>
  <cp:lastModifiedBy>Shannon Fisher</cp:lastModifiedBy>
  <cp:revision>237</cp:revision>
  <dcterms:created xsi:type="dcterms:W3CDTF">2019-06-04T20:33:00Z</dcterms:created>
  <dcterms:modified xsi:type="dcterms:W3CDTF">2019-08-11T16:17:00Z</dcterms:modified>
</cp:coreProperties>
</file>