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4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5"/>
      </w:tblGrid>
      <w:tr w:rsidR="00585CAF" w14:paraId="2CA0F016" w14:textId="77777777" w:rsidTr="000D3A8D">
        <w:trPr>
          <w:trHeight w:val="375"/>
        </w:trPr>
        <w:tc>
          <w:tcPr>
            <w:tcW w:w="8845" w:type="dxa"/>
          </w:tcPr>
          <w:p w14:paraId="41AD3397" w14:textId="52653B52" w:rsidR="00585CAF" w:rsidRDefault="00585CAF">
            <w:r>
              <w:t>TAD Conjunto</w:t>
            </w:r>
          </w:p>
        </w:tc>
      </w:tr>
      <w:tr w:rsidR="00585CAF" w14:paraId="14747697" w14:textId="77777777" w:rsidTr="00D679AA">
        <w:trPr>
          <w:trHeight w:val="475"/>
        </w:trPr>
        <w:tc>
          <w:tcPr>
            <w:tcW w:w="8845" w:type="dxa"/>
          </w:tcPr>
          <w:p w14:paraId="3F2F4B9C" w14:textId="4EC33D74" w:rsidR="00585CAF" w:rsidRDefault="00585CAF" w:rsidP="00585CAF">
            <w:r>
              <w:t xml:space="preserve"> Conjunto = {Nombre Conjunto = &lt;nombre</w:t>
            </w:r>
            <w:r w:rsidR="00FB4D83">
              <w:t xml:space="preserve"> conjunto</w:t>
            </w:r>
            <w:r>
              <w:t>&gt; , Elemento = &lt;</w:t>
            </w:r>
            <w:r w:rsidR="00FB4D83">
              <w:t>e1,e2,e3…e</w:t>
            </w:r>
            <w:r w:rsidR="00FB4D83">
              <w:rPr>
                <w:vertAlign w:val="subscript"/>
              </w:rPr>
              <w:t>n</w:t>
            </w:r>
            <w:r>
              <w:t>&gt;</w:t>
            </w:r>
            <w:r w:rsidR="009573C4">
              <w:t>}</w:t>
            </w:r>
          </w:p>
        </w:tc>
      </w:tr>
      <w:tr w:rsidR="00585CAF" w:rsidRPr="00D679AA" w14:paraId="28E275EF" w14:textId="77777777" w:rsidTr="000D3A8D">
        <w:trPr>
          <w:trHeight w:val="480"/>
        </w:trPr>
        <w:tc>
          <w:tcPr>
            <w:tcW w:w="8845" w:type="dxa"/>
          </w:tcPr>
          <w:p w14:paraId="533AAC0F" w14:textId="74101AEB" w:rsidR="00D679AA" w:rsidRPr="00D679AA" w:rsidRDefault="00D679AA" w:rsidP="00D679AA">
            <w:r>
              <w:t>Invariante:</w:t>
            </w:r>
          </w:p>
          <w:p w14:paraId="1E036FE0" w14:textId="4640922E" w:rsidR="00D679AA" w:rsidRPr="00D679AA" w:rsidRDefault="00D679AA" w:rsidP="00D679AA">
            <w:pPr>
              <w:numPr>
                <w:ilvl w:val="0"/>
                <w:numId w:val="3"/>
              </w:numPr>
            </w:pPr>
            <w:proofErr w:type="spellStart"/>
            <w:r w:rsidRPr="00D679AA">
              <w:t>Conjunto.Elementos</w:t>
            </w:r>
            <w:proofErr w:type="spellEnd"/>
            <w:r w:rsidRPr="00D679AA">
              <w:t>(h) != Elementos(g) (</w:t>
            </w:r>
            <w:r w:rsidRPr="00D679AA">
              <w:t>Los elementos de 2 conjuntos no pueden ser igual</w:t>
            </w:r>
            <w:r>
              <w:t>es.</w:t>
            </w:r>
            <w:r w:rsidRPr="00D679AA">
              <w:t>)</w:t>
            </w:r>
          </w:p>
          <w:p w14:paraId="67AE6841" w14:textId="78C1E13F" w:rsidR="00585CAF" w:rsidRPr="00D679AA" w:rsidRDefault="00D679AA" w:rsidP="00585CAF">
            <w:pPr>
              <w:numPr>
                <w:ilvl w:val="0"/>
                <w:numId w:val="3"/>
              </w:numPr>
            </w:pPr>
            <w:r w:rsidRPr="00D679AA">
              <w:t>i != j (</w:t>
            </w:r>
            <w:r w:rsidRPr="00D679AA">
              <w:t>Cada element</w:t>
            </w:r>
            <w:r>
              <w:t>o</w:t>
            </w:r>
            <w:r w:rsidRPr="00D679AA">
              <w:t xml:space="preserve"> del conjunto es diferente y único.</w:t>
            </w:r>
            <w:r w:rsidRPr="00D679AA">
              <w:t>)</w:t>
            </w:r>
          </w:p>
        </w:tc>
      </w:tr>
      <w:tr w:rsidR="00585CAF" w14:paraId="7735B5B1" w14:textId="77777777" w:rsidTr="000D3A8D">
        <w:trPr>
          <w:trHeight w:val="2565"/>
        </w:trPr>
        <w:tc>
          <w:tcPr>
            <w:tcW w:w="8845" w:type="dxa"/>
          </w:tcPr>
          <w:p w14:paraId="0EE27682" w14:textId="77777777" w:rsidR="00585CAF" w:rsidRDefault="009573C4" w:rsidP="00585CAF">
            <w:r>
              <w:t>Operaciones primitivas:</w:t>
            </w:r>
          </w:p>
          <w:p w14:paraId="4FA2DE6D" w14:textId="5410659F" w:rsidR="009573C4" w:rsidRDefault="009573C4" w:rsidP="00477E4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AgregarElemento</w:t>
            </w:r>
            <w:proofErr w:type="spellEnd"/>
            <w:r>
              <w:t>: Conjunto x Elemento -&gt; Conjunto</w:t>
            </w:r>
          </w:p>
          <w:p w14:paraId="3877F1BA" w14:textId="11AF8C18" w:rsidR="009573C4" w:rsidRDefault="000D3A8D" w:rsidP="001B393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EliminarElemento</w:t>
            </w:r>
            <w:proofErr w:type="spellEnd"/>
            <w:r>
              <w:t xml:space="preserve">: Conjunto </w:t>
            </w:r>
            <w:r w:rsidR="00FB4D83">
              <w:t>x</w:t>
            </w:r>
            <w:r>
              <w:t xml:space="preserve"> Elemento -&gt; Conjunto </w:t>
            </w:r>
          </w:p>
          <w:p w14:paraId="5FEFB139" w14:textId="77AA6B99" w:rsidR="00477E4A" w:rsidRDefault="00477E4A" w:rsidP="001B393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obtenerElemento</w:t>
            </w:r>
            <w:proofErr w:type="spellEnd"/>
            <w:r>
              <w:t>: Conjunto -&gt; Elemento</w:t>
            </w:r>
          </w:p>
          <w:p w14:paraId="6C305111" w14:textId="4ED6548F" w:rsidR="000D3A8D" w:rsidRDefault="000D3A8D" w:rsidP="009573C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UniónConjunto</w:t>
            </w:r>
            <w:proofErr w:type="spellEnd"/>
            <w:r>
              <w:t>: Conjunto x Conjunto -&gt; Conjunto</w:t>
            </w:r>
          </w:p>
          <w:p w14:paraId="100A4C27" w14:textId="77777777" w:rsidR="006B1C29" w:rsidRDefault="006B1C29" w:rsidP="009573C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Diferencia</w:t>
            </w:r>
            <w:r w:rsidR="000D3A8D">
              <w:t>Conjunto</w:t>
            </w:r>
            <w:proofErr w:type="spellEnd"/>
            <w:r w:rsidR="000D3A8D">
              <w:t>: Conjunto</w:t>
            </w:r>
            <w:r w:rsidR="001B393D">
              <w:t xml:space="preserve"> x Conjunto -&gt; Conjunto</w:t>
            </w:r>
          </w:p>
          <w:p w14:paraId="59E827E6" w14:textId="16E843F4" w:rsidR="000D3A8D" w:rsidRDefault="006B1C29" w:rsidP="009573C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IntersecciónConjunto</w:t>
            </w:r>
            <w:proofErr w:type="spellEnd"/>
            <w:r>
              <w:t>: Conjunto x Conjunto -&gt; Conjunto</w:t>
            </w:r>
            <w:r w:rsidR="000D3A8D">
              <w:t xml:space="preserve"> </w:t>
            </w:r>
          </w:p>
          <w:p w14:paraId="04004B17" w14:textId="4349F0B7" w:rsidR="00477E4A" w:rsidRDefault="00477E4A" w:rsidP="009218A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obtenerInformacionConjunto</w:t>
            </w:r>
            <w:proofErr w:type="spellEnd"/>
            <w:r>
              <w:t xml:space="preserve">: Conjunto -&gt; </w:t>
            </w:r>
            <w:r>
              <w:t>Texto</w:t>
            </w:r>
          </w:p>
          <w:p w14:paraId="3CBC7418" w14:textId="59F360D2" w:rsidR="000D3A8D" w:rsidRDefault="001D4027" w:rsidP="009218A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b</w:t>
            </w:r>
            <w:r w:rsidR="001B393D">
              <w:t>uscarElemento</w:t>
            </w:r>
            <w:proofErr w:type="spellEnd"/>
            <w:r w:rsidR="001B393D">
              <w:t xml:space="preserve"> : Conjunto x Elemento -&gt; Elemento</w:t>
            </w:r>
          </w:p>
          <w:p w14:paraId="4B9607CC" w14:textId="67962BE8" w:rsidR="001B393D" w:rsidRDefault="001D4027" w:rsidP="001B393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</w:t>
            </w:r>
            <w:r w:rsidR="00477E4A">
              <w:t>staVacío</w:t>
            </w:r>
            <w:proofErr w:type="spellEnd"/>
            <w:r w:rsidR="001B393D">
              <w:t xml:space="preserve"> : Conjunto -&gt; Booleano</w:t>
            </w:r>
          </w:p>
          <w:p w14:paraId="5C7D806D" w14:textId="5DA2FD05" w:rsidR="001B393D" w:rsidRDefault="001D4027" w:rsidP="00477E4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esSubConjunto</w:t>
            </w:r>
            <w:proofErr w:type="spellEnd"/>
            <w:r w:rsidR="001B393D">
              <w:t>: Conjunto</w:t>
            </w:r>
            <w:r w:rsidR="00477E4A">
              <w:t xml:space="preserve"> x Conjunto -</w:t>
            </w:r>
            <w:r w:rsidR="001B393D">
              <w:t xml:space="preserve">&gt; </w:t>
            </w:r>
            <w:r w:rsidR="00477E4A">
              <w:t>Booleano</w:t>
            </w:r>
          </w:p>
          <w:p w14:paraId="461A3A27" w14:textId="03FBDAC3" w:rsidR="001D4027" w:rsidRDefault="001D4027" w:rsidP="001D4027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1D4027">
              <w:t>obtenerElementoAleatorio</w:t>
            </w:r>
            <w:proofErr w:type="spellEnd"/>
            <w:r>
              <w:t>: Conjunto -&gt; Elemento</w:t>
            </w:r>
          </w:p>
        </w:tc>
      </w:tr>
    </w:tbl>
    <w:p w14:paraId="769753CA" w14:textId="71E2AF31" w:rsidR="00511E44" w:rsidRDefault="00511E44"/>
    <w:p w14:paraId="1B71F145" w14:textId="553FF847" w:rsidR="00477E4A" w:rsidRDefault="00477E4A">
      <w:r>
        <w:t>Descripción de Cada Operación Primitiva;</w:t>
      </w:r>
    </w:p>
    <w:p w14:paraId="6AAA59CC" w14:textId="77777777" w:rsidR="00A31F1A" w:rsidRPr="00A31F1A" w:rsidRDefault="00A31F1A" w:rsidP="00A31F1A">
      <w:pPr>
        <w:numPr>
          <w:ilvl w:val="0"/>
          <w:numId w:val="2"/>
        </w:numPr>
      </w:pPr>
      <w:proofErr w:type="spellStart"/>
      <w:r w:rsidRPr="00A31F1A">
        <w:rPr>
          <w:i/>
          <w:iCs/>
        </w:rPr>
        <w:t>AgregarElemento</w:t>
      </w:r>
      <w:proofErr w:type="spellEnd"/>
      <w:r w:rsidRPr="00A31F1A">
        <w:rPr>
          <w:i/>
          <w:iCs/>
        </w:rPr>
        <w:t>:</w:t>
      </w:r>
      <w:r w:rsidRPr="00A31F1A">
        <w:t> Agrega un elemento al conjunto, si no existe ya.</w:t>
      </w:r>
    </w:p>
    <w:p w14:paraId="2443D27C" w14:textId="77777777" w:rsidR="00A31F1A" w:rsidRPr="00A31F1A" w:rsidRDefault="00A31F1A" w:rsidP="00A31F1A">
      <w:pPr>
        <w:numPr>
          <w:ilvl w:val="0"/>
          <w:numId w:val="2"/>
        </w:numPr>
      </w:pPr>
      <w:proofErr w:type="spellStart"/>
      <w:r w:rsidRPr="00A31F1A">
        <w:rPr>
          <w:i/>
          <w:iCs/>
        </w:rPr>
        <w:t>EliminarElemento</w:t>
      </w:r>
      <w:proofErr w:type="spellEnd"/>
      <w:r w:rsidRPr="00A31F1A">
        <w:t>: Elimina un elemento del conjunto, si existe.</w:t>
      </w:r>
    </w:p>
    <w:p w14:paraId="58EE9DB0" w14:textId="3D826C5D" w:rsidR="00A31F1A" w:rsidRPr="00A31F1A" w:rsidRDefault="00A31F1A" w:rsidP="00A31F1A">
      <w:pPr>
        <w:numPr>
          <w:ilvl w:val="0"/>
          <w:numId w:val="2"/>
        </w:numPr>
      </w:pPr>
      <w:proofErr w:type="spellStart"/>
      <w:r w:rsidRPr="00A31F1A">
        <w:rPr>
          <w:i/>
          <w:iCs/>
        </w:rPr>
        <w:t>obtenerElemento</w:t>
      </w:r>
      <w:proofErr w:type="spellEnd"/>
      <w:r w:rsidRPr="00A31F1A">
        <w:t>: </w:t>
      </w:r>
      <w:r w:rsidR="001D4027" w:rsidRPr="001D4027">
        <w:t>Devuelve la lista de elementos del conjunto actual.</w:t>
      </w:r>
    </w:p>
    <w:p w14:paraId="55243D15" w14:textId="0BE11055" w:rsidR="00A31F1A" w:rsidRPr="00A31F1A" w:rsidRDefault="00A31F1A" w:rsidP="00A31F1A">
      <w:pPr>
        <w:numPr>
          <w:ilvl w:val="0"/>
          <w:numId w:val="2"/>
        </w:numPr>
      </w:pPr>
      <w:proofErr w:type="spellStart"/>
      <w:r w:rsidRPr="00A31F1A">
        <w:rPr>
          <w:i/>
          <w:iCs/>
        </w:rPr>
        <w:t>UniónConjunto</w:t>
      </w:r>
      <w:proofErr w:type="spellEnd"/>
      <w:r w:rsidRPr="00A31F1A">
        <w:t>: </w:t>
      </w:r>
      <w:r>
        <w:t xml:space="preserve">Retorna </w:t>
      </w:r>
      <w:r w:rsidRPr="00A31F1A">
        <w:t>un nuevo conjunto que contiene todos los elementos de ambos conjuntos.</w:t>
      </w:r>
    </w:p>
    <w:p w14:paraId="6A4827CB" w14:textId="1E62B4F0" w:rsidR="00A31F1A" w:rsidRPr="00A31F1A" w:rsidRDefault="00A31F1A" w:rsidP="00A31F1A">
      <w:pPr>
        <w:numPr>
          <w:ilvl w:val="0"/>
          <w:numId w:val="2"/>
        </w:numPr>
      </w:pPr>
      <w:proofErr w:type="spellStart"/>
      <w:r w:rsidRPr="00A31F1A">
        <w:rPr>
          <w:i/>
          <w:iCs/>
        </w:rPr>
        <w:t>DiferenciaConjunto</w:t>
      </w:r>
      <w:proofErr w:type="spellEnd"/>
      <w:r w:rsidRPr="00A31F1A">
        <w:t>: </w:t>
      </w:r>
      <w:r>
        <w:t>Retorna</w:t>
      </w:r>
      <w:r w:rsidRPr="00A31F1A">
        <w:t xml:space="preserve"> un nuevo conjunto que contiene los elementos del primer conjunto que no están en el segundo conjunto.</w:t>
      </w:r>
    </w:p>
    <w:p w14:paraId="6D2B766D" w14:textId="108F1E6F" w:rsidR="00A31F1A" w:rsidRPr="00A31F1A" w:rsidRDefault="00A31F1A" w:rsidP="00A31F1A">
      <w:pPr>
        <w:numPr>
          <w:ilvl w:val="0"/>
          <w:numId w:val="2"/>
        </w:numPr>
      </w:pPr>
      <w:proofErr w:type="spellStart"/>
      <w:r w:rsidRPr="00A31F1A">
        <w:rPr>
          <w:i/>
          <w:iCs/>
        </w:rPr>
        <w:t>IntersecciónConjunto</w:t>
      </w:r>
      <w:proofErr w:type="spellEnd"/>
      <w:r w:rsidRPr="00A31F1A">
        <w:t>: </w:t>
      </w:r>
      <w:r>
        <w:t>Retorna</w:t>
      </w:r>
      <w:r w:rsidRPr="00A31F1A">
        <w:t xml:space="preserve"> un nuevo conjunto que contiene los elementos comunes a ambos conjuntos.</w:t>
      </w:r>
    </w:p>
    <w:p w14:paraId="376B3214" w14:textId="2B886B7E" w:rsidR="00A31F1A" w:rsidRPr="00A31F1A" w:rsidRDefault="00A31F1A" w:rsidP="00A31F1A">
      <w:pPr>
        <w:numPr>
          <w:ilvl w:val="0"/>
          <w:numId w:val="2"/>
        </w:numPr>
      </w:pPr>
      <w:proofErr w:type="spellStart"/>
      <w:r w:rsidRPr="00A31F1A">
        <w:rPr>
          <w:i/>
          <w:iCs/>
        </w:rPr>
        <w:t>obtener</w:t>
      </w:r>
      <w:r>
        <w:rPr>
          <w:i/>
          <w:iCs/>
        </w:rPr>
        <w:t>Elementos</w:t>
      </w:r>
      <w:r w:rsidRPr="00A31F1A">
        <w:rPr>
          <w:i/>
          <w:iCs/>
        </w:rPr>
        <w:t>Conjunto</w:t>
      </w:r>
      <w:proofErr w:type="spellEnd"/>
      <w:r w:rsidRPr="00A31F1A">
        <w:t>: Devuelve la lista de elementos de un conjunto pasado como parámetro.</w:t>
      </w:r>
    </w:p>
    <w:p w14:paraId="266CF41F" w14:textId="756DCA90" w:rsidR="00A31F1A" w:rsidRPr="00A31F1A" w:rsidRDefault="00A31F1A" w:rsidP="00A31F1A">
      <w:pPr>
        <w:numPr>
          <w:ilvl w:val="0"/>
          <w:numId w:val="2"/>
        </w:numPr>
      </w:pPr>
      <w:proofErr w:type="spellStart"/>
      <w:r w:rsidRPr="00A31F1A">
        <w:rPr>
          <w:i/>
          <w:iCs/>
        </w:rPr>
        <w:lastRenderedPageBreak/>
        <w:t>b</w:t>
      </w:r>
      <w:r w:rsidRPr="00A31F1A">
        <w:rPr>
          <w:i/>
          <w:iCs/>
        </w:rPr>
        <w:t>uscarElemento</w:t>
      </w:r>
      <w:proofErr w:type="spellEnd"/>
      <w:r w:rsidRPr="00A31F1A">
        <w:rPr>
          <w:i/>
          <w:iCs/>
        </w:rPr>
        <w:t>:</w:t>
      </w:r>
      <w:r w:rsidRPr="00A31F1A">
        <w:t> </w:t>
      </w:r>
      <w:r>
        <w:t>Retorna</w:t>
      </w:r>
      <w:r w:rsidRPr="00A31F1A">
        <w:t> true si el elemento existe en el conjunto, false en caso contrario.</w:t>
      </w:r>
    </w:p>
    <w:p w14:paraId="3CDE0E59" w14:textId="25CC8903" w:rsidR="00A31F1A" w:rsidRPr="00A31F1A" w:rsidRDefault="00A31F1A" w:rsidP="00A31F1A">
      <w:pPr>
        <w:numPr>
          <w:ilvl w:val="0"/>
          <w:numId w:val="2"/>
        </w:numPr>
      </w:pPr>
      <w:proofErr w:type="spellStart"/>
      <w:r w:rsidRPr="00A31F1A">
        <w:rPr>
          <w:i/>
          <w:iCs/>
        </w:rPr>
        <w:t>e</w:t>
      </w:r>
      <w:r w:rsidRPr="00A31F1A">
        <w:rPr>
          <w:i/>
          <w:iCs/>
        </w:rPr>
        <w:t>staVacío</w:t>
      </w:r>
      <w:proofErr w:type="spellEnd"/>
      <w:r w:rsidRPr="00A31F1A">
        <w:rPr>
          <w:i/>
          <w:iCs/>
        </w:rPr>
        <w:t>:</w:t>
      </w:r>
      <w:r w:rsidRPr="00A31F1A">
        <w:t> </w:t>
      </w:r>
      <w:r>
        <w:t>Retorna</w:t>
      </w:r>
      <w:r w:rsidRPr="00A31F1A">
        <w:t> true si el conjunto está vacío, false en caso contrario.</w:t>
      </w:r>
    </w:p>
    <w:p w14:paraId="2DD931F1" w14:textId="16784C20" w:rsidR="00A31F1A" w:rsidRPr="00A31F1A" w:rsidRDefault="00A31F1A" w:rsidP="00A31F1A">
      <w:pPr>
        <w:numPr>
          <w:ilvl w:val="0"/>
          <w:numId w:val="2"/>
        </w:numPr>
      </w:pPr>
      <w:proofErr w:type="spellStart"/>
      <w:r w:rsidRPr="00A31F1A">
        <w:rPr>
          <w:i/>
          <w:iCs/>
        </w:rPr>
        <w:t>esSubConjunto</w:t>
      </w:r>
      <w:proofErr w:type="spellEnd"/>
      <w:r w:rsidRPr="00A31F1A">
        <w:rPr>
          <w:i/>
          <w:iCs/>
        </w:rPr>
        <w:t>:</w:t>
      </w:r>
      <w:r w:rsidRPr="00A31F1A">
        <w:t> </w:t>
      </w:r>
      <w:r>
        <w:t>Retorna</w:t>
      </w:r>
      <w:r w:rsidRPr="00A31F1A">
        <w:t> true si el primer conjunto es un subconjunto del segundo conjunto, false en caso contrario.</w:t>
      </w:r>
    </w:p>
    <w:p w14:paraId="211FD2EE" w14:textId="77777777" w:rsidR="00477E4A" w:rsidRPr="00A31F1A" w:rsidRDefault="00477E4A"/>
    <w:sectPr w:rsidR="00477E4A" w:rsidRPr="00A31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F46E6"/>
    <w:multiLevelType w:val="multilevel"/>
    <w:tmpl w:val="449A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82827"/>
    <w:multiLevelType w:val="multilevel"/>
    <w:tmpl w:val="543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C037E0"/>
    <w:multiLevelType w:val="hybridMultilevel"/>
    <w:tmpl w:val="FEA804B2"/>
    <w:lvl w:ilvl="0" w:tplc="8AEE62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964048">
    <w:abstractNumId w:val="2"/>
  </w:num>
  <w:num w:numId="2" w16cid:durableId="1900440009">
    <w:abstractNumId w:val="0"/>
  </w:num>
  <w:num w:numId="3" w16cid:durableId="134724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AF"/>
    <w:rsid w:val="000855FE"/>
    <w:rsid w:val="00097A52"/>
    <w:rsid w:val="000D3A8D"/>
    <w:rsid w:val="001B393D"/>
    <w:rsid w:val="001D4027"/>
    <w:rsid w:val="00477E4A"/>
    <w:rsid w:val="00511E44"/>
    <w:rsid w:val="005143EF"/>
    <w:rsid w:val="00585CAF"/>
    <w:rsid w:val="006B1C29"/>
    <w:rsid w:val="009218A9"/>
    <w:rsid w:val="009573C4"/>
    <w:rsid w:val="00A31F1A"/>
    <w:rsid w:val="00A97936"/>
    <w:rsid w:val="00D679AA"/>
    <w:rsid w:val="00FB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4E59"/>
  <w15:chartTrackingRefBased/>
  <w15:docId w15:val="{9D54E6B6-BFCA-4B6F-8233-2C3F459E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5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5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5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5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5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5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5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5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5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5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5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5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5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5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5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5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5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5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5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5CA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573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5574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Chicue</dc:creator>
  <cp:keywords/>
  <dc:description/>
  <cp:lastModifiedBy>David Chicue</cp:lastModifiedBy>
  <cp:revision>3</cp:revision>
  <dcterms:created xsi:type="dcterms:W3CDTF">2024-09-18T22:19:00Z</dcterms:created>
  <dcterms:modified xsi:type="dcterms:W3CDTF">2024-09-23T20:50:00Z</dcterms:modified>
</cp:coreProperties>
</file>