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/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/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  <w:r>
              <w:t/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>
              <w:t>Rua Artur Oliveira, Nº 1540, Extrema; Teresina - PI; CEP 64076-370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</w:r>
            <w:r w:rsidR="00614267" w:rsidRPr="00D71DDE">
              <w:rPr>
                <w:color w:val="00B0F0"/>
                <w:sz w:val="22"/>
                <w:szCs w:val="22"/>
              </w:rPr>
            </w:r>
            <w:r>
              <w:t>079.191.503-45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Técnico em Informática,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>
        <w:t>3.2. O EMPREGADOR propiciará ao EMPREGADO APRENDIZ participação no programa de aprendizagem profissional em Técnico em Informática, inscrito e autorizado pelo Ministério do Trabalho e Previdência, conforme no Cadastro Nacional de Aprendizagem (CNAP), desenvolvido pela ENTIDADE FORMADORA, com início em ____/____/_____ e término em ____/____/_____, tendo carga horária total de 0 horas, sendo 0 horas teóricas e 0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--:--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 Preencha este campo com as devidas informações.</w:t>
      </w:r>
      <w:r/>
      <w:r w:rsidRPr="037EC51C">
        <w:rPr>
          <w:color w:val="000000" w:themeColor="text2"/>
        </w:rPr>
      </w:r>
      <w:r w:rsidR="012FC2E8" w:rsidRPr="037EC51C">
        <w:rPr>
          <w:b/>
          <w:bCs/>
          <w:color w:val="2F5496"/>
        </w:rPr>
      </w:r>
      <w:r w:rsidR="012FC2E8" w:rsidRPr="037EC51C">
        <w:rPr>
          <w:color w:val="2F5496"/>
        </w:rPr>
      </w:r>
      <w:r w:rsidR="012FC2E8" w:rsidRPr="037EC51C">
        <w:rPr>
          <w:color w:val="000000" w:themeColor="text2"/>
        </w:rPr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