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Guilherme José Bezerra Farias dos Santos (matrícula 07919150347) está regularmente matriculado no curso Técnico em Informática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29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13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