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Davion Collins</w:t>
      </w:r>
      <w:r>
        <w:rPr>
          <w:color w:val="000000"/>
        </w:rPr>
        <w:br/>
      </w:r>
      <w:hyperlink r:id="rId6">
        <w:r w:rsidR="00A02069">
          <w:rPr>
            <w:color w:val="156082"/>
          </w:rPr>
          <w:t>davioncollins3461@gmail.com</w:t>
        </w:r>
      </w:hyperlink>
      <w:r>
        <w:rPr>
          <w:color w:val="000000"/>
        </w:rPr>
        <w:t xml:space="preserve"> | (346) 270-8844 | Houston, TX</w:t>
      </w:r>
    </w:p>
    <w:p w14:paraId="00000002" w14:textId="77777777" w:rsidR="00A02069" w:rsidRDefault="00000000">
      <w:r>
        <w:pict w14:anchorId="4DFF5778">
          <v:rect id="_x0000_i1025" style="width:0;height:1.5pt" o:hralign="center" o:hrstd="t" o:hr="t" fillcolor="#a0a0a0" stroked="f"/>
        </w:pict>
      </w:r>
    </w:p>
    <w:p w14:paraId="00000003" w14:textId="77777777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Objective</w:t>
      </w:r>
      <w:r>
        <w:rPr>
          <w:color w:val="000000"/>
        </w:rPr>
        <w:br/>
        <w:t>Dedicated and hardworking professional with hands-on experience in warehousing and general labor seeking a full-time position where I can contribute to a fast-paced team environment, improve operational efficiency, and grow professionally.</w:t>
      </w:r>
    </w:p>
    <w:p w14:paraId="00000004" w14:textId="77777777" w:rsidR="00A02069" w:rsidRDefault="00000000">
      <w:r>
        <w:pict w14:anchorId="682CC46E">
          <v:rect id="_x0000_i1026" style="width:0;height:1.5pt" o:hralign="center" o:hrstd="t" o:hr="t" fillcolor="#a0a0a0" stroked="f"/>
        </w:pict>
      </w:r>
    </w:p>
    <w:p w14:paraId="00000005" w14:textId="77777777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Core Skills</w:t>
      </w:r>
    </w:p>
    <w:p w14:paraId="00000006" w14:textId="77777777" w:rsidR="00A02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Inventory Management</w:t>
      </w:r>
    </w:p>
    <w:p w14:paraId="00000007" w14:textId="77777777" w:rsidR="00A02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Shipping and Receiving</w:t>
      </w:r>
    </w:p>
    <w:p w14:paraId="00000008" w14:textId="77777777" w:rsidR="00A02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Order Picking and Packing</w:t>
      </w:r>
    </w:p>
    <w:p w14:paraId="00000009" w14:textId="77777777" w:rsidR="00A02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Warehouse Organization</w:t>
      </w:r>
    </w:p>
    <w:p w14:paraId="0000000A" w14:textId="77777777" w:rsidR="00A02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General Labor &amp; Maintenance</w:t>
      </w:r>
    </w:p>
    <w:p w14:paraId="0000000B" w14:textId="77777777" w:rsidR="00A02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Safety Compliance (OSHA Standards)</w:t>
      </w:r>
    </w:p>
    <w:p w14:paraId="0000000C" w14:textId="77777777" w:rsidR="00A02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Physical Stamina and Reliability</w:t>
      </w:r>
    </w:p>
    <w:p w14:paraId="0000000D" w14:textId="77777777" w:rsidR="00A02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Pallet Jack</w:t>
      </w:r>
    </w:p>
    <w:p w14:paraId="0000000E" w14:textId="77777777" w:rsidR="00A020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t>Administrative Support</w:t>
      </w:r>
    </w:p>
    <w:p w14:paraId="091211A0" w14:textId="61FF20CB" w:rsidR="00C04933" w:rsidRDefault="00C049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t>Desktop / Laptop Computers</w:t>
      </w:r>
    </w:p>
    <w:p w14:paraId="0000000F" w14:textId="77777777" w:rsidR="00A02069" w:rsidRDefault="00000000">
      <w:r>
        <w:pict w14:anchorId="1EB6AA3A">
          <v:rect id="_x0000_i1027" style="width:0;height:1.5pt" o:hralign="center" o:hrstd="t" o:hr="t" fillcolor="#a0a0a0" stroked="f"/>
        </w:pict>
      </w:r>
    </w:p>
    <w:p w14:paraId="00000010" w14:textId="77777777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color w:val="000000"/>
        </w:rPr>
        <w:t>Professional Experience</w:t>
      </w:r>
    </w:p>
    <w:p w14:paraId="00000011" w14:textId="77777777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/>
          <w:color w:val="000000"/>
        </w:rPr>
      </w:pPr>
      <w:r>
        <w:rPr>
          <w:b/>
          <w:color w:val="000000"/>
        </w:rPr>
        <w:t>Warehouse Associate / General Laborer</w:t>
      </w:r>
      <w:r>
        <w:rPr>
          <w:color w:val="000000"/>
        </w:rPr>
        <w:br/>
      </w:r>
      <w:r>
        <w:rPr>
          <w:i/>
          <w:color w:val="000000"/>
        </w:rPr>
        <w:t>Express Employment Professionals, Houston, TX</w:t>
      </w:r>
    </w:p>
    <w:p w14:paraId="00000012" w14:textId="77777777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Phone: </w:t>
      </w:r>
      <w:hyperlink r:id="rId7">
        <w:r w:rsidR="00A02069">
          <w:rPr>
            <w:color w:val="156082"/>
          </w:rPr>
          <w:t>(713) 665-4800</w:t>
        </w:r>
      </w:hyperlink>
    </w:p>
    <w:p w14:paraId="00000013" w14:textId="5C85C063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/>
          <w:color w:val="000000"/>
        </w:rPr>
      </w:pPr>
      <w:r>
        <w:rPr>
          <w:i/>
          <w:color w:val="000000"/>
        </w:rPr>
        <w:t xml:space="preserve">October 2022 – </w:t>
      </w:r>
      <w:r w:rsidR="001528A7">
        <w:rPr>
          <w:i/>
          <w:color w:val="000000"/>
        </w:rPr>
        <w:t>November</w:t>
      </w:r>
      <w:r>
        <w:rPr>
          <w:i/>
          <w:color w:val="000000"/>
        </w:rPr>
        <w:t xml:space="preserve"> 202</w:t>
      </w:r>
      <w:r w:rsidR="001528A7">
        <w:rPr>
          <w:i/>
          <w:color w:val="000000"/>
        </w:rPr>
        <w:t>5</w:t>
      </w:r>
    </w:p>
    <w:p w14:paraId="00000014" w14:textId="77777777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/>
          <w:color w:val="000000"/>
        </w:rPr>
      </w:pPr>
      <w:r>
        <w:rPr>
          <w:color w:val="000000"/>
        </w:rPr>
        <w:t>Address: 6800 W Loop S #120, Bellaire, TX 77401</w:t>
      </w:r>
    </w:p>
    <w:p w14:paraId="08933CFE" w14:textId="77777777" w:rsidR="0057490C" w:rsidRPr="00A96917" w:rsidRDefault="00000000" w:rsidP="005749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Assigned to various client warehouses and distribution centers performing shipping, receiving, and inventory duties.</w:t>
      </w:r>
    </w:p>
    <w:p w14:paraId="4AA9954B" w14:textId="77777777" w:rsidR="00A96917" w:rsidRDefault="00A96917" w:rsidP="00A96917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00000016" w14:textId="07E573AC" w:rsidR="00A02069" w:rsidRPr="00A96917" w:rsidRDefault="00000000" w:rsidP="005749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 w:rsidRPr="0057490C">
        <w:rPr>
          <w:color w:val="000000"/>
        </w:rPr>
        <w:t>Operated pallet jacks and other material handling equipment in compliance with safety guidelines.</w:t>
      </w:r>
    </w:p>
    <w:p w14:paraId="04168D85" w14:textId="77777777" w:rsidR="00A96917" w:rsidRDefault="00A96917" w:rsidP="00A96917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00000017" w14:textId="77777777" w:rsidR="00A020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Assisted with loading and unloading trucks, picking and packing orders, and organizing storage areas.</w:t>
      </w:r>
    </w:p>
    <w:p w14:paraId="00000018" w14:textId="77777777" w:rsidR="00A02069" w:rsidRPr="00A969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Maintained a clean and safe work environment and followed all company and OSHA regulations.</w:t>
      </w:r>
    </w:p>
    <w:p w14:paraId="5DFE40CD" w14:textId="77777777" w:rsidR="00A96917" w:rsidRDefault="00A96917" w:rsidP="00A96917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00000019" w14:textId="77777777" w:rsidR="00A02069" w:rsidRPr="00E61D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Supported logistics and operations teams in meeting tight deadlines and productivity goals.</w:t>
      </w:r>
    </w:p>
    <w:p w14:paraId="41A4AED4" w14:textId="77777777" w:rsidR="00E61DE9" w:rsidRDefault="00E61DE9" w:rsidP="00E61DE9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60"/>
        <w:rPr>
          <w:color w:val="000000"/>
        </w:rPr>
      </w:pPr>
    </w:p>
    <w:p w14:paraId="094C363C" w14:textId="77777777" w:rsidR="00E61DE9" w:rsidRDefault="00E61DE9" w:rsidP="00E61DE9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60"/>
        <w:rPr>
          <w:color w:val="000000"/>
        </w:rPr>
      </w:pPr>
    </w:p>
    <w:p w14:paraId="0788245C" w14:textId="56BDB7EC" w:rsidR="00E61DE9" w:rsidRDefault="00E61DE9" w:rsidP="00E61DE9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60"/>
        <w:rPr>
          <w:color w:val="000000"/>
        </w:rPr>
      </w:pPr>
      <w:r>
        <w:rPr>
          <w:color w:val="000000"/>
        </w:rPr>
        <w:t>Texas National Guard</w:t>
      </w:r>
    </w:p>
    <w:p w14:paraId="2D57F6A0" w14:textId="77777777" w:rsidR="00E61DE9" w:rsidRDefault="00E61DE9" w:rsidP="00E61DE9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60"/>
        <w:rPr>
          <w:color w:val="000000"/>
        </w:rPr>
      </w:pPr>
    </w:p>
    <w:p w14:paraId="049C9DD5" w14:textId="660C634B" w:rsidR="00E61DE9" w:rsidRDefault="00E61DE9" w:rsidP="00E61DE9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60"/>
        <w:rPr>
          <w:color w:val="000000"/>
        </w:rPr>
      </w:pPr>
      <w:r>
        <w:rPr>
          <w:color w:val="000000"/>
        </w:rPr>
        <w:t>Geospatial Engineer</w:t>
      </w:r>
    </w:p>
    <w:p w14:paraId="7F7691BB" w14:textId="77777777" w:rsidR="00E61DE9" w:rsidRDefault="00E61DE9" w:rsidP="00E61DE9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60"/>
        <w:rPr>
          <w:color w:val="000000"/>
        </w:rPr>
      </w:pPr>
    </w:p>
    <w:p w14:paraId="5DC28349" w14:textId="55FEDEFE" w:rsidR="00E61DE9" w:rsidRDefault="00E61DE9" w:rsidP="00E61DE9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60"/>
        <w:rPr>
          <w:color w:val="000000"/>
        </w:rPr>
      </w:pPr>
      <w:r>
        <w:rPr>
          <w:color w:val="000000"/>
        </w:rPr>
        <w:t>September 2021 – Present</w:t>
      </w:r>
    </w:p>
    <w:p w14:paraId="3D5BE6AD" w14:textId="77777777" w:rsidR="00E61DE9" w:rsidRDefault="00E61DE9" w:rsidP="00E61DE9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60"/>
        <w:rPr>
          <w:color w:val="000000"/>
        </w:rPr>
      </w:pPr>
    </w:p>
    <w:p w14:paraId="4BA97DD0" w14:textId="77777777" w:rsidR="00381626" w:rsidRDefault="00E61DE9" w:rsidP="0038162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en-US"/>
        </w:rPr>
      </w:pPr>
      <w:r w:rsidRPr="00E61DE9">
        <w:rPr>
          <w:color w:val="000000"/>
          <w:lang w:val="en-US"/>
        </w:rPr>
        <w:t>Collect, analyze, and interpret geographic data using GIS and remote sensing tools to support mission planning and operations.</w:t>
      </w:r>
    </w:p>
    <w:p w14:paraId="4229F1A1" w14:textId="77777777" w:rsidR="00381626" w:rsidRDefault="00381626" w:rsidP="003816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36" w:after="36"/>
        <w:ind w:left="1080"/>
        <w:rPr>
          <w:color w:val="000000"/>
          <w:lang w:val="en-US"/>
        </w:rPr>
      </w:pPr>
    </w:p>
    <w:p w14:paraId="64B1FC23" w14:textId="77777777" w:rsidR="00381626" w:rsidRDefault="00E61DE9" w:rsidP="0038162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en-US"/>
        </w:rPr>
      </w:pPr>
      <w:r w:rsidRPr="00381626">
        <w:rPr>
          <w:color w:val="000000"/>
          <w:lang w:val="en-US"/>
        </w:rPr>
        <w:t>Create and maintain detailed maps, terrain models, and geospatial databases for tactical and strategic use.</w:t>
      </w:r>
    </w:p>
    <w:p w14:paraId="2EB3055A" w14:textId="77777777" w:rsidR="00381626" w:rsidRDefault="00381626" w:rsidP="003816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36" w:after="36"/>
        <w:ind w:left="1080"/>
        <w:rPr>
          <w:color w:val="000000"/>
          <w:lang w:val="en-US"/>
        </w:rPr>
      </w:pPr>
    </w:p>
    <w:p w14:paraId="2561BF7B" w14:textId="77777777" w:rsidR="00381626" w:rsidRDefault="00E61DE9" w:rsidP="0038162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en-US"/>
        </w:rPr>
      </w:pPr>
      <w:r w:rsidRPr="00381626">
        <w:rPr>
          <w:color w:val="000000"/>
          <w:lang w:val="en-US"/>
        </w:rPr>
        <w:t>Integrate GPS, imagery, and topographic data to produce accurate geospatial intelligence products.</w:t>
      </w:r>
    </w:p>
    <w:p w14:paraId="69CE05EF" w14:textId="77777777" w:rsidR="00381626" w:rsidRDefault="00381626" w:rsidP="003816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36" w:after="36"/>
        <w:ind w:left="1080"/>
        <w:rPr>
          <w:color w:val="000000"/>
          <w:lang w:val="en-US"/>
        </w:rPr>
      </w:pPr>
    </w:p>
    <w:p w14:paraId="49A1ADB1" w14:textId="77777777" w:rsidR="00381626" w:rsidRDefault="00E61DE9" w:rsidP="0038162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en-US"/>
        </w:rPr>
      </w:pPr>
      <w:r w:rsidRPr="00381626">
        <w:rPr>
          <w:color w:val="000000"/>
          <w:lang w:val="en-US"/>
        </w:rPr>
        <w:t>Provide geospatial analysis and visualization to support command decision-making and situational awareness.</w:t>
      </w:r>
    </w:p>
    <w:p w14:paraId="212BE4C3" w14:textId="77777777" w:rsidR="00381626" w:rsidRDefault="00381626" w:rsidP="003816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36" w:after="36"/>
        <w:ind w:left="1080"/>
        <w:rPr>
          <w:color w:val="000000"/>
          <w:lang w:val="en-US"/>
        </w:rPr>
      </w:pPr>
    </w:p>
    <w:p w14:paraId="3928301A" w14:textId="77777777" w:rsidR="00381626" w:rsidRDefault="00E61DE9" w:rsidP="0038162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en-US"/>
        </w:rPr>
      </w:pPr>
      <w:r w:rsidRPr="00381626">
        <w:rPr>
          <w:color w:val="000000"/>
          <w:lang w:val="en-US"/>
        </w:rPr>
        <w:t>Manage and update geospatial information systems to ensure data accuracy and accessibility.</w:t>
      </w:r>
    </w:p>
    <w:p w14:paraId="437E7A12" w14:textId="77777777" w:rsidR="00381626" w:rsidRDefault="00381626" w:rsidP="003816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36" w:after="36"/>
        <w:ind w:left="1080"/>
        <w:rPr>
          <w:color w:val="000000"/>
          <w:lang w:val="en-US"/>
        </w:rPr>
      </w:pPr>
    </w:p>
    <w:p w14:paraId="407966D0" w14:textId="203FBF90" w:rsidR="00381626" w:rsidRDefault="00E61DE9" w:rsidP="0038162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en-US"/>
        </w:rPr>
      </w:pPr>
      <w:r w:rsidRPr="00381626">
        <w:rPr>
          <w:color w:val="000000"/>
          <w:lang w:val="en-US"/>
        </w:rPr>
        <w:t>Collaborate with engineers, intelligence analysts, and command staff to develop mission-specific geospatial solutions</w:t>
      </w:r>
      <w:r w:rsidR="00381626">
        <w:rPr>
          <w:color w:val="000000"/>
          <w:lang w:val="en-US"/>
        </w:rPr>
        <w:t>.</w:t>
      </w:r>
    </w:p>
    <w:p w14:paraId="72CB1B70" w14:textId="77777777" w:rsidR="00381626" w:rsidRDefault="00381626" w:rsidP="0038162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36" w:after="36"/>
        <w:ind w:left="1080"/>
        <w:rPr>
          <w:color w:val="000000"/>
          <w:lang w:val="en-US"/>
        </w:rPr>
      </w:pPr>
    </w:p>
    <w:p w14:paraId="16BA09BB" w14:textId="1D0AC021" w:rsidR="00E61DE9" w:rsidRPr="00381626" w:rsidRDefault="00E61DE9" w:rsidP="0038162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color w:val="000000"/>
          <w:lang w:val="en-US"/>
        </w:rPr>
      </w:pPr>
      <w:r w:rsidRPr="00381626">
        <w:rPr>
          <w:color w:val="000000"/>
          <w:lang w:val="en-US"/>
        </w:rPr>
        <w:t>Operate and maintain mapping, surveying, and geospatial equipment in field and office environments.</w:t>
      </w:r>
    </w:p>
    <w:p w14:paraId="5E652227" w14:textId="77777777" w:rsidR="00E61DE9" w:rsidRPr="00E61DE9" w:rsidRDefault="00E61DE9" w:rsidP="00E61DE9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60"/>
        <w:rPr>
          <w:color w:val="000000"/>
        </w:rPr>
      </w:pPr>
    </w:p>
    <w:p w14:paraId="0000001A" w14:textId="77777777" w:rsidR="00A02069" w:rsidRDefault="00000000">
      <w:r>
        <w:pict w14:anchorId="00D3EF22">
          <v:rect id="_x0000_i1028" style="width:0;height:1.5pt" o:hralign="center" o:hrstd="t" o:hr="t" fillcolor="#a0a0a0" stroked="f"/>
        </w:pict>
      </w:r>
    </w:p>
    <w:p w14:paraId="0000001B" w14:textId="77777777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/>
          <w:color w:val="000000"/>
        </w:rPr>
      </w:pPr>
      <w:r>
        <w:rPr>
          <w:b/>
          <w:color w:val="000000"/>
        </w:rPr>
        <w:t>Education</w:t>
      </w:r>
      <w:r>
        <w:rPr>
          <w:color w:val="000000"/>
        </w:rPr>
        <w:br/>
        <w:t>High School Diploma</w:t>
      </w:r>
    </w:p>
    <w:p w14:paraId="0000001C" w14:textId="77777777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color w:val="000000"/>
        </w:rPr>
        <w:t>Lufkin High School, Lufkin, TX</w:t>
      </w:r>
    </w:p>
    <w:p w14:paraId="0000001D" w14:textId="77777777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Graduated: 2021</w:t>
      </w:r>
    </w:p>
    <w:p w14:paraId="0000001E" w14:textId="77777777" w:rsidR="00A02069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>GPA: 3.74</w:t>
      </w:r>
    </w:p>
    <w:p w14:paraId="0000001F" w14:textId="77777777" w:rsidR="00A02069" w:rsidRDefault="00000000">
      <w:r>
        <w:pict w14:anchorId="0FC1E83F">
          <v:rect id="_x0000_i1029" style="width:0;height:1.5pt" o:hralign="center" o:hrstd="t" o:hr="t" fillcolor="#a0a0a0" stroked="f"/>
        </w:pict>
      </w:r>
    </w:p>
    <w:sectPr w:rsidR="00A020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9E51127-6671-41DE-9EA7-1271EA8DFAF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EC19C42-1C5E-4F7A-BF8F-9012AE9A01AA}"/>
    <w:embedBold r:id="rId3" w:fontKey="{9A512B26-48CD-43DF-9C73-D1FA8DEBC2AC}"/>
    <w:embedItalic r:id="rId4" w:fontKey="{9EC72E3C-4AFE-432D-A162-13A8EF5D13C8}"/>
  </w:font>
  <w:font w:name="Play">
    <w:charset w:val="00"/>
    <w:family w:val="auto"/>
    <w:pitch w:val="default"/>
    <w:embedRegular r:id="rId5" w:fontKey="{5A958F84-F6EF-4A8D-B4F1-AA117DD3B49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95C9A1EB-9C9B-40AE-8617-153D6C4C556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F1254C46-D29C-4C6B-8993-2149EFC1499F}"/>
    <w:embedBold r:id="rId8" w:fontKey="{3D36DC27-3558-47A6-8D94-FA495A83E659}"/>
    <w:embedItalic r:id="rId9" w:fontKey="{5BE20104-EBAE-4563-836E-F6392F122624}"/>
    <w:embedBoldItalic r:id="rId10" w:fontKey="{0EBB611C-0942-42B2-AC1F-55A54BE6BC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1CE"/>
    <w:multiLevelType w:val="multilevel"/>
    <w:tmpl w:val="7CD801F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E6234B"/>
    <w:multiLevelType w:val="hybridMultilevel"/>
    <w:tmpl w:val="4E323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F81408"/>
    <w:multiLevelType w:val="multilevel"/>
    <w:tmpl w:val="360AA4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1767195">
    <w:abstractNumId w:val="0"/>
  </w:num>
  <w:num w:numId="2" w16cid:durableId="1238247788">
    <w:abstractNumId w:val="2"/>
  </w:num>
  <w:num w:numId="3" w16cid:durableId="1950694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069"/>
    <w:rsid w:val="001528A7"/>
    <w:rsid w:val="00232B04"/>
    <w:rsid w:val="00381626"/>
    <w:rsid w:val="00554692"/>
    <w:rsid w:val="0057490C"/>
    <w:rsid w:val="006E79B9"/>
    <w:rsid w:val="006F42C4"/>
    <w:rsid w:val="00903226"/>
    <w:rsid w:val="00A02069"/>
    <w:rsid w:val="00A96917"/>
    <w:rsid w:val="00C04933"/>
    <w:rsid w:val="00E417F7"/>
    <w:rsid w:val="00E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288C"/>
  <w15:docId w15:val="{1BA47093-F659-47AA-BC2A-AB7678225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E345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paragraph" w:styleId="ListParagraph">
    <w:name w:val="List Paragraph"/>
    <w:basedOn w:val="Normal"/>
    <w:uiPriority w:val="34"/>
    <w:qFormat/>
    <w:rsid w:val="00E61D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search?sca_esv=952fdb03796c5895&amp;rlz=1C1VDKB_enUS1083US1083&amp;tbm=lcl&amp;sxsrf=AE3TifPd5qkCxMbBUQGdzhwtdSy6EJblIQ:1755197934391&amp;q=express+employment+professionals&amp;rflfq=1&amp;num=10&amp;sa=X&amp;ved=2ahUKEwjm_47r_YqPAxXPmSYFHc0qEgwQjGp6BAgiEAE&amp;biw=1536&amp;bih=695&amp;dpr=1.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oncollins346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yfI1jjO1+6Yn8ZSTJ45OzY06w==">CgMxLjA4AHIhMWdtTTRReVdLNE1RT1hhZi1lT0NjUGYzV2p5NUVOMFo0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359</Words>
  <Characters>2213</Characters>
  <Application>Microsoft Office Word</Application>
  <DocSecurity>0</DocSecurity>
  <Lines>79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Davion Collins</cp:lastModifiedBy>
  <cp:revision>8</cp:revision>
  <dcterms:created xsi:type="dcterms:W3CDTF">2025-08-07T22:23:00Z</dcterms:created>
  <dcterms:modified xsi:type="dcterms:W3CDTF">2025-11-08T22:19:00Z</dcterms:modified>
</cp:coreProperties>
</file>