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w:t>
      </w:r>
      <w:r>
        <w:rPr>
          <w:rFonts w:hint="default" w:ascii="Times New Roman" w:hAnsi="Times New Roman" w:eastAsia="华文行楷" w:cs="Times New Roman"/>
          <w:color w:val="000000"/>
          <w:sz w:val="84"/>
          <w:szCs w:val="56"/>
        </w:rPr>
        <w:t>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w:t>
      </w: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rPr>
        <w:t>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7456"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745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9504"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9504;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指导教师</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both"/>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spacing w:before="50" w:after="50"/>
        <w:rPr>
          <w:rFonts w:hint="default" w:ascii="Times New Roman" w:hAnsi="Times New Roman" w:eastAsia="黑体" w:cs="Times New Roman"/>
          <w:color w:val="000000"/>
          <w:spacing w:val="20"/>
          <w:sz w:val="28"/>
          <w:szCs w:val="28"/>
          <w:lang w:val="en-US" w:eastAsia="zh-CN"/>
        </w:rPr>
      </w:pPr>
    </w:p>
    <w:p>
      <w:pPr>
        <w:tabs>
          <w:tab w:val="left" w:pos="3240"/>
        </w:tabs>
        <w:spacing w:before="50" w:after="50" w:line="360" w:lineRule="auto"/>
        <w:ind w:left="0" w:leftChars="0" w:firstLine="0" w:firstLineChars="0"/>
        <w:rPr>
          <w:rFonts w:hint="default" w:ascii="Times New Roman" w:hAnsi="Times New Roman" w:eastAsia="黑体" w:cs="Times New Roman"/>
          <w:b/>
          <w:sz w:val="21"/>
          <w:szCs w:val="21"/>
        </w:rPr>
      </w:pPr>
    </w:p>
    <w:p>
      <w:pPr>
        <w:tabs>
          <w:tab w:val="left" w:pos="3240"/>
        </w:tabs>
        <w:spacing w:before="50" w:after="50" w:line="360" w:lineRule="auto"/>
        <w:ind w:left="0" w:leftChars="0" w:firstLine="0" w:firstLineChars="0"/>
        <w:rPr>
          <w:rFonts w:hint="default" w:ascii="Times New Roman" w:hAnsi="Times New Roman" w:eastAsia="黑体" w:cs="Times New Roman"/>
          <w:b/>
          <w:sz w:val="21"/>
          <w:szCs w:val="21"/>
        </w:rPr>
      </w:pP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w:t>
      </w:r>
      <w:r>
        <w:rPr>
          <w:rFonts w:hint="default" w:ascii="Times New Roman" w:hAnsi="Times New Roman" w:eastAsia="黑体" w:cs="Times New Roman"/>
          <w:b/>
          <w:sz w:val="21"/>
          <w:szCs w:val="21"/>
        </w:rPr>
        <w:t>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723" w:firstLineChars="15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ind w:firstLine="480"/>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rPr>
        <w:t>职</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rPr>
        <w:t>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日</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论文提交日期</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25</w:t>
      </w:r>
      <w:r>
        <w:rPr>
          <w:rFonts w:hint="default" w:ascii="Times New Roman" w:hAnsi="Times New Roman" w:cs="Times New Roman"/>
          <w:color w:val="000000"/>
          <w:sz w:val="24"/>
        </w:rPr>
        <w:t>日</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论文答辩日期</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月</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PingFang SC" w:cs="Times New Roman"/>
        </w:rPr>
      </w:pPr>
      <w:r>
        <w:rPr>
          <w:rFonts w:hint="default" w:ascii="Times New Roman" w:hAnsi="Times New Roman" w:cs="Times New Roman"/>
          <w:color w:val="000000"/>
          <w:sz w:val="24"/>
        </w:rPr>
        <w:t xml:space="preserve">学位授予单位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年</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rPr>
        <w:t>月</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rPr>
        <w:t>日</w:t>
      </w:r>
    </w:p>
    <w:p>
      <w:pPr>
        <w:spacing w:before="50" w:after="50" w:line="360" w:lineRule="auto"/>
        <w:ind w:left="0" w:leftChars="0" w:firstLine="0" w:firstLineChars="0"/>
        <w:jc w:val="both"/>
        <w:rPr>
          <w:rFonts w:hint="default" w:ascii="Times New Roman" w:hAnsi="Times New Roman" w:eastAsia="黑体" w:cs="Times New Roman"/>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default" w:ascii="Times New Roman" w:hAnsi="Times New Roman" w:cs="Times New Roman"/>
          <w:color w:val="000000"/>
          <w:sz w:val="24"/>
        </w:rPr>
        <w:t>学历</w:t>
      </w:r>
      <w:r>
        <w:rPr>
          <w:rFonts w:hint="default" w:ascii="Times New Roman" w:hAnsi="Times New Roman" w:cs="Times New Roman"/>
          <w:color w:val="000000"/>
          <w:sz w:val="24"/>
        </w:rPr>
        <w:t>证书而使用过的材料。</w:t>
      </w:r>
      <w:r>
        <w:rPr>
          <w:rFonts w:hint="default" w:ascii="Times New Roman" w:hAnsi="Times New Roman" w:cs="Times New Roman"/>
          <w:color w:val="000000"/>
          <w:sz w:val="24"/>
        </w:rPr>
        <w:t>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w:t>
      </w:r>
      <w:r>
        <w:rPr>
          <w:rFonts w:hint="default" w:ascii="Times New Roman" w:hAnsi="Times New Roman" w:eastAsia="黑体" w:cs="Times New Roman"/>
          <w:color w:val="000000"/>
          <w:sz w:val="32"/>
        </w:rPr>
        <w:t>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w:t>
      </w:r>
      <w:r>
        <w:rPr>
          <w:rFonts w:hint="default" w:ascii="Times New Roman" w:hAnsi="Times New Roman" w:cs="Times New Roman"/>
          <w:color w:val="000000"/>
          <w:szCs w:val="24"/>
        </w:rPr>
        <w:t>（</w:t>
      </w:r>
      <w:r>
        <w:rPr>
          <w:rFonts w:hint="default" w:ascii="Times New Roman" w:hAnsi="Times New Roman" w:cs="Times New Roman"/>
          <w:color w:val="000000"/>
          <w:szCs w:val="24"/>
        </w:rPr>
        <w:t>包括但不限于</w:t>
      </w:r>
      <w:r>
        <w:rPr>
          <w:rFonts w:hint="default" w:ascii="Times New Roman" w:hAnsi="Times New Roman" w:cs="Times New Roman"/>
          <w:color w:val="000000"/>
          <w:szCs w:val="24"/>
        </w:rPr>
        <w:t>其印刷版和电子版）</w:t>
      </w:r>
      <w:r>
        <w:rPr>
          <w:rFonts w:hint="default" w:ascii="Times New Roman" w:hAnsi="Times New Roman" w:cs="Times New Roman"/>
          <w:color w:val="000000"/>
          <w:szCs w:val="24"/>
        </w:rPr>
        <w:t>，使用方式包括但不限于</w:t>
      </w:r>
      <w:r>
        <w:rPr>
          <w:rFonts w:hint="default" w:ascii="Times New Roman" w:hAnsi="Times New Roman" w:cs="Times New Roman"/>
          <w:color w:val="000000"/>
          <w:szCs w:val="24"/>
        </w:rPr>
        <w:t>：</w:t>
      </w:r>
      <w:r>
        <w:rPr>
          <w:rFonts w:hint="default" w:ascii="Times New Roman" w:hAnsi="Times New Roman" w:cs="Times New Roman"/>
          <w:color w:val="000000"/>
          <w:szCs w:val="24"/>
        </w:rPr>
        <w:t>保留学位论文</w:t>
      </w:r>
      <w:r>
        <w:rPr>
          <w:rFonts w:hint="default" w:ascii="Times New Roman" w:hAnsi="Times New Roman" w:cs="Times New Roman"/>
          <w:color w:val="000000"/>
          <w:szCs w:val="24"/>
        </w:rPr>
        <w:t>，按规定</w:t>
      </w:r>
      <w:r>
        <w:rPr>
          <w:rFonts w:hint="default" w:ascii="Times New Roman" w:hAnsi="Times New Roman" w:cs="Times New Roman"/>
          <w:color w:val="000000"/>
          <w:szCs w:val="24"/>
        </w:rPr>
        <w:t>向国家有关部门（机构）送交学位论文，</w:t>
      </w:r>
      <w:r>
        <w:rPr>
          <w:rFonts w:hint="default" w:ascii="Times New Roman" w:hAnsi="Times New Roman" w:cs="Times New Roman"/>
          <w:color w:val="000000"/>
          <w:szCs w:val="24"/>
        </w:rPr>
        <w:t>以学术交流为目的赠送和交换</w:t>
      </w:r>
      <w:r>
        <w:rPr>
          <w:rFonts w:hint="default" w:ascii="Times New Roman" w:hAnsi="Times New Roman" w:cs="Times New Roman"/>
          <w:color w:val="000000"/>
          <w:szCs w:val="24"/>
        </w:rPr>
        <w:t>学位论文</w:t>
      </w:r>
      <w:r>
        <w:rPr>
          <w:rFonts w:hint="default" w:ascii="Times New Roman" w:hAnsi="Times New Roman" w:cs="Times New Roman"/>
          <w:color w:val="000000"/>
          <w:szCs w:val="24"/>
        </w:rPr>
        <w:t>，允许</w:t>
      </w:r>
      <w:r>
        <w:rPr>
          <w:rFonts w:hint="default" w:ascii="Times New Roman" w:hAnsi="Times New Roman" w:cs="Times New Roman"/>
          <w:color w:val="000000"/>
          <w:szCs w:val="24"/>
        </w:rPr>
        <w:t>学位论文被查阅</w:t>
      </w:r>
      <w:r>
        <w:rPr>
          <w:rFonts w:hint="default" w:ascii="Times New Roman" w:hAnsi="Times New Roman" w:cs="Times New Roman"/>
          <w:color w:val="000000"/>
          <w:szCs w:val="24"/>
        </w:rPr>
        <w:t>、</w:t>
      </w:r>
      <w:r>
        <w:rPr>
          <w:rFonts w:hint="default" w:ascii="Times New Roman" w:hAnsi="Times New Roman" w:cs="Times New Roman"/>
          <w:color w:val="000000"/>
          <w:szCs w:val="24"/>
        </w:rPr>
        <w:t>借阅</w:t>
      </w:r>
      <w:r>
        <w:rPr>
          <w:rFonts w:hint="default" w:ascii="Times New Roman" w:hAnsi="Times New Roman" w:cs="Times New Roman"/>
          <w:color w:val="000000"/>
          <w:szCs w:val="24"/>
        </w:rPr>
        <w:t>和复印</w:t>
      </w:r>
      <w:r>
        <w:rPr>
          <w:rFonts w:hint="default" w:ascii="Times New Roman" w:hAnsi="Times New Roman" w:cs="Times New Roman"/>
          <w:color w:val="000000"/>
          <w:szCs w:val="24"/>
        </w:rPr>
        <w:t>，将学位论文的全部或部分内容编入有关数据库进行检索，采用影印、缩印或</w:t>
      </w:r>
      <w:r>
        <w:rPr>
          <w:rFonts w:hint="default" w:ascii="Times New Roman" w:hAnsi="Times New Roman" w:cs="Times New Roman"/>
          <w:color w:val="000000"/>
          <w:szCs w:val="24"/>
        </w:rPr>
        <w:t>其他</w:t>
      </w:r>
      <w:r>
        <w:rPr>
          <w:rFonts w:hint="default" w:ascii="Times New Roman" w:hAnsi="Times New Roman" w:cs="Times New Roman"/>
          <w:color w:val="000000"/>
          <w:szCs w:val="24"/>
        </w:rPr>
        <w:t>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aperSrc/>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互联网到移动互联网的转变，互联网本身的结构发生了巨大的结构变化，而随着移动互联网的成熟，智能化已经成为新的发展趋势和主要需求。在大规模数据和大规模算力的驱使下，人工智能技术也进入了智能化引领的发展阶段，人工智能技术正在越来越广泛地应用在移动互联网领域。语音识别技术作为人机交流接口的关键技术也在根本性地改变人们使用互联网的方式，5G的规模部署和物联网普及应用使我们进入了万物互联时代。而人工智能语音识别与智能家居的结合作为一个典型的应用，</w:t>
      </w:r>
      <w:r>
        <w:rPr>
          <w:rFonts w:hint="default" w:ascii="Times New Roman" w:hAnsi="Times New Roman" w:cs="Times New Roman"/>
          <w:lang w:val="en-US" w:eastAsia="zh-CN"/>
        </w:rPr>
        <w:t>最</w:t>
      </w:r>
      <w:r>
        <w:rPr>
          <w:rFonts w:hint="default" w:ascii="Times New Roman" w:hAnsi="Times New Roman" w:cs="Times New Roman"/>
          <w:lang w:val="en-US" w:eastAsia="zh-CN"/>
        </w:rPr>
        <w:t>具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凸显出来。如何在支持控制大部分家居的同时保证在有一定</w:t>
      </w:r>
      <w:r>
        <w:rPr>
          <w:rFonts w:hint="default" w:ascii="Times New Roman" w:hAnsi="Times New Roman" w:cs="Times New Roman"/>
          <w:lang w:val="en-US" w:eastAsia="zh-CN"/>
        </w:rPr>
        <w:t>抗</w:t>
      </w:r>
      <w:r>
        <w:rPr>
          <w:rFonts w:hint="default" w:ascii="Times New Roman" w:hAnsi="Times New Roman" w:cs="Times New Roman"/>
          <w:lang w:val="en-US" w:eastAsia="zh-CN"/>
        </w:rPr>
        <w:t>干扰</w:t>
      </w:r>
      <w:r>
        <w:rPr>
          <w:rFonts w:hint="default" w:ascii="Times New Roman" w:hAnsi="Times New Roman" w:cs="Times New Roman"/>
          <w:lang w:val="en-US" w:eastAsia="zh-CN"/>
        </w:rPr>
        <w:t>能力</w:t>
      </w:r>
      <w:r>
        <w:rPr>
          <w:rFonts w:hint="default" w:ascii="Times New Roman" w:hAnsi="Times New Roman" w:cs="Times New Roman"/>
          <w:lang w:val="en-US" w:eastAsia="zh-CN"/>
        </w:rPr>
        <w:t>是本文的目标。</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结合当前市面上智能音箱与智能家居的能力，针对上述问题进行进一步设计与完善。通过需求分析和整体架构的调研，首先确定了系统以C/S为基础架构。在保证算力的同时，尽量多的支持家居种类，确定了开发板和系统的选型。硬件接口层和控制层使用C语言实现，应用层使用C++和shell语言进行处理，在调研对比了当前比较新的语音技术后，确定了</w:t>
      </w:r>
      <w:r>
        <w:rPr>
          <w:rFonts w:hint="default" w:ascii="Times New Roman" w:hAnsi="Times New Roman" w:cs="Times New Roman"/>
          <w:lang w:val="en-US" w:eastAsia="zh-CN"/>
        </w:rPr>
        <w:t>以</w:t>
      </w:r>
      <w:r>
        <w:rPr>
          <w:rFonts w:hint="default" w:ascii="Times New Roman" w:hAnsi="Times New Roman" w:cs="Times New Roman"/>
          <w:lang w:val="en-US" w:eastAsia="zh-CN"/>
        </w:rPr>
        <w:t>Kaldi</w:t>
      </w:r>
      <w:r>
        <w:rPr>
          <w:rFonts w:hint="default" w:ascii="Times New Roman" w:hAnsi="Times New Roman" w:cs="Times New Roman"/>
          <w:lang w:val="en-US" w:eastAsia="zh-CN"/>
        </w:rPr>
        <w:t>为</w:t>
      </w:r>
      <w:r>
        <w:rPr>
          <w:rFonts w:hint="default" w:ascii="Times New Roman" w:hAnsi="Times New Roman" w:cs="Times New Roman"/>
          <w:lang w:val="en-US" w:eastAsia="zh-CN"/>
        </w:rPr>
        <w:t>语音识别的</w:t>
      </w:r>
      <w:r>
        <w:rPr>
          <w:rFonts w:hint="default" w:ascii="Times New Roman" w:hAnsi="Times New Roman" w:cs="Times New Roman"/>
          <w:lang w:val="en-US" w:eastAsia="zh-CN"/>
        </w:rPr>
        <w:t>核心技术</w:t>
      </w:r>
      <w:r>
        <w:rPr>
          <w:rFonts w:hint="default" w:ascii="Times New Roman" w:hAnsi="Times New Roman" w:cs="Times New Roman"/>
          <w:lang w:val="en-US" w:eastAsia="zh-CN"/>
        </w:rPr>
        <w:t>。针对上述模块和核心算法进行深入分析，进行了详细的设计和实现。最后针对本系统进行全面测试和分析评估，最终的测试结果可以证明该系统满足</w:t>
      </w:r>
      <w:r>
        <w:rPr>
          <w:rFonts w:hint="default" w:ascii="Times New Roman" w:hAnsi="Times New Roman" w:cs="Times New Roman"/>
          <w:lang w:val="en-US" w:eastAsia="zh-CN"/>
        </w:rPr>
        <w:t>需求</w:t>
      </w:r>
      <w:r>
        <w:rPr>
          <w:rFonts w:hint="default" w:ascii="Times New Roman" w:hAnsi="Times New Roman" w:cs="Times New Roman"/>
          <w:lang w:val="en-US" w:eastAsia="zh-CN"/>
        </w:rPr>
        <w:t>。</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w:t>
      </w:r>
      <w:r>
        <w:rPr>
          <w:rFonts w:hint="default" w:ascii="Times New Roman" w:hAnsi="Times New Roman" w:cs="Times New Roman"/>
          <w:lang w:val="en-US" w:eastAsia="zh-CN"/>
        </w:rPr>
        <w:t>几乎可以控制所有</w:t>
      </w:r>
      <w:r>
        <w:rPr>
          <w:rFonts w:hint="default" w:ascii="Times New Roman" w:hAnsi="Times New Roman" w:cs="Times New Roman"/>
          <w:lang w:val="en-US" w:eastAsia="zh-CN"/>
        </w:rPr>
        <w:t>家电产品，包括一些比较老的产品，可切实的解放双手，并且在没有外网的情况仍然可以使用。展示</w:t>
      </w:r>
      <w:r>
        <w:rPr>
          <w:rFonts w:hint="default" w:ascii="Times New Roman" w:hAnsi="Times New Roman" w:cs="Times New Roman"/>
          <w:lang w:val="en-US" w:eastAsia="zh-CN"/>
        </w:rPr>
        <w:t>给</w:t>
      </w:r>
      <w:r>
        <w:rPr>
          <w:rFonts w:hint="default" w:ascii="Times New Roman" w:hAnsi="Times New Roman" w:cs="Times New Roman"/>
          <w:lang w:val="en-US" w:eastAsia="zh-CN"/>
        </w:rPr>
        <w:t>公司</w:t>
      </w:r>
      <w:r>
        <w:rPr>
          <w:rFonts w:hint="default" w:ascii="Times New Roman" w:hAnsi="Times New Roman" w:cs="Times New Roman"/>
          <w:lang w:val="en-US" w:eastAsia="zh-CN"/>
        </w:rPr>
        <w:t>业务</w:t>
      </w:r>
      <w:r>
        <w:rPr>
          <w:rFonts w:hint="default" w:ascii="Times New Roman" w:hAnsi="Times New Roman" w:cs="Times New Roman"/>
          <w:lang w:val="en-US" w:eastAsia="zh-CN"/>
        </w:rPr>
        <w:t>产品经理后受到一致好评，激发了产品经理</w:t>
      </w:r>
      <w:r>
        <w:rPr>
          <w:rFonts w:hint="default" w:ascii="Times New Roman" w:hAnsi="Times New Roman" w:cs="Times New Roman"/>
          <w:lang w:val="en-US" w:eastAsia="zh-CN"/>
        </w:rPr>
        <w:t>对本研究的</w:t>
      </w:r>
      <w:r>
        <w:rPr>
          <w:rFonts w:hint="default" w:ascii="Times New Roman" w:hAnsi="Times New Roman" w:cs="Times New Roman"/>
          <w:lang w:val="en-US" w:eastAsia="zh-CN"/>
        </w:rPr>
        <w:t>热情。</w:t>
      </w:r>
    </w:p>
    <w:p>
      <w:pPr>
        <w:spacing w:before="50" w:after="50" w:line="360" w:lineRule="auto"/>
        <w:ind w:firstLine="480"/>
        <w:rPr>
          <w:rFonts w:hint="default" w:ascii="Times New Roman" w:hAnsi="Times New Roman" w:cs="Times New Roman"/>
          <w:color w:val="000000"/>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智能家居，红外，物联网</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default" w:ascii="Times New Roman" w:hAnsi="Times New Roman" w:cs="Times New Roman"/>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 hardware interface layer and control layer are implemented in C language, and the application layer is processed in C++ and shell language. After investigating and comparing the current relatively new voice technology, it is determined to use Kaldi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The system can be used as a</w:t>
      </w:r>
      <w:r>
        <w:rPr>
          <w:rFonts w:hint="eastAsia" w:ascii="Times New Roman" w:hAnsi="Times New Roman" w:cs="Times New Roman"/>
          <w:lang w:val="en-US" w:eastAsia="zh-CN"/>
        </w:rPr>
        <w:t xml:space="preserve"> system</w:t>
      </w:r>
      <w:r>
        <w:rPr>
          <w:rFonts w:hint="default" w:ascii="Times New Roman" w:hAnsi="Times New Roman" w:cs="Times New Roman"/>
          <w:lang w:val="en-US" w:eastAsia="zh-CN"/>
        </w:rPr>
        <w:t xml:space="preserve">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Smart home</w:t>
      </w:r>
      <w:r>
        <w:rPr>
          <w:rFonts w:hint="default" w:ascii="Times New Roman" w:hAnsi="Times New Roman" w:cs="Times New Roman"/>
          <w:color w:val="000000"/>
          <w:szCs w:val="20"/>
        </w:rPr>
        <w:t xml:space="preserve">, </w:t>
      </w:r>
      <w:r>
        <w:rPr>
          <w:rFonts w:hint="default" w:ascii="Times New Roman" w:hAnsi="Times New Roman" w:cs="Times New Roman"/>
          <w:color w:val="000000"/>
        </w:rPr>
        <w:t>Internet of Thin</w:t>
      </w:r>
      <w:r>
        <w:rPr>
          <w:rFonts w:hint="default" w:ascii="Times New Roman" w:hAnsi="Times New Roman" w:cs="Times New Roman"/>
          <w:color w:val="000000"/>
          <w:szCs w:val="20"/>
        </w:rPr>
        <w:t>gs</w:t>
      </w:r>
      <w:r>
        <w:rPr>
          <w:rFonts w:hint="default" w:ascii="Times New Roman" w:hAnsi="Times New Roman" w:cs="Times New Roman"/>
          <w:color w:val="000000"/>
          <w:szCs w:val="20"/>
          <w:lang w:val="en-US" w:eastAsia="zh-CN"/>
        </w:rPr>
        <w:t>,</w:t>
      </w:r>
      <w:r>
        <w:rPr>
          <w:rFonts w:hint="default" w:ascii="Times New Roman" w:hAnsi="Times New Roman" w:cs="Times New Roman"/>
          <w:color w:val="000000"/>
          <w:szCs w:val="20"/>
        </w:rPr>
        <w:t xml:space="preserve"> infrared</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eastAsia" w:ascii="黑体" w:hAnsi="黑体" w:eastAsia="黑体" w:cs="黑体"/>
          <w:b w:val="0"/>
          <w:bCs/>
          <w:sz w:val="24"/>
          <w:szCs w:val="24"/>
        </w:rPr>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eastAsia" w:ascii="黑体" w:hAnsi="黑体" w:eastAsia="黑体" w:cs="黑体"/>
          <w:b w:val="0"/>
          <w:bCs/>
          <w:sz w:val="24"/>
          <w:szCs w:val="24"/>
        </w:rPr>
        <w:fldChar w:fldCharType="begin"/>
      </w:r>
      <w:r>
        <w:rPr>
          <w:rFonts w:hint="eastAsia" w:ascii="黑体" w:hAnsi="黑体" w:eastAsia="黑体" w:cs="黑体"/>
          <w:b w:val="0"/>
          <w:bCs/>
          <w:sz w:val="24"/>
          <w:szCs w:val="24"/>
        </w:rPr>
        <w:instrText xml:space="preserve"> HYPERLINK \l _Toc31953 </w:instrText>
      </w:r>
      <w:r>
        <w:rPr>
          <w:rFonts w:hint="eastAsia" w:ascii="黑体" w:hAnsi="黑体" w:eastAsia="黑体" w:cs="黑体"/>
          <w:b w:val="0"/>
          <w:bCs/>
          <w:sz w:val="24"/>
          <w:szCs w:val="24"/>
        </w:rPr>
        <w:fldChar w:fldCharType="separate"/>
      </w:r>
      <w:r>
        <w:rPr>
          <w:rFonts w:hint="eastAsia" w:ascii="黑体" w:hAnsi="黑体" w:eastAsia="黑体" w:cs="黑体"/>
          <w:b w:val="0"/>
          <w:bCs/>
          <w:sz w:val="24"/>
          <w:szCs w:val="24"/>
          <w:lang w:val="en-US" w:eastAsia="zh-CN"/>
        </w:rPr>
        <w:t>第一章 绪论</w:t>
      </w:r>
      <w:r>
        <w:rPr>
          <w:rFonts w:hint="eastAsia" w:ascii="黑体" w:hAnsi="黑体" w:eastAsia="黑体" w:cs="黑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_Toc31953 \h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w:t>
      </w:r>
      <w:r>
        <w:rPr>
          <w:rFonts w:hint="eastAsia" w:ascii="宋体" w:hAnsi="宋体" w:eastAsia="宋体" w:cs="宋体"/>
          <w:b w:val="0"/>
          <w:bCs/>
          <w:sz w:val="24"/>
          <w:szCs w:val="24"/>
        </w:rPr>
        <w:fldChar w:fldCharType="end"/>
      </w:r>
      <w:r>
        <w:rPr>
          <w:rFonts w:hint="eastAsia" w:ascii="黑体" w:hAnsi="黑体" w:eastAsia="黑体" w:cs="黑体"/>
          <w:b w:val="0"/>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_Toc10467 </w:instrText>
      </w:r>
      <w:r>
        <w:rPr>
          <w:rFonts w:hint="eastAsia" w:ascii="宋体" w:hAnsi="宋体" w:eastAsia="宋体" w:cs="宋体"/>
          <w:bCs/>
          <w:sz w:val="24"/>
          <w:szCs w:val="24"/>
        </w:rPr>
        <w:fldChar w:fldCharType="separate"/>
      </w:r>
      <w:r>
        <w:rPr>
          <w:rFonts w:hint="eastAsia" w:ascii="宋体" w:hAnsi="宋体" w:eastAsia="宋体" w:cs="宋体"/>
          <w:sz w:val="24"/>
          <w:szCs w:val="24"/>
          <w:lang w:val="en-US" w:eastAsia="zh-CN"/>
        </w:rPr>
        <w:t xml:space="preserve">1.1 </w:t>
      </w:r>
      <w:r>
        <w:rPr>
          <w:rFonts w:hint="eastAsia" w:ascii="宋体" w:hAnsi="宋体" w:eastAsia="宋体" w:cs="宋体"/>
          <w:sz w:val="24"/>
          <w:szCs w:val="24"/>
          <w:lang w:val="en-US" w:eastAsia="zh-CN"/>
        </w:rPr>
        <w:t>研究背景及意义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_Toc10467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sz w:val="21"/>
          <w:szCs w:val="21"/>
        </w:rPr>
      </w:pPr>
      <w:r>
        <w:rPr>
          <w:rFonts w:hint="eastAsia" w:ascii="宋体" w:hAnsi="宋体" w:eastAsia="宋体" w:cs="宋体"/>
          <w:bCs/>
          <w:sz w:val="21"/>
          <w:szCs w:val="21"/>
        </w:rPr>
        <w:fldChar w:fldCharType="begin"/>
      </w:r>
      <w:r>
        <w:rPr>
          <w:rFonts w:hint="eastAsia" w:ascii="宋体" w:hAnsi="宋体" w:eastAsia="宋体" w:cs="宋体"/>
          <w:bCs/>
          <w:sz w:val="21"/>
          <w:szCs w:val="21"/>
        </w:rPr>
        <w:instrText xml:space="preserve"> HYPERLINK \l _Toc25054 </w:instrText>
      </w:r>
      <w:r>
        <w:rPr>
          <w:rFonts w:hint="eastAsia" w:ascii="宋体" w:hAnsi="宋体" w:eastAsia="宋体" w:cs="宋体"/>
          <w:bCs/>
          <w:sz w:val="21"/>
          <w:szCs w:val="21"/>
        </w:rPr>
        <w:fldChar w:fldCharType="separate"/>
      </w:r>
      <w:r>
        <w:rPr>
          <w:rFonts w:hint="eastAsia" w:ascii="宋体" w:hAnsi="宋体" w:eastAsia="宋体" w:cs="宋体"/>
          <w:sz w:val="21"/>
          <w:szCs w:val="21"/>
          <w:lang w:val="en-US" w:eastAsia="zh-CN"/>
        </w:rPr>
        <w:t>1.1.1 研究背景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_Toc25054 \h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bCs/>
          <w:sz w:val="21"/>
          <w:szCs w:val="21"/>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_Toc31625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1.1.2 研究意义</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_Toc31625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_Toc11299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 国内外相关研究现状及对比分析</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_Toc11299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_Toc32564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1.2.1 国外研究现状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_Toc32564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_Toc32345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1.2.2 国内研究现状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_Toc32345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_Toc25358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1.2.3 对比分析</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_Toc25358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HYPERLINK \l _Toc27888 </w:instrText>
      </w:r>
      <w:r>
        <w:rPr>
          <w:rFonts w:hint="eastAsia" w:ascii="宋体" w:hAnsi="宋体" w:eastAsia="宋体" w:cs="宋体"/>
          <w:bCs/>
          <w:sz w:val="24"/>
          <w:szCs w:val="24"/>
        </w:rPr>
        <w:fldChar w:fldCharType="separate"/>
      </w:r>
      <w:r>
        <w:rPr>
          <w:rFonts w:hint="eastAsia" w:ascii="宋体" w:hAnsi="宋体" w:eastAsia="宋体" w:cs="宋体"/>
          <w:bCs/>
          <w:sz w:val="24"/>
          <w:szCs w:val="24"/>
          <w:lang w:val="en-US" w:eastAsia="zh-CN"/>
        </w:rPr>
        <w:t>1.3 研究目标及研究内容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_Toc27888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w:t>
      </w:r>
      <w:r>
        <w:rPr>
          <w:rFonts w:hint="eastAsia" w:ascii="宋体" w:hAnsi="宋体" w:eastAsia="宋体" w:cs="宋体"/>
          <w:bCs/>
          <w:sz w:val="24"/>
          <w:szCs w:val="24"/>
        </w:rPr>
        <w:fldChar w:fldCharType="end"/>
      </w:r>
      <w:r>
        <w:rPr>
          <w:rFonts w:hint="eastAsia"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_Toc19447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1.3.1 研究目标</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_Toc19447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HYPERLINK \l _Toc2765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1.3.2 研究内容</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_Toc2765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w:t>
      </w:r>
      <w:r>
        <w:rPr>
          <w:rFonts w:hint="eastAsia" w:ascii="宋体" w:hAnsi="宋体" w:eastAsia="宋体" w:cs="宋体"/>
          <w:i w:val="0"/>
          <w:sz w:val="21"/>
          <w:szCs w:val="21"/>
          <w:lang w:val="en-US" w:eastAsia="zh-CN"/>
        </w:rPr>
        <w:fldChar w:fldCharType="end"/>
      </w:r>
      <w:r>
        <w:rPr>
          <w:rFonts w:hint="eastAsia"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1.4 本文组织结构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_Toc1205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_Toc21809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1.5 本章小结</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_Toc21809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_Toc17620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第二章 系统需求分析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_Toc17620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7</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_Toc16281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2.1 现状分析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_Toc16281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_Toc27508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2.2 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_Toc27508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_Toc26578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2.3 非功能性需求分析</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_Toc26578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_Toc13717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2.4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_Toc13717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_Toc31654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第三章 系统总体设计</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_Toc31654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13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_Toc29594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3.1 系统设计原则</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_Toc29594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_Toc25783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3.2 系统架构设计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_Toc25783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_Toc8226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3.3 系统功能结构设计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_Toc8226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_Toc13457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3.4 系统网络拓扑</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_Toc13457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_Toc2659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3.5 接口设计</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_Toc2659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17</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_Toc23037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3.6 系统采用的关键技术、难点</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_Toc23037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18</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_Toc6319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3.7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_Toc6319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_Toc12812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第四章 系统详细设计与实现</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_Toc12812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21</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_Toc3018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4.1 控制系统的底层设计与实现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_Toc3018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21</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_Toc23170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4.1.1 开发板选型</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_Toc23170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21</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_Toc12852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4.1.2 Nvida Jetson Xavier NX环境搭建</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_Toc12852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_Toc6273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4.1.3 硬件适配层的设计与实现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_Toc6273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24</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_Toc12958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4.2 控制层设计与实现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_Toc12958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24</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_Toc32167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4.2.1 蓝牙外设控制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_Toc32167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24</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_Toc3869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4.2.2 红外外设控制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_Toc3869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27</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_Toc1785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4.2.3 WiFi外设控制</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_Toc1785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31</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_Toc20184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4.3 音频处理模块设计与实现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_Toc20184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_Toc3156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4.3.1 音频采集</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_Toc3156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_Toc27203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4.3.2 音频降噪</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_Toc27203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33</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_Toc19517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4.4 唤醒模块设计与实现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_Toc19517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_Toc13868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4.4.1 获取源代码并编译</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_Toc13868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35</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_Toc32573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4.4.2 设置自己的唤醒词</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_Toc32573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_Toc11292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4.4.3 定制唤醒词测试</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_Toc11292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_Toc30522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4.4.4 定义唤醒响应</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_Toc30522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37</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_Toc8926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4.5 语音识别模块设计与实现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_Toc8926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38</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_Toc12900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4.5.1 离线识别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_Toc12900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38</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_Toc24622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4.5.2 在线识别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_Toc24622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42</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_Toc18090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6</w:t>
      </w:r>
      <w:r>
        <w:rPr>
          <w:rFonts w:hint="default" w:ascii="宋体" w:hAnsi="宋体" w:eastAsia="宋体" w:cs="宋体"/>
          <w:bCs/>
          <w:sz w:val="24"/>
          <w:szCs w:val="24"/>
          <w:lang w:val="en-US" w:eastAsia="zh-CN"/>
        </w:rPr>
        <w:t xml:space="preserve"> 应用层设计与实现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_Toc18090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_Toc29911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.1 指令识别</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_Toc29911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46</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_Toc29151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.2 指令执行</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_Toc29151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48</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12"/>
        <w:keepNext w:val="0"/>
        <w:keepLines w:val="0"/>
        <w:pageBreakBefore w:val="0"/>
        <w:widowControl/>
        <w:tabs>
          <w:tab w:val="right" w:leader="dot" w:pos="9072"/>
        </w:tabs>
        <w:kinsoku/>
        <w:wordWrap/>
        <w:overflowPunct/>
        <w:topLinePunct w:val="0"/>
        <w:autoSpaceDE/>
        <w:autoSpaceDN/>
        <w:bidi w:val="0"/>
        <w:adjustRightInd/>
        <w:snapToGrid/>
        <w:ind w:left="960" w:leftChars="400" w:firstLine="0" w:firstLineChars="0"/>
        <w:textAlignment w:val="auto"/>
        <w:rPr>
          <w:rFonts w:hint="eastAsia" w:ascii="宋体" w:hAnsi="宋体" w:eastAsia="宋体" w:cs="宋体"/>
          <w:i w:val="0"/>
          <w:sz w:val="21"/>
          <w:szCs w:val="21"/>
          <w:lang w:val="en-US" w:eastAsia="zh-CN"/>
        </w:rPr>
      </w:pPr>
      <w:r>
        <w:rPr>
          <w:rFonts w:hint="default" w:ascii="宋体" w:hAnsi="宋体" w:eastAsia="宋体" w:cs="宋体"/>
          <w:i w:val="0"/>
          <w:sz w:val="21"/>
          <w:szCs w:val="21"/>
          <w:lang w:val="en-US" w:eastAsia="zh-CN"/>
        </w:rPr>
        <w:fldChar w:fldCharType="begin"/>
      </w:r>
      <w:r>
        <w:rPr>
          <w:rFonts w:hint="default" w:ascii="宋体" w:hAnsi="宋体" w:eastAsia="宋体" w:cs="宋体"/>
          <w:i w:val="0"/>
          <w:sz w:val="21"/>
          <w:szCs w:val="21"/>
          <w:lang w:val="en-US" w:eastAsia="zh-CN"/>
        </w:rPr>
        <w:instrText xml:space="preserve"> HYPERLINK \l _Toc7882 </w:instrText>
      </w:r>
      <w:r>
        <w:rPr>
          <w:rFonts w:hint="default" w:ascii="宋体" w:hAnsi="宋体" w:eastAsia="宋体" w:cs="宋体"/>
          <w:i w:val="0"/>
          <w:sz w:val="21"/>
          <w:szCs w:val="21"/>
          <w:lang w:val="en-US" w:eastAsia="zh-CN"/>
        </w:rPr>
        <w:fldChar w:fldCharType="separate"/>
      </w:r>
      <w:r>
        <w:rPr>
          <w:rFonts w:hint="default" w:ascii="宋体" w:hAnsi="宋体" w:eastAsia="宋体" w:cs="宋体"/>
          <w:i w:val="0"/>
          <w:sz w:val="21"/>
          <w:szCs w:val="21"/>
          <w:lang w:val="en-US" w:eastAsia="zh-CN"/>
        </w:rPr>
        <w:t>4.</w:t>
      </w:r>
      <w:r>
        <w:rPr>
          <w:rFonts w:hint="eastAsia" w:ascii="宋体" w:hAnsi="宋体" w:cs="宋体"/>
          <w:i w:val="0"/>
          <w:sz w:val="21"/>
          <w:szCs w:val="21"/>
          <w:lang w:val="en-US" w:eastAsia="zh-CN"/>
        </w:rPr>
        <w:t>6</w:t>
      </w:r>
      <w:r>
        <w:rPr>
          <w:rFonts w:hint="default" w:ascii="宋体" w:hAnsi="宋体" w:eastAsia="宋体" w:cs="宋体"/>
          <w:i w:val="0"/>
          <w:sz w:val="21"/>
          <w:szCs w:val="21"/>
          <w:lang w:val="en-US" w:eastAsia="zh-CN"/>
        </w:rPr>
        <w:t>.</w:t>
      </w:r>
      <w:r>
        <w:rPr>
          <w:rFonts w:hint="eastAsia" w:ascii="宋体" w:hAnsi="宋体" w:cs="宋体"/>
          <w:i w:val="0"/>
          <w:sz w:val="21"/>
          <w:szCs w:val="21"/>
          <w:lang w:val="en-US" w:eastAsia="zh-CN"/>
        </w:rPr>
        <w:t>3</w:t>
      </w:r>
      <w:r>
        <w:rPr>
          <w:rFonts w:hint="default" w:ascii="宋体" w:hAnsi="宋体" w:eastAsia="宋体" w:cs="宋体"/>
          <w:i w:val="0"/>
          <w:sz w:val="21"/>
          <w:szCs w:val="21"/>
          <w:lang w:val="en-US" w:eastAsia="zh-CN"/>
        </w:rPr>
        <w:t xml:space="preserve"> 网络探测模块设计与实现</w:t>
      </w:r>
      <w:r>
        <w:rPr>
          <w:rFonts w:hint="eastAsia" w:ascii="宋体" w:hAnsi="宋体" w:eastAsia="宋体" w:cs="宋体"/>
          <w:i w:val="0"/>
          <w:sz w:val="21"/>
          <w:szCs w:val="21"/>
          <w:lang w:val="en-US" w:eastAsia="zh-CN"/>
        </w:rPr>
        <w:tab/>
      </w:r>
      <w:r>
        <w:rPr>
          <w:rFonts w:hint="eastAsia" w:ascii="宋体" w:hAnsi="宋体" w:eastAsia="宋体" w:cs="宋体"/>
          <w:i w:val="0"/>
          <w:sz w:val="21"/>
          <w:szCs w:val="21"/>
          <w:lang w:val="en-US" w:eastAsia="zh-CN"/>
        </w:rPr>
        <w:fldChar w:fldCharType="begin"/>
      </w:r>
      <w:r>
        <w:rPr>
          <w:rFonts w:hint="eastAsia" w:ascii="宋体" w:hAnsi="宋体" w:eastAsia="宋体" w:cs="宋体"/>
          <w:i w:val="0"/>
          <w:sz w:val="21"/>
          <w:szCs w:val="21"/>
          <w:lang w:val="en-US" w:eastAsia="zh-CN"/>
        </w:rPr>
        <w:instrText xml:space="preserve"> PAGEREF _Toc7882 \h </w:instrText>
      </w:r>
      <w:r>
        <w:rPr>
          <w:rFonts w:hint="eastAsia" w:ascii="宋体" w:hAnsi="宋体" w:eastAsia="宋体" w:cs="宋体"/>
          <w:i w:val="0"/>
          <w:sz w:val="21"/>
          <w:szCs w:val="21"/>
          <w:lang w:val="en-US" w:eastAsia="zh-CN"/>
        </w:rPr>
        <w:fldChar w:fldCharType="separate"/>
      </w:r>
      <w:r>
        <w:rPr>
          <w:rFonts w:hint="eastAsia" w:ascii="宋体" w:hAnsi="宋体" w:eastAsia="宋体" w:cs="宋体"/>
          <w:i w:val="0"/>
          <w:sz w:val="21"/>
          <w:szCs w:val="21"/>
          <w:lang w:val="en-US" w:eastAsia="zh-CN"/>
        </w:rPr>
        <w:t>49</w:t>
      </w:r>
      <w:r>
        <w:rPr>
          <w:rFonts w:hint="eastAsia" w:ascii="宋体" w:hAnsi="宋体" w:eastAsia="宋体" w:cs="宋体"/>
          <w:i w:val="0"/>
          <w:sz w:val="21"/>
          <w:szCs w:val="21"/>
          <w:lang w:val="en-US" w:eastAsia="zh-CN"/>
        </w:rPr>
        <w:fldChar w:fldCharType="end"/>
      </w:r>
      <w:r>
        <w:rPr>
          <w:rFonts w:hint="default" w:ascii="宋体" w:hAnsi="宋体" w:eastAsia="宋体" w:cs="宋体"/>
          <w:i w:val="0"/>
          <w:sz w:val="21"/>
          <w:szCs w:val="21"/>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_Toc15345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7</w:t>
      </w:r>
      <w:r>
        <w:rPr>
          <w:rFonts w:hint="default" w:ascii="宋体" w:hAnsi="宋体" w:eastAsia="宋体" w:cs="宋体"/>
          <w:bCs/>
          <w:sz w:val="24"/>
          <w:szCs w:val="24"/>
          <w:lang w:val="en-US" w:eastAsia="zh-CN"/>
        </w:rPr>
        <w:t xml:space="preserve"> 语音合成模块设计与实现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_Toc15345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49</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_Toc2296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8</w:t>
      </w:r>
      <w:r>
        <w:rPr>
          <w:rFonts w:hint="default" w:ascii="宋体" w:hAnsi="宋体" w:eastAsia="宋体" w:cs="宋体"/>
          <w:bCs/>
          <w:sz w:val="24"/>
          <w:szCs w:val="24"/>
          <w:lang w:val="en-US" w:eastAsia="zh-CN"/>
        </w:rPr>
        <w:t xml:space="preserve"> 关键技术和解决方案</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_Toc2296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_Toc17372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4.</w:t>
      </w:r>
      <w:r>
        <w:rPr>
          <w:rFonts w:hint="eastAsia" w:ascii="宋体" w:hAnsi="宋体" w:cs="宋体"/>
          <w:bCs/>
          <w:sz w:val="24"/>
          <w:szCs w:val="24"/>
          <w:lang w:val="en-US" w:eastAsia="zh-CN"/>
        </w:rPr>
        <w:t>9</w:t>
      </w:r>
      <w:r>
        <w:rPr>
          <w:rFonts w:hint="default" w:ascii="宋体" w:hAnsi="宋体" w:eastAsia="宋体" w:cs="宋体"/>
          <w:bCs/>
          <w:sz w:val="24"/>
          <w:szCs w:val="24"/>
          <w:lang w:val="en-US" w:eastAsia="zh-CN"/>
        </w:rPr>
        <w:t xml:space="preserve">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_Toc17372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52</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_Toc16118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第五章 系统测试分析</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_Toc16118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53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_Toc21829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5.1 测试概述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_Toc21829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_Toc6830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5.2 测试工具及测试环境</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_Toc6830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53</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_Toc5090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5.3 测试方法及流程</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_Toc5090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55</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_Toc25771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5.4 系统功能测试</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_Toc25771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56</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_Toc13074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5.5 系统运行效果评估</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_Toc13074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ind w:left="480" w:leftChars="200" w:firstLine="0" w:firstLineChars="0"/>
        <w:textAlignment w:val="auto"/>
        <w:rPr>
          <w:rFonts w:hint="eastAsia" w:ascii="宋体" w:hAnsi="宋体" w:eastAsia="宋体" w:cs="宋体"/>
          <w:bCs/>
          <w:sz w:val="24"/>
          <w:szCs w:val="24"/>
        </w:rPr>
      </w:pPr>
      <w:r>
        <w:rPr>
          <w:rFonts w:hint="default" w:ascii="宋体" w:hAnsi="宋体" w:eastAsia="宋体" w:cs="宋体"/>
          <w:bCs/>
          <w:sz w:val="24"/>
          <w:szCs w:val="24"/>
        </w:rPr>
        <w:fldChar w:fldCharType="begin"/>
      </w:r>
      <w:r>
        <w:rPr>
          <w:rFonts w:hint="default" w:ascii="宋体" w:hAnsi="宋体" w:eastAsia="宋体" w:cs="宋体"/>
          <w:bCs/>
          <w:sz w:val="24"/>
          <w:szCs w:val="24"/>
        </w:rPr>
        <w:instrText xml:space="preserve"> HYPERLINK \l _Toc25543 </w:instrText>
      </w:r>
      <w:r>
        <w:rPr>
          <w:rFonts w:hint="default" w:ascii="宋体" w:hAnsi="宋体" w:eastAsia="宋体" w:cs="宋体"/>
          <w:bCs/>
          <w:sz w:val="24"/>
          <w:szCs w:val="24"/>
        </w:rPr>
        <w:fldChar w:fldCharType="separate"/>
      </w:r>
      <w:r>
        <w:rPr>
          <w:rFonts w:hint="default" w:ascii="宋体" w:hAnsi="宋体" w:eastAsia="宋体" w:cs="宋体"/>
          <w:bCs/>
          <w:sz w:val="24"/>
          <w:szCs w:val="24"/>
          <w:lang w:val="en-US" w:eastAsia="zh-CN"/>
        </w:rPr>
        <w:t>5.6 本章小结</w:t>
      </w:r>
      <w:r>
        <w:rPr>
          <w:rFonts w:hint="eastAsia" w:ascii="宋体" w:hAnsi="宋体" w:eastAsia="宋体" w:cs="宋体"/>
          <w:bCs/>
          <w:sz w:val="24"/>
          <w:szCs w:val="24"/>
        </w:rPr>
        <w:tab/>
      </w:r>
      <w:r>
        <w:rPr>
          <w:rFonts w:hint="eastAsia" w:ascii="宋体" w:hAnsi="宋体" w:eastAsia="宋体" w:cs="宋体"/>
          <w:bCs/>
          <w:sz w:val="24"/>
          <w:szCs w:val="24"/>
        </w:rPr>
        <w:fldChar w:fldCharType="begin"/>
      </w:r>
      <w:r>
        <w:rPr>
          <w:rFonts w:hint="eastAsia" w:ascii="宋体" w:hAnsi="宋体" w:eastAsia="宋体" w:cs="宋体"/>
          <w:bCs/>
          <w:sz w:val="24"/>
          <w:szCs w:val="24"/>
        </w:rPr>
        <w:instrText xml:space="preserve"> PAGEREF _Toc25543 \h </w:instrText>
      </w:r>
      <w:r>
        <w:rPr>
          <w:rFonts w:hint="eastAsia" w:ascii="宋体" w:hAnsi="宋体" w:eastAsia="宋体" w:cs="宋体"/>
          <w:bCs/>
          <w:sz w:val="24"/>
          <w:szCs w:val="24"/>
        </w:rPr>
        <w:fldChar w:fldCharType="separate"/>
      </w:r>
      <w:r>
        <w:rPr>
          <w:rFonts w:hint="eastAsia" w:ascii="宋体" w:hAnsi="宋体" w:eastAsia="宋体" w:cs="宋体"/>
          <w:bCs/>
          <w:sz w:val="24"/>
          <w:szCs w:val="24"/>
        </w:rPr>
        <w:t>60</w:t>
      </w:r>
      <w:r>
        <w:rPr>
          <w:rFonts w:hint="eastAsia" w:ascii="宋体" w:hAnsi="宋体" w:eastAsia="宋体" w:cs="宋体"/>
          <w:bCs/>
          <w:sz w:val="24"/>
          <w:szCs w:val="24"/>
        </w:rPr>
        <w:fldChar w:fldCharType="end"/>
      </w:r>
      <w:r>
        <w:rPr>
          <w:rFonts w:hint="default" w:ascii="宋体" w:hAnsi="宋体" w:eastAsia="宋体" w:cs="宋体"/>
          <w:bCs/>
          <w:sz w:val="24"/>
          <w:szCs w:val="24"/>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_Toc9050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参考文献</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_Toc9050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61</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pStyle w:val="18"/>
        <w:keepNext w:val="0"/>
        <w:keepLines w:val="0"/>
        <w:pageBreakBefore w:val="0"/>
        <w:widowControl/>
        <w:tabs>
          <w:tab w:val="right" w:leader="dot" w:pos="9072"/>
        </w:tabs>
        <w:kinsoku/>
        <w:wordWrap/>
        <w:overflowPunct/>
        <w:topLinePunct w:val="0"/>
        <w:autoSpaceDE/>
        <w:autoSpaceDN/>
        <w:bidi w:val="0"/>
        <w:adjustRightInd/>
        <w:snapToGrid/>
        <w:spacing w:before="164" w:beforeLines="50" w:after="0"/>
        <w:ind w:left="0" w:leftChars="0" w:firstLine="0" w:firstLineChars="0"/>
        <w:textAlignment w:val="auto"/>
        <w:rPr>
          <w:rFonts w:hint="default" w:ascii="黑体" w:hAnsi="黑体" w:eastAsia="黑体" w:cs="黑体"/>
          <w:b w:val="0"/>
          <w:bCs/>
          <w:sz w:val="24"/>
          <w:szCs w:val="24"/>
          <w:lang w:val="en-US" w:eastAsia="zh-CN"/>
        </w:rPr>
      </w:pP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HYPERLINK \l _Toc16193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致 谢</w:t>
      </w:r>
      <w:r>
        <w:rPr>
          <w:rFonts w:hint="default" w:ascii="黑体" w:hAnsi="黑体" w:eastAsia="黑体" w:cs="黑体"/>
          <w:b w:val="0"/>
          <w:bCs/>
          <w:sz w:val="24"/>
          <w:szCs w:val="24"/>
          <w:lang w:val="en-US" w:eastAsia="zh-CN"/>
        </w:rPr>
        <w:tab/>
      </w:r>
      <w:r>
        <w:rPr>
          <w:rFonts w:hint="default" w:ascii="黑体" w:hAnsi="黑体" w:eastAsia="黑体" w:cs="黑体"/>
          <w:b w:val="0"/>
          <w:bCs/>
          <w:sz w:val="24"/>
          <w:szCs w:val="24"/>
          <w:lang w:val="en-US" w:eastAsia="zh-CN"/>
        </w:rPr>
        <w:fldChar w:fldCharType="begin"/>
      </w:r>
      <w:r>
        <w:rPr>
          <w:rFonts w:hint="default" w:ascii="黑体" w:hAnsi="黑体" w:eastAsia="黑体" w:cs="黑体"/>
          <w:b w:val="0"/>
          <w:bCs/>
          <w:sz w:val="24"/>
          <w:szCs w:val="24"/>
          <w:lang w:val="en-US" w:eastAsia="zh-CN"/>
        </w:rPr>
        <w:instrText xml:space="preserve"> PAGEREF _Toc16193 \h </w:instrText>
      </w:r>
      <w:r>
        <w:rPr>
          <w:rFonts w:hint="default" w:ascii="黑体" w:hAnsi="黑体" w:eastAsia="黑体" w:cs="黑体"/>
          <w:b w:val="0"/>
          <w:bCs/>
          <w:sz w:val="24"/>
          <w:szCs w:val="24"/>
          <w:lang w:val="en-US" w:eastAsia="zh-CN"/>
        </w:rPr>
        <w:fldChar w:fldCharType="separate"/>
      </w:r>
      <w:r>
        <w:rPr>
          <w:rFonts w:hint="default" w:ascii="黑体" w:hAnsi="黑体" w:eastAsia="黑体" w:cs="黑体"/>
          <w:b w:val="0"/>
          <w:bCs/>
          <w:sz w:val="24"/>
          <w:szCs w:val="24"/>
          <w:lang w:val="en-US" w:eastAsia="zh-CN"/>
        </w:rPr>
        <w:t>63</w:t>
      </w:r>
      <w:r>
        <w:rPr>
          <w:rFonts w:hint="default" w:ascii="黑体" w:hAnsi="黑体" w:eastAsia="黑体" w:cs="黑体"/>
          <w:b w:val="0"/>
          <w:bCs/>
          <w:sz w:val="24"/>
          <w:szCs w:val="24"/>
          <w:lang w:val="en-US" w:eastAsia="zh-CN"/>
        </w:rPr>
        <w:fldChar w:fldCharType="end"/>
      </w:r>
      <w:r>
        <w:rPr>
          <w:rFonts w:hint="default" w:ascii="黑体" w:hAnsi="黑体" w:eastAsia="黑体" w:cs="黑体"/>
          <w:b w:val="0"/>
          <w:bCs/>
          <w:sz w:val="24"/>
          <w:szCs w:val="24"/>
          <w:lang w:val="en-US" w:eastAsia="zh-CN"/>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_Toc11938 </w:instrText>
      </w:r>
      <w:r>
        <w:rPr>
          <w:rFonts w:hint="default" w:ascii="Times New Roman" w:hAnsi="Times New Roman" w:eastAsia="宋体" w:cs="Times New Roman"/>
          <w:bCs/>
          <w:lang w:val="en-US" w:eastAsia="zh-CN"/>
        </w:rPr>
        <w:fldChar w:fldCharType="separate"/>
      </w:r>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_Toc11938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_Toc1490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_Toc1490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_Toc2970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 xml:space="preserve">3  </w:t>
      </w:r>
      <w:r>
        <w:rPr>
          <w:rFonts w:hint="eastAsia"/>
        </w:rPr>
        <w:t>使用控制用例图</w:t>
      </w:r>
      <w:r>
        <w:tab/>
      </w:r>
      <w:r>
        <w:fldChar w:fldCharType="begin"/>
      </w:r>
      <w:r>
        <w:instrText xml:space="preserve"> PAGEREF _Toc2970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_Toc13738 </w:instrText>
      </w:r>
      <w:r>
        <w:rPr>
          <w:rFonts w:hint="default" w:ascii="Times New Roman" w:hAnsi="Times New Roman" w:eastAsia="宋体" w:cs="Times New Roman"/>
          <w:bCs/>
          <w:lang w:val="en-US" w:eastAsia="zh-CN"/>
        </w:rPr>
        <w:fldChar w:fldCharType="separate"/>
      </w:r>
      <w:r>
        <w:rPr>
          <w:rFonts w:hint="eastAsia"/>
        </w:rPr>
        <w:t>图4</w:t>
      </w:r>
      <w:r>
        <w:rPr>
          <w:rFonts w:hint="eastAsia"/>
          <w:lang w:val="en-US" w:eastAsia="zh-CN"/>
        </w:rPr>
        <w:t xml:space="preserve"> </w:t>
      </w:r>
      <w:r>
        <w:rPr>
          <w:rFonts w:hint="eastAsia"/>
        </w:rPr>
        <w:t xml:space="preserve"> 控制结果返回图</w:t>
      </w:r>
      <w:r>
        <w:tab/>
      </w:r>
      <w:r>
        <w:fldChar w:fldCharType="begin"/>
      </w:r>
      <w:r>
        <w:instrText xml:space="preserve"> PAGEREF _Toc13738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_Toc11511 </w:instrText>
      </w:r>
      <w:r>
        <w:rPr>
          <w:rFonts w:hint="default" w:ascii="Times New Roman" w:hAnsi="Times New Roman" w:eastAsia="宋体" w:cs="Times New Roman"/>
          <w:bCs/>
          <w:lang w:val="en-US" w:eastAsia="zh-CN"/>
        </w:rPr>
        <w:fldChar w:fldCharType="separate"/>
      </w:r>
      <w:r>
        <w:rPr>
          <w:rFonts w:hint="default"/>
          <w:lang w:val="en-US" w:eastAsia="zh-CN"/>
        </w:rPr>
        <w:t>图5  系统架构图</w:t>
      </w:r>
      <w:r>
        <w:tab/>
      </w:r>
      <w:r>
        <w:fldChar w:fldCharType="begin"/>
      </w:r>
      <w:r>
        <w:instrText xml:space="preserve"> PAGEREF _Toc11511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_Toc12166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_Toc12166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_Toc21412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r>
        <w:tab/>
      </w:r>
      <w:r>
        <w:fldChar w:fldCharType="begin"/>
      </w:r>
      <w:r>
        <w:instrText xml:space="preserve"> PAGEREF _Toc21412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_Toc29789 </w:instrText>
      </w:r>
      <w:r>
        <w:rPr>
          <w:rFonts w:hint="default" w:ascii="Times New Roman" w:hAnsi="Times New Roman" w:eastAsia="宋体" w:cs="Times New Roman"/>
          <w:bCs/>
          <w:lang w:val="en-US" w:eastAsia="zh-CN"/>
        </w:rPr>
        <w:fldChar w:fldCharType="separate"/>
      </w:r>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_Toc29789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_Toc31143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r>
        <w:tab/>
      </w:r>
      <w:r>
        <w:fldChar w:fldCharType="begin"/>
      </w:r>
      <w:r>
        <w:instrText xml:space="preserve"> PAGEREF _Toc31143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_Toc18266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_Toc18266 \h </w:instrText>
      </w:r>
      <w:r>
        <w:fldChar w:fldCharType="separate"/>
      </w:r>
      <w:r>
        <w:t>24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_Toc18872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_Toc18872 \h </w:instrText>
      </w:r>
      <w:r>
        <w:fldChar w:fldCharType="separate"/>
      </w:r>
      <w:r>
        <w:t>25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_Toc13228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_Toc13228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_Toc18518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_Toc18518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_Toc25013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_Toc25013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_Toc25269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r>
        <w:tab/>
      </w:r>
      <w:r>
        <w:fldChar w:fldCharType="begin"/>
      </w:r>
      <w:r>
        <w:instrText xml:space="preserve"> PAGEREF _Toc25269 \h </w:instrText>
      </w:r>
      <w:r>
        <w:fldChar w:fldCharType="separate"/>
      </w:r>
      <w:r>
        <w:t>28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_Toc16073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_Toc16073 \h </w:instrText>
      </w:r>
      <w:r>
        <w:fldChar w:fldCharType="separate"/>
      </w:r>
      <w:r>
        <w:t>28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_Toc31236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_Toc31236 \h </w:instrText>
      </w:r>
      <w:r>
        <w:fldChar w:fldCharType="separate"/>
      </w:r>
      <w:r>
        <w:t>31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_Toc21473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_Toc21473 \h </w:instrText>
      </w:r>
      <w:r>
        <w:fldChar w:fldCharType="separate"/>
      </w:r>
      <w:r>
        <w:t>33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_Toc30157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snowboy唤醒测试图</w:t>
      </w:r>
      <w:r>
        <w:tab/>
      </w:r>
      <w:r>
        <w:fldChar w:fldCharType="begin"/>
      </w:r>
      <w:r>
        <w:instrText xml:space="preserve"> PAGEREF _Toc30157 \h </w:instrText>
      </w:r>
      <w:r>
        <w:fldChar w:fldCharType="separate"/>
      </w:r>
      <w:r>
        <w:t>35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_Toc19184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唤醒模块流程图</w:t>
      </w:r>
      <w:r>
        <w:tab/>
      </w:r>
      <w:r>
        <w:fldChar w:fldCharType="begin"/>
      </w:r>
      <w:r>
        <w:instrText xml:space="preserve"> PAGEREF _Toc19184 \h </w:instrText>
      </w:r>
      <w:r>
        <w:fldChar w:fldCharType="separate"/>
      </w:r>
      <w:r>
        <w:t>36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_Toc32390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程序唤醒响应图</w:t>
      </w:r>
      <w:r>
        <w:tab/>
      </w:r>
      <w:r>
        <w:fldChar w:fldCharType="begin"/>
      </w:r>
      <w:r>
        <w:instrText xml:space="preserve"> PAGEREF _Toc32390 \h </w:instrText>
      </w:r>
      <w:r>
        <w:fldChar w:fldCharType="separate"/>
      </w:r>
      <w:r>
        <w:t>36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_Toc24498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Kaldi模块结构图</w:t>
      </w:r>
      <w:r>
        <w:tab/>
      </w:r>
      <w:r>
        <w:fldChar w:fldCharType="begin"/>
      </w:r>
      <w:r>
        <w:instrText xml:space="preserve"> PAGEREF _Toc24498 \h </w:instrText>
      </w:r>
      <w:r>
        <w:fldChar w:fldCharType="separate"/>
      </w:r>
      <w:r>
        <w:t>37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_Toc18835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Kaldi识别训练过程如图</w:t>
      </w:r>
      <w:r>
        <w:tab/>
      </w:r>
      <w:r>
        <w:fldChar w:fldCharType="begin"/>
      </w:r>
      <w:r>
        <w:instrText xml:space="preserve"> PAGEREF _Toc18835 \h </w:instrText>
      </w:r>
      <w:r>
        <w:fldChar w:fldCharType="separate"/>
      </w:r>
      <w:r>
        <w:t>38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_Toc8244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在线识别流程图</w:t>
      </w:r>
      <w:r>
        <w:tab/>
      </w:r>
      <w:r>
        <w:fldChar w:fldCharType="begin"/>
      </w:r>
      <w:r>
        <w:instrText xml:space="preserve"> PAGEREF _Toc8244 \h </w:instrText>
      </w:r>
      <w:r>
        <w:fldChar w:fldCharType="separate"/>
      </w:r>
      <w:r>
        <w:t>41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_Toc27191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在线语音识别时序图</w:t>
      </w:r>
      <w:r>
        <w:tab/>
      </w:r>
      <w:r>
        <w:fldChar w:fldCharType="begin"/>
      </w:r>
      <w:r>
        <w:instrText xml:space="preserve"> PAGEREF _Toc27191 \h </w:instrText>
      </w:r>
      <w:r>
        <w:fldChar w:fldCharType="separate"/>
      </w:r>
      <w:r>
        <w:t>43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_Toc17001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指令匹配流程图</w:t>
      </w:r>
      <w:r>
        <w:tab/>
      </w:r>
      <w:r>
        <w:fldChar w:fldCharType="begin"/>
      </w:r>
      <w:r>
        <w:instrText xml:space="preserve"> PAGEREF _Toc17001 \h </w:instrText>
      </w:r>
      <w:r>
        <w:fldChar w:fldCharType="separate"/>
      </w:r>
      <w:r>
        <w:t>45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_Toc30548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网络探测流程图</w:t>
      </w:r>
      <w:r>
        <w:tab/>
      </w:r>
      <w:r>
        <w:fldChar w:fldCharType="begin"/>
      </w:r>
      <w:r>
        <w:instrText xml:space="preserve"> PAGEREF _Toc30548 \h </w:instrText>
      </w:r>
      <w:r>
        <w:fldChar w:fldCharType="separate"/>
      </w:r>
      <w:r>
        <w:t>47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_Toc16254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在线语音合成程序流程图</w:t>
      </w:r>
      <w:r>
        <w:tab/>
      </w:r>
      <w:r>
        <w:fldChar w:fldCharType="begin"/>
      </w:r>
      <w:r>
        <w:instrText xml:space="preserve"> PAGEREF _Toc16254 \h </w:instrText>
      </w:r>
      <w:r>
        <w:fldChar w:fldCharType="separate"/>
      </w:r>
      <w:r>
        <w:t>49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_Toc5099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_Toc5099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_Toc10967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_Toc10967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_Toc9004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_Toc9004 \h </w:instrText>
      </w:r>
      <w:r>
        <w:fldChar w:fldCharType="separate"/>
      </w:r>
      <w:r>
        <w:t>21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_Toc32516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_Toc32516 \h </w:instrText>
      </w:r>
      <w:r>
        <w:fldChar w:fldCharType="separate"/>
      </w:r>
      <w:r>
        <w:t>22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_Toc9383 </w:instrText>
      </w:r>
      <w:r>
        <w:rPr>
          <w:rFonts w:hint="default" w:ascii="Times New Roman" w:hAnsi="Times New Roman" w:cs="Times New Roman"/>
          <w:bCs/>
        </w:rPr>
        <w:fldChar w:fldCharType="separate"/>
      </w:r>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_Toc9383 \h </w:instrText>
      </w:r>
      <w:r>
        <w:fldChar w:fldCharType="separate"/>
      </w:r>
      <w:r>
        <w:t>30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_Toc360 </w:instrText>
      </w:r>
      <w:r>
        <w:rPr>
          <w:rFonts w:hint="default" w:ascii="Times New Roman" w:hAnsi="Times New Roman" w:cs="Times New Roman"/>
          <w:bCs/>
        </w:rPr>
        <w:fldChar w:fldCharType="separate"/>
      </w:r>
      <w:r>
        <w:rPr>
          <w:rFonts w:hint="default"/>
          <w:lang w:val="en-US" w:eastAsia="zh-CN"/>
        </w:rPr>
        <w:t xml:space="preserve">表4 </w:t>
      </w:r>
      <w:r>
        <w:rPr>
          <w:rFonts w:hint="eastAsia"/>
          <w:lang w:val="en-US" w:eastAsia="zh-CN"/>
        </w:rPr>
        <w:t xml:space="preserve"> </w:t>
      </w:r>
      <w:r>
        <w:rPr>
          <w:rFonts w:hint="default"/>
          <w:lang w:val="en-US" w:eastAsia="zh-CN"/>
        </w:rPr>
        <w:t>thchs30数据表</w:t>
      </w:r>
      <w:r>
        <w:tab/>
      </w:r>
      <w:r>
        <w:fldChar w:fldCharType="begin"/>
      </w:r>
      <w:r>
        <w:instrText xml:space="preserve"> PAGEREF _Toc360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_Toc22167 </w:instrText>
      </w:r>
      <w:r>
        <w:rPr>
          <w:rFonts w:hint="default" w:ascii="Times New Roman" w:hAnsi="Times New Roman" w:cs="Times New Roman"/>
          <w:bCs/>
        </w:rPr>
        <w:fldChar w:fldCharType="separate"/>
      </w:r>
      <w:r>
        <w:rPr>
          <w:rFonts w:hint="default"/>
          <w:lang w:val="en-US" w:eastAsia="zh-CN"/>
        </w:rPr>
        <w:t xml:space="preserve">表5 </w:t>
      </w:r>
      <w:r>
        <w:rPr>
          <w:rFonts w:hint="eastAsia"/>
          <w:lang w:val="en-US" w:eastAsia="zh-CN"/>
        </w:rPr>
        <w:t xml:space="preserve"> </w:t>
      </w:r>
      <w:r>
        <w:rPr>
          <w:rFonts w:hint="default"/>
          <w:lang w:val="en-US" w:eastAsia="zh-CN"/>
        </w:rPr>
        <w:t>thchs30数据集内容</w:t>
      </w:r>
      <w:r>
        <w:tab/>
      </w:r>
      <w:r>
        <w:fldChar w:fldCharType="begin"/>
      </w:r>
      <w:r>
        <w:instrText xml:space="preserve"> PAGEREF _Toc22167 \h </w:instrText>
      </w:r>
      <w:r>
        <w:fldChar w:fldCharType="separate"/>
      </w:r>
      <w:r>
        <w:t>41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_Toc22374 </w:instrText>
      </w:r>
      <w:r>
        <w:rPr>
          <w:rFonts w:hint="default" w:ascii="Times New Roman" w:hAnsi="Times New Roman" w:cs="Times New Roman"/>
          <w:bCs/>
        </w:rPr>
        <w:fldChar w:fldCharType="separate"/>
      </w:r>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_Toc22374 \h </w:instrText>
      </w:r>
      <w:r>
        <w:fldChar w:fldCharType="separate"/>
      </w:r>
      <w:r>
        <w:t>43</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_Toc19411 </w:instrText>
      </w:r>
      <w:r>
        <w:rPr>
          <w:rFonts w:hint="default" w:ascii="Times New Roman" w:hAnsi="Times New Roman" w:cs="Times New Roman"/>
          <w:bCs/>
        </w:rPr>
        <w:fldChar w:fldCharType="separate"/>
      </w:r>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r>
        <w:tab/>
      </w:r>
      <w:r>
        <w:fldChar w:fldCharType="begin"/>
      </w:r>
      <w:r>
        <w:instrText xml:space="preserve"> PAGEREF _Toc19411 \h </w:instrText>
      </w:r>
      <w:r>
        <w:fldChar w:fldCharType="separate"/>
      </w:r>
      <w:r>
        <w:t>44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_Toc25139 </w:instrText>
      </w:r>
      <w:r>
        <w:rPr>
          <w:rFonts w:hint="default" w:ascii="Times New Roman" w:hAnsi="Times New Roman" w:cs="Times New Roman"/>
          <w:bCs/>
        </w:rPr>
        <w:fldChar w:fldCharType="separate"/>
      </w:r>
      <w:r>
        <w:rPr>
          <w:rFonts w:hint="default"/>
          <w:lang w:val="en-US" w:eastAsia="zh-CN"/>
        </w:rPr>
        <w:t xml:space="preserve">表8 </w:t>
      </w:r>
      <w:r>
        <w:rPr>
          <w:rFonts w:hint="eastAsia"/>
          <w:lang w:val="en-US" w:eastAsia="zh-CN"/>
        </w:rPr>
        <w:t xml:space="preserve"> </w:t>
      </w:r>
      <w:r>
        <w:rPr>
          <w:rFonts w:hint="default"/>
          <w:lang w:val="en-US" w:eastAsia="zh-CN"/>
        </w:rPr>
        <w:t>控制指令表</w:t>
      </w:r>
      <w:r>
        <w:tab/>
      </w:r>
      <w:r>
        <w:fldChar w:fldCharType="begin"/>
      </w:r>
      <w:r>
        <w:instrText xml:space="preserve"> PAGEREF _Toc25139 \h </w:instrText>
      </w:r>
      <w:r>
        <w:fldChar w:fldCharType="separate"/>
      </w:r>
      <w:r>
        <w:t>46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_Toc31630 </w:instrText>
      </w:r>
      <w:r>
        <w:rPr>
          <w:rFonts w:hint="default" w:ascii="Times New Roman" w:hAnsi="Times New Roman" w:cs="Times New Roman"/>
          <w:bCs/>
        </w:rPr>
        <w:fldChar w:fldCharType="separate"/>
      </w:r>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_Toc31630 \h </w:instrText>
      </w:r>
      <w:r>
        <w:fldChar w:fldCharType="separate"/>
      </w:r>
      <w:r>
        <w:t>46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_Toc13243 </w:instrText>
      </w:r>
      <w:r>
        <w:rPr>
          <w:rFonts w:hint="default" w:ascii="Times New Roman" w:hAnsi="Times New Roman" w:cs="Times New Roman"/>
          <w:bCs/>
        </w:rPr>
        <w:fldChar w:fldCharType="separate"/>
      </w:r>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_Toc13243 \h </w:instrText>
      </w:r>
      <w:r>
        <w:fldChar w:fldCharType="separate"/>
      </w:r>
      <w:r>
        <w:t>47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_Toc29029 </w:instrText>
      </w:r>
      <w:r>
        <w:rPr>
          <w:rFonts w:hint="default" w:ascii="Times New Roman" w:hAnsi="Times New Roman" w:cs="Times New Roman"/>
          <w:bCs/>
        </w:rPr>
        <w:fldChar w:fldCharType="separate"/>
      </w:r>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_Toc29029 \h </w:instrText>
      </w:r>
      <w:r>
        <w:fldChar w:fldCharType="separate"/>
      </w:r>
      <w:r>
        <w:t>48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_Toc27912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_Toc27912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_Toc26287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_Toc26287 \h </w:instrText>
      </w:r>
      <w:r>
        <w:fldChar w:fldCharType="separate"/>
      </w:r>
      <w:r>
        <w:t>51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_Toc21689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_Toc21689 \h </w:instrText>
      </w:r>
      <w:r>
        <w:fldChar w:fldCharType="separate"/>
      </w:r>
      <w:r>
        <w:t>52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_Toc22414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_Toc22414 \h </w:instrText>
      </w:r>
      <w:r>
        <w:fldChar w:fldCharType="separate"/>
      </w:r>
      <w:r>
        <w:t>53</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_Toc3683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_Toc3683 \h </w:instrText>
      </w:r>
      <w:r>
        <w:fldChar w:fldCharType="separate"/>
      </w:r>
      <w:r>
        <w:t>56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_Toc31062 </w:instrText>
      </w:r>
      <w:r>
        <w:rPr>
          <w:rFonts w:hint="default" w:ascii="Times New Roman" w:hAnsi="Times New Roman" w:cs="Times New Roman"/>
          <w:bCs/>
        </w:rPr>
        <w:fldChar w:fldCharType="separate"/>
      </w:r>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_Toc31062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_Toc25046 </w:instrText>
      </w:r>
      <w:r>
        <w:rPr>
          <w:rFonts w:hint="default" w:ascii="Times New Roman" w:hAnsi="Times New Roman" w:cs="Times New Roman"/>
          <w:bCs/>
        </w:rPr>
        <w:fldChar w:fldCharType="separate"/>
      </w:r>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r>
        <w:tab/>
      </w:r>
      <w:r>
        <w:fldChar w:fldCharType="begin"/>
      </w:r>
      <w:r>
        <w:instrText xml:space="preserve"> PAGEREF _Toc25046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_Toc25914 </w:instrText>
      </w:r>
      <w:r>
        <w:rPr>
          <w:rFonts w:hint="default" w:ascii="Times New Roman" w:hAnsi="Times New Roman" w:cs="Times New Roman"/>
          <w:bCs/>
        </w:rPr>
        <w:fldChar w:fldCharType="separate"/>
      </w:r>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r>
        <w:tab/>
      </w:r>
      <w:r>
        <w:fldChar w:fldCharType="begin"/>
      </w:r>
      <w:r>
        <w:instrText xml:space="preserve"> PAGEREF _Toc25914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_Toc14740 </w:instrText>
      </w:r>
      <w:r>
        <w:rPr>
          <w:rFonts w:hint="default" w:ascii="Times New Roman" w:hAnsi="Times New Roman" w:cs="Times New Roman"/>
          <w:bCs/>
        </w:rPr>
        <w:fldChar w:fldCharType="separate"/>
      </w:r>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r>
        <w:tab/>
      </w:r>
      <w:r>
        <w:fldChar w:fldCharType="begin"/>
      </w:r>
      <w:r>
        <w:instrText xml:space="preserve"> PAGEREF _Toc14740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_Toc8550 </w:instrText>
      </w:r>
      <w:r>
        <w:rPr>
          <w:rFonts w:hint="default" w:ascii="Times New Roman" w:hAnsi="Times New Roman" w:cs="Times New Roman"/>
          <w:bCs/>
        </w:rPr>
        <w:fldChar w:fldCharType="separate"/>
      </w:r>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r>
        <w:tab/>
      </w:r>
      <w:r>
        <w:fldChar w:fldCharType="begin"/>
      </w:r>
      <w:r>
        <w:instrText xml:space="preserve"> PAGEREF _Toc8550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_Toc31232 </w:instrText>
      </w:r>
      <w:r>
        <w:rPr>
          <w:rFonts w:hint="default" w:ascii="Times New Roman" w:hAnsi="Times New Roman" w:cs="Times New Roman"/>
          <w:bCs/>
        </w:rPr>
        <w:fldChar w:fldCharType="separate"/>
      </w:r>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_Toc31232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_Toc17392 </w:instrText>
      </w:r>
      <w:r>
        <w:rPr>
          <w:rFonts w:hint="default" w:ascii="Times New Roman" w:hAnsi="Times New Roman" w:cs="Times New Roman"/>
          <w:bCs/>
        </w:rPr>
        <w:fldChar w:fldCharType="separate"/>
      </w:r>
      <w:r>
        <w:rPr>
          <w:rFonts w:hint="default"/>
          <w:lang w:val="en-US" w:eastAsia="zh-CN"/>
        </w:rPr>
        <w:t>表23</w:t>
      </w:r>
      <w:r>
        <w:rPr>
          <w:rFonts w:hint="eastAsia"/>
          <w:lang w:val="en-US" w:eastAsia="zh-CN"/>
        </w:rPr>
        <w:t xml:space="preserve"> </w:t>
      </w:r>
      <w:r>
        <w:rPr>
          <w:rFonts w:hint="default"/>
          <w:lang w:val="en-US" w:eastAsia="zh-CN"/>
        </w:rPr>
        <w:t xml:space="preserve"> Netperf数据统计表</w:t>
      </w:r>
      <w:r>
        <w:tab/>
      </w:r>
      <w:r>
        <w:fldChar w:fldCharType="begin"/>
      </w:r>
      <w:r>
        <w:instrText xml:space="preserve"> PAGEREF _Toc17392 \h </w:instrText>
      </w:r>
      <w:r>
        <w:fldChar w:fldCharType="separate"/>
      </w:r>
      <w:r>
        <w:t>59</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pPr>
      <w:r>
        <w:rPr>
          <w:rFonts w:hint="default" w:ascii="Times New Roman" w:hAnsi="Times New Roman" w:cs="Times New Roman"/>
          <w:bCs/>
        </w:rPr>
        <w:fldChar w:fldCharType="end"/>
      </w:r>
    </w:p>
    <w:p>
      <w:pPr>
        <w:rPr>
          <w:rFonts w:hint="default" w:ascii="Times New Roman" w:hAnsi="Times New Roman" w:cs="Times New Roman"/>
          <w:bCs/>
        </w:rPr>
      </w:pPr>
    </w:p>
    <w:p>
      <w:pPr>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aperSrc/>
          <w:pgNumType w:fmt="upperRoman" w:start="1"/>
          <w:cols w:space="0" w:num="1"/>
          <w:rtlGutter w:val="0"/>
          <w:docGrid w:type="lines" w:linePitch="326" w:charSpace="0"/>
        </w:sectPr>
      </w:pP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31953"/>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10467"/>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Air）空中升级，蓝牙配网，底层Linux系统和驱动等功能。当前智能音箱普遍重云轻端，控制功能薄弱，强依赖网络，将主要算法如ASR（Automatic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25054"/>
      <w:r>
        <w:rPr>
          <w:rFonts w:hint="default" w:ascii="Times New Roman" w:hAnsi="Times New Roman" w:cs="Times New Roman"/>
          <w:lang w:val="en-US" w:eastAsia="zh-CN"/>
        </w:rPr>
        <w:t>研究背景</w:t>
      </w:r>
      <w:bookmarkEnd w:id="2"/>
    </w:p>
    <w:p>
      <w:pPr>
        <w:ind w:firstLine="42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31625"/>
      <w:r>
        <w:rPr>
          <w:rFonts w:hint="default" w:ascii="Times New Roman" w:hAnsi="Times New Roman" w:cs="Times New Roman"/>
          <w:lang w:val="en-US" w:eastAsia="zh-CN"/>
        </w:rPr>
        <w:t>研究意义</w:t>
      </w:r>
      <w:bookmarkEnd w:id="3"/>
    </w:p>
    <w:p>
      <w:pPr>
        <w:ind w:firstLine="42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w:t>
      </w:r>
      <w:r>
        <w:rPr>
          <w:rFonts w:hint="default" w:ascii="Times New Roman" w:hAnsi="Times New Roman" w:cs="Times New Roman"/>
        </w:rPr>
        <w:t>稳定性强，识别率高，适应场景能力更强</w:t>
      </w:r>
      <w:r>
        <w:rPr>
          <w:rFonts w:hint="default" w:ascii="Times New Roman" w:hAnsi="Times New Roman" w:cs="Times New Roman"/>
        </w:rPr>
        <w:t>。另一方面，基于算法和工程的完整系统可以回馈算法，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11299"/>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32564"/>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w:t>
      </w:r>
      <w:r>
        <w:rPr>
          <w:rFonts w:hint="default" w:ascii="Times New Roman" w:hAnsi="Times New Roman" w:cs="Times New Roman"/>
        </w:rPr>
        <w:t>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w:t>
      </w:r>
      <w:r>
        <w:rPr>
          <w:rFonts w:hint="default" w:ascii="Times New Roman" w:hAnsi="Times New Roman" w:cs="Times New Roman"/>
        </w:rPr>
        <w:t>的</w:t>
      </w:r>
      <w:r>
        <w:rPr>
          <w:rFonts w:hint="default" w:ascii="Times New Roman" w:hAnsi="Times New Roman" w:cs="Times New Roman"/>
          <w:lang w:val="en-US" w:eastAsia="zh-CN"/>
        </w:rPr>
        <w:t>E</w:t>
      </w:r>
      <w:r>
        <w:rPr>
          <w:rFonts w:hint="default" w:ascii="Times New Roman" w:hAnsi="Times New Roman" w:cs="Times New Roman"/>
        </w:rPr>
        <w:t>cho</w:t>
      </w:r>
      <w:r>
        <w:rPr>
          <w:rFonts w:hint="default" w:ascii="Times New Roman" w:hAnsi="Times New Roman" w:cs="Times New Roman"/>
        </w:rPr>
        <w:t>，谷歌的</w:t>
      </w:r>
      <w:r>
        <w:rPr>
          <w:rFonts w:hint="default" w:ascii="Times New Roman" w:hAnsi="Times New Roman" w:cs="Times New Roman"/>
        </w:rPr>
        <w:t>GoogleHome</w:t>
      </w:r>
      <w:r>
        <w:rPr>
          <w:rFonts w:hint="default" w:ascii="Times New Roman" w:hAnsi="Times New Roman" w:cs="Times New Roman"/>
        </w:rPr>
        <w:t>，苹果的</w:t>
      </w:r>
      <w:r>
        <w:rPr>
          <w:rFonts w:hint="default" w:ascii="Times New Roman" w:hAnsi="Times New Roman" w:cs="Times New Roman"/>
        </w:rPr>
        <w:t>HomePod</w:t>
      </w:r>
      <w:r>
        <w:rPr>
          <w:rFonts w:hint="default" w:ascii="Times New Roman" w:hAnsi="Times New Roman" w:cs="Times New Roman"/>
        </w:rPr>
        <w:t>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w:t>
      </w:r>
      <w:r>
        <w:rPr>
          <w:rFonts w:hint="default" w:ascii="Times New Roman" w:hAnsi="Times New Roman" w:cs="Times New Roman"/>
        </w:rPr>
        <w:t>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w:t>
      </w:r>
      <w:r>
        <w:rPr>
          <w:rFonts w:hint="default" w:ascii="Times New Roman" w:hAnsi="Times New Roman" w:cs="Times New Roman"/>
        </w:rPr>
        <w:t>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32345"/>
      <w:r>
        <w:rPr>
          <w:rFonts w:hint="default" w:ascii="Times New Roman" w:hAnsi="Times New Roman" w:cs="Times New Roman"/>
          <w:lang w:val="en-US" w:eastAsia="zh-CN"/>
        </w:rPr>
        <w:t>国内研究现状</w:t>
      </w:r>
      <w:bookmarkEnd w:id="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w:t>
      </w:r>
      <w:r>
        <w:rPr>
          <w:rFonts w:hint="default" w:ascii="Times New Roman" w:hAnsi="Times New Roman" w:cs="Times New Roman"/>
        </w:rPr>
        <w:t>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rPr>
        <w:t>。</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w:t>
      </w:r>
      <w:r>
        <w:rPr>
          <w:rFonts w:hint="default" w:ascii="Times New Roman" w:hAnsi="Times New Roman" w:cs="Times New Roman"/>
        </w:rPr>
        <w:t>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w:t>
      </w:r>
      <w:r>
        <w:rPr>
          <w:rFonts w:hint="default" w:ascii="Times New Roman" w:hAnsi="Times New Roman" w:cs="Times New Roman"/>
          <w:lang w:val="en-US" w:eastAsia="zh-CN"/>
        </w:rPr>
        <w:t>。</w:t>
      </w:r>
      <w:r>
        <w:rPr>
          <w:rFonts w:hint="default" w:ascii="Times New Roman" w:hAnsi="Times New Roman" w:cs="Times New Roman"/>
          <w:lang w:val="en-US" w:eastAsia="zh-CN"/>
        </w:rPr>
        <w:t>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w:t>
      </w:r>
      <w:r>
        <w:rPr>
          <w:rFonts w:hint="default" w:ascii="Times New Roman" w:hAnsi="Times New Roman" w:cs="Times New Roman"/>
        </w:rPr>
        <w:t>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w:t>
      </w:r>
      <w:r>
        <w:rPr>
          <w:rFonts w:hint="default" w:ascii="Times New Roman" w:hAnsi="Times New Roman" w:cs="Times New Roman"/>
          <w:lang w:val="en-US" w:eastAsia="zh-CN"/>
        </w:rPr>
        <w:t>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25358"/>
      <w:r>
        <w:rPr>
          <w:rFonts w:hint="default" w:ascii="Times New Roman" w:hAnsi="Times New Roman" w:cs="Times New Roman"/>
          <w:lang w:val="en-US" w:eastAsia="zh-CN"/>
        </w:rPr>
        <w:t>对比分析</w:t>
      </w:r>
      <w:bookmarkEnd w:id="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w:t>
      </w:r>
      <w:r>
        <w:rPr>
          <w:rFonts w:hint="default" w:ascii="Times New Roman" w:hAnsi="Times New Roman" w:cs="Times New Roman"/>
          <w:lang w:val="en-US" w:eastAsia="zh-CN"/>
        </w:rPr>
        <w:t>带动了智能家居生态的发展，</w:t>
      </w:r>
      <w:r>
        <w:rPr>
          <w:rFonts w:hint="default" w:ascii="Times New Roman" w:hAnsi="Times New Roman" w:cs="Times New Roman"/>
          <w:lang w:val="en-US" w:eastAsia="zh-CN"/>
        </w:rPr>
        <w:t>据报告显示，</w:t>
      </w:r>
      <w:r>
        <w:rPr>
          <w:rFonts w:hint="default" w:ascii="Times New Roman" w:hAnsi="Times New Roman" w:cs="Times New Roman"/>
          <w:lang w:val="en-US" w:eastAsia="zh-CN"/>
        </w:rPr>
        <w:t>以</w:t>
      </w:r>
      <w:r>
        <w:rPr>
          <w:rFonts w:hint="default" w:ascii="Times New Roman" w:hAnsi="Times New Roman" w:cs="Times New Roman"/>
          <w:lang w:val="en-US" w:eastAsia="zh-CN"/>
        </w:rPr>
        <w:t>智能</w:t>
      </w:r>
      <w:r>
        <w:rPr>
          <w:rFonts w:hint="default" w:ascii="Times New Roman" w:hAnsi="Times New Roman" w:cs="Times New Roman"/>
          <w:lang w:val="en-US" w:eastAsia="zh-CN"/>
        </w:rPr>
        <w:t>家居为核心的语音控制音箱在</w:t>
      </w:r>
      <w:r>
        <w:rPr>
          <w:rFonts w:hint="default" w:ascii="Times New Roman" w:hAnsi="Times New Roman" w:cs="Times New Roman"/>
          <w:lang w:val="en-US" w:eastAsia="zh-CN"/>
        </w:rPr>
        <w:t>全球市场</w:t>
      </w:r>
      <w:r>
        <w:rPr>
          <w:rFonts w:hint="default" w:ascii="Times New Roman" w:hAnsi="Times New Roman" w:cs="Times New Roman"/>
          <w:lang w:val="en-US" w:eastAsia="zh-CN"/>
        </w:rPr>
        <w:t>的</w:t>
      </w:r>
      <w:r>
        <w:rPr>
          <w:rFonts w:hint="default" w:ascii="Times New Roman" w:hAnsi="Times New Roman" w:cs="Times New Roman"/>
          <w:lang w:val="en-US" w:eastAsia="zh-CN"/>
        </w:rPr>
        <w:t>规模</w:t>
      </w:r>
      <w:r>
        <w:rPr>
          <w:rFonts w:hint="default" w:ascii="Times New Roman" w:hAnsi="Times New Roman" w:cs="Times New Roman"/>
          <w:lang w:val="en-US" w:eastAsia="zh-CN"/>
        </w:rPr>
        <w:t>达到</w:t>
      </w:r>
      <w:r>
        <w:rPr>
          <w:rFonts w:hint="default" w:ascii="Times New Roman" w:hAnsi="Times New Roman" w:cs="Times New Roman"/>
          <w:lang w:val="en-US" w:eastAsia="zh-CN"/>
        </w:rPr>
        <w:t>4</w:t>
      </w:r>
      <w:r>
        <w:rPr>
          <w:rFonts w:hint="default" w:ascii="Times New Roman" w:hAnsi="Times New Roman" w:cs="Times New Roman"/>
          <w:lang w:val="en-US" w:eastAsia="zh-CN"/>
        </w:rPr>
        <w:t>000</w:t>
      </w:r>
      <w:r>
        <w:rPr>
          <w:rFonts w:hint="default" w:ascii="Times New Roman" w:hAnsi="Times New Roman" w:cs="Times New Roman"/>
          <w:lang w:val="en-US" w:eastAsia="zh-CN"/>
        </w:rPr>
        <w:t>万。中国已经成为仅次于美国的全球第二大智能产品消费市场，其中国产的智能音箱更是占据了大头</w:t>
      </w:r>
      <w:r>
        <w:rPr>
          <w:rFonts w:hint="default" w:ascii="Times New Roman" w:hAnsi="Times New Roman" w:cs="Times New Roman"/>
          <w:lang w:val="en-US" w:eastAsia="zh-CN"/>
        </w:rPr>
        <w:t>。随着人工智能语音技术的不断突破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w:t>
      </w:r>
      <w:r>
        <w:rPr>
          <w:rFonts w:hint="default" w:ascii="Times New Roman" w:hAnsi="Times New Roman" w:cs="Times New Roman"/>
        </w:rPr>
        <w:t xml:space="preserve">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27888"/>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bookmarkStart w:id="9" w:name="_Toc19447"/>
      <w:r>
        <w:rPr>
          <w:rFonts w:hint="eastAsia" w:ascii="Times New Roman" w:hAnsi="Times New Roman" w:cs="Times New Roman"/>
          <w:lang w:val="en-US" w:eastAsia="zh-CN"/>
        </w:rPr>
        <w:t xml:space="preserve"> </w:t>
      </w:r>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本论文的研究目标是实现一套基于深度学习的智能语音控制系统，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numId w:val="0"/>
        </w:numPr>
        <w:ind w:leftChars="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numId w:val="0"/>
        </w:numPr>
        <w:ind w:leftChars="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numId w:val="0"/>
        </w:numPr>
        <w:ind w:leftChars="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numId w:val="0"/>
        </w:numPr>
        <w:ind w:leftChars="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numId w:val="0"/>
        </w:numPr>
        <w:ind w:leftChars="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2765"/>
      <w:r>
        <w:rPr>
          <w:rFonts w:hint="default" w:ascii="Times New Roman" w:hAnsi="Times New Roman" w:cs="Times New Roman"/>
        </w:rPr>
        <w:t>研究内容</w:t>
      </w:r>
      <w:bookmarkEnd w:id="10"/>
    </w:p>
    <w:p>
      <w:pPr>
        <w:ind w:firstLine="42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firstLine="42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w:t>
      </w:r>
      <w:r>
        <w:rPr>
          <w:rFonts w:hint="default" w:ascii="Times New Roman" w:hAnsi="Times New Roman" w:cs="Times New Roman"/>
        </w:rPr>
        <w:t>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w:t>
      </w:r>
      <w:r>
        <w:rPr>
          <w:rFonts w:hint="default" w:ascii="Times New Roman" w:hAnsi="Times New Roman" w:cs="Times New Roman"/>
        </w:rPr>
        <w:t>。另外操作系统可选择</w:t>
      </w:r>
      <w:r>
        <w:rPr>
          <w:rFonts w:hint="default" w:ascii="Times New Roman" w:hAnsi="Times New Roman" w:cs="Times New Roman"/>
        </w:rPr>
        <w:t>Linux</w:t>
      </w:r>
      <w:r>
        <w:rPr>
          <w:rFonts w:hint="default" w:ascii="Times New Roman" w:hAnsi="Times New Roman" w:cs="Times New Roman"/>
        </w:rPr>
        <w:t>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firstLine="420" w:firstLineChars="0"/>
        <w:rPr>
          <w:rFonts w:hint="default" w:ascii="Times New Roman" w:hAnsi="Times New Roman" w:cs="Times New Roman"/>
        </w:rPr>
      </w:pPr>
      <w:r>
        <w:rPr>
          <w:rFonts w:hint="default" w:ascii="Times New Roman" w:hAnsi="Times New Roman" w:cs="Times New Roman"/>
        </w:rPr>
        <w:t>对</w:t>
      </w:r>
      <w:r>
        <w:rPr>
          <w:rFonts w:hint="default" w:ascii="Times New Roman" w:hAnsi="Times New Roman" w:cs="Times New Roman"/>
        </w:rPr>
        <w:t>于智能产品的用户来说,唤醒就是语音交互的第一入口,唤醒效果的好坏直接影响到用户的第一体验。</w:t>
      </w:r>
      <w:r>
        <w:rPr>
          <w:rFonts w:hint="default" w:ascii="Times New Roman" w:hAnsi="Times New Roman" w:cs="Times New Roman"/>
        </w:rPr>
        <w:t>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。该功能依托音频的声学算法和深度学习，对声学算法AEC进行研究和调优，设计关键词唤醒训练模型并进行调参训练。</w:t>
      </w:r>
      <w:r>
        <w:rPr>
          <w:rFonts w:hint="default" w:ascii="Times New Roman" w:hAnsi="Times New Roman" w:cs="Times New Roman"/>
        </w:rPr>
        <w:t xml:space="preserve">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firstLine="42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w:t>
      </w:r>
      <w:r>
        <w:rPr>
          <w:rFonts w:hint="default" w:ascii="Times New Roman" w:hAnsi="Times New Roman" w:cs="Times New Roman"/>
        </w:rPr>
        <w:t>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firstLine="42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1205"/>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21809"/>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aperSrc/>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17620"/>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6281"/>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27508"/>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由功能示意图，该系统功能性需求分为如下几个部分，各部分内容如下：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作为整个系统的触发入口，唤醒功能是必需功能。</w:t>
      </w:r>
      <w:r>
        <w:rPr>
          <w:rFonts w:hint="default" w:ascii="Times New Roman" w:hAnsi="Times New Roman" w:cs="Times New Roman"/>
        </w:rPr>
        <w:t>当用户喊出</w:t>
      </w:r>
      <w:r>
        <w:rPr>
          <w:rFonts w:hint="default" w:ascii="Times New Roman" w:hAnsi="Times New Roman" w:cs="Times New Roman"/>
          <w:lang w:val="en-US" w:eastAsia="zh-CN"/>
        </w:rPr>
        <w:t>语音</w:t>
      </w:r>
      <w:r>
        <w:rPr>
          <w:rFonts w:hint="default" w:ascii="Times New Roman" w:hAnsi="Times New Roman" w:cs="Times New Roman"/>
        </w:rPr>
        <w:t>关键词时可以唤醒系统。</w:t>
      </w:r>
      <w:r>
        <w:rPr>
          <w:rFonts w:hint="default" w:ascii="Times New Roman" w:hAnsi="Times New Roman" w:cs="Times New Roman"/>
          <w:lang w:val="en-US" w:eastAsia="zh-CN"/>
        </w:rPr>
        <w:t>如功能示意图中</w:t>
      </w:r>
      <w:r>
        <w:rPr>
          <w:rFonts w:hint="eastAsia" w:ascii="宋体" w:hAnsi="宋体" w:eastAsia="宋体" w:cs="宋体"/>
          <w:lang w:val="en-US" w:eastAsia="zh-CN"/>
        </w:rPr>
        <w:t>的“小贾小贾”即为唤</w:t>
      </w:r>
      <w:r>
        <w:rPr>
          <w:rFonts w:hint="default" w:ascii="Times New Roman" w:hAnsi="Times New Roman" w:cs="Times New Roman"/>
          <w:lang w:val="en-US" w:eastAsia="zh-CN"/>
        </w:rPr>
        <w:t>醒关键词，当系统接收到该关键词时，经过唤醒算法计算，判定系统被</w:t>
      </w:r>
      <w:r>
        <w:rPr>
          <w:rFonts w:hint="default" w:ascii="Times New Roman" w:hAnsi="Times New Roman" w:cs="Times New Roman"/>
        </w:rPr>
        <w:t>唤醒，系统唤醒后，</w:t>
      </w:r>
      <w:r>
        <w:rPr>
          <w:rFonts w:hint="default" w:ascii="Times New Roman" w:hAnsi="Times New Roman" w:cs="Times New Roman"/>
          <w:lang w:val="en-US" w:eastAsia="zh-CN"/>
        </w:rPr>
        <w:t>通过网络探测模块镜像网络通路判断，将</w:t>
      </w:r>
      <w:r>
        <w:rPr>
          <w:rFonts w:hint="default" w:ascii="Times New Roman" w:hAnsi="Times New Roman" w:cs="Times New Roman"/>
        </w:rPr>
        <w:t>录音送入下一阶段，进行</w:t>
      </w:r>
      <w:r>
        <w:rPr>
          <w:rFonts w:hint="default" w:ascii="Times New Roman" w:hAnsi="Times New Roman" w:cs="Times New Roman"/>
          <w:lang w:val="en-US" w:eastAsia="zh-CN"/>
        </w:rPr>
        <w:t>离线或在线语音</w:t>
      </w:r>
      <w:r>
        <w:rPr>
          <w:rFonts w:hint="default" w:ascii="Times New Roman" w:hAnsi="Times New Roman" w:cs="Times New Roman"/>
        </w:rPr>
        <w:t>识别。</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语音识别功能</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211320"/>
            <wp:effectExtent l="0" t="0" r="0" b="17780"/>
            <wp:docPr id="17"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5" descr="控制系统"/>
                    <pic:cNvPicPr>
                      <a:picLocks noChangeAspect="1"/>
                    </pic:cNvPicPr>
                  </pic:nvPicPr>
                  <pic:blipFill>
                    <a:blip r:embed="rId23"/>
                    <a:stretch>
                      <a:fillRect/>
                    </a:stretch>
                  </pic:blipFill>
                  <pic:spPr>
                    <a:xfrm>
                      <a:off x="0" y="0"/>
                      <a:ext cx="5753100" cy="4211320"/>
                    </a:xfrm>
                    <a:prstGeom prst="rect">
                      <a:avLst/>
                    </a:prstGeom>
                    <a:noFill/>
                    <a:ln>
                      <a:noFill/>
                    </a:ln>
                  </pic:spPr>
                </pic:pic>
              </a:graphicData>
            </a:graphic>
          </wp:inline>
        </w:drawing>
      </w:r>
    </w:p>
    <w:p>
      <w:pPr>
        <w:pStyle w:val="52"/>
        <w:bidi w:val="0"/>
        <w:rPr>
          <w:rFonts w:hint="eastAsia"/>
        </w:rPr>
      </w:pPr>
      <w:bookmarkStart w:id="16" w:name="_Toc11938"/>
      <w:r>
        <w:rPr>
          <w:rFonts w:hint="eastAsia"/>
        </w:rPr>
        <w:t>图</w:t>
      </w:r>
      <w:r>
        <w:rPr>
          <w:rFonts w:hint="default"/>
          <w:lang w:val="en-US" w:eastAsia="zh-CN"/>
        </w:rPr>
        <w:t xml:space="preserve">1  </w:t>
      </w:r>
      <w:r>
        <w:rPr>
          <w:rFonts w:hint="eastAsia"/>
          <w:lang w:eastAsia="zh-CN"/>
        </w:rPr>
        <w:t>基于语音的家居控制系统</w:t>
      </w:r>
      <w:r>
        <w:rPr>
          <w:rFonts w:hint="eastAsia"/>
          <w:lang w:val="en-US" w:eastAsia="zh-CN"/>
        </w:rPr>
        <w:t>功能示意</w:t>
      </w:r>
      <w:r>
        <w:rPr>
          <w:rFonts w:hint="eastAsia"/>
        </w:rPr>
        <w:t>图</w:t>
      </w:r>
      <w:bookmarkEnd w:id="16"/>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[5]</w:t>
      </w:r>
      <w:r>
        <w:rPr>
          <w:rFonts w:hint="default" w:ascii="Times New Roman" w:hAnsi="Times New Roman" w:cs="Times New Roman"/>
        </w:rPr>
        <w:t>。</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default" w:ascii="Times New Roman" w:hAnsi="Times New Roman" w:cs="Times New Roman"/>
          <w:lang w:val="en-US" w:eastAsia="zh-CN"/>
        </w:rPr>
        <w:t>需求</w:t>
      </w:r>
      <w:r>
        <w:rPr>
          <w:rFonts w:hint="default" w:ascii="Times New Roman" w:hAnsi="Times New Roman" w:cs="Times New Roman"/>
        </w:rPr>
        <w:t>如图</w:t>
      </w:r>
      <w:r>
        <w:rPr>
          <w:rFonts w:hint="default" w:ascii="Times New Roman" w:hAnsi="Times New Roman" w:cs="Times New Roman"/>
          <w:lang w:val="en-US" w:eastAsia="zh-CN"/>
        </w:rPr>
        <w:t>2所示。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[6]</w:t>
      </w:r>
      <w:r>
        <w:rPr>
          <w:rFonts w:hint="default" w:ascii="Times New Roman" w:hAnsi="Times New Roman" w:cs="Times New Roman"/>
          <w:lang w:val="en-US" w:eastAsia="zh-C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187"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6"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197"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EKMjNdYAAAAF&#10;AQAADwAAAGRycy9kb3ducmV2LnhtbE2PzU7DMBCE70i8g7VI3KjT0kZpGqcSIOiVFoTU2ybe/Ih4&#10;HcVuXd4ewwUuK41mNPNtsb2YQZxpcr1lBfNZAoK4trrnVsH72/NdBsJ5ZI2DZVLwRQ625fVVgbm2&#10;gfd0PvhWxBJ2OSrovB9zKV3dkUE3syNx9Bo7GfRRTq3UE4ZYbga5SJJUGuw5LnQ40mNH9efhZBQ8&#10;3D99YMiaXaUr3YSX43oXXtdK3d7Mkw0ITxf/F4Yf/IgOZWSq7Im1E4OC+Ij/vdFbpdkCRKVguUxX&#10;IMtC/qcvvwFQSwMEFAAAAAgAh07iQE7LI1poBQAAYCIAAA4AAABkcnMvZTJvRG9jLnhtbO1aTW/j&#10;RBi+I/EfLN9p/G1P1HYVpduCtLCVCuI8dcaxJdtjZiZNygnEASEk9sJtJZAQIJD4OLBISAj212S7&#10;/Ave+XDSdtsmgVXVlZxDMp6ZvDPzzPv9evverCqtE8J4Qesd291ybIvUKR0V9XjHfu/d/TcS2+IC&#10;1yNc0prs2KeE2/d2X39te9r0iUdzWo4Is4BIzfvTZsfOhWj6vR5Pc1JhvkUbUsNgRlmFBTyycW/E&#10;8BSoV2XPc5yoN6Vs1DCaEs6hd08P2oYiW4cgzbIiJXs0nVSkFpoqIyUWcCSeFw23d9Vus4yk4mGW&#10;cSKscseGkwr1DYtA+1h+93a3cX/McJMXqdkCXmcLl85U4aKGRRek9rDA1oQVL5CqipRRTjOxldKq&#10;pw+iEIFTuM4lbA4YnTTqLOP+dNwsQIeLuoT6fyabvnNyyKxiBJxgWzWu4MLPvvxz/scnlptEEp1p&#10;M+7DpAPWHDWHzHSM9ZM88CxjlfyFo1gzhevpAlcyE1YKnX7kJE4MkKcw5iV+6MWhRj7N4Xpe+F+a&#10;31/xz167cE/ub7GdaQM8yZdA8f8H1FGOG6Lw5xKDFqgkXkD19Y/zv74BqGINlZq2wIn3OUB2BUiu&#10;74VeENoWwJGEyA0NGi1eSYRQaODykxglanxxZtxvGBcHhFaWbOzYDNhccR8+ecAF3BFMbafI5Wu6&#10;X5SlYvWytqZw117sSPoY5DcDuYFm1QAP8HpsW7gcg2JIBVMkOS2Lkfy7JMTZ+HhYMusES3FSH3lw&#10;WO7CNLn2Hua5nqeGzLSylmSIEkyzVXlnGifZErPjmWIy3j+mo1OAnFEttLxJ9wsg/ABzcYgZSCmc&#10;APSYeAhfWUnhWNS0bCun7MOr+uV84AkYta0pSD0c+YMJZsS2yrdq4BbkBgGQFeohCGMPHtj5kePz&#10;I/WkGlJAAkQHdqeacr4o22bGaPU+qLuBXBWGcJ3C2hpc8zAUWhuBwkzJYKCmgWposHhQHzWpJK6v&#10;cDARNCvU7UqgNDqAveF5Kam3wvxgHrSeePb7x2c/fD5//Hffmj/69Z+PPnv+9FPoAGlINpQG1wuN&#10;NLg+XMBlaUiCECREKY/A85CrtPb10iB5YZhjJgalIKzGghxqa9OJSCcityIiqBWRs9Y+oA0lwvN9&#10;qYfAPrhhECWRcVQ6A9EZCGlH7rKBQLC/FQYCphgbD17VOu6Sg3zpPkrv0UvAXeosROdEKQ/1FXWi&#10;0DLYMhYCejYRiShwfR0/uKGPkjac6uxDZx/uvH3wWvvQekfI24j3vRDFMYTE2juKvBgkAWQHNKJJ&#10;GnTh8zJA7MLnuxU+I7/l/vmj385++Xn+7RPLhc5NlD8KXc830UHs+DKzdoH//SBywCKogDnxQsgk&#10;wfD18TIrxrkYMEanGwXIKPTkGreTQjrle1SYY6zMIXWJo7uYOELBVZwfrOZ8rcJcSCHLj+JRk2z2&#10;vCBGMpEp4+QYYmYdWCwtQScJXQr17qVQEehNU2p5/OTZF99pM/D86Vey/dP3YA+UQyONOMTHw9qU&#10;Xdo0eVv6WNRc3DgMXZMuCsPAvxwehyA62hr4TgBSdLM54IJhaRGGtK6hrkCZTkCvW1p4iWZBVRxy&#10;PCK6jgAlEb13qDZg8TYd6W7XaftlGUIXKNYuSeC+wEV5vx5Z4rSB2hdWZlCWSCoygqIAgUqIbGkD&#10;uqblkZNvOSuPolUsZYp5N7GUlZVF82ZbcTA6Fpgr8V3jbYO+lYx2wdtwkWN8DQ8hWTC50dnouAsK&#10;T68cdy0LntcorPP1z2sU1nXc5aLIcBfyAyj1XOSuyF8UQoMoXlX66bjrpXKXKq7DiwdKnZqXJOSb&#10;Deefla5bvhiy+y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XBwAAW0NvbnRlbnRfVHlwZXNdLnhtbFBLAQIUAAoAAAAAAIdO4kAAAAAAAAAAAAAA&#10;AAAGAAAAAAAAAAAAEAAAALkGAABfcmVscy9QSwECFAAUAAAACACHTuJAihRmPNEAAACUAQAACwAA&#10;AAAAAAABACAAAADdBgAAX3JlbHMvLnJlbHNQSwECFAAKAAAAAACHTuJAAAAAAAAAAAAAAAAABAAA&#10;AAAAAAAAABAAAAAAAAAAZHJzL1BLAQIUABQAAAAIAIdO4kAQoyM11gAAAAUBAAAPAAAAAAAAAAEA&#10;IAAAACIAAABkcnMvZG93bnJldi54bWxQSwECFAAUAAAACACHTuJATssjWmgFAABgIgAADgAAAAAA&#10;AAABACAAAAAlAQAAZHJzL2Uyb0RvYy54bWxQSwUGAAAAAAYABgBZAQAA/wgAAAAA&#10;">
                <o:lock v:ext="edit" aspectratio="f"/>
                <v:rect id="画布 186" o:spid="_x0000_s1026" o:spt="1"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rect>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PlsrncCAADbBAAADgAAAGRycy9lMm9Eb2MueG1srVRLbtsw&#10;EN0X6B0I7hvZjhV/EDkwbLgoEDQB3KJrmqIsAfyVpC2nlynQXQ/R4xS9Rh8p5dO0iyzqBT3DGb2Z&#10;eXzk5dVJSXIUzjdGF3R4NqBEaG7KRu8L+vHD5s2UEh+YLpk0WhT0Tnh6tXj96rK1czEytZGlcAQg&#10;2s9bW9A6BDvPMs9roZg/M1ZoBCvjFAtw3T4rHWuBrmQ2Ggwusta40jrDhffYXXdB2iO6lwCaqmq4&#10;WBt+UEKHDtUJyQJG8nVjPV2kbqtK8HBTVV4EIguKSUNaUQT2Lq7Z4pLN947ZuuF9C+wlLTybSbFG&#10;o+gD1JoFRg6u+QtKNdwZb6pwxo3KukESI5hiOHjGzbZmVqRZQLW3D6T7/wfL3x9vHWlKKGE6oUQz&#10;hSP/9fX7zx/fSNwBP631c6Rt7a3rPQ8zDnuqnIr/GIOcgHA+ykfjnJK7gk7z2TDPO3rFKRCO+PRi&#10;NstBPEf8fDqZTVM8e8Sxzoe3wigSjYI6nF4ilR2vfUBtpN6nxLLabBop0wlKTVo0MJoMIj6DLCvI&#10;AaayGM3rPSVM7qF3HlyC9EY2Zfw8Anm3362kI0cWVZJ+sXOU+yMt1l4zX3d5KdSnSR1hRNJb32pk&#10;reMpWuG0O/Xk7Ux5B8qd6bToLd80AL5mPtwyB/FhAlzPcIOlkgZjmd6ipDbuy7/2Yz40gSglLcSM&#10;kT8fmBOUyHcaapkNx2PAhuSM88kIjnsa2T2N6INaGTAxxENgeTJjfpD3ZuWM+oRbvIxVEWKao3ZH&#10;bu+sQnfJ8A5wsVymNCjesnCtt5ZH8O4Il4dgqiadbiSqYwfcRweaT6fQ3894qZ76KevxT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vUEerVAAAABQEAAA8AAAAAAAAAAQAgAAAAIgAAAGRycy9k&#10;b3ducmV2LnhtbFBLAQIUABQAAAAIAIdO4kAs+WyudwIAANsEAAAOAAAAAAAAAAEAIAAAACQBAABk&#10;cnMvZTJvRG9jLnhtbFBLBQYAAAAABgAGAFkBAAAN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XAVq6aAgAAAQU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VYEScyj7VQGVHXpD8brUDYhBXujhHY6zuJtYZ&#10;flwD+IQ5v2QWI4oKsMT+FEegJae6lyiptH31r+/BH5MDKyUtRh4lv9wwKyiRTxRm6mCYZWFHopKN&#10;9lMo9qZlddOiNs1cg4khngvDoxj8vbwUS6ubF9j1WYgKE1McsTtye2Xuu1XEa8HFbBbdsBeG+RN1&#10;ZngA71o423hd1rG71+yA+6BgM2IX+i0Oq3dTj17XL9f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ClwFau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O4MHGXMCAADcBAAADgAAAGRycy9lMm9Eb2MueG1srVTLbhMx&#10;FN0j8Q+W93TybhI1qaJEQUgVrVQQa8djZ0byC9vJpPwMEjs+gs9B/AbHnumDwqILspjc63vmXN/j&#10;47m4PGlFjsKH2poF7Z/1KBGG27I2+wX9+GH7ZkpJiMyUTFkjFvROBHq5fP3qonFzMbCVVaXwBCQm&#10;zBu3oFWMbl4UgVdCs3BmnTAoSus1i0j9vig9a8CuVTHo9SZFY33pvOUiBKxu2iLtGP1LCK2UNRcb&#10;yw9amNiyeqFYxEihql2gy7xbKQWP11IGEYlaUEwa8xNNEO/Ss1hesPneM1fVvNsCe8kWns2kWW3Q&#10;9IFqwyIjB1//RaVr7m2wMp5xq4t2kKwIpuj3nmlzWzEn8iyQOrgH0cP/o+Xvjzee1CWcMJ1RYpjG&#10;kf/6+v3nj28krUCfxoU5YLfuxndZQJiGPUmv0z/GICcwDAfD4QjK3iEejybTSaevOEXCAZhOZrMx&#10;6hyA4fR8Nh0n/uKRyPkQ3wqrSQoW1OP4sqrseBViC72HpL7GbmulsM7mypAGXQfnvcTP4EsJPyDU&#10;DrMFs6eEqT0Mz6PPlMGqukyvp7eD3+/WypMjSzbJv25nf8BS7w0LVYvLpQ6mTKIR2XDdVpNsrVAp&#10;iqfdqVNvZ8s7aO5ta8bg+LYG8RUL8YZ5uA8T4H7GazykshjLdhEllfVf/rWe8DAFqpQ0cDNG/nxg&#10;XlCi3hnYZdYfpYOJORmNzwdI/NPK7mnFHPTaQok+vgSO5zDho7oPpbf6E67xKnVFiRmO3q24XbKO&#10;7S3Dh4CL1SrDYHnH4pW5dTyRt0e4OkQr63y6SahWHbgiJTB99kd3QdOteppn1ONHaf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9QR6tUAAAAFAQAADwAAAAAAAAABACAAAAAiAAAAZHJzL2Rvd25y&#10;ZXYueG1sUEsBAhQAFAAAAAgAh07iQDuDBxlzAgAA3AQAAA4AAAAAAAAAAQAgAAAAJAEAAGRycy9l&#10;Mm9Eb2MueG1sUEsFBgAAAAAGAAYAWQEAAAk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FJ3R8ieAgAAAgUAAA4AAABkcnMvZTJvRG9jLnhtbK1UzW4T&#10;MRC+I/EOlu90k21Ck6ibKkpUhFTRSAVxdrze7Epe29hONuUEJ1Rx4AF4AW6cuMLTlJ+34LN3+0Ph&#10;0AM5bGY8429mvpnx4dGulmQrrKu0ymh/r0eJUFznlVpn9MXz40cjSpxnKmdSK5HRc+Ho0fThg8PG&#10;TESqSy1zYQlAlJs0JqOl92aSJI6XomZuTxuhYCy0rZmHatdJblkD9Fomaa/3OGm0zY3VXDiH00Vr&#10;pB2ivQ+gLoqKi4Xmm1oo36JaIZlHSa6sjKPTmG1RCO5Pi8IJT2RGUamPXwSBvArfZHrIJmvLTFnx&#10;LgV2nxTu1FSzSiHoNdSCeUY2tvoLqq641U4Xfo/rOmkLiYygin7vDjdnJTMi1gKqnbkm3f0/WP5s&#10;u7SkyjEJY3CiWI2Wf//y9sen95cfv07I5YfPv95c/Pz2DgckuICwxrgJ7p2Zpe00BzFUvytsHf5R&#10;F9kBcr833j8A7HlG03TUHw6HLeFi5wmHw2g0CGeEw2GQpuN+xE9ugIx1/onQNQlCRgupm3nJrJ9J&#10;L6xiXizbQYrcs+2J88gI96/uhWSUPq6kjI2WijRIKz3oISnOML0FpgZibcCAU2tKmFxjLbi3EdJp&#10;WeXhegBydr2aS0u2LAxT/IVyEO4PtxB7wVzZ+kVT5yZVgBFxLLtUA5cte0Hyu9Wuo3Sl83N0xup2&#10;ZJ3hxxWAT5jzS2Yxo6gAW+xP8Qm0ZFR3EiWltq//dR78MTqwUtJg5lHyqw2zghL5VGGoxv3BALA+&#10;KoPhQQrF3rasblvUpp5rMNHHe2F4FIO/l1diYXX9Ess+C1FhYoojdktup8x9u4t4LriYzaIbFsMw&#10;f6LODA/gbQtnG6+LKnY3ENWyA+6DgtWIXejWOOzebT163Txd0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4GAex1gAAAAUBAAAPAAAAAAAAAAEAIAAAACIAAABkcnMvZG93bnJldi54bWxQSwECFAAU&#10;AAAACACHTuJAUndHyJ4CAAACBQAADgAAAAAAAAABACAAAAAlAQAAZHJzL2Uyb0RvYy54bWxQSwUG&#10;AAAAAAYABgBZAQAANQ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YPj6d3UCAADaBAAADgAAAGRycy9lMm9Eb2MueG1srVRLbtsw&#10;EN0X6B0I7hvZjh1/EDkwYqQoEDQG0qJrmqIsAvyVpC2nlynQXQ/R4xS9Rh8p5dO0iyzqBT2jGb2Z&#10;efOo84ujVuQgfJDWlHR4MqBEGG4raXYl/fjh6s2MkhCZqZiyRpT0TgR6sXz96rx1CzGyjVWV8AQg&#10;JixaV9ImRrcoisAboVk4sU4YBGvrNYtw/a6oPGuBrlUxGgzOitb6ynnLRQh4uu6CtEf0LwG0dS25&#10;WFu+18LEDtULxSJGCo10gS5zt3UteLyp6yAiUSXFpDGfKAJ7m85iec4WO89cI3nfAntJC89m0kwa&#10;FH2AWrPIyN7Lv6C05N4GW8cTbnXRDZIZwRTDwTNubhvmRJ4FVAf3QHr4f7D8/WHjiayghPmQEsM0&#10;Vv7r6/efP76R9AT8tC4skHbrNr73Asw07LH2Ov1jDHIs6dl4eDqh5A5Yk9P5bDrp2BXHSDjCs7P5&#10;fALeORJOZ9P5LMeLRxjnQ3wrrCbJKKnH8jKn7HAdIkoj9T4lVTX2SiqVF6gMaVF1NB0kfAZV1lAD&#10;TO0wWTA7SpjaQe48+gwZrJJVej0BBb/bXipPDiyJJP9S5yj3R1qqvWah6fJyqE9TJsGILLe+1URa&#10;R1Oy4nF77Lnb2uoOjHvbSTE4fiUBfM1C3DAP7WEC3M54g6NWFmPZ3qKksf7Lv56nfEgCUUpaaBkj&#10;f94zLyhR7wzEMh+Ox4CN2RlPpiM4/mlk+zRi9vrSggnIAd1lM+VHdW/W3upPuMSrVBUhZjhqd+T2&#10;zmXs7hg+A1ysVjkNgncsXptbxxN4t8LVPtpa5u0mojp2wH1yIPm8hf56pjv11M9Zj5+k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b1BHq1QAAAAUBAAAPAAAAAAAAAAEAIAAAACIAAABkcnMvZG93&#10;bnJldi54bWxQSwECFAAUAAAACACHTuJAYPj6d3UCAADaBAAADgAAAAAAAAABACAAAAAk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Uis6+XYCAADcBAAADgAAAGRycy9lMm9Eb2MueG1srVRLbtsw&#10;FNwX6B0I7hvZShx/EDkwYqQoEDQB0qJrmqIsAvyVpC2nlynQXQ/R4xS9RoeU8mnaRRb1Qn6PbzSP&#10;bzjU2flBK7IXPkhrKjo+GlEiDLe1NNuKfvxw+WZGSYjM1ExZIyp6JwI9X75+dda5hShta1UtPAGJ&#10;CYvOVbSN0S2KIvBWaBaOrBMGxcZ6zSJSvy1qzzqwa1WUo9Fp0VlfO2+5CAGr675IB0b/EkLbNJKL&#10;teU7LUzsWb1QLGKk0EoX6DLvtmkEj9dNE0QkqqKYNOYnmiDepGexPGOLrWeulXzYAnvJFp7NpJk0&#10;aPpAtWaRkZ2Xf1Fpyb0NtolH3OqiHyQrginGo2fa3LbMiTwLpA7uQfTw/2j5+/2NJ7KGE+YlJYZp&#10;HPmvr99//vhG0gr06VxYAHbrbvyQBYRp2EPjdfrHGORQ0XIyn05nE0ruwDY5LafHk15fcYiEAzA7&#10;nc8nUJ4DcDybzoEFY/FI5HyIb4XVJAUV9Ti+rCrbX4XYQ+8hqa+xl1IprLOFMqRD13I6SvwMvmzg&#10;B4TaYbZgtpQwtYXhefSZMlgl6/R6ejv47eZCebJnySb5N+zsD1jqvWah7XG5NMCUSTQiG27YapKt&#10;FypF8bA5DOptbH0Hzb3tzRgcv5QgvmIh3jAP92EC3M94jUejLMayQ0RJa/2Xf60nPEyBKiUd3IyR&#10;P++YF5SodwZ2mY9PTkAbc3IymZZI/NPK5mnF7PSFhRJjfAkcz2HCR3UfNt7qT7jGq9QVJWY4evfi&#10;DslF7G8ZPgRcrFYZBss7Fq/MreOJvD/C1S7aRubTTUL16sAVKYHpsz+GC5pu1dM8ox4/Ss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9QR6tUAAAAFAQAADwAAAAAAAAABACAAAAAiAAAAZHJzL2Rv&#10;d25yZXYueG1sUEsBAhQAFAAAAAgAh07iQFIrOvl2AgAA3AQAAA4AAAAAAAAAAQAgAAAAJA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_x0000_s1026" o:spid="_x0000_s1026" o:spt="13" type="#_x0000_t13" style="position:absolute;left:951229;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KYD5oZ4AgAA2AQAAA4AAABkcnMvZTJvRG9jLnhtbK1US27b&#10;MBDdF+gdCO4byb84MSIHRowUBYI2QFp0TVOkRIC/DmnL7iV6iW7bTXuloNfokFI+TbvIol7IM5rR&#10;G77HR56d740mOwFBOVvR0VFJibDc1co2Ff3w/vLVCSUhMlsz7ayo6EEEer58+eKs8wsxdq3TtQCC&#10;IDYsOl/RNka/KIrAW2FYOHJeWCxKB4ZFTKEpamAdohtdjMvyuOgc1B4cFyHg23VfpAMiPAfQSam4&#10;WDu+NcLGHhWEZhEphVb5QJd5tVIKHt9JGUQkuqLINOYnDsF4k57F8owtGmC+VXxYAnvOEp5wMkxZ&#10;HHoPtWaRkS2ov6CM4uCCk/GIO1P0RLIiyGJUPtHmpmVeZC4odfD3oof/B8vf7q6BqBqdcDqhxDKD&#10;W3775cev799uv/4k6SVK1PmwwM4bfw1DFjBMfPcSTPpHJmRf0dPZaDxBbQ+INy8n5XxQWOwj4Vif&#10;TI/L+YwSjg0n49ksl4sHGA8hvhbOkBRUFFTTxhWA67K4bHcVIi4AP7hrTLOtu1Ra553UlnRpFeM0&#10;g6E7JboCQ+ORYbANJUw3aHseISMGp1Wdvk44AZrNhQayY8ks+ZfI47Q/2tLoNQtt3xcOYe3i0Kdt&#10;whHZd8NSk3S9WCnauPqAeoPrjRg8v1QId8VCvGaAzkPt8GzGd/iQ2iEXN0SUtA4+/+t96kdDYJWS&#10;Dp2MRD9tGQhK9BuLVjkdTafJ+jmZzuZjTOBxZfO4YrfmwiH/Ed4Cnucw9Ud9F0pw5iMe4VWaiiVm&#10;Oc7uJR2Si9ifMLwEuFitchva3bN4ZW88T+D9vq220UmVt/RBHVQ8JWj4rP1wONOJepznrocL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kzOhtYAAAAFAQAADwAAAAAAAAABACAAAAAiAAAAZHJz&#10;L2Rvd25yZXYueG1sUEsBAhQAFAAAAAgAh07iQKYD5oZ4AgAA2AQAAA4AAAAAAAAAAQAgAAAAJQEA&#10;AGRycy9lMm9Eb2MueG1sUEsFBgAAAAAGAAYAWQEAAA8GAAAAAA==&#10;" adj="19024,5400">
                  <v:fill on="f" focussize="0,0"/>
                  <v:stroke color="#000000"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QbnJ7oQCAADoBAAADgAAAGRycy9lMm9Eb2MueG1srVRL&#10;btswEN0X6B0I7hvJih3HRuTAiJGiQNAYSIuuaYqSCPDXIW3ZvUQv0W2zaa8U9BodUsqnaRdZVAth&#10;hjN6M+9xRmfne63IToCX1pR0dJRTIgy3lTRNST9+uHxzSokPzFRMWSNKehCeni9evzrr3FwUtrWq&#10;EkAQxPh550rahuDmWeZ5KzTzR9YJg8HagmYBXWiyCliH6FplRZ6fZJ2FyoHlwns8XfVBOiDCSwBt&#10;XUsuVpZvtTChRwWhWEBKvpXO00Xqtq4FD9d17UUgqqTINKQ3FkF7E9/Z4ozNG2CulXxogb2khWec&#10;NJMGiz5ArVhgZAvyLygtOVhv63DErc56IkkRZDHKn2lz0zInEheU2rsH0f3/g+Xvd2sgssJJmI0p&#10;MUzjld99/fHr9vvdt58kHqJEnfNzzLxxaxg8j2bku69BE7Co6yg/zeOTZEBiZF/SohhPZ3hEDhif&#10;FsfHs0FxsQ+EY8Lx+CSfTijhmHBaTCYpnPWwEd6BD2+F1SQaJQXZtGEJYLtUhe2ufMCG8IP7xPiR&#10;sZdSqXSzypCupLNJEWswnNYapwRN7ZCxNw0lTDW4BjxAQvRWySp+HXE8NJsLBWTH4vD05Ppqf6TF&#10;0ivm2z7PH/zKhigadqVMxBFpDodWo5S9eNHa2OqA+icBUSbv+KVEuCvmw5oBTiIe4q6Ga3zVyiIX&#10;O1iUtBa+/Os85uOAYJSSDicbiX7eMhCUqHcGR2c2Go8RNiRnPJkW6MDTyOZpxGz1hUX+o9RdMmN+&#10;UPdmDVZ/wpVexqoYYoZj7V7SwbkI/cbhT4GL5TKl4fg7Fq7MjeMRvL+35TbYWqYrfVQHlYwOLkDS&#10;dFjWuGFP/ZT1+INa/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QbnJ7oQCAADoBAAADgAA&#10;AAAAAAABACAAAAAnAQAAZHJzL2Uyb0RvYy54bWxQSwUGAAAAAAYABgBZAQAAHQYAAAAA&#10;" adj="19024,5400">
                  <v:fill on="f" focussize="0,0"/>
                  <v:stroke color="#000000"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dMzy9zACAAAxBAAADgAAAGRycy9lMm9Eb2MueG1srVNLktMw&#10;EN1TxR1U2hM7mRgSV5xZJAwbPlMFHKAjy7aq9CtJEyeX4AJUsQJWwGr2nAaGY9CSPcMwbGaBF3ar&#10;2/38Xvfz6vSgJNlz54XRFZ1Ockq4ZqYWuq3o2zdnjxaU+AC6Bmk0r+iRe3q6fvhg1duSz0xnZM0d&#10;QRDty95WtAvBllnmWccV+ImxXGOxMU5BwKNrs9pBj+hKZrM8f5z1xtXWGca9x+x2KNIR0d0H0DSN&#10;YHxr2IXiOgyojksIKMl3wnq6TmybhrPwqmk8D0RWFJWGdMePYLyL92y9grJ1YDvBRgpwHwp3NCkQ&#10;Gj96A7WFAOTCiX+glGDOeNOECTMqG4SkiaCKaX5nNq87sDxpwVF7ezN0//9g2cv9uSOiRicsC0o0&#10;KFz51fvLn+8+XX37+uPj5a/vH2L85TOJL+C4eutL7NroczeevD13UfuhcSo+URU5IOCTopjOcdDH&#10;ihbF/KRI7VDyQyAM60W+wCLD6kk+X+RpF9kfFOt8eMaNIjGoqA8ORNuFjdEat2rcNM0b9s99QB7Y&#10;eN0QKWhzJqRMy5Wa9BVdFjOUxwAN26BRMFQWRXvdUgKyxT+BBZcQvZGijt0Rx7t2t5GO7CH6J13D&#10;Sx3UfMguC0wPPvIQXph6SE/z6zxSG2ESzb/wI+ct+G7oSaUBKoCQT3VNwtHiQsA509OoQ/GaEsmR&#10;b4wG4VJHqjy5fZxGXNKwlhjtTH1M28riCZ2UiIyuj1a9fcb49p++/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lYy31QAAAAUBAAAPAAAAAAAAAAEAIAAAACIAAABkcnMvZG93bnJldi54bWxQSwEC&#10;FAAUAAAACACHTuJAdMzy9zACAAAxBAAADgAAAAAAAAABACAAAAAkAQAAZHJzL2Uyb0RvYy54bWxQ&#10;SwUGAAAAAAYABgBZAQAAxgUAAAAA&#10;">
                  <v:fill on="f" focussize="0,0"/>
                  <v:stroke color="#0000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KuiOvTUCAAA8BAAADgAAAGRycy9lMm9Eb2MueG1srVPLbhMx&#10;FN0j8Q+W92QmQ9N2oky6SCgseEQCPsCxPTOW/JLtZpKf4AeQWEFXwKp7vgbKZ3BtT6tSNl0wi9F9&#10;+B6fc+/14myvJNpx54XRDZ5OSoy4poYJ3TX4/bvzJ6cY+UA0I9Jo3uAD9/hs+fjRYrBzXpneSMYd&#10;AhDt54NtcB+CnReFpz1XxE+M5RqSrXGKBHBdVzBHBkBXsqjK8rgYjGPWGcq9h+g6J/GI6B4CaNpW&#10;UL429EJxHTKq45IEkOR7YT1eJrZty2l407aeByQbDEpD+sMlYG/jv1guyLxzxPaCjhTIQyjc06SI&#10;0HDpLdSaBIIunPgHSgnqjDdtmFCjiiwkdQRUTMt7vXnbE8uTFmi1t7dN9/8Plr7ebRwSDDahPsZI&#10;EwUjv/549evDl+vv335+vvr941O0v16ieADaNVg/h6qV3rjR83bjovZ96xRqpbAvAC11A/ShPTgn&#10;s9On0xlGB7Cro5Pp0dh4vg+IxgN1CVkK6aquT6qULTJgBLbOh+fcKBSNBvvgiOj6sDJaw4CNy5eR&#10;3UsfgBIU3hTEYm3OhZRpzlKjocH1rIqXEdjdFnYGTGVBv9cdRkR28ChocIm+N1KwWB1xvOu2K+nQ&#10;jsRVSl8+1BPGc7SeQTivlCfhlWE5PC1v4kBthEk0/8KPnNfE97kmpTJUIEI+0wyFg4XZEOfMgKMO&#10;xRlGkgPfaGXhUkeqPC3+2I04rzyhaG0NO6TBFdGDpUpExgcQt/auD/bdR7/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bIx3zVAAAABQEAAA8AAAAAAAAAAQAgAAAAIgAAAGRycy9kb3ducmV2Lnht&#10;bFBLAQIUABQAAAAIAIdO4kAq6I69NQIAADwEAAAOAAAAAAAAAAEAIAAAACQBAABkcnMvZTJvRG9j&#10;LnhtbFBLBQYAAAAABgAGAFkBAADLBQAAAAA=&#10;">
                  <v:fill on="f" focussize="0,0"/>
                  <v:stroke color="#0000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9AwrXzcCAAA8BAAADgAAAGRycy9lMm9Eb2MueG1srVNLjhMx&#10;EN0jcQfLe9L5dTKJ0plFwsCCTyTgAI7t7rbkn2xPOrkEF0BiBayA1ew5DQzHoGz3jIZhMwt60aoq&#10;u169V1VenR+VRAfuvDC6wqPBECOuqWFCNxV+9/biyRlGPhDNiDSaV/jEPT5fP3606uySj01rJOMO&#10;AYj2y85WuA3BLovC05Yr4gfGcg2HtXGKBHBdUzBHOkBXshgPh7OiM45ZZyj3HqLbfIh7RPcQQFPX&#10;gvKtoZeK65BRHZckgCTfCuvxOrGta07D67r2PCBZYVAa0h+KgL2P/2K9IsvGEdsK2lMgD6FwT5Mi&#10;QkPRW6gtCQRdOvEPlBLUGW/qMKBGFVlI6gioGA3v9eZNSyxPWqDV3t423f8/WPrqsHNIMNiExRwj&#10;TRSM/PrD1a/3n6+/f/v56er3j4/R/voFxQvQrs76JWRt9M71nrc7F7Ufa6dQLYV9DmipG6APHcGZ&#10;l6PFrMToFMtMpmfTMjeeHwOicGE2KWEgFI4n09l8lMZSZMAIbJ0Pz7hRKBoV9sER0bRhY7SGARuX&#10;i5HDCx+AEiTeJMRkbS6ElGnOUqOuwotyDFQogd2tYWfAVBb0e91gRGQDj4IGl+h7IwWL2RHHu2a/&#10;kQ4dSFyl9OVLLWE8RxclhLMyT8JLw3J4NLyJA7UeJtH8Cz9y3hLf5px0lKECEfKpZiicLMyGOGc6&#10;HHUozjCSHPhGKwuXOlLlafH7bsR55QlFa2/YKQ2uiB4sVSLSP4C4tXd9sO8++v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sjHfNUAAAAFAQAADwAAAAAAAAABACAAAAAiAAAAZHJzL2Rvd25yZXYu&#10;eG1sUEsBAhQAFAAAAAgAh07iQPQMK183AgAAPAQAAA4AAAAAAAAAAQAgAAAAJAEAAGRycy9lMm9E&#10;b2MueG1sUEsFBgAAAAAGAAYAWQEAAM0FAAAAAA==&#10;">
                  <v:fill on="f" focussize="0,0"/>
                  <v:stroke color="#000000" joinstyle="round" endarrow="open"/>
                  <v:imagedata o:title=""/>
                  <o:lock v:ext="edit" aspectratio="f"/>
                </v:shape>
                <w10:wrap type="none"/>
                <w10:anchorlock/>
              </v:group>
            </w:pict>
          </mc:Fallback>
        </mc:AlternateContent>
      </w:r>
    </w:p>
    <w:p>
      <w:pPr>
        <w:pStyle w:val="52"/>
        <w:bidi w:val="0"/>
        <w:rPr>
          <w:rFonts w:hint="eastAsia"/>
        </w:rPr>
      </w:pPr>
      <w:bookmarkStart w:id="17" w:name="_Toc11486"/>
      <w:bookmarkStart w:id="18" w:name="_Toc1490"/>
      <w:r>
        <w:rPr>
          <w:rFonts w:hint="eastAsia"/>
        </w:rPr>
        <w:t>图</w:t>
      </w:r>
      <w:r>
        <w:rPr>
          <w:rFonts w:hint="eastAsia"/>
          <w:lang w:val="en-US" w:eastAsia="zh-CN"/>
        </w:rPr>
        <w:t>2</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17"/>
      <w:bookmarkEnd w:id="18"/>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识别结果关键词分类和匹配功能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外围通信控制功能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麦克风音频数据采集功能</w:t>
      </w:r>
    </w:p>
    <w:p>
      <w:pPr>
        <w:ind w:firstLine="480" w:firstLineChars="200"/>
        <w:rPr>
          <w:rFonts w:hint="default" w:ascii="Times New Roman" w:hAnsi="Times New Roman" w:cs="Times New Roman"/>
        </w:rPr>
      </w:pPr>
      <w:r>
        <w:rPr>
          <w:rFonts w:hint="default" w:ascii="Times New Roman" w:hAnsi="Times New Roman" w:cs="Times New Roman"/>
        </w:rPr>
        <w:t>该系统处于安静环境中应处于静默状态，麦克风正常拾音，送入离线唤醒引擎。该阶段需要注意硬件上支持参考路信号回采，否则做不了AEC降噪，无法在有内噪的情况下唤醒系统</w:t>
      </w:r>
      <w:r>
        <w:rPr>
          <w:rFonts w:hint="eastAsia" w:ascii="Times New Roman" w:hAnsi="Times New Roman" w:cs="Times New Roman"/>
          <w:vertAlign w:val="superscript"/>
          <w:lang w:val="en-US" w:eastAsia="zh-CN"/>
        </w:rPr>
        <w:t>[7]</w:t>
      </w:r>
      <w:r>
        <w:rPr>
          <w:rFonts w:hint="default" w:ascii="Times New Roman" w:hAnsi="Times New Roman" w:cs="Times New Roman"/>
        </w:rPr>
        <w:t>。</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7）</w:t>
      </w:r>
      <w:r>
        <w:rPr>
          <w:rFonts w:hint="default" w:ascii="Times New Roman" w:hAnsi="Times New Roman" w:cs="Times New Roman"/>
        </w:rPr>
        <w:t>外设通信控制功能</w:t>
      </w:r>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外部设备发送回来的状态，同样的通过字典的形式匹配对应状态文本。结合唤醒与外设控制，用户可以使用的功能如图</w:t>
      </w:r>
      <w:r>
        <w:rPr>
          <w:rFonts w:hint="default" w:ascii="Times New Roman" w:hAnsi="Times New Roman" w:cs="Times New Roman"/>
          <w:lang w:val="en-US" w:eastAsia="zh-CN"/>
        </w:rPr>
        <w:t>3</w:t>
      </w:r>
      <w:r>
        <w:rPr>
          <w:rFonts w:hint="default" w:ascii="Times New Roman" w:hAnsi="Times New Roman" w:cs="Times New Roman"/>
        </w:rPr>
        <w:t>所示</w:t>
      </w:r>
      <w:r>
        <w:rPr>
          <w:rFonts w:hint="eastAsia" w:ascii="Times New Roman" w:hAnsi="Times New Roman" w:cs="Times New Roman"/>
          <w:lang w:eastAsia="zh-C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8）</w:t>
      </w:r>
      <w:r>
        <w:rPr>
          <w:rFonts w:hint="default" w:ascii="Times New Roman" w:hAnsi="Times New Roman" w:cs="Times New Roman"/>
          <w:lang w:eastAsia="zh-CN"/>
        </w:rPr>
        <w:t>语音合成</w:t>
      </w:r>
      <w:r>
        <w:rPr>
          <w:rFonts w:hint="default" w:ascii="Times New Roman" w:hAnsi="Times New Roman" w:cs="Times New Roman"/>
        </w:rPr>
        <w:t>功能</w:t>
      </w:r>
    </w:p>
    <w:p>
      <w:pPr>
        <w:ind w:firstLine="480" w:firstLineChars="200"/>
        <w:rPr>
          <w:rFonts w:hint="eastAsia" w:ascii="Times New Roman" w:hAnsi="Times New Roman" w:cs="Times New Roman"/>
          <w:lang w:eastAsia="zh-C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83330" cy="2740660"/>
            <wp:effectExtent l="0" t="0" r="7620" b="254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3783330" cy="2740660"/>
                    </a:xfrm>
                    <a:prstGeom prst="rect">
                      <a:avLst/>
                    </a:prstGeom>
                    <a:noFill/>
                    <a:ln>
                      <a:noFill/>
                    </a:ln>
                  </pic:spPr>
                </pic:pic>
              </a:graphicData>
            </a:graphic>
          </wp:inline>
        </w:drawing>
      </w:r>
    </w:p>
    <w:p>
      <w:pPr>
        <w:pStyle w:val="52"/>
        <w:bidi w:val="0"/>
        <w:rPr>
          <w:rFonts w:hint="eastAsia"/>
        </w:rPr>
      </w:pPr>
      <w:bookmarkStart w:id="19" w:name="_Toc28140"/>
      <w:bookmarkStart w:id="20" w:name="_Toc2970"/>
      <w:r>
        <w:rPr>
          <w:rFonts w:hint="eastAsia"/>
        </w:rPr>
        <w:t>图</w:t>
      </w:r>
      <w:r>
        <w:rPr>
          <w:rFonts w:hint="eastAsia"/>
          <w:lang w:val="en-US" w:eastAsia="zh-CN"/>
        </w:rPr>
        <w:t xml:space="preserve">3  </w:t>
      </w:r>
      <w:r>
        <w:rPr>
          <w:rFonts w:hint="eastAsia"/>
        </w:rPr>
        <w:t>使用控制用例图</w:t>
      </w:r>
      <w:bookmarkEnd w:id="19"/>
      <w:bookmarkEnd w:id="20"/>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[8]</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功能为用户提供可识别的控制结果，是与用户交互非常重要的一环，其</w:t>
      </w:r>
      <w:r>
        <w:rPr>
          <w:rFonts w:hint="default" w:ascii="Times New Roman" w:hAnsi="Times New Roman" w:cs="Times New Roman"/>
        </w:rPr>
        <w:t>交互如图4</w:t>
      </w:r>
      <w:r>
        <w:rPr>
          <w:rFonts w:hint="default" w:ascii="Times New Roman" w:hAnsi="Times New Roman" w:cs="Times New Roman"/>
          <w:lang w:val="en-US" w:eastAsia="zh-CN"/>
        </w:rPr>
        <w:t>所示。</w:t>
      </w:r>
    </w:p>
    <w:p>
      <w:pPr>
        <w:pStyle w:val="9"/>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13860" cy="1921510"/>
            <wp:effectExtent l="0" t="0" r="1524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tretch>
                      <a:fillRect/>
                    </a:stretch>
                  </pic:blipFill>
                  <pic:spPr>
                    <a:xfrm>
                      <a:off x="0" y="0"/>
                      <a:ext cx="4213860" cy="1921510"/>
                    </a:xfrm>
                    <a:prstGeom prst="rect">
                      <a:avLst/>
                    </a:prstGeom>
                    <a:noFill/>
                    <a:ln>
                      <a:noFill/>
                    </a:ln>
                  </pic:spPr>
                </pic:pic>
              </a:graphicData>
            </a:graphic>
          </wp:inline>
        </w:drawing>
      </w:r>
    </w:p>
    <w:p>
      <w:pPr>
        <w:pStyle w:val="52"/>
        <w:bidi w:val="0"/>
        <w:rPr>
          <w:rFonts w:hint="eastAsia"/>
        </w:rPr>
      </w:pPr>
      <w:bookmarkStart w:id="21" w:name="_Toc3277"/>
      <w:bookmarkStart w:id="22" w:name="_Toc13738"/>
      <w:r>
        <w:rPr>
          <w:rFonts w:hint="eastAsia"/>
        </w:rPr>
        <w:t>图4</w:t>
      </w:r>
      <w:r>
        <w:rPr>
          <w:rFonts w:hint="eastAsia"/>
          <w:lang w:val="en-US" w:eastAsia="zh-CN"/>
        </w:rPr>
        <w:t xml:space="preserve"> </w:t>
      </w:r>
      <w:r>
        <w:rPr>
          <w:rFonts w:hint="eastAsia"/>
        </w:rPr>
        <w:t xml:space="preserve"> 控制结果返回图</w:t>
      </w:r>
      <w:bookmarkEnd w:id="21"/>
      <w:bookmarkEnd w:id="22"/>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p>
    <w:p>
      <w:pPr>
        <w:pStyle w:val="3"/>
        <w:numPr>
          <w:ilvl w:val="1"/>
          <w:numId w:val="0"/>
        </w:numPr>
        <w:bidi w:val="0"/>
        <w:ind w:leftChars="0"/>
        <w:rPr>
          <w:rFonts w:hint="default" w:ascii="Times New Roman" w:hAnsi="Times New Roman" w:cs="Times New Roman"/>
          <w:lang w:val="en-US" w:eastAsia="zh-CN"/>
        </w:rPr>
      </w:pPr>
      <w:bookmarkStart w:id="23" w:name="_Toc26578"/>
      <w:r>
        <w:rPr>
          <w:rFonts w:hint="default" w:ascii="Times New Roman" w:hAnsi="Times New Roman" w:cs="Times New Roman"/>
          <w:lang w:val="en-US" w:eastAsia="zh-CN"/>
        </w:rPr>
        <w:t>2.3 非功能性需求分析</w:t>
      </w:r>
      <w:bookmarkEnd w:id="23"/>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rPr>
          <w:rFonts w:hint="default" w:ascii="Times New Roman" w:hAnsi="Times New Roman" w:cs="Times New Roman"/>
        </w:rPr>
        <w:t>2</w:t>
      </w:r>
      <w:r>
        <w:rPr>
          <w:rFonts w:hint="default" w:ascii="Times New Roman" w:hAnsi="Times New Roman" w:cs="Times New Roman"/>
        </w:rPr>
        <w:t>次每</w:t>
      </w:r>
      <w:r>
        <w:rPr>
          <w:rFonts w:hint="default" w:ascii="Times New Roman" w:hAnsi="Times New Roman" w:cs="Times New Roman"/>
        </w:rPr>
        <w:t>12</w:t>
      </w:r>
      <w:r>
        <w:rPr>
          <w:rFonts w:hint="default" w:ascii="Times New Roman" w:hAnsi="Times New Roman" w:cs="Times New Roman"/>
        </w:rPr>
        <w:t>小时（电视噪音下）以下。</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w:t>
      </w:r>
      <w:r>
        <w:rPr>
          <w:rFonts w:hint="default" w:ascii="Times New Roman" w:hAnsi="Times New Roman" w:cs="Times New Roman"/>
        </w:rPr>
        <w:t>90%</w:t>
      </w:r>
      <w:r>
        <w:rPr>
          <w:rFonts w:hint="default" w:ascii="Times New Roman" w:hAnsi="Times New Roman" w:cs="Times New Roman"/>
        </w:rPr>
        <w:t>以上，句准应在</w:t>
      </w:r>
      <w:r>
        <w:rPr>
          <w:rFonts w:hint="default" w:ascii="Times New Roman" w:hAnsi="Times New Roman" w:cs="Times New Roman"/>
        </w:rPr>
        <w:t>8</w:t>
      </w:r>
      <w:r>
        <w:rPr>
          <w:rFonts w:hint="default" w:ascii="Times New Roman" w:hAnsi="Times New Roman" w:cs="Times New Roman"/>
          <w:lang w:val="en-US" w:eastAsia="zh-CN"/>
        </w:rPr>
        <w:t>0</w:t>
      </w:r>
      <w:r>
        <w:rPr>
          <w:rFonts w:hint="default" w:ascii="Times New Roman" w:hAnsi="Times New Roman" w:cs="Times New Roman"/>
        </w:rPr>
        <w:t>%</w:t>
      </w:r>
      <w:r>
        <w:rPr>
          <w:rFonts w:hint="default" w:ascii="Times New Roman" w:hAnsi="Times New Roman" w:cs="Times New Roman"/>
        </w:rPr>
        <w:t>以上</w:t>
      </w:r>
      <w:r>
        <w:rPr>
          <w:rFonts w:hint="eastAsia" w:ascii="Times New Roman" w:hAnsi="Times New Roman" w:cs="Times New Roman"/>
          <w:vertAlign w:val="superscript"/>
          <w:lang w:val="en-US" w:eastAsia="zh-CN"/>
        </w:rPr>
        <w:t>[9]</w:t>
      </w:r>
      <w:r>
        <w:rPr>
          <w:rFonts w:hint="default" w:ascii="Times New Roman" w:hAnsi="Times New Roman" w:cs="Times New Roman"/>
        </w:rPr>
        <w:t>。</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w:t>
      </w:r>
      <w:r>
        <w:rPr>
          <w:rFonts w:hint="default" w:ascii="Times New Roman" w:hAnsi="Times New Roman" w:cs="Times New Roman"/>
        </w:rPr>
        <w:t>telnet</w:t>
      </w:r>
      <w:r>
        <w:rPr>
          <w:rFonts w:hint="default" w:ascii="Times New Roman" w:hAnsi="Times New Roman" w:cs="Times New Roman"/>
        </w:rPr>
        <w:t>，</w:t>
      </w:r>
      <w:r>
        <w:rPr>
          <w:rFonts w:hint="default" w:ascii="Times New Roman" w:hAnsi="Times New Roman" w:cs="Times New Roman"/>
        </w:rPr>
        <w:t>ssh</w:t>
      </w:r>
      <w:r>
        <w:rPr>
          <w:rFonts w:hint="default" w:ascii="Times New Roman" w:hAnsi="Times New Roman" w:cs="Times New Roman"/>
        </w:rPr>
        <w:t>等服务</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w:t>
      </w:r>
      <w:r>
        <w:rPr>
          <w:rFonts w:hint="default" w:ascii="Times New Roman" w:hAnsi="Times New Roman" w:cs="Times New Roman"/>
        </w:rPr>
        <w:t>80%</w:t>
      </w:r>
      <w:r>
        <w:rPr>
          <w:rFonts w:hint="default" w:ascii="Times New Roman" w:hAnsi="Times New Roman" w:cs="Times New Roman"/>
        </w:rPr>
        <w:t>以上。</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47"/>
        <w:numPr>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可扩展性需求</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default" w:ascii="Times New Roman" w:hAnsi="Times New Roman" w:cs="Times New Roman"/>
          <w:lang w:val="en-US" w:eastAsia="zh-CN"/>
        </w:rPr>
      </w:pPr>
      <w:bookmarkStart w:id="24" w:name="_Toc13717"/>
      <w:r>
        <w:rPr>
          <w:rFonts w:hint="default" w:ascii="Times New Roman" w:hAnsi="Times New Roman" w:cs="Times New Roman"/>
          <w:lang w:val="en-US" w:eastAsia="zh-CN"/>
        </w:rPr>
        <w:t>2.4 本章小结</w:t>
      </w:r>
      <w:bookmarkEnd w:id="2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aperSrc/>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5" w:name="_Toc31654"/>
      <w:r>
        <w:rPr>
          <w:rFonts w:hint="default" w:ascii="Times New Roman" w:hAnsi="Times New Roman" w:cs="Times New Roman"/>
          <w:lang w:val="en-US" w:eastAsia="zh-CN"/>
        </w:rPr>
        <w:t>第三章 系统总体设计</w:t>
      </w:r>
      <w:bookmarkEnd w:id="25"/>
    </w:p>
    <w:p>
      <w:pPr>
        <w:pStyle w:val="3"/>
        <w:numPr>
          <w:ilvl w:val="1"/>
          <w:numId w:val="0"/>
        </w:numPr>
        <w:bidi w:val="0"/>
        <w:ind w:leftChars="0"/>
        <w:rPr>
          <w:rFonts w:hint="default" w:ascii="Times New Roman" w:hAnsi="Times New Roman" w:cs="Times New Roman"/>
          <w:lang w:val="en-US" w:eastAsia="zh-CN"/>
        </w:rPr>
      </w:pPr>
      <w:bookmarkStart w:id="26" w:name="_Toc29594"/>
      <w:r>
        <w:rPr>
          <w:rFonts w:hint="default" w:ascii="Times New Roman" w:hAnsi="Times New Roman" w:cs="Times New Roman"/>
          <w:lang w:val="en-US" w:eastAsia="zh-CN"/>
        </w:rPr>
        <w:t>3.1 系统设计原则</w:t>
      </w:r>
      <w:bookmarkEnd w:id="2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7" w:name="_Toc25783"/>
      <w:r>
        <w:rPr>
          <w:rFonts w:hint="default" w:ascii="Times New Roman" w:hAnsi="Times New Roman" w:cs="Times New Roman"/>
          <w:lang w:val="en-US" w:eastAsia="zh-CN"/>
        </w:rPr>
        <w:t>3.2 系统架构设计</w:t>
      </w:r>
      <w:bookmarkEnd w:id="27"/>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default" w:ascii="Times New Roman" w:hAnsi="Times New Roman" w:cs="Times New Roman"/>
          <w:lang w:val="en-US" w:eastAsia="zh-CN"/>
        </w:rPr>
        <w:t>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[11]</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left="0" w:leftChars="0" w:firstLine="0" w:firstLineChars="0"/>
        <w:jc w:val="left"/>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708015" cy="4848225"/>
                <wp:effectExtent l="0" t="0" r="0" b="952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画布 153"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uC2V6SEJAAA5bQAADgAAAGRycy9lMm9Eb2MueG1s7V1N&#10;b9zGGb4X6H8geK+XMyRnSMFyoFqxEcBoDDhFzxSX+wHskixJeeVcC6RAcuil6KlA0aCXAm0v7cFA&#10;0X8T23+jzzsz5Gq5krVMlJiyRhZkLsnlx8tn3nneTz785GK9cl5mVb0s8mOXPfBcJ8vTYrrM58fu&#10;r7948ovIdeomyafJqsizY/dVVrufPPr5zx5uyqOMF4tiNc0qBwfJ66NNeewumqY8mkzqdJGtk/pB&#10;UWY5Ns6Kap00+FjNJ9Mq2eDo69WEe56YbIpqWlZFmtU11p7qja45YnXIAYvZbJlmp0V6vs7yRh+1&#10;ylZJg1uqF8uydh+pq53NsrT5fDars8ZZHbu400b9xUmwfEZ/J48eJkfzKikXy9RcQnLIJfTuaZ0s&#10;c5y0O9Rp0iTOebXcO9R6mVZFXcyaB2mxnugbURLBXTCvJ5unVXFeqnuZH23mZSd0PKie1L/3YdNf&#10;vXxeOcvpsRu4Tp6s8cDf/fG/b17/zmGhT9LZlPMj7PS0Kl+UzyuzYq4/0Q1fzKo1/Y9bcS6UXF91&#10;cs0uGifFylB6kcdC10mxLYiCiPNQSz5d4PHsfS9dfHrDNyftiSd0fd3lbEpgst4Kqv5hgnqxSMpM&#10;yb8mGRhB8U5Qf/n7m/996zAtJrVLJ6P6qIa4rhBQ6PsBwAdBsEiI2CCwk1QoOYNwtKQ8CUEpSXX3&#10;mxyVVd08zYq1QwvHbgWIK+QlL5/VDZ4Pdm13odPnxZPlaqVgvsqdDU7LpYcLSBOM3RnGDBbXJZ5/&#10;nc9dJ1nNoRTSplKHrIvVckpfpwPV1fzs8apyXiYYSn4UnkYneqdFMs302tDDD0kD12B218uXj0MX&#10;d5rUC/2VKZbMN1Y5nSZTg9bcCj1PLUdaOiumr/AMqkKP4rpMnyxxsGdJ3TxPKgxb3BYUW/M5/sxW&#10;Be61MEuusyiqL69aT/sDJNjqOhuoAcjht+dJlbnO6rMc8IlZQI+rUR8CPB18qC5vObu8JT9fPy4g&#10;HgYVWqZqkfZvVu3irCrWv4H+O6GzYlOSpzi3lrj58LjR6gkaNM1OTtRu0BVl0jzLX5QpHVw/15Pz&#10;ppgt1SPfSgfyNoOAhu5PMRp8zBdGcZjxoCFLZ8eguXlEBL6IAx+Yx5jgLIw1hIAEowOYxwLpQ1ik&#10;PfyQM8lakLXKpwX8Bx0TBP4t/K+HvBpVFvNKy9xVzMct5t/+6fdv//yPt3/9ymFS9CYCp7n4ZYHp&#10;r5sgrpkSgpCLmKZHGgAhBoCZHNsBIPwoAuQV/rEnh0LSOva24C/80DNKxUwWUOA3quPm4uwC17HV&#10;PR+lZsb8qJX0XdPLNG319HLQA6h5etfAEgRQSByEtC70stCw2+plX/I4BoFRuIyA2+i2cXkrVMWq&#10;5XtDRQLwLg35y2rZmDEdGzlULTPh+b7UatnnHGRc4Xs7AOLYZzTKiJdwKYxRc4tU3epl17mOMd9d&#10;vbxnP4Z94nCjXvYMXfajOOqbkL70uIf5XKtl8GlA+HbpglXL1kKcXuWvusZfEvitWn7XWohyIBMJ&#10;YlK00LNM+pGAMQhEbxWxL6KYKKyGfCzNmLhFTWwhbyE/CPJbb2oL+WgQ5HkUceLWRL6Fx/a4hxBM&#10;TQLaJxL4ekjcC8TfD7uTfLB31fIEZ+5ZnvEg8PuMcdZSnDAOQWl2Fb5F/0fudbnL6Bd99AuF3oP9&#10;4SyOOVEcpftB37km8Fu6EzOEjgzb8UOr+1WIxEaDRhENCuQe+jv390HRIOYB8fAkGvTHTHsVt+i3&#10;ut/q/rHGQoO9WKjgg5gPvIxIA1HgR8gzinqRICmFQHRI2blW89s8AJXfMZI8gKCLibZeHtH3vL/f&#10;r8ll0IEfQX4h+5qfeZ5kbSDUwt/Cf0zwJ/fjrtErhoZbYx4a4gP4cx8G8I6Xk3k80qlb5BSyvN9m&#10;gVF230i0f9iFXjvtr+B7sNUbBxFlQxLt50wI0Q+2hj7MXkt9bArkCFMgw72QrhgW0uUxB7lpwe8H&#10;QU/1hwHc/dhuvf02/3ds+b8oE+gTn2GhLhYLLmHpkuqXoYdigV3eI/0wFlbzW80/Rs2/F+cVw0Jd&#10;QSDjNtDLwwC/PfQj8zeKLfot+seIfuBy1+bVuvtg0g/0h4GxeVkUcg6k79i8Mka+u0W/Rf8Y0b8X&#10;6JXDQl1AfyRQLEXEhzEkE4Pl7KA/4gHfFj7ZQK8N9I7I4bMX6JXDQl1BEEH5a/SHUpDrcwf8UP2K&#10;GFmb19q8o7N5uzjv5UKTvr//4EIT1P8R71fzgETYq18BawtNPmBp9p0tNAm7gOxlkPa98geDFMVI&#10;krLOKPgEV7xOatum5ViMWoym2bWtTK4pDSFAaQvyu9dff/f6m3f/+uebv/3HQQokkYGD7Ujmofq0&#10;raCWnthLGOZIKW5L9UA8/Js6CJyXp8UmP6mqYqMKo3/S5hq2YvXeVKyKLmy6g3/0SRqEfy5RiN3m&#10;DqA9Bo2FHTJt8W+bx4yxeQzSI6/S/5wfUCCo202AONOP0tKmBxXW+J7h02At+LWDgaZS20kJEfQR&#10;d1JCvqQZDG/+8G/DhMj/N4QJoVVM3DYt4IxJr18eHnCP2JFKJTCzAo7/nsLB5XzRWCJE/cRsFzHq&#10;+Pjj9NRDsuRuKIn7g92JaKJk7FOk0aND3a7Wt6EkmgMsDRolDeoCqbtmgGYuA8xguGUoT4wCSkgl&#10;oE6S1gywzGf0PSSRLnmlGeAPTKOMfI5sMYN/wWQ/j9KawVb/j1L/94Op3D/AAKYWOMbkZeiYEFJv&#10;WsqhRGO+vskrQ4amUDaB2DYQHl8DYWRM7lJ/FvYjqcYCvqZRJTrvmXYJAaqikEO5S3rCMBLb/sGe&#10;Rz0r32/yfpCW2sqN1V6Z6hHcdt7+/h2zbasc8nSM2OVDnpjbiX95bRZx4EkZ93PoP07i86o+LRoz&#10;lm9sV2yZzxiZD1Imb2MA8MhH2xDNfwIvZtQu8B5YvnYA3PXXJ1CVd4/9iGHlU+g8THUjmvprmr+D&#10;fJSNIyBM8yBl7tiycVs2Pp6y8S7gtc1Q6/cMOTQ/LWD4R3SKUB75cm8GoO4h5BDSkS9s1q9ZeE/k&#10;a6gZQMVbNM4OeLPOpbfy7LL7QS8HuR/0/kdIwFRvjcIbtVTg07z9i17ZdfmzepPO9o1nj/4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gsAAFtD&#10;b250ZW50X1R5cGVzXS54bWxQSwECFAAKAAAAAACHTuJAAAAAAAAAAAAAAAAABgAAAAAAAAAAABAA&#10;AAB0CgAAX3JlbHMvUEsBAhQAFAAAAAgAh07iQIoUZjzRAAAAlAEAAAsAAAAAAAAAAQAgAAAAmAoA&#10;AF9yZWxzLy5yZWxzUEsBAhQACgAAAAAAh07iQAAAAAAAAAAAAAAAAAQAAAAAAAAAAAAQAAAAAAAA&#10;AGRycy9QSwECFAAUAAAACACHTuJAvUr7ytgAAAAFAQAADwAAAAAAAAABACAAAAAiAAAAZHJzL2Rv&#10;d25yZXYueG1sUEsBAhQAFAAAAAgAh07iQLgtlekhCQAAOW0AAA4AAAAAAAAAAQAgAAAAJwEAAGRy&#10;cy9lMm9Eb2MueG1sUEsFBgAAAAAGAAYAWQEAALoMAAAAAA==&#10;">
                <o:lock v:ext="edit" aspectratio="f"/>
                <v:rect id="画布 153" o:spid="_x0000_s1026" o:spt="1"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rXlFNeQIAAC0bAAADgAAAGRycy9lMm9Eb2MueG1s7V1N&#10;b9vIGb4X6H8geG/MmeHMkEachRsjRYGgGyAteqYpyhIgkSxJW05/QAtsD731VGCxRS8F2r3sHvay&#10;/2aT/Rt93hlSEinbkVpnQ8djGzYl0iNy+LzvPO8nn352vVx4V1lVz4v8xGdPAt/L8rSYzPOLE/93&#10;v33xi8j36ibJJ8miyLMT/01W+589+/nPnq7K44wXs2IxySoPg+T18ao88WdNUx4fHdXpLFsm9ZOi&#10;zHLsnBbVMmnwsro4mlTJCqMvF0c8CNTRqqgmZVWkWV3j3TO7029HrPYZsJhO52l2VqSXyyxv7KhV&#10;tkgaXFI9m5e1/8yc7XSapc3n02mdNd7ixMeVNuY3PgTb5/T76NnT5PiiSsrZPG1PIdnnFAbXtEzm&#10;OT50PdRZ0iTeZTXfGWo5T6uiLqbNk7RYHtkLMTOCq2DBYG6eJ/lVYi8mxVx3J4itexz3/ILOOy9e&#10;zBcLzMYRRj+m9+jvCnc7o92LvH+Qfccc2x6zKgGHulwDo/7/TvH1LCkzcxvr4/Q3V68qbz458bnv&#10;5ckSoPzxy3+9/f4fHqP7R5+MQ16Xr6r2VY1NOt/rabWkv5hm7/rEl0KEuO9vgPpIqbi9+dl146W0&#10;V2rOuPS9FAeEgeZcShr+aDNOWdXNr7Ji6dHGiV8BXeamJ1cv68Ye2h3Smy6aLW+Fj+U6wAmkCcRm&#10;Crhic1nisur8wveSxQXkMW0qM2RdLOYTuiU0UF1dnD9fVN5VAhSLSJ5Fp/agWTLJ7LsywFd7uu3h&#10;5tR749DJnSX1zP7LBFvtf9jbmxl5aS+FZtXOI22dF5M3uAdVYQWoLtMXcwz2MqmbV0kFicFlQac0&#10;n+PXdFHgWot2y/dmRfXHm96n4wES7PW9FSQQ8/CHy6TKfG/x6xzwiVlIt6sxL0LcHbyotvecb+/J&#10;L5fPC0wPg/YqU7NJxzeLbnNaFcvfQ/Wc0qdiV5Kn+Gw74+2L543VDFBeaXZ6ag6DmJZJ8zJ/TULH&#10;zLTnxellU0zn5pZvZsfIjhECi8kPLw0CqrovDxaye0tEKFQcCmAekOdMxhZCyXEnEyxgoRaYLJIJ&#10;ITnTrANZJ1sd4D+qTBD4N/DfFp0+5I00OMwbLfNQMR93mH/3tz+/+/u/3331J49pRTd1C/Zec/3L&#10;Akp9vUDcsiSEkquYtQIgIQBG5W8EQIkoAuQN/nEkh0K63yVBCRm0SqVbgLvV9g513FyfX7cX/Alr&#10;ZqyPVkk/NL1My9ZAL4cDgLZ37xZYMimUxiCkdaGXlYXdBpZC8zgGgTG4jIDb6L5xeS9UxanlR0NF&#10;QvAuC/lttSwGqN9XLTMVCKGtWhacg4wbfG8EII4FIykjXsK1Ald3evknY8wPVy/v2I9ySBzeq5eD&#10;li6LKI6GJqTQAQ+wnlu1DD4NCN8vXXBq2VmIk5tcRbf4S0LRqeXOYyL1QCe/D/FhTIoWepZpESkY&#10;g/iHjSIWKoqJwlrIx7qVibE5TRwTeTxMJNyBfHQQ5HkUceLWRL5VwHa4h1LMLALWJxIKKxKPAvGP&#10;w+4kH+xDtTzBmQeWZ3wQ+AVjnHUUR8YSlKav8B36Nx5f5w8flz88VEP0K4PeLcfge9hOHHOiOEb3&#10;g75zS+A3dCdmCB21bEdIp/tNiATUwkWDPn40KNQ76F+7v/eKj7IAiIcnsUV/zKxXcYN+p/ud7h9r&#10;LDTciYUqfhDzgZcRGRgG/Ah5RtEgEqS1UogOGTvXaX6XBwAfyGjyAMJ1TLTz8qih5/1u3sN1uAY/&#10;gvxKDzU/CwLNukCog7+D/5jgT+7HvtGrDg23xly2xAfw5wIGcM/LyQIe2dQtcgo53u+ywEak/eU6&#10;9LrW/ga+e1u9cRhRNiTRfs6UUsNgqxQwex31cSmQI0yBlDshXXVYSJfHHOSmA78Iw4HqlyHc/djv&#10;vP0u/3ds+b9yJ7qrDgt1sVhxDUuXVL+WgRw6+7WQsXKa32n+MWr+nTivOizUFYY67gK9XIb4GYS6&#10;kPkbxQ79Dv1jRD9w2bd5re7em/QD/TJsbV4WSc6B9J7Nq2Pkuzv0O/SPEf07gV59WKgL6I8UiqWI&#10;+DCGZGKwnB76Ix7yTeGTC/S6QO943P1I4Rzq/sNCXWEYQflb9EutyPXZAz9UvyFGzuZ1Nu/obN51&#10;nHe70GTo79+70AT1f8T7zTqgEfYaVsC6QpOPWJr9YAtN5Doguw3SoVd+b5CiSFRT1hkFn+CKt0lt&#10;m7Qch1GH0TS7tYvILaUhBChrQf7w3Rc/fPeXH7/+z9t/fuux+DAvCgtQfdpVUOtA7SQMc6QUd6V6&#10;IB7ifR0ELsuzYpWfVlWxMtmlP2lzDVcn8mjqRNQ6bNrDP1oUERne24/CNQqxu9wBtMcgWeiRaYf/&#10;T7hFwQMuFUF65E36n/M9CgRt4QOIM30ZLd22WMI7Imj5NFgLfpwwkCpxnZQQQR9xJyXkS7bC8Pav&#10;37RMiPx/h6wEaBUTd00LOGM6GJaHhzwgdmRSCdpVAePfUTg4v5g1jghRPzHXRQyNxcoP01MPyZJ9&#10;dyIXB7sT0USptU+RRo8OdX2t70JJtAY4GvR6hKEkSm+5wQzmlrnsbQagU54iLmQciUgloE6Szgxw&#10;zGf0PSSRLnkz/g9Mo4wER7ZYi3/F9DCP0pnBTv+PUv8Pg6lc7GEAb3UVZuiYIKk3LeVQojHf0OTV&#10;kqEplEsgdg2Ex9dAGBmTferP5DCS2lrAtzSqROe9tl1CiKoo5FD2SY+Ukdr0Dw4C6ll5t8n7UVpq&#10;GzdWd2amR3DXebvfPviQjtmuVQ55Okbs8iFPzA3E/3+IfwVdFjG6xut4mEP/aRKfN/VZ0bSy7LrH&#10;m1byD61LMVIm70MAeCTQNsTynzCIGbULfASWrxOAh/74BKryHrCfA8un0HmY6kYs9bc0v4d8lI0j&#10;IEzrIGXuuLJxVzY+nrLxdcBrk6E27Bmyb35ayPBNdIpQHgm9swJQ9xByCNnIF3bbxyzcEfk61Ayg&#10;4i2Ssz2erLN+0lFy3Gf3Bz0c5HHQ+w+QgGmfGVWmJvDZPniLnpa1/do8SWfzsLFn/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VCwAAW0NvbnRl&#10;bnRfVHlwZXNdLnhtbFBLAQIUAAoAAAAAAIdO4kAAAAAAAAAAAAAAAAAGAAAAAAAAAAAAEAAAADcK&#10;AABfcmVscy9QSwECFAAUAAAACACHTuJAihRmPNEAAACUAQAACwAAAAAAAAABACAAAABbCgAAX3Jl&#10;bHMvLnJlbHNQSwECFAAKAAAAAACHTuJAAAAAAAAAAAAAAAAABAAAAAAAAAAAABAAAAAAAAAAZHJz&#10;L1BLAQIUABQAAAAIAIdO4kC9SvvK2AAAAAUBAAAPAAAAAAAAAAEAIAAAACIAAABkcnMvZG93bnJl&#10;di54bWxQSwECFAAUAAAACACHTuJArXlFNeQIAAC0bAAADgAAAAAAAAABACAAAAAnAQAAZHJzL2Uy&#10;b0RvYy54bWxQSwUGAAAAAAYABgBZAQAAfQwAAAAA&#10;">
                  <v:fill on="f" focussize="0,0"/>
                  <v:stroke on="f"/>
                  <v:imagedata o:title=""/>
                  <o:lock v:ext="edit" aspectratio="f"/>
                </v:rect>
                <v:rect id="矩形 1" o:spid="_x0000_s1026" o:spt="1" style="position:absolute;left:53340;top:186690;height:4072255;width:5572125;v-text-anchor:middle;" filled="f" stroked="t" coordsize="21600,21600" o:gfxdata="UEsDBAoAAAAAAIdO4kAAAAAAAAAAAAAAAAAEAAAAZHJzL1BLAwQUAAAACACHTuJAUZu0zdQAAAAF&#10;AQAADwAAAGRycy9kb3ducmV2LnhtbE2PzU7DMBCE70i8g7WVuFGnVJQ0jdMDggMn1BSJ6zbexlHt&#10;dbDdv7fHcIHLSqMZzXxbry/OihOFOHhWMJsWIIg7rwfuFXxsX+9LEDEha7SeScGVIqyb25saK+3P&#10;vKFTm3qRSzhWqMCkNFZSxs6Qwzj1I3H29j44TFmGXuqA51zurHwoioV0OHBeMDjSs6Hu0B6dgrfB&#10;H8r3ud3uzfWLXsLnpo3RKHU3mRUrEIku6S8MP/gZHZrMtPNH1lFYBfmR9HuzVy7LJYidgqfF/BFk&#10;U8v/9M03UEsDBBQAAAAIAIdO4kAiGGhCfgIAAOwEAAAOAAAAZHJzL2Uyb0RvYy54bWytVEtu2zAQ&#10;3RfoHQjuG8mKlThG5MCIkaJA0BhIi65pirIE8FeStpxepkB3PUSPU/QafaSUT9MusqgX8gxn+Gbm&#10;zQzPLw5Kkr1wvjO6opOjnBKhuak7va3oxw9Xb2aU+MB0zaTRoqJ3wtOLxetX572di8K0RtbCEYBo&#10;P+9tRdsQ7DzLPG+FYv7IWKFhbIxTLEB126x2rAe6klmR5ydZb1xtneHCe5yuBiMdEd1LAE3TdFys&#10;DN8pocOA6oRkASX5trOeLlK2TSN4uGkaLwKRFUWlIX0RBPImfrPFOZtvHbNtx8cU2EtSeFaTYp1G&#10;0AeoFQuM7Fz3F5TquDPeNOGIG5UNhSRGUMUkf8bNbcusSLWAam8fSPf/D5a/368d6eqKFpRoptDw&#10;X1+///zxjUwiN731c7jc2rUbNQ8xFnponIr/KIEcKloeH0/B6R0manZycjYSKw6B8GgtT4tJUVLC&#10;4TDNT4uiLCN89ohjnQ9vhVEkChV16FwilO2vfRhc711iWG2uOilxzuZSkx5hi9McCXCGkWwwChCV&#10;RVlebylhcotZ58ElSG9kV8fr8bZ3282ldGTPMCHHs3I1Ww5OLavFcFrm+I3pju4p9T9wYnIr5tvh&#10;Sg1pvCF1DCPSLI6lRFYHHqO0MfUdeuDMMJze8qsOYNfMhzVzmEaUhX0NN/g00qBWM0qUtMZ9+dd5&#10;9MeQwEpJj+kGD593zAlK5DuN8TmbTGO7QlKm6A4U99SyeWrRO3VpQM8EL4PlSYz+Qd6LjTPqE9Z6&#10;GaPCxDRH7IHxUbkMw9bhYeBiuUxuWAHLwrW+tTyCD31d7oJputTyR3bAd1SwBIn5cWHjlj3Vk9fj&#10;I7X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GbtM3UAAAABQEAAA8AAAAAAAAAAQAgAAAAIgAA&#10;AGRycy9kb3ducmV2LnhtbFBLAQIUABQAAAAIAIdO4kAiGGhCfgIAAOwEAAAOAAAAAAAAAAEAIAAA&#10;ACMBAABkcnMvZTJvRG9jLnhtbFBLBQYAAAAABgAGAFkBAAATBgAAAAA=&#10;">
                  <v:fill on="f" focussize="0,0"/>
                  <v:stroke weight="1pt" color="#264264" joinstyle="round" dashstyle="dash"/>
                  <v:imagedata o:title=""/>
                  <o:lock v:ext="edit" aspectratio="f"/>
                </v:rect>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BpALJxAgAA0gQAAA4AAABkcnMvZTJvRG9jLnhtbK1Uy27b&#10;MBC8F+g/ELw3svyIGyNyYMRIUSBoAqRFzzRFWgL4KklbTn+mQG/9iHxO0d/okFIeTXvIoT7Iu9rx&#10;LGe469Ozg1ZkL3xoraloeTSiRBhu69ZsK/rp48Wbt5SEyEzNlDWiorci0LPl61ennVuIsW2sqoUn&#10;IDFh0bmKNjG6RVEE3gjNwpF1wqAordcsIvXbovasA7tWxXg0Oi4662vnLRch4O26L9KB0b+E0ErZ&#10;crG2fKeFiT2rF4pFSApN6wJd5tNKKXi8kjKISFRFoTTmJ5og3qRnsTxli61nrmn5cAT2kiM806RZ&#10;a9D0gWrNIiM73/5FpVvubbAyHnGri15IdgQqytEzb24a5kTWAquDezA9/D9a/mF/7UlbV3Q8wcUb&#10;pnHlv779+Hn3nZSzWfKnc2EB2I279kMWECaxB+l1+oYMcqjodHJ8Mp3MKLkFWzk7GQ32ikMkHPVy&#10;VE7nEzjPAZjMxuW8zIjikcn5EN8Jq0kKKupxf9lWtr8MEd0BvYekxsZetErlO1SGdGgxnqMr4QyD&#10;KTEQCLWDuGC2lDC1xcTz6DNlsKqt088TUfDbzbnyZM/SnORPko52f8BS7zULTY/LpQGmTKIReeKG&#10;oybfeqdStLH1LZz2th/B4PhFC7ZLFuI185g5HBtbGa/wkMpCix0iShrrv/7rfcJjFFClpMMMQ+eX&#10;HfOCEvXeYEhOyukUtDEn09l8jMQ/rWyeVsxOn1vIL7H/jucw4aO6D6W3+jOWd5W6osQMR+/e0SE5&#10;j/1uYf25WK0yDIPuWLw0N44n8v7eVrtoZZuv9NEdGJ4SjHq2fljLtEtP84x6/Cta/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AGkAsnECAADSBAAADgAAAAAAAAABACAAAAAlAQAAZHJzL2Uy&#10;b0RvYy54bWxQSwUGAAAAAAYABgBZAQAACAYAAAAA&#10;">
                  <v:fill on="f" focussize="0,0"/>
                  <v:stroke weight="1pt" color="#000000" joinstyle="round"/>
                  <v:imagedata o:title=""/>
                  <o:lock v:ext="edit" aspectratio="f"/>
                </v:rect>
                <v:shape id="文本框 176" o:spid="_x0000_s1026" o:spt="202" type="#_x0000_t202" style="position:absolute;left:4526915;top:255904;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vw8d71ACAACCBAAADgAAAGRycy9lMm9Eb2MueG1srVTN&#10;btswDL4P2DsIuq/+aZwmQZwia9FhQLAW6IadFVmuDUiiJim1swfY3mCnXXbfc/U5RslOWnQ79LCL&#10;Qon0R34fySzPeyXJvbCuBV3S7CSlRGgOVavvSvrp49WbGSXOM10xCVqUdC8cPV+9frXszELk0ICs&#10;hCUIot2iMyVtvDeLJHG8EYq5EzBCo7MGq5jHq71LKss6RFcyydN0mnRgK2OBC+fw9XJw0hHRvgQQ&#10;6rrl4hL4TgntB1QrJPNIyTWtcXQVq61rwf11XTvhiSwpMvXxxCRob8OZrJZscWeZaVo+lsBeUsIz&#10;Toq1GpMeoS6ZZ2Rn27+gVMstOKj9CQeVDESiIsgiS59pc9swIyIXlNqZo+ju/8HyD/c3lrRVSfPT&#10;OSWaKWz5w4/vDz9/P/z6RrKzaZCoM26BkbcGY33/FnocnMO7w8fAvK+tCr/IiaB/UuTTeVZQskfo&#10;opinxaC16D3h6J+ezmYZdoEH/3SeT2IvkkccY51/J0CRYJTUYiujwux+4zzWhKGHkJBWw1UrZWyn&#10;1KQLCYo0fnD04BdSh1gRB2OECdwGDsHy/bYfCW+h2iNfC8PQOMOvWixlw5y/YRanBKvHPfLXeNQS&#10;MCWMFiUN2K//eg/x2Dz0UtLh1JXUfdkxKyiR7zW2dZ5NUAji42VSnOV4sU8926cevVMXgIOd4cYa&#10;Hs0Q7+XBrC2oz7hu65AVXUxzzF1SfzAv/LALuK5crNcxCAfTML/Rt4YH6EHc9c5D3Ubdg0yDNtiE&#10;cMHRjO0Y1yjM/tN7jHr861j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rkPkTYAAAABQEAAA8A&#10;AAAAAAAAAQAgAAAAIgAAAGRycy9kb3ducmV2LnhtbFBLAQIUABQAAAAIAIdO4kC/Dx3vUAIAAIIE&#10;AAAOAAAAAAAAAAEAIAAAACcBAABkcnMvZTJvRG9jLnhtbFBLBQYAAAAABgAGAFkBAADpBQAAAAA=&#10;">
                  <v:fill on="f" focussize="0,0"/>
                  <v:stroke on="f" weight="0.5pt"/>
                  <v:imagedata o:title=""/>
                  <o:lock v:ext="edit" aspectratio="f"/>
                  <v:textbox>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bjYNwAgAA0QQAAA4AAABkcnMvZTJvRG9jLnhtbK1Uy27b&#10;MBC8F+g/ELw3shU7jo3IgREjRYGgCZAWPdMUZRHgqyRtOf2ZAr31I/o5RX+jQ0p5NO0hh/og72rH&#10;s9zhrM/OD1qRvfBBWlPR8dGIEmG4raXZVvTjh8s3p5SEyEzNlDWionci0PPl61dnnVuI0rZW1cIT&#10;kJiw6FxF2xjdoigCb4Vm4cg6YVBsrNcsIvXbovasA7tWRTkanRSd9bXzlosQ8HbdF+nA6F9CaJtG&#10;crG2fKeFiT2rF4pFjBRa6QJd5tM2jeDxummCiERVFJPG/EQTxJv0LJZnbLH1zLWSD0dgLznCs5k0&#10;kwZNH6jWLDKy8/IvKi25t8E28YhbXfSDZEUwxXj0TJvbljmRZ4HUwT2IHv4fLX+/v/FE1hUtJ9DE&#10;MI0r//X1+88f38h4Okn6dC4sALt1N37IAsI07KHxOn1jDHKAl6bHJzOQ3FX0uBxPT0CY5RWHSDjq&#10;x7NyPp8DwIE4nU7npxlQPBI5H+JbYTVJQUU9ri+ryvZXIYIL0HtI6mvspVQq91CGdDhBORslfgZf&#10;NvADQu0wWzBbSpjawvA8+kwZrJJ1+nkiCn67uVCe7FmySf6ko6PdH7DUe81C2+NyaYApk2hENtxw&#10;1CRbL1SKNra+g9De9g4Mjl9KsF2xEG+Yh+VwbCxlvMajURaz2CGipLX+y7/eJzycgColHSyMOT/v&#10;mBeUqHcGHpmPJ+lOY04m01mJxD+tbJ5WzE5fWIw/xvo7nsOEj+o+bLzVn7C7q9QVJWY4eveKDslF&#10;7FcL28/FapVh8Llj8crcOp7I+3tb7aJtZL7SR3UgeErg9Cz9sJVplZ7mGfX4T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0W42DcAIAANEEAAAOAAAAAAAAAAEAIAAAACUBAABkcnMvZTJv&#10;RG9jLnhtbFBLBQYAAAAABgAGAFkBAAAHBgAAAAA=&#10;">
                  <v:fill on="f" focussize="0,0"/>
                  <v:stroke weight="1pt" color="#000000" joinstyle="round"/>
                  <v:imagedata o:title=""/>
                  <o:lock v:ext="edit" aspectratio="f"/>
                </v:rect>
                <v:shape id="文本框 173" o:spid="_x0000_s1026" o:spt="202" type="#_x0000_t202" style="position:absolute;left:1603375;top:3220719;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8KR1S04CAACD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h1gRJ2OECeQGEsHy/aYfGW+gukfCFoapcYZftljKFXP+hlkcE6weF8lf41FL&#10;wJQwWpQ0YL/96z3EY/fQS0mHY1dS93XHrKBEftDY19NsEkTx8TKZBtWIPfZsjj16p84BJxs7h9VF&#10;M8R7uTdrC+oL7ts6ZEUX0xxzl9TvzXM/LAPuKxfrdQzCyTTMX+lbwwP0IO5656Fuo+5BpkEb7Fe4&#10;4GzGzo17FIb/+B6jnr4dq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a5D5E2AAAAAUBAAAPAAAA&#10;AAAAAAEAIAAAACIAAABkcnMvZG93bnJldi54bWxQSwECFAAUAAAACACHTuJA8KR1S04CAACDBAAA&#10;DgAAAAAAAAABACAAAAAnAQAAZHJzL2Uyb0RvYy54bWxQSwUGAAAAAAYABgBZAQAA5w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GQ5F1wAgAA0AQAAA4AAABkcnMvZTJvRG9jLnhtbK1US27b&#10;MBDdF+gdCO4bybIVfxA5MGy4KBA0AdKia5qiLAL8dUhbTi9ToLseoscpeo0OKeXTtIss6gU9oxm9&#10;mXl8o4vLk1bkKMBLayo6OsspEYbbWpp9RT9+2L6ZUeIDMzVT1oiK3glPL5evX110biEK21pVCyAI&#10;YvyicxVtQ3CLLPO8FZr5M+uEwWBjQbOALuyzGliH6FplRZ6fZ52F2oHlwnt8uumDdECElwDappFc&#10;bCw/aGFCjwpCsYAj+VY6T5ep26YRPFw3jReBqIripCGdWATtXTyz5QVb7IG5VvKhBfaSFp7NpJk0&#10;WPQBasMCIweQf0FpycF624QzbnXWD5IYwSlG+TNublvmRJoFqfbugXT//2D5++MNEFlXtJgUlBim&#10;8cp/ff3+88c3MirPIz+d8wtMu3U3MHgezTjsqQEd/3EMckItleN8XFJyV9HxbD6bD+yKUyAcw+Np&#10;XuQlEs8xYTYq59MywmePOA58eCusJtGoKODtJVLZ8cqHPvU+JZY1diuVwudsoQzpsIFimkd8hrJs&#10;UA5oaoejebOnhKk96p0HSJDeKlnH1+PbHva7tQJyZFEl6Td09kdarL1hvu3zUmhIUybCiKS3odXI&#10;Ws9TtHa2vkOewfYC9I5vJaJdMR9uGKDisG3cyXCNR6MszmIHi5LWwpd/PY/5KASMUtKhgnHOzwcG&#10;ghL1zqBE5qPJBGFDcibltEAHnkZ2TyPmoNcWxx/h9juezJgf1L3ZgNWfcHVXsSqGmOFYu2d0cNah&#10;3yxcfi5Wq5SGMncsXJlbxyN4f2+rQ7CNTFf6yA5KIToo9CSKYSnjJj31U9bjh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DxkORdcAIAANAEAAAOAAAAAAAAAAEAIAAAACUBAABkcnMvZTJv&#10;RG9jLnhtbFBLBQYAAAAABgAGAFkBAAAHBgAAAAA=&#10;">
                  <v:fill on="f" focussize="0,0"/>
                  <v:stroke weight="1pt" color="#000000"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Jkeqb5uAgAA0QQAAA4AAABkcnMvZTJvRG9jLnhtbK1Uy24T&#10;MRTdI/EPlvd08mwe6qSKGhUhVbRSQawdj50ZyS9sJ5PyM0js+Ag+B/EbHHumDwqLLshicu/ck3N9&#10;j8/N2flRK3IQPjTWlHR4MqBEGG6rxuxK+vHD5Zs5JSEyUzFljSjpnQj0fPX61VnrlmJka6sq4QlI&#10;TFi2rqR1jG5ZFIHXQrNwYp0wKErrNYtI/a6oPGvBrlUxGgxOi9b6ynnLRQh4u+mKtGf0LyG0UjZc&#10;bCzfa2Fix+qFYhEjhbpxga7yaaUUPF5LGUQkqqSYNOYnmiDepmexOmPLnWeubnh/BPaSIzybSbPG&#10;oOkD1YZFRva++YtKN9zbYGU84VYX3SBZEUwxHDzT5rZmTuRZIHVwD6KH/0fL3x9uPGmqko4mY0oM&#10;07jyX1+///zxjQyns6RP68ISsFt34/ssIEzDHqXX6RtjkCO8NJ0sJhD2DuFsPD8d9/KKYyQc9fHp&#10;fDGeAsCBmC9m80UGFI9Ezof4VlhNUlBSj+vLqrLDVYhoDug9JPU19rJRKl+hMqRF29FskPgZfCnh&#10;B4TaYbZgdpQwtYPhefSZMljVVOnniSj43fZCeXJgySb5kyZHuz9gqfeGhbrD5VIPUybRiGy4/qhJ&#10;tk6oFG1tdQehve0cGBy/bMB2xUK8YR6Ww7GxlPEaD6ksZrF9RElt/Zd/vU94OAFVSlpYGHN+3jMv&#10;KFHvDDyyGE7SdcScTKazERL/tLJ9WjF7fWEx/hDr73gOEz6q+1B6qz9hd9epK0rMcPTuFO2Ti9it&#10;Frafi/U6w+Bzx+KVuXU8kXf3tt5HK5t8pY/qQPCUwOlZ+n4r0yo9zTPq8Z9o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mR6pvm4CAADRBAAADgAAAAAAAAABACAAAAAlAQAAZHJzL2Uyb0Rv&#10;Yy54bWxQSwUGAAAAAAYABgBZAQAABQYAAAAA&#10;">
                  <v:fill on="f" focussize="0,0"/>
                  <v:stroke weight="1pt" color="#000000"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BLnGg13AgAA2wQAAA4AAABkcnMvZTJvRG9jLnhtbK1US27b&#10;MBDdF+gdCO4bSf7FMSIHRowUBYImgFt0TVOkRYC/DmnL6WUKdNdD9DhFr9EhpXyadpFFvZCHmtEb&#10;vjePPL84Gk0OAoJytqbVSUmJsNw1yu5q+vHD1Zs5JSEy2zDtrKjpnQj0Yvn61XnnF2LkWqcbAQRB&#10;bFh0vqZtjH5RFIG3wrBw4rywmJQODIu4hF3RAOsQ3ehiVJazonPQeHBchIBv132SDojwEkAnpeJi&#10;7fjeCBt7VBCaRaQUWuUDXebdSil4vJEyiEh0TZFpzE9sgvE2PYvlOVvsgPlW8WEL7CVbeMbJMGWx&#10;6QPUmkVG9qD+gjKKgwtOxhPuTNETyYogi6p8ps2mZV5kLih18A+ih/8Hy98fboGopqajyYQSywyO&#10;/NfX7z9/fCPVdJ706XxYYNnG38KwChgmskcJJv0jDXJEhPl8dIbC3tV0PCur09EgrzhGwjE/m1Xl&#10;eEoJTwXTyXic88UjjocQ3wpnSApqCji9LCo7XIeIvbH0viS1te5KaZ0nqC3p0Myj0xL7c4a2lGgH&#10;DI1HasHuKGF6h37nETJkcFo16fMEFGC3vdRADiy5JP8ScWz3R1nqvWah7etyaijTNsGI7Ldhq0m1&#10;XqcUxeP2OIi3dc0dSg6u92Lw/Eoh8DUL8ZYBmg8Z4PGMN/iQ2iEtN0SUtA6+/Ot9qkdPYJaSDs2M&#10;lD/vGQhK9DuLbjmrJhOEjXkxmabJEHia2T7N2L25dKhEhReB5zlM9VHfhxKc+YSneJW6YopZjr17&#10;cYfFZewPGd4DXKxWuQwd71m8thvPE3g/wtU+OqnydJNQvTqofVqg5/MUhvOZDtXTda56vJO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S/UXc1gAAAAUBAAAPAAAAAAAAAAEAIAAAACIAAABkcnMv&#10;ZG93bnJldi54bWxQSwECFAAUAAAACACHTuJAEucaDXcCAADbBAAADgAAAAAAAAABACAAAAAlAQAA&#10;ZHJzL2Uyb0RvYy54bWxQSwUGAAAAAAYABgBZAQAADgY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FZ8h1AgAA3AQAAA4AAABkcnMvZTJvRG9jLnhtbK1Uy27b&#10;MBC8F+g/ELw3svxIGiNyYMRIUSBoDKRFzzRFWQT4KklbTn+mQG/9iHxO0d/okFIeTXvIoT7Iu971&#10;LGd2qLPzg1ZkL3yQ1lS0PBpRIgy3tTTbin76ePnmLSUhMlMzZY2o6K0I9Hzx+tVZ5+ZibFurauEJ&#10;QEyYd66ibYxuXhSBt0KzcGSdMCg21msWkfptUXvWAV2rYjwaHRed9bXzlosQ8OuqL9IB0b8E0DaN&#10;5GJl+U4LE3tULxSLoBRa6QJd5NM2jeDxummCiERVFExjfmII4k16FoszNt965lrJhyOwlxzhGSfN&#10;pMHQB6gVi4zsvPwLSkvubbBNPOJWFz2RrAhYlKNn2ty0zInMBVIH9yB6+H+w/MN+7YmsKzqezigx&#10;TGPlv779+Hn3nZSz06RP58IcbTdu7YcsIExkD43X6Rs0yKGik7IclxOg3CKenc4mJ4O+4hAJR8Px&#10;cTlKdZ4bppNJrhePQM6H+E5YTVJQUY/1ZVXZ/ipEDEfrfUuaa+ylVCqvUBnSwc3jkxE2yxl82cAP&#10;CLUDt2C2lDC1heF59BkyWCXr9PcEFPx2c6E82bNkk/xJzDHuj7Y0e8VC2/fl0tCmTIIR2XDDUZNs&#10;vVApiofNYVBvY+tbaO5tb8bg+KUE8BULcc083AcGuJ/xGo9GWdCyQ0RJa/3Xf/2e+mEKVCnp4GZQ&#10;/rJjXlCi3hvY5bScTpP9czKdnYyR+KeVzdOK2ekLCyVKvAkcz2Hqj+o+bLzVn3GNl2kqSsxwzO7F&#10;HZKL2N8yvAi4WC5zGyzvWLwyN44n8H6Fy120jczbTUL16kD7lMD0eQvDBU236mmeux5fSo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v1F3NYAAAAFAQAADwAAAAAAAAABACAAAAAiAAAAZHJzL2Rv&#10;d25yZXYueG1sUEsBAhQAFAAAAAgAh07iQO/FZ8h1AgAA3AQAAA4AAAAAAAAAAQAgAAAAJQEAAGRy&#10;cy9lMm9Eb2MueG1sUEsFBgAAAAAGAAYAWQEAAAw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k4U050AgAA3AQAAA4AAABkcnMvZTJvRG9jLnhtbK1US27b&#10;MBTcF+gdCO4bWbJjx0bkwLCRokDQBEiLrmmKsgTwV5K2nF6mQHc9RI9T9BodUsqnaRdZ1Av5Pb3R&#10;PL7hkOcXRyXJQTjfGl3S/GREidDcVK3elfTjh8s3Z5T4wHTFpNGipHfC04vl61fnnV2IwjRGVsIR&#10;kGi/6GxJmxDsIss8b4Ri/sRYoVGsjVMsIHW7rHKsA7uSWTEaTbPOuMo6w4X3eLvpi3RgdC8hNHXd&#10;crExfK+EDj2rE5IFjOSb1nq6TKuta8HDdV17EYgsKSYN6YkmiLfxmS3P2WLnmG1aPiyBvWQJz2ZS&#10;rNVo+kC1YYGRvWv/olItd8abOpxwo7J+kKQIpshHz7S5bZgVaRZI7e2D6P7/0fL3hxtH2qqkxWRK&#10;iWYKW/7r6/efP76RfJr06axfAHZrbxzUiplHGIc91k7Ff4xBjvDSfF5Mx1D2rqTj0/msmJ32+opj&#10;IByAeZ6fgZPwBJiMgQVj9khknQ9vhVEkBiV12L6kKjtc+dBD7yGxrzaXrZRpC6UmHVZQzEaRn8GX&#10;NfyAUFnM5vWOEiZ3MDwPLlF6I9sqfh6JvNtt19KRA4s2Sb9hZX/AYu8N802PS6UBJnWkEclww1If&#10;hYpROG6Pg3pbU91Bc2d6M3rLL1sQXzEfbpiD+zABzme4xqOWBmOZIaKkMe7Lv95HPEyBKiUd3IyR&#10;P++ZE5TIdxp2meeTCWhDSianswKJe1rZPq3ovVobKJHjJrA8hREf5H1YO6M+4RivYleUmObo3Ys7&#10;JOvQnzJcBFysVgkGy1sWrvSt5ZG838LVPpi6TbsbherVgStiAtMnfwwHNJ6qp3lCPV5K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eThTTnQCAADcBAAADgAAAAAAAAABACAAAAAl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RP3F3AgAA3AQAAA4AAABkcnMvZTJvRG9jLnhtbK1US27b&#10;MBTcF+gdCO4bSbZjx0bkwIiRokDQGEiLrmmKsgTwV5K2nF6mQHc9RI9T9BodUsqnaRdZ1Av5Pb3R&#10;PL7hkOcXRyXJQTjfGl3S4iSnRGhuqlbvSvrxw9WbM0p8YLpi0mhR0jvh6cXy9avzzi7EyDRGVsIR&#10;kGi/6GxJmxDsIss8b4Ri/sRYoVGsjVMsIHW7rHKsA7uS2SjPp1lnXGWd4cJ7vF33RTowupcQmrpu&#10;uVgbvldCh57VCckCRvJNaz1dptXWteDhpq69CESWFJOG9EQTxNv4zJbnbLFzzDYtH5bAXrKEZzMp&#10;1mo0faBas8DI3rV/UamWO+NNHU64UVk/SFIEUxT5M21uG2ZFmgVSe/sguv9/tPz9YeNIW5V0NJlR&#10;opnClv/6+v3nj2+kmBZRn876BWC3duOGzCOMwx5rp+I/xiBHeCmfz0ZnUPaupOPT+bxAnPQVx0A4&#10;ANNpkY9PKeEJMBmPUz17JLLOh7fCKBKDkjpsX1KVHa59ABWg95DYV5urVsrUQmrSYQWjWY7+nMGX&#10;NfyAUFnM5vWOEiZ3MDwPLlF6I9sqfh6JvNttL6UjBxZtkn5x5Wj3Byz2XjPf9LhUGmBSRxqRDDcs&#10;NcrWCxWjcNwewRjDranuoLkzvRm95VctiK+ZDxvm4D5MgPMZbvCopcFYZogoaYz78q/3EQ9ToEpJ&#10;Bzdj5M975gQl8p2GXebFZALakJLJ6WyExD2tbJ9W9F5dGihR4CawPIURH+R9WDujPuEYr2JXlJjm&#10;6N2LOySXoT9luAi4WK0SDJa3LFzrW8sjeb+Fq30wdZt291EdaB8TmD7twnBA46l6mifU46W0/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S/UXc1gAAAAUBAAAPAAAAAAAAAAEAIAAAACIAAABkcnMv&#10;ZG93bnJldi54bWxQSwECFAAUAAAACACHTuJA/JE/cXcCAADcBAAADgAAAAAAAAABACAAAAAl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9+OSR2AgAA2gQAAA4AAABkcnMvZTJvRG9jLnhtbK1Uy24T&#10;MRTdI/EPlvd0Ju8SdVJFjYqQKqhUEGvH48lY8gvbyaT8DBI7PoLPQfwGx57pg8KiC7KY3Jt7c67P&#10;ucdzdn7UihyED9Kaio5OSkqE4baWZlfRjx8uX51SEiIzNVPWiIreikDPVy9fnHVuKca2taoWngDE&#10;hGXnKtrG6JZFEXgrNAsn1gmDYmO9ZhGp3xW1Zx3QtSrGZTkvOutr5y0XIeDXTV+kA6J/DqBtGsnF&#10;xvK9Fib2qF4oFkEptNIFusqnbRrB4/umCSISVVEwjfmJIYi36Vmszthy55lrJR+OwJ5zhCecNJMG&#10;Q++hNiwysvfyLygtubfBNvGEW130RLIiYDEqn2hz0zInMhdIHdy96OH/wfJ3h2tPZF3R8RSLN0xj&#10;5b++fv/54xsZzcdJn86FJdpu3LUfsoAwkT02Xqdv0CBHIJQLcKDktqKLSXl6OuvVFcdIOMqLxXxe&#10;zijhqE9m08kkq188wDgf4hthNUlBRT2WlzVlh6sQMRqtdy1pqrGXUqm8QGVIBy+PFyXGcwZXNnAD&#10;Qu3ALJgdJUztYHcefYYMVsk6/T0BBb/bXihPDiyZJH/SyTHuj7Y0e8NC2/fl0tCmTIIR2W7DUZNo&#10;vUwpisftcdBua+tbKO5tb8Xg+KUE8BUL8Zp5eA8McDvjezwaZUHLDhElrfVf/vV76oclUKWkg5dB&#10;+fOeeUGJemtgltej6RSwMSfT2WKMxD+ubB9XzF5fWCgxwnvA8Rym/qjuwsZb/QmXeJ2mosQMx+xe&#10;3CG5iP0dw2uAi/U6t8HwjsUrc+N4Au9XuN5H28i83SRUrw60Twksn7cwXM90px7nuevhlbT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L9RdzWAAAABQEAAA8AAAAAAAAAAQAgAAAAIgAAAGRycy9k&#10;b3ducmV2LnhtbFBLAQIUABQAAAAIAIdO4kAPfjkkdgIAANoEAAAOAAAAAAAAAAEAIAAAACUBAABk&#10;cnMvZTJvRG9jLnhtbFBLBQYAAAAABgAGAFkBAAAN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wXyud2AgAA3QQAAA4AAABkcnMvZTJvRG9jLnhtbK1US27b&#10;MBTcF+gdCO4bSbYTJUbkwIiRokDQBHCLrmmKsgTwV5K2nF6mQHc9RI9T9BodUsqnaRdZ1Av5Pb3R&#10;PM7wkecXByXJXjjfGV3R4iinRGhu6k5vK/rxw9WbU0p8YLpm0mhR0Tvh6cXi9avz3s7FxLRG1sIR&#10;kGg/721F2xDsPMs8b4Vi/shYoVFsjFMsIHXbrHasB7uS2STPT7LeuNo6w4X3eLsainRkdC8hNE3T&#10;cbEyfKeEDgOrE5IFSPJtZz1dpNU2jeDhpmm8CERWFEpDeqIJ4k18ZotzNt86ZtuOj0tgL1nCM02K&#10;dRpNH6hWLDCyc91fVKrjznjThCNuVDYISY5ARZE/82bdMiuSFljt7YPp/v/R8vf7W0e6uqKT2Rkl&#10;mils+a+v33/++EaKk2n0p7d+Dtja3rox8wij2EPjVPyHDHIAQzkrIYKSO8RFeVKejv6KQyAcgCLP&#10;yyICOBDT49l0mgDZI5N1PrwVRpEYVNRh/5KtbH/tA7oDeg+JjbW56qRMeyg16dFhUuaRn2EwGwwE&#10;QmUhzustJUxuMfE8uETpjezq+Hkk8m67uZSO7Fmck/SL0tHuD1jsvWK+HXCpNMKkjjQiTdy41Ojb&#10;4FSMwmFzGO3bmPoOpjszTKO3/KoD8TXz4ZY5jB8U4ICGGzwaaSDLjBElrXFf/vU+4jEVqFLSY5wh&#10;+fOOOUGJfKcxL2fFbAbakJLZcTlB4p5WNk8reqcuDZwocBVYnsKID/I+bJxRn3COl7ErSkxz9B7M&#10;HZPLMBwz3ARcLJcJhpm3LFzrteWRfNjC5S6Ypku7G40a3IH3McHUp10YT2g8Vk/zhHq8l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L9RdzWAAAABQEAAA8AAAAAAAAAAQAgAAAAIgAAAGRycy9k&#10;b3ducmV2LnhtbFBLAQIUABQAAAAIAIdO4kDsF8rndgIAAN0EAAAOAAAAAAAAAAEAIAAAACUBAABk&#10;cnMvZTJvRG9jLnhtbFBLBQYAAAAABgAGAFkBAAAN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By7SpJ3AgAA3QQAAA4AAABkcnMvZTJvRG9jLnhtbK1Uy27b&#10;MBC8F+g/ELw3smU7DyNyYMRIUSBoArhFzzRFWQT4KklbTn+mQG/9iH5O0d/okFIeTXvIoT7Iu97x&#10;LHd2qPOLg1ZkL3yQ1lR0fDSiRBhua2m2Ff344erNKSUhMlMzZY2o6J0I9GLx+tV55+aitK1VtfAE&#10;JCbMO1fRNkY3L4rAW6FZOLJOGBQb6zWLSP22qD3rwK5VUY5Gx0Vnfe285SIE/Lrqi3Rg9C8htE0j&#10;uVhZvtPCxJ7VC8UiRgqtdIEu8mmbRvB40zRBRKIqikljfqIJ4k16FotzNt965lrJhyOwlxzh2Uya&#10;SYOmD1QrFhnZefkXlZbc22CbeMStLvpBsiKYYjx6ps26ZU7kWSB1cA+ih/9Hy9/vbz2RdUXLGTQx&#10;TGPlv75+//njGxkfT5M+nQtzwNbu1g9ZQJiGPTRep2+MQQ7w0uysnJ2C5Q5s45NyMpn1+opDJDwB&#10;RuXpyQgADsRkNp1M8gKKRybnQ3wrrCYpqKjH/rKsbH8dIroDeg9JjY29kkrlHSpDOnQoe34GYzYw&#10;BFpph+GC2VLC1BaO59FnymCVrNPfE1Hw282l8mTPkk/yJx0d7f6Apd4rFtoel0sDTJlEI7LjhqMm&#10;3XqlUhQPm8Mg38bWdxDd296NwfErCeJrFuIt87AfFMIFjTd4NMpiLDtElLTWf/nX7wkPV6BKSQc7&#10;Y+TPO+YFJeqdgV/OxtMpaGNOprOTEol/Wtk8rZidvrRQYoxXgeM5TPio7sPGW/0J93iZuqLEDEfv&#10;XtwhuYz9NcObgIvlMsPgecfitVk7nsj7FS530TYybzcJ1asD7VMC1+ctDDc0XauneUY9vpU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S/UXc1gAAAAUBAAAPAAAAAAAAAAEAIAAAACIAAABkcnMv&#10;ZG93bnJldi54bWxQSwECFAAUAAAACACHTuJAHLtKkncCAADdBAAADgAAAAAAAAABACAAAAAl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BLH3gR3AgAA2wQAAA4AAABkcnMvZTJvRG9jLnhtbK1US27b&#10;MBTcF+gdCO4bWf4lNiIHhg0XBYImgFt0TVOUJYC/krTl9DIFuushepyi1+iQUj5Nu8iiXtCPek/z&#10;OPOGurw6KUmOwvnG6ILmZwNKhOambPS+oB8/bN5cUOID0yWTRouC3glPrxavX122di6GpjayFI4A&#10;RPt5awtah2DnWeZ5LRTzZ8YKjWRlnGIBW7fPSsdaoCuZDQeDadYaV1pnuPAeT9ddkvaI7iWApqoa&#10;LtaGH5TQoUN1QrIASr5urKeLdNqqEjzcVJUXgciCgmlIK5og3sU1W1yy+d4xWze8PwJ7yRGecVKs&#10;0Wj6ALVmgZGDa/6CUg13xpsqnHGjso5IUgQs8sEzbbY1syJxgdTePoju/x8sf3+8daQpCzqc5JRo&#10;pjDyX1+///zxjeTTSdSntX6Osq29df3OI4xkT5VT8R80yKmgs/HFdAZh7wCWT6fTYS+vOAXCkZ+M&#10;Znk+oYSjYDQZj0Ypnz3iWOfDW2EUiUFBHaaXRGXHax/QG6X3JbGtNptGyjRBqUkLMw/PB+jPGWxZ&#10;wQ4IlQU1r/eUMLmH33lwCdIb2ZTx9Qjk3X63ko4cWXRJ+kXiaPdHWey9Zr7u6lKqL5M6wojkt/6o&#10;UbVOpxiF0+7Ui7cz5R0kd6bzord80wD4mvlwyxzMBwa4nuEGSyUNaJk+oqQ27su/nsd6eAJZSlqY&#10;GZQ/H5gTlMh3Gm6Z5eMxYEPajCfnmAxxTzO7pxl9UCsDJeAHnC6FsT7I+7ByRn3CLV7GrkgxzdG7&#10;E7ffrEJ3yfAd4GK5TGVwvGXhWm8tj+DdCJeHYKomTTcK1akD7eMGnk9T6O9nvFRP96nq8Zu0+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S/UXc1gAAAAUBAAAPAAAAAAAAAAEAIAAAACIAAABkcnMv&#10;ZG93bnJldi54bWxQSwECFAAUAAAACACHTuJAEsfeBHcCAADbBAAADgAAAAAAAAABACAAAAAlAQAA&#10;ZHJzL2Uyb0RvYy54bWxQSwUGAAAAAAYABgBZAQAADgY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NhUzIx1AgAA2wQAAA4AAABkcnMvZTJvRG9jLnhtbK1US27b&#10;MBTcF+gdCO4bWbLsNEbkwIiRokDQBEiLrmmKsgTwV5K2nF6mQHc9RI5T9BodUsqnaRdZ1Av5Pb2n&#10;eZzhkKdnByXJXjjfGV3R/GhCidDc1J3eVvTTx4s3bynxgemaSaNFRW+Fp2fL169Oe7sQhWmNrIUj&#10;ANF+0duKtiHYRZZ53grF/JGxQqPYGKdYQOq2We1YD3Qls2IymWe9cbV1hgvv8XY9FOmI6F4CaJqm&#10;42Jt+E4JHQZUJyQLoOTbznq6TKttGsHDVdN4EYisKJiG9MQQxJv4zJanbLF1zLYdH5fAXrKEZ5wU&#10;6zSGPkCtWWBk57q/oFTHnfGmCUfcqGwgkhQBi3zyTJubllmRuEBqbx9E9/8Pln/YXzvS1RUtZgUl&#10;mils+a9vP37efSf5fB716a1foO3GXrsx8wgj2UPjVPwHDXIAwkmRTyDsLcJ8Pi3L2SCvOATCUZ+V&#10;81TnaJjOyuk0yZ894ljnwzthFIlBRR12L4nK9pc+YDZa71viWG0uOinTDkpNepi5OI7zOYMtG9gB&#10;obKg5vWWEia38DsPLkF6I7s6fh6BvNtuzqUjexZdkn5x5Rj3R1ucvWa+HfpSaWyTOsKI5LdxqVG1&#10;QacYhcPmMIq3MfUtJHdm8KK3/KID8CXz4Zo5mA8McDzDFR6NNKBlxoiS1riv/3of++EJVCnpYWZQ&#10;/rJjTlAi32u45SQvS8CGlJSz4wKJe1rZPK3onTo3UCLHRWB5CmN/kPdh44z6jFO8ilNRYppj9iDu&#10;mJyH4ZDhHuBitUptcLxl4VLfWB7Bhy1c7YJpurS7UahBHWgfE3g+7cJ4PuOhepqnrsc7af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v1F3NYAAAAFAQAADwAAAAAAAAABACAAAAAiAAAAZHJzL2Rv&#10;d25yZXYueG1sUEsBAhQAFAAAAAgAh07iQNhUzIx1AgAA2wQAAA4AAAAAAAAAAQAgAAAAJQEAAGRy&#10;cy9lMm9Eb2MueG1sUEsFBgAAAAAGAAYAWQEAAAwGAAAAAA==&#10;">
                  <v:fill on="f" focussize="0,0"/>
                  <v:stroke weight="1pt" color="#000000" joinstyle="round"/>
                  <v:imagedata o:title=""/>
                  <o:lock v:ext="edit" aspectratio="f"/>
                  <v:textbox>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Vk414AgAA2wQAAA4AAABkcnMvZTJvRG9jLnhtbK1Uy27b&#10;MBC8F+g/ELw38kt2YkQODBsuCgSNgbTomaYoSwBfJWnL6c8U6K0f0c8p+hsdUsqjaQ851Ad517ue&#10;5cwOdXl1UpIchfON0QUdng0oEZqbstH7gn78sHlzTokPTJdMGi0Keic8vVq8fnXZ2rkYmdrIUjgC&#10;EO3nrS1oHYKdZ5nntVDMnxkrNIqVcYoFpG6flY61QFcyGw0G06w1rrTOcOE9fl13RdojupcAmqpq&#10;uFgbflBChw7VCckCKPm6sZ4u0mmrSvBwU1VeBCILCqYhPTEE8S4+s8Ulm+8ds3XD+yOwlxzhGSfF&#10;Go2hD1BrFhg5uOYvKNVwZ7ypwhk3KuuIJEXAYjh4ps1tzaxIXCC1tw+i+/8Hy98ft440ZUFH+ZgS&#10;zRRW/uvr958/vpHh9Dzq01o/R9ut3bo+8wgj2VPlVPwGDXKCly6mo9l5TsldQWf5IJ/18opTIBz1&#10;2Ti/mKLMUR/nk/E41bNHHOt8eCuMIjEoqMP2kqjseO0DZqP1viWO1WbTSJk2KDVpcYDRbIDFcgZb&#10;VrADQmVBzes9JUzu4XceXIL0RjZl/HsE8m6/W0lHjiy6JH0icYz7oy3OXjNfd32p1LdJHWFE8lt/&#10;1Khap1OMwml36sXbmfIOkjvTedFbvmkAfM182DIH84EBrme4waOSBrRMH1FSG/flX7/HfngCVUpa&#10;mBmUPx+YE5TIdxpuuRhOJtH9KZnksxES97Sye1rRB7UyUGKIF4HlKYz9Qd6HlTPqE27xMk5FiWmO&#10;2Z24fbIK3SXDe4CL5TK1wfGWhWt9a3kE71a4PARTNWm7UahOHWgfE3g+baG/n/FSPc1T1+M7af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v1F3NYAAAAFAQAADwAAAAAAAAABACAAAAAiAAAAZHJz&#10;L2Rvd25yZXYueG1sUEsBAhQAFAAAAAgAh07iQDPVk414AgAA2wQAAA4AAAAAAAAAAQAgAAAAJQEA&#10;AGRycy9lMm9Eb2MueG1sUEsFBgAAAAAGAAYAWQEAAA8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39;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FCVeJ2AgAA3AQAAA4AAABkcnMvZTJvRG9jLnhtbK1Uy24T&#10;MRTdI/EPlvd08mybKJMqalSEVNFIBbF2PHZmJL+wnUzKzyCx4yP4HMRvcOyZPigsuiCLyb25N+f6&#10;nHs8i4ujVuQgfGisKenwZECJMNxWjdmV9OOHqzfnlITITMWUNaKkdyLQi+XrV4vWzcXI1lZVwhOA&#10;mDBvXUnrGN28KAKvhWbhxDphUJTWaxaR+l1RedYCXatiNBicFq31lfOWixDw67or0h7RvwTQStlw&#10;sbZ8r4WJHaoXikVQCnXjAl3m00opeLyRMohIVEnBNOYnhiDepmexXLD5zjNXN7w/AnvJEZ5x0qwx&#10;GPoAtWaRkb1v/oLSDfc2WBlPuNVFRyQrAhbDwTNtbmvmROYCqYN7ED38P1j+/rDxpKlKOppOKDFM&#10;Y+W/vn7/+eMbGZ7Okj6tC3O03bqN77OAMJE9Sq/TN2iQY0knk7PZaAZl7zIaAHt9xTESjobz4eB8&#10;NqWEo2E8nYzHuV48Ajkf4lthNUlBST3Wl1Vlh+sQMRyt9y1prrFXjVJ5hcqQFm4enQ0wnzP4UsIP&#10;CLUDt2B2lDC1g+F59BkyWNVU6e8JKPjd9lJ5cmDJJvmTmGPcH21p9pqFuuvLpb5NmQQjsuH6oybZ&#10;OqFSFI/bY6/e1lZ30NzbzozB8asGwNcsxA3zcB8Y4H7GGzyksqBl+4iS2vov//o99cMUqFLSws2g&#10;/HnPvKBEvTOwy2w4wTJIzMlkejZC4p9Wtk8rZq8vLZQY4k3geA5Tf1T3ofRWf8I1XqWpKDHDMbsT&#10;t08uY3fL8CLgYrXKbbC8Y/Ha3DqewLsVrvbRyiZvNwnVqQPtUwLT5y30FzTdqqd57np8KS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L9RdzWAAAABQEAAA8AAAAAAAAAAQAgAAAAIgAAAGRycy9k&#10;b3ducmV2LnhtbFBLAQIUABQAAAAIAIdO4kCxQlXidgIAANwEAAAOAAAAAAAAAAEAIAAAACUBAABk&#10;cnMvZTJvRG9jLnhtbFBLBQYAAAAABgAGAFkBAAAN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izNV95AgAA3AQAAA4AAABkcnMvZTJvRG9jLnhtbK1US27b&#10;MBTcF+gdCO4b2YoUx0bkwIiRokDQBEiLrmmKsgTwV5K2nF6mQHc9RI9T9BodUsqnaRdZ1Av5Pb3R&#10;PL7hkGfnByXJXjjfGV3R6dGEEqG5qTu9rejHD5dvTinxgemaSaNFRe+Ep+fL16/OersQuWmNrIUj&#10;INF+0duKtiHYRZZ53grF/JGxQqPYGKdYQOq2We1YD3Yls3wyOcl642rrDBfe4+16KNKR0b2E0DRN&#10;x8Xa8J0SOgysTkgWMJJvO+vpMq22aQQP103jRSCyopg0pCeaIN7EZ7Y8Y4utY7bt+LgE9pIlPJtJ&#10;sU6j6QPVmgVGdq77i0p13BlvmnDEjcqGQZIimGI6eabNbcusSLNAam8fRPf/j5a/39840tUVzcuS&#10;Es0UtvzX1+8/f3wj01nSp7d+AditvXFQK2YeYRz20DgV/zEGOVS0KGZlcQpl7+Cr0zLP5+WgrzgE&#10;wgGYzU/mObpwAI7L4vg48WePRNb58FYYRWJQUYftS6qy/ZUPaA7oPST21eaykzJtodSkR9d8NkF/&#10;zuDLBn5AqCxm83pLCZNbGJ4Hlyi9kV0dP49E3m03F9KRPYs2Sb+4crT7AxZ7r5lvB1wqjTCpI41I&#10;hhuX+ihUjMJhcxjV25j6Dpo7M5jRW37ZgfiK+XDDHNyHCXA+wzUejTQYy4wRJa1xX/71PuJhClQp&#10;6eFmjPx5x5ygRL7TsMt8WhSgDSkpylmOxD2tbJ5W9E5dGCgxxU1geQojPsj7sHFGfcIxXsWuKDHN&#10;0XsQd0wuwnDKcBFwsVolGCxvWbjSt5ZH8mELV7tgmi7tbhRqUAfaxwSmT7swHtB4qp7mCfV4KS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L9RdzWAAAABQEAAA8AAAAAAAAAAQAgAAAAIgAAAGRy&#10;cy9kb3ducmV2LnhtbFBLAQIUABQAAAAIAIdO4kBIszVfeQIAANwEAAAOAAAAAAAAAAEAIAAAACUB&#10;AABkcnMvZTJvRG9jLnhtbFBLBQYAAAAABgAGAFkBAAAQ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k78RN5AgAA3AQAAA4AAABkcnMvZTJvRG9jLnhtbK1US27b&#10;MBTcF+gdCO4bWbZsJ0bkwIiRokDQGEiLrmmKsgTwV5K2nF6mQHc9RI9T9BodUsqnaRdZ1Av5Pb3R&#10;PL7hkOcXRyXJQTjfGl3S/GREidDcVK3elfTjh6s3p5T4wHTFpNGipHfC04vl61fnnV2IsWmMrIQj&#10;INF+0dmSNiHYRZZ53gjF/ImxQqNYG6dYQOp2WeVYB3Yls/FoNMs64yrrDBfe4+26L9KB0b2E0NR1&#10;y8Xa8L0SOvSsTkgWMJJvWuvpMq22rgUPN3XtRSCypJg0pCeaIN7GZ7Y8Z4udY7Zp+bAE9pIlPJtJ&#10;sVaj6QPVmgVG9q79i0q13Blv6nDCjcr6QZIimCIfPdPmtmFWpFkgtbcPovv/R8vfHzaOtFVJx9MZ&#10;JZopbPmvr99//vhG8nke9emsXwB2azduyDzCOOyxdir+YwxyLGlRzE9n0ykld/BVfjbJZ9NeX3EM&#10;hANwOi7GEyjPAZhMiwliMGaPRNb58FYYRWJQUoftS6qyw7UPPfQeEvtqc9VKifdsITXp0HU8H0V+&#10;Bl/W8ANCZTGb1ztKmNzB8Dy4ROmNbKv4efzau932UjpyYNEm6Tes7A9Y7L1mvulxqTTApI40Ihlu&#10;WGqUrRcqRuG4PQ7qbU11B82d6c3oLb9qQXzNfNgwB/dhApzPcINHLQ3GMkNESWPcl3+9j3iYAlVK&#10;OrgZI3/eMycoke807HKWFwVoQ0qK6XyMxD2tbJ9W9F5dGiiR4yawPIURH+R9WDujPuEYr2JXlJjm&#10;6N2LOySXoT9luAi4WK0SDJa3LFzrW8sjeb+Fq30wdZt2NwrVqwNXxASmT/4YDmg8VU/zhHq8l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L9RdzWAAAABQEAAA8AAAAAAAAAAQAgAAAAIgAAAGRy&#10;cy9kb3ducmV2LnhtbFBLAQIUABQAAAAIAIdO4kBJO/ETeQIAANwEAAAOAAAAAAAAAAEAIAAAACUB&#10;AABkcnMvZTJvRG9jLnhtbFBLBQYAAAAABgAGAFkBAAAQBg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C4vGN4AgAA2wQAAA4AAABkcnMvZTJvRG9jLnhtbK1US27b&#10;MBDdF+gdCO4b2bIUJUbkwLCRokDQGEiLrmmKsgjw1yFtOb1Mge56iB6n6DU6pJRP0y6yqBfyjGb0&#10;hu/xkReXR63IQYCX1tR0ejKhRBhuG2l2Nf344erNGSU+MNMwZY2o6Z3w9HLx+tVF7+Yit51VjQCC&#10;IMbPe1fTLgQ3zzLPO6GZP7FOGCy2FjQLmMIua4D1iK5Vlk8mp1lvoXFgufAe366HIh0R4SWAtm0l&#10;F2vL91qYMKCCUCwgJd9J5+kirbZtBQ83betFIKqmyDSkJw7BeBuf2eKCzXfAXCf5uAT2kiU846SZ&#10;NDj0AWrNAiN7kH9BacnBetuGE251NhBJiiCL6eSZNrcdcyJxQam9exDd/z9Y/v6wASKbmuZlRYlh&#10;Grf819fvP398I9Mqj/r0zs+x7dZtYMw8hpHssQUd/5EGOda0KM6qsigpuatpWZ2WZ6O84hgIx3p1&#10;fpqfo/Ac67OymM1SPXvEceDDW2E1iUFNAXcvicoO1z7gbGy9b4ljjb2SSqUdVIb0aOa8mkR8hrZs&#10;0Q4YaofUvNlRwtQO/c4DJEhvlWzi5xHIw267UkAOLLok/SJxHPdHW5y9Zr4b+lJpbFMmwojkt3Gp&#10;UbVBpxiF4/Y4ire1zR1KDnbwonf8SiLwNfNhwwDNhwzweIYbfLTKIi07RpR0Fr78633sR09glZIe&#10;zYyUP+8ZCErUO4NuOZ8WBcKGlBRllWMCTyvbpxWz1yuLSkzxInA8hbE/qPuwBas/4SlexqlYYobj&#10;7EHcMVmF4ZDhPcDFcpna0PGOhWtz63gEH7ZwuQ+2lWl3o1CDOqh9TNDzaRfG8xkP1dM8dT3eSY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v1F3NYAAAAFAQAADwAAAAAAAAABACAAAAAiAAAAZHJz&#10;L2Rvd25yZXYueG1sUEsBAhQAFAAAAAgAh07iQGC4vGN4AgAA2wQAAA4AAAAAAAAAAQAgAAAAJQEA&#10;AGRycy9lMm9Eb2MueG1sUEsFBgAAAAAGAAYAWQEAAA8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YtdxR00CAACDBAAADgAAAGRycy9lMm9Eb2MueG1srVTN&#10;btswDL4P2DsIui923Pw0QZ0ia5FhQLAWyIadFVmuDUiiJimxswfY3mCnXXbfc+U5RslOWnQ79LCL&#10;QorMR30fSV9dt0qSvbCuBp3T4SClRGgORa0fcvrp4+rNJSXOM10wCVrk9CAcvV68fnXVmLnIoAJZ&#10;CEsQRLt5Y3JaeW/mSeJ4JRRzAzBCY7AEq5hH1z4khWUNoiuZZGk6SRqwhbHAhXN4e9sFaY9oXwII&#10;ZVlzcQt8p4T2HaoVknmk5KraOLqIry1Lwf1dWTrhicwpMvXxxCJob8OZLK7Y/MEyU9W8fwJ7yROe&#10;cVKs1lj0DHXLPCM7W/8FpWpuwUHpBxxU0hGJiiCLYfpMm03FjIhcUGpnzqK7/wfLP+zvLamLnGZj&#10;bLxmClt+/PH9+PP38dc3MpyOgkSNcXPM3BjM9e1baHFwTvcOLwPztrQq/CInEuLjbDIeocwHtKfT&#10;yzTtxRatJxwTZrOLYYhzTMimkywbB8TkEchY598JUCQYObXYyygx26+d71JPKaGuhlUtZeyn1KTJ&#10;6eRinMY/nCMILnXIFXEyephAriMRLN9u257xFooDErbQTY0zfFXjU9bM+XtmcUzw9bhI/g6PUgKW&#10;hN6ipAL79V/3IR+7h1FKGhy7nLovO2YFJfK9xr7OhqMgio/OaDzN0LFPI9unEb1TN4CTPcSVNTya&#10;Id/Lk1laUJ9x35ahKoaY5lg7p/5k3vhuGXBfuVguYxJOpmF+rTeGB+hO3OXOQ1lH3YNMnTbYr+Dg&#10;bMbO9XsUhv+pH7Mevx2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rkPkTYAAAABQEAAA8AAAAA&#10;AAAAAQAgAAAAIgAAAGRycy9kb3ducmV2LnhtbFBLAQIUABQAAAAIAIdO4kBi13FHTQIAAIMEAAAO&#10;AAAAAAAAAAEAIAAAACcBAABkcnMvZTJvRG9jLnhtbFBLBQYAAAAABgAGAFkBAADm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9CdX7k4CAACCBAAADgAAAGRycy9lMm9Eb2MueG1srVTB&#10;btswDL0P2D8Iui+O3SZZgjhF1iLDgGIt0A07K7JUG5BETVJqdx+w/UFPu+y+78p3jJKdNuh26GEX&#10;hRTpR71HMsuzTityJ5xvwJQ0H40pEYZD1Zjbkn7+tHnzlhIfmKmYAiNKei88PVu9frVs7UIUUIOq&#10;hCMIYvyitSWtQ7CLLPO8Fpr5EVhhMCjBaRbQdbdZ5ViL6FplxXg8zVpwlXXAhfd4e9EH6YDoXgII&#10;UjZcXADfaWFCj+qEYgEp+bqxnq7Sa6UUPFxJ6UUgqqTINKQTi6C9jWe2WrLFrWO2bvjwBPaSJzzj&#10;pFljsOgj1AULjOxc8xeUbrgDDzKMOOisJ5IUQRb5+Jk2NzWzInFBqb19FN3/P1j+8e7akaYqaTGZ&#10;U2KYxpbvH37sf/7e//pO8tkkStRav8DMG4u5oXsHHQ7O4d7jZWTeSafjL3IiMT49mcymKPN9SU/m&#10;eY5m0lp0gXCMz+cn+SmGOcaL2bQoUqHsCcc6H94L0CQaJXXYyqQwu7v0AaEw9ZASyxrYNEqlEsqQ&#10;tqRYf5w+eIzgF8rEXJEGY4CJ3HoO0QrdthsIb6G6R74O+qHxlm8afMol8+GaOZwSfD3uUbjCQyrA&#10;kjBYlNTgvv3rPuZj8zBKSYtTV1L/dcecoER9MNjWeX4aRQnJOZ3MCnTccWR7HDE7fQ442DlurOXJ&#10;jPlBHUzpQH/BdVvHqhhihmPtkoaDeR76XcB15WK9Tkk4mJaFS3NjeYTuxV3vAsgm6R5l6rXBJkQH&#10;RzO1Y1ijOPvHfsp6+utY/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a5D5E2AAAAAUBAAAPAAAA&#10;AAAAAAEAIAAAACIAAABkcnMvZG93bnJldi54bWxQSwECFAAUAAAACACHTuJA9CdX7k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E/CyLeAAgAA3gQAAA4AAABkcnMvZTJvRG9jLnhtbK1UzW7b&#10;MAy+D9g7CLqvjpP0J0GdImjQYUCxBuiGnRVZjg1IokYpcbpH2F5j1+20Qx+ow15jlOy2WbdDD/NB&#10;Jk36I/npk07PdkazrULfgC14fjDgTFkJZWPXBX//7uLVCWc+CFsKDVYV/EZ5fjZ7+eK0dVM1hBp0&#10;qZARiPXT1hW8DsFNs8zLWhnhD8ApS8EK0IhALq6zEkVL6EZnw8HgKGsBS4cglff0ddEFeY+IzwGE&#10;qmqkWoDcGGVDh4pKi0Aj+bpxns9St1WlZLiqKq8C0wWnSUNaqQjZq7hms1MxXaNwdSP7FsRzWngy&#10;kxGNpaIPUAsRBNtg8xeUaSSChyocSDBZN0hihKbIB0+4ua6FU2kWotq7B9L9/4OVb7dLZE1Z8OER&#10;cWKFoS2/u/18d/vl1/dvP7/+YPlkEllqnZ9S8rVbYu95MuPIuwpNfNMwbEeKGhxOTvJDzm4I83hw&#10;NDruWVa7wCQlDEd5PqZakhLG45NRnuLZI5BDH14rMCwaBd+4BbR2jghtolhsL32gHuiP+8xY3sJF&#10;o3XaT21ZS41Q9VhGkEgrEgeZxtGg3q45E3pN6pcBE6QH3ZTx9wjkcb0618i2ImomPZEAKvdHWqy9&#10;EL7u8lKoT9M2wqikvr7VyF7HV7RWUN4Q6widHL2TFw2hXQoflgJJf9Q2ndBwRUulgWaB3uKsBvz0&#10;r+8xn2RBUc5a0jPN+XEjUHGm31gSzCQfR9JDcsaHx0NycD+y2o/YjTkHGj+nu8DJZMb8oO/NCsF8&#10;oIM8j1UpJKyk2h2jvXMeunNGV4FU83lKI9E7ES7ttZMRvNu3+SZA1aQtfWSHCI8OyT5R3x/ReK72&#10;/ZT1eC3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wZX4z1gAAAAUBAAAPAAAAAAAAAAEAIAAA&#10;ACIAAABkcnMvZG93bnJldi54bWxQSwECFAAUAAAACACHTuJAT8LIt4ACAADeBAAADgAAAAAAAAAB&#10;ACAAAAAlAQAAZHJzL2Uyb0RvYy54bWxQSwUGAAAAAAYABgBZAQAAFwYAAAAA&#10;" adj="5400,5568">
                  <v:fill on="f" focussize="0,0"/>
                  <v:stroke weight="1pt" color="#000000"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pfESR9AgAA3gQAAA4AAABkcnMvZTJvRG9jLnhtbK1UwW4T&#10;MRC9I/EPlu90s2naplE3VZSoCKmikQri7Hi92ZVsjxk72ZRPgN/gCicO/aAifoOxd9uGwqEHcnDG&#10;O7Nv5j0/79n5zmi2VegbsAXPDwacKSuhbOy64O/fXbwac+aDsKXQYFXBb5Tn59OXL85aN1FDqEGX&#10;ChmBWD9pXcHrENwky7yslRH+AJyylKwAjQi0xXVWomgJ3ehsOBgcZy1g6RCk8p6eLrok7xHxOYBQ&#10;VY1UC5Abo2zoUFFpEYiSrxvn+TRNW1VKhquq8iowXXBiGtJKTShexTWbnonJGoWrG9mPIJ4zwhNO&#10;RjSWmj5ALUQQbIPNX1CmkQgeqnAgwWQdkaQIscgHT7S5roVTiQtJ7d2D6P7/wcq32yWypiz48Djn&#10;zApDR353+/nu9suv799+fv3B6MyiSq3zEyq+dkvsd57CSHlXoYn/RIbtCOfk9HQwJn1vYpwPxvlR&#10;p7LaBSZjwWGejygvqWA0Gh/mCT97BHLow2sFhsWg4Bu3gNbOEKFNEovtpQ80A71xXxnbW7hotE7n&#10;qS1rydrDExqdSUEmrcgcFBpHRL1dcyb0mtwvAyZID7op4+sRyON6NdfItiJ6Jv0iAWr3R1nsvRC+&#10;7upSqi/TNsKo5L5+1Khep1eMVlDekOoInR29kxcNoV0KH5YCyX80Nt3QcEVLpYG4QB9xVgN++tfz&#10;WE+2oCxnLfmZeH7cCFSc6TeWDHOaj6LoIW1GRydD2uB+ZrWfsRszB6JPlqDpUhjrg74PKwTzgS7y&#10;LHallLCSeneK9pt56O4ZfQqkms1SGZneiXBpr52M4N25zTYBqiYd6aM6JHjckO2T9P0Vjfdqf5+q&#10;Hj9L0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wZX4z1gAAAAUBAAAPAAAAAAAAAAEAIAAAACIA&#10;AABkcnMvZG93bnJldi54bWxQSwECFAAUAAAACACHTuJACl8RJH0CAADeBAAADgAAAAAAAAABACAA&#10;AAAlAQAAZHJzL2Uyb0RvYy54bWxQSwUGAAAAAAYABgBZAQAAFAYAAAAA&#10;" adj="5400,5568">
                  <v:fill on="f" focussize="0,0"/>
                  <v:stroke weight="1pt" color="#000000" joinstyle="round"/>
                  <v:imagedata o:title=""/>
                  <o:lock v:ext="edit" aspectratio="f"/>
                </v:shape>
                <v:shape id="上下箭头 227" o:spid="_x0000_s1026" o:spt="70" type="#_x0000_t70" style="position:absolute;left:4003040;top:635634;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AG8oz6HAgAA6wQAAA4AAABkcnMvZTJvRG9jLnhtbK1UzW7b&#10;MAy+D9g7CLqvjp30Z0GdImjQYUCxBuiGnRVZjg1IokYpcbpH2F5j1+60Qx+ow15jlOz+rNuhhwWB&#10;QYr0R36fSB+f7IxmW4W+BVvyfG/EmbISqtauS/7h/dmrI858ELYSGqwq+ZXy/GT28sVx56aqgAZ0&#10;pZARiPXTzpW8CcFNs8zLRhnh98ApS8Ea0IhALq6zCkVH6EZnxWh0kHWAlUOQyns6XfRBPiDicwCh&#10;rlupFiA3RtnQo6LSIhAl37TO81nqtq6VDBd17VVguuTENKQnFSF7FZ/Z7FhM1yhc08qhBfGcFp5w&#10;MqK1VPQeaiGCYBts/4IyrUTwUIc9CSbriSRFiEU+eqLNZSOcSlxIau/uRff/D1a+2y6RtVXJi4OC&#10;MysMXfntzZfbm6+/vl///PaDFcVhVKlzfkrJl26Jg+fJjJR3NRqGQNLuT0bxl4QgamxXcjoZjyak&#10;9lXJD8b79O8lV7vAJMWLcZ7HsKT4ZHI0ztOVZD1qRHfowxsFhkWj5Bu3gM7OEaFLZcT23AdqiN64&#10;y4xvWThrtU6Xqy3raM6LQ2qMSUETW9OkkGkcsfZ2zZnQa1oFGTBBetBtFV+PQB7Xq1ONbCviAPX0&#10;+nJ/pMXaC+GbPi+FIk/qStsIo9IoDq1GKXvxorWC6oquIAlIHXonz1pCOxc+LAXSMNIhrWu4oEet&#10;gbjAYHHWAH7+13nMpxmhKGcdDTfx/LQRqDjTby1Nz+t8EkUPyZnsHxbk4OPI6nHEbswpEP08dZfM&#10;mB/0nVkjmI+01fNYlULCSqrdKzo4p6FfOvouSDWfpzTaACfCub10MoL39zbfBKjbdKUP6pCS0aEd&#10;SJoO+xqX7LGfsh6+Ub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ITBVP9YAAAAFAQAADwAAAAAA&#10;AAABACAAAAAiAAAAZHJzL2Rvd25yZXYueG1sUEsBAhQAFAAAAAgAh07iQAG8oz6HAgAA6wQAAA4A&#10;AAAAAAAAAQAgAAAAJQEAAGRycy9lMm9Eb2MueG1sUEsFBgAAAAAGAAYAWQEAAB4GAAAAAA==&#10;" adj="5400,5568">
                  <v:fill on="f" focussize="0,0"/>
                  <v:stroke weight="1pt" color="#000000" joinstyle="round"/>
                  <v:imagedata o:title=""/>
                  <o:lock v:ext="edit" aspectratio="f"/>
                </v:shape>
                <v:shape id="右箭头 230" o:spid="_x0000_s1026" o:spt="13" type="#_x0000_t13" style="position:absolute;left:3889374;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m+D71HkCAADaBAAADgAAAGRycy9lMm9Eb2MueG1srVRLbtsw&#10;EN0X6B0I7ht97MSJETkwYqQoEDQB0qJrmqIkAvx1SFtOL9FLdNts2isFvUaHlBKnaRdZ1At5RjN6&#10;w/f4yNOznVZkK8BLaypaHOSUCMNtLU1b0Y8fLt4cU+IDMzVT1oiK3gpPzxavX532bi5K21lVCyAI&#10;Yvy8dxXtQnDzLPO8E5r5A+uEwWJjQbOAKbRZDaxHdK2yMs+Pst5C7cBy4T2+XQ1FOiLCSwBt00gu&#10;VpZvtDBhQAWhWEBKvpPO00VabdMIHq6axotAVEWRaUhPHILxOj6zxSmbt8BcJ/m4BPaSJTzjpJk0&#10;OPQRasUCIxuQf0FpycF624QDbnU2EEmKIIsif6bNTcecSFxQau8eRff/D5a/314DkXVFy6MJJYZp&#10;3PL7rz9+3X2///aTlJMkUe/8HDtv3DWgYDHzGEa+uwZ0/EcmZFfRyfHxyWR2SMktAhbFLD8ZJRa7&#10;QDg2TMt8MkPxeWyYFMU01bM9kAMf3gqrSQwqCrLtwhLA9kletr30AZeAHzw0xunGXkil0l4qQ3q0&#10;dTnL4xSGBm3QGBhqhyS9aSlhqkXn8wAJ0lsl6/h5BPLQrs8VkC2Lfkm/aBEc90dbnL1ivhv6Umls&#10;UybCiOS8cal7uWK0tvUtKg52sKJ3/EIi2iXz4ZoBeg+XjaczXOGjURa52DGipLPw5V/vYz9aAquU&#10;9Ohl5Pl5w0BQot4ZNMtJMUWdSUjJ9HBWYgJPK+unFbPR5xbpF3gPOJ7C2B/UQ9iA1Z/wEC/jVCwx&#10;w3H2oOiYnIfhjOE1wMVymdrQ8I6FS3PjeAQf9m25CbaRaUv36qDgMUHLJ+nH4xnP1NM8de2vpM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ah3VtUAAAAFAQAADwAAAAAAAAABACAAAAAiAAAAZHJz&#10;L2Rvd25yZXYueG1sUEsBAhQAFAAAAAgAh07iQJvg+9R5AgAA2gQAAA4AAAAAAAAAAQAgAAAAJAEA&#10;AGRycy9lMm9Eb2MueG1sUEsFBgAAAAAGAAYAWQEAAA8GAAAAAA==&#10;" adj="15662,5400">
                  <v:fill on="f" focussize="0,0"/>
                  <v:stroke weight="1pt" color="#000000"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JndtbZ7AgAA3AQAAA4AAABkcnMvZTJvRG9jLnhtbK1US27b&#10;MBDdF+gdCO4b2bJsx0bkwIiRokDQBEiLrmmKtAjw1yFtOb1Mge56iB6n6DU6pJRP0y6yqBfyjObp&#10;DefxkWfnR6PJQUBQztZ0fDKiRFjuGmV3Nf344fLNKSUhMtsw7ayo6Z0I9Hz1+tVZ55eidK3TjQCC&#10;JDYsO1/TNka/LIrAW2FYOHFeWCxKB4ZFTGFXNMA6ZDe6KEejWdE5aDw4LkLAt5u+SAdGeAmhk1Jx&#10;sXF8b4SNPSsIzSKOFFrlA13l1UopeLyWMohIdE1x0pif2ATjbXoWqzO23AHzreLDEthLlvBsJsOU&#10;xaYPVBsWGdmD+ovKKA4uOBlPuDNFP0hWBKcYj55pc9syL/IsKHXwD6KH/0fL3x9ugKimpuWsosQy&#10;g1v+6+v3nz++kXJSJn06H5YIu/U3MGQBwzTsUYJJ/zgGOda0qk5nizEqe1fTSTmaT06nvb7iGAlH&#10;wHwxW5RTSngCTKvJJOtfPBJ5CPGtcIakoKaA25dVZYerELE5Qu8hqa91l0rrvIXakg7dXM5H2J8z&#10;9KVEP2BoPM4W7I4SpndoeB4hUwanVZM+T0QBdtsLDeTAkk3yL60c2/0BS703LLQ9LpcGmLaJRmTD&#10;DUtNsvVCpSget8dBva1r7lBzcL0Zg+eXComvWIg3DNB9OAGez3iND6kdjuWGiJLWwZd/vU94NAVW&#10;KenQzTjy5z0DQYl+Z9Eui3FVIW3MSTWdl5jA08r2acXuzYVDJcZ4E3iew4SP+j6U4MwnPMbr1BVL&#10;zHLs3Ys7JBexP2V4EXCxXmcYWt6zeGVvPU/k/Rau99FJlXc3CdWrg9qnBE2fd2E4oOlUPc0z6vFS&#10;W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v1F3NYAAAAFAQAADwAAAAAAAAABACAAAAAiAAAA&#10;ZHJzL2Rvd25yZXYueG1sUEsBAhQAFAAAAAgAh07iQJndtbZ7AgAA3AQAAA4AAAAAAAAAAQAgAAAA&#10;JQEAAGRycy9lMm9Eb2MueG1sUEsFBgAAAAAGAAYAWQEAABI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FCkVb5/AgAA3gQAAA4AAABkcnMvZTJvRG9jLnhtbK1UzW4T&#10;MRC+I/EOlu90f5q0JeqmihoVIVVQqSDOjtebXcn2mLGTTXkEeA2ucOLQByriNRh7tz8UDj0QKd6Z&#10;ndlv5vs89vHJzmi2Veg7sBUv9nLOlJVQd3Zd8ffvzl4cceaDsLXQYFXFr5TnJ/Pnz457N1MltKBr&#10;hYxArJ/1ruJtCG6WZV62ygi/B05ZCjaARgRycZ3VKHpCNzor8/wg6wFrhyCV9/R2OQT5iIhPAYSm&#10;6aRagtwYZcOAikqLQJR82znP56nbplEyvG0arwLTFSemIa1UhOxVXLP5sZitUbi2k2ML4iktPOJk&#10;RGep6B3UUgTBNtj9BWU6ieChCXsSTDYQSYoQiyJ/pM1lK5xKXEhq7+5E9/8PVr7ZXiDr6oqXB1PO&#10;rDC05TfXn2+uv/z6/u3n1x+s3J9GlXrnZ5R86S5w9DyZkfKuQROfRIbtaKLy4iDPSd8rssvphP6D&#10;ymoXmKSEcr8oJhSXlDCZHO0XaReyeyCHPrxSYFg0Kr5xS+jtAhH6JLHYnvtAPdAXt5mxvIWzTuu0&#10;n9qyPhY/jG1IQUPa0HCQaRwR9XbNmdBrmn4ZMEF60F0dP49AHterU41sK+LMpF8kQOX+SIu1l8K3&#10;Q14KjWnaRhiVpm9sNao36BWtFdRXpDrCMI7eybOO0M6FDxcCaf6obTqh4S0tjQbiAqPFWQv46V/v&#10;Yz6NBUU562meiefHjUDFmX5taWBeFpMoekjOZHpYkoMPI6uHEbsxp0D0C7oLnExmzA/61mwQzAc6&#10;yItYlULCSqo9KDo6p2E4Z3QVSLVYpDQaeifCub10MoIP+7bYBGi6tKX36pDg0aGxT9KPRzSeq4d+&#10;yrq/lu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BlfjPWAAAABQEAAA8AAAAAAAAAAQAgAAAA&#10;IgAAAGRycy9kb3ducmV2LnhtbFBLAQIUABQAAAAIAIdO4kBQpFW+fwIAAN4EAAAOAAAAAAAAAAEA&#10;IAAAACUBAABkcnMvZTJvRG9jLnhtbFBLBQYAAAAABgAGAFkBAAAWBgAAAAA=&#10;" adj="5400,5568">
                  <v:fill on="f" focussize="0,0"/>
                  <v:stroke weight="1pt" color="#000000"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7vv8iAAgAA3gQAAA4AAABkcnMvZTJvRG9jLnhtbK1UzW4T&#10;MRC+I/EOlu90s5s0KVE3VdSoCKmCSgVxdrze7Eq2x4ydbMojwGtwhROHPlARr8HYu/2hcOiBHDYz&#10;O7Pf+Pv82ccne6PZTqFvwZY8PxhxpqyEqrWbkr9/d/biiDMfhK2EBqtKfqU8P1k8f3bcubkqoAFd&#10;KWQEYv28cyVvQnDzLPOyUUb4A3DKUrEGNCJQipusQtERutFZMRpNsw6wcghSeU9vV32RD4j4FECo&#10;61aqFcitUTb0qKi0CETJN63zfJFWW9dKhrd17VVguuTENKQnDaF4HZ/Z4ljMNyhc08phCeIpS3jE&#10;yYjW0tA7qJUIgm2x/QvKtBLBQx0OJJisJ5IUIRb56JE2l41wKnEhqb27E93/P1j5ZneBrK1KXkyn&#10;nFlhaMtvrj/fXH/59f3bz68/WDGeRpU65+fUfOkucMg8hZHyvkYT/4kM2xPO0biYjQ85uyJ3FdN8&#10;NjnsVVb7wGRsGOf5hPSX1DCZHI3ztAvZPZBDH14pMCwGJd+6FXR2iQhdkljszn2gNdAXt51xvIWz&#10;Vuu0n9qyLg6fjeIYQSatyRwUGkdEvd1wJvSG3C8DJkgPuq3i5xHI42Z9qpHtRPRM+kUCNO6Ptjh7&#10;JXzT96XS0KZthFHJfcNSo3q9XjFaQ3VFqiP0dvROnrWEdi58uBBI/qNl0wkNb+lRayAuMEScNYCf&#10;/vU+9pMtqMpZR34mnh+3AhVn+rUlw7zMJ1H0kJLJ4aygBB9W1g8rdmtOgejndBc4mcLYH/RtWCOY&#10;D3SQl3EqlYSVNLtXdEhOQ3/O6CqQarlMbWR6J8K5vXQygvf7ttwGqNu0pffqkOAxIdsn6YcjGs/V&#10;wzx13V9L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wZX4z1gAAAAUBAAAPAAAAAAAAAAEAIAAA&#10;ACIAAABkcnMvZG93bnJldi54bWxQSwECFAAUAAAACACHTuJAHu+/yIACAADeBAAADgAAAAAAAAAB&#10;ACAAAAAlAQAAZHJzL2Uyb0RvYy54bWxQSwUGAAAAAAYABgBZAQAAFwYAAAAA&#10;" adj="5400,5568">
                  <v:fill on="f" focussize="0,0"/>
                  <v:stroke weight="1pt" color="#000000"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aUCDx5AgAA2wQAAA4AAABkcnMvZTJvRG9jLnhtbK1UzW7T&#10;QBC+I/EOq71Tx05SQ1SnihoVIVW0UkGcN+t1bGn/2N3EKS+DxI2H4HEQr8G3a7cNhUMP5ODMeMbf&#10;zHzz7Z6dH5Qke+F8Z3RF85MJJUJzU3d6W9GPHy5fvabEB6ZrJo0WFb0Tnp4vX7446+1CFKY1shaO&#10;AET7RW8r2oZgF1nmeSsU8yfGCo1gY5xiAa7bZrVjPdCVzIrJ5DTrjautM1x4j7frIUhHRPccQNM0&#10;HRdrw3dK6DCgOiFZwEi+7ayny9Rt0wgerpvGi0BkRTFpSE8Ugb2Jz2x5xhZbx2zb8bEF9pwWnsyk&#10;WKdR9AFqzQIjO9f9BaU67ow3TTjhRmXDIIkRTJFPnnBz2zIr0iyg2tsH0v3/g+Xv9zeOdHVFi9OS&#10;Es0UVv7r6/efP76RYlpGfnrrF0i7tTdu9DzMOOyhcSr+YwxygJbyvJgXYPauouW0LKbzgV5xCIQj&#10;Xs7zYjKnhCM+nc+m00R/9ohjnQ9vhVEkGhV12F4ile2vfEBtpN6nxLLaXHZSpg1KTXo0UJQTlOcM&#10;smwgB5jKYjSvt5QwuYXeeXAJ0hvZ1fHzCOTddnMhHdmzqJL0i52j3B9psfaa+XbIS6ExTeoII5Le&#10;xlYjawNP0QqHzWEkb2PqO1DuzKBFb/llB+Ar5sMNcxAfJsDxDNd4NNJgLDNalLTGffnX+5gPTSBK&#10;SQ8xY+TPO+YEJfKdhlre5LMZYENyZvMyLskdRzbHEb1TFwZM5LgILE9mzA/y3mycUZ9wilexKkJM&#10;c9QeyB2dizAcMtwDXKxWKQ2Ktyxc6VvLI/iwwtUumKZL241EDeyA++hA82kL4/mMh+rYT1mPd9L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L9RdzWAAAABQEAAA8AAAAAAAAAAQAgAAAAIgAAAGRy&#10;cy9kb3ducmV2LnhtbFBLAQIUABQAAAAIAIdO4kCGlAg8eQIAANsEAAAOAAAAAAAAAAEAIAAAACUB&#10;AABkcnMvZTJvRG9jLnhtbFBLBQYAAAAABgAGAFkBAAAQ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1/ZptUAAAAF&#10;AQAADwAAAGRycy9kb3ducmV2LnhtbE2PwU7DMBBE70j8g7VIvVEnlJY4xOmhUqUeISDB0Y0XJ8Je&#10;h9hN2r/HcIHLSqMZzbyttmdn2YRj6D1JyJcZMKTW656MhNeX/W0BLERFWllPKOGCAbb19VWlSu1n&#10;esapiYalEgqlktDFOJSch7ZDp8LSD0jJ+/CjUzHJ0XA9qjmVO8vvsmzDneopLXRqwF2H7WdzchJ4&#10;bnTzNd+/CfG0Xk32oPfvRki5uMmzR2ARz/EvDD/4CR3qxHT0J9KBWQnpkfh7k1eIQgA7SnjYrNbA&#10;64r/p6+/AVBLAwQUAAAACACHTuJACN6vtnkCAADaBAAADgAAAGRycy9lMm9Eb2MueG1srVRLbtsw&#10;FNwX6B0I7hvJiuzERuTAiJGiQNAESIuuaYqyBPBXkracXqZAdz1Ej1P0Gh1SyqdpF1nUC/k9vdE8&#10;vuGQZ+cHJcleON8ZXdHJUU6J0NzUnd5W9OOHyzenlPjAdM2k0aKid8LT8+XrV2e9XYjCtEbWwhGQ&#10;aL/obUXbEOwiyzxvhWL+yFihUWyMUywgddusdqwHu5JZkeezrDeuts5w4T3erociHRndSwhN03Rc&#10;rA3fKaHDwOqEZAEj+bazni7TaptG8HDdNF4EIiuKSUN6ogniTXxmyzO22Dpm246PS2AvWcKzmRTr&#10;NJo+UK1ZYGTnur+oVMed8aYJR9yobBgkKYIpJvkzbW5bZkWaBVJ7+yC6/3+0/P3+xpGurmgxm1Oi&#10;mcKW//r6/eePb2QyLaM+vfULwG7tjRszjzAOe2iciv8YgxwqOiuKY+h6V9FyWh6XxXRQVxwC4ShP&#10;p6ezkwjgQBzn+Xye5M8eeazz4a0wisSgog67l0Rl+ysf0BvQe0hsq81lJ2XaQalJDzMXJ3nkZ7Bl&#10;AzsgVBajeb2lhMkt/M6DS5TeyK6On0ci77abC+nInkWXpF9cOtr9AYu918y3A65GNKKkjiwi2W1c&#10;aRRtkClG4bA5jNptTH0HxZ0ZrOgtv+zAe8V8uGEO3sMAOJ3hGo9GGkxlxoiS1rgv/3of8bAEqpT0&#10;8DIm/rxjTlAi32mYZT4pS9CGlJTTkwKJe1rZPK3onbowEGKCe8DyFEZ8kPdh44z6hEO8il1RYpqj&#10;96DtmFyE4YzhGuBitUowGN6ycKVvLY/kww6udsE0XdrcKNSgDqSPCSyfNmE8nvFMPc0T6vFKW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1/ZptUAAAAFAQAADwAAAAAAAAABACAAAAAiAAAAZHJz&#10;L2Rvd25yZXYueG1sUEsBAhQAFAAAAAgAh07iQAjer7Z5AgAA2gQAAA4AAAAAAAAAAQAgAAAAJAEA&#10;AGRycy9lMm9Eb2MueG1sUEsFBgAAAAAGAAYAWQEAAA8GAAAAAA==&#10;">
                  <v:fill on="f" focussize="0,0"/>
                  <v:stroke weight="1pt" color="#000000" joinstyle="round" dashstyle="dash"/>
                  <v:imagedata o:title=""/>
                  <o:lock v:ext="edit" aspectratio="f"/>
                  <v:textbo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B6ux7QgAIAAN8EAAAOAAAAZHJzL2Uyb0RvYy54bWytVM1u&#10;EzEQviPxDpbvdHfTlDRRN1XUqAipgkoFcXa83uxKtseMnWzCI8BrcIUThz5QEa/B2Lv9oXDogRyc&#10;mZ3Zb/x9+9knpzuj2Vahb8GWvDjIOVNWQtXadcnfvzt/ccyZD8JWQoNVJd8rz0/nz5+ddG6mRtCA&#10;rhQyArF+1rmSNyG4WZZ52Sgj/AE4ZalYAxoRKMV1VqHoCN3obJTnL7MOsHIIUnlPT5d9kQ+I+BRA&#10;qOtWqiXIjVE29KiotAhEyTet83yedlvXSoa3de1VYLrkxDSklYZQvIprNj8RszUK17Ry2IJ4yhYe&#10;cTKitTT0DmopgmAbbP+CMq1E8FCHAwkm64kkRYhFkT/S5qoRTiUuJLV3d6L7/wcr32wvkbVVyUcT&#10;0sQKQ5/85vrzzfWXX9+//fz6gxXTaVSpc35GzVfuEofMUxgp72o08Z/IsB05Kj/KR1PC2pd8nE8m&#10;U8JNKqtdYJIaRodFMaa6jA3j48Mi1bN7IIc+vFJgWAxKvnFL6OwCEboksdhe+ECI9MZtZxxv4bzV&#10;Ok3SlnW0EWIUxwgyaU3moNA4IurtmjOh1+R+GTBBetBtFV+PQB7XqzONbCuiZ9IvEqBxf7TF2Uvh&#10;m77P7/0SwtCnbcRRyX7DXqN8vWAxWkG1J9kRej96J89bgrsQPlwKJAPSvumIhre01BqIDAwRZw3g&#10;p389j/3kC6py1pGhiejHjUDFmX5tyTHTYhxVDykZH01GlODDyuphxW7MGRD/gi4DJ1MY+4O+DWsE&#10;84FO8iJOpZKwkmb3kg7JWegPGt0FUi0WqY1c70S4sFdORvD+wy02Aeo2fdN7dUjxmJDvk/bDGY0H&#10;62Geuu7vpf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9rxsz9cAAAAFAQAADwAAAAAAAAABACAA&#10;AAAiAAAAZHJzL2Rvd25yZXYueG1sUEsBAhQAFAAAAAgAh07iQHq7HtCAAgAA3wQAAA4AAAAAAAAA&#10;AQAgAAAAJgEAAGRycy9lMm9Eb2MueG1sUEsFBgAAAAAGAAYAWQEAABgGAAAAAA==&#10;" adj="5400,5568">
                  <v:fill on="f" focussize="0,0"/>
                  <v:stroke weight="1pt" color="#000000" joinstyle="round" dashstyle="1 1"/>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DTIhyhfwIAAN8EAAAOAAAAZHJzL2Uyb0RvYy54bWytVMFu&#10;EzEQvSPxD5bvdLNJoE3UTRU1KkKqaKSCODteb3Yl22PGTjbhE+A3uMKJQz+oiN9g7N02pXDogRyc&#10;Gc/4zczz856e7YxmW4W+AVvw/GjAmbISysauC/7+3cWLE858ELYUGqwq+F55fjZ7/uy0dVM1hBp0&#10;qZARiPXT1hW8DsFNs8zLWhnhj8ApS8EK0IhALq6zEkVL6EZnw8HgVdYClg5BKu9pd9EFeY+ITwGE&#10;qmqkWoDcGGVDh4pKi0Aj+bpxns9St1WlZLiqKq8C0wWnSUNaqQjZq7hms1MxXaNwdSP7FsRTWng0&#10;kxGNpaL3UAsRBNtg8xeUaSSChyocSTBZN0hihKbIB4+4ua6FU2kWotq7e9L9/4OVb7dLZE1Z8OFx&#10;zpkVhq789ubz7c2XX9+//fz6g+WTSWSpdX5Kydduib3nyYwj7yo08Z+GYTvCORlNjofE777g48Ek&#10;n4x7ltUuMBkTRnlOe0zGhPHJKE/x7ADk0IfXCgyLRsE3bgGtnSNCmygW20sfqAc6cZcZy1u4aLRO&#10;96kta0naw+NBLCNIpBWJg0zjaFBv15wJvSb1y4AJ0oNuyng8Anlcr841sq2Imkm/SACV+yMt1l4I&#10;X3d5fu8XEPo8bSOOSvLre430dYRFawXlnmhH6PTonbxoCO5S+LAUSAKkvumJhitaKg00DPQWZzXg&#10;p3/tx3zSBUU5a0nQNOjHjUDFmX5jSTGTfBxZD8kZv0xXhA8jq4cRuzHnQPOTJqi7ZNJhDPrOrBDM&#10;B3rJ81iVQsJKqt1R2jvnoXto9C2Qaj5PaaR6J8KlvXYygncXN98EqJp0pwd2iPHokO4T9/0bjQ/r&#10;oZ+yDt+l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2vGzP1wAAAAUBAAAPAAAAAAAAAAEAIAAA&#10;ACIAAABkcnMvZG93bnJldi54bWxQSwECFAAUAAAACACHTuJA0yIcoX8CAADfBAAADgAAAAAAAAAB&#10;ACAAAAAmAQAAZHJzL2Uyb0RvYy54bWxQSwUGAAAAAAYABgBZAQAAFwYAAAAA&#10;" adj="5400,5568">
                  <v:fill on="f" focussize="0,0"/>
                  <v:stroke weight="1pt" color="#000000" joinstyle="round" dashstyle="1 1"/>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GJ8zB5AgAA3AQAAA4AAABkcnMvZTJvRG9jLnhtbK1US27b&#10;MBTcF+gdCO4bfWzHqRE5MGKkKBA0AdKia5qiLAH8laQtp5cp0F0PkeMUvUaHlPJp2kUW9UJ+T+9p&#10;Hmc45OnZQUmyF853Rle0OMopEZqbutPbin76ePHmhBIfmK6ZNFpU9FZ4erZ8/eq0twtRmtbIWjgC&#10;EO0Xva1oG4JdZJnnrVDMHxkrNIqNcYoFpG6b1Y71QFcyK/P8OOuNq60zXHiPt+uhSEdE9xJA0zQd&#10;F2vDd0roMKA6IVkAJd921tNlWm3TCB6umsaLQGRFwTSkJ4Yg3sRntjxli61jtu34uAT2kiU846RY&#10;pzH0AWrNAiM71/0FpTrujDdNOOJGZQORpAhYFPkzbW5aZkXiAqm9fRDd/z9Y/mF/7UhXV3QymVGi&#10;mcKW//r24+fdd1Icn0R9eusXaLux127MPMJI9tA4Ff9BgxwqWs6PZ9MSKLcVnc+KMp8N8opDIBz1&#10;Ii+L/ATKczRMZtPJJOmfPQJZ58M7YRSJQUUdti+pyvaXPmA4Wu9b4lxtLjop0xZKTXpMKOd5xGfw&#10;ZQM/IFQW3LzeUsLkFobnwSVIb2RXx88jkHfbzbl0ZM+iTdIvLh3j/miLs9fMt0NfKo1tUkcYkQw3&#10;LjXKNggVo3DYHEb1Nqa+hebODGb0ll90AL5kPlwzB/eBAc5nuMKjkQa0zBhR0hr39V/vYz9MgSol&#10;PdwMyl92zAlK5HsNu7wtplPAhpRMZ/MSiXta2Tyt6J06N1CiwE1geQpjf5D3YeOM+oxjvIpTUWKa&#10;Y/Yg7pich+GU4SLgYrVKbbC8ZeFS31gewYctXO2Cabq0u1GoQR1oHxOYPu3CeEDjqXqap67HS2n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L9RdzWAAAABQEAAA8AAAAAAAAAAQAgAAAAIgAAAGRy&#10;cy9kb3ducmV2LnhtbFBLAQIUABQAAAAIAIdO4kBBifMweQIAANwEAAAOAAAAAAAAAAEAIAAAACUB&#10;AABkcnMvZTJvRG9jLnhtbFBLBQYAAAAABgAGAFkBAAAQ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9NwqtdkAAAAF&#10;AQAADwAAAGRycy9kb3ducmV2LnhtbE2PzU7DMBCE75V4B2uRuFTUKaVtGuJUFRIcegDacoCbE2+T&#10;qPE6st0f3p6FC1xWGs1o5tt8ebGdOKEPrSMF41ECAqlypqVawfvu6TYFEaImoztHqOALAyyLq0Gu&#10;M+POtMHTNtaCSyhkWkETY59JGaoGrQ4j1yOxt3fe6sjS19J4feZy28m7JJlJq1vihUb3+Nhgddge&#10;rYLd/aYcmulz+jFpVy9v6/nr59rvlbq5HicPICJe4l8YfvAZHQpmKt2RTBCdAn4k/l720kW6AFEq&#10;mM8mU5BFLv/TF99QSwMEFAAAAAgAh07iQKq42/RrAgAAuwQAAA4AAABkcnMvZTJvRG9jLnhtbK1U&#10;zW4TMRC+I/EOlu90N2lC2qibKjQqQqpopYA4O15vdiX/YTvZLQ8Ab9ATF+48V5+Dz95tGxUOPaBI&#10;ztgz+Wbmm29ydt4pSfbC+cbogo6OckqE5qZs9Lagnz9dvjmhxAemSyaNFgW9FZ6eL16/OmvtXIxN&#10;bWQpHAGI9vPWFrQOwc6zzPNaKOaPjBUazso4xQKubpuVjrVAVzIb5/nbrDWutM5w4T1eV72TDoju&#10;JYCmqhouVobvlNChR3VCsoCWfN1YTxep2qoSPFxXlReByIKi05BOJIG9iWe2OGPzrWO2bvhQAntJ&#10;Cc96UqzRSPoItWKBkZ1r/oJSDXfGmyoccaOyvpHECLoY5c+4WdfMitQLqPb2kXT//2D5x/2NI01Z&#10;0GNKNFMY+P3dj/ufv+9/fSfHkZ7W+jmi1hZxoXtnOojm4d3jMXbdVU7Fb/RD4J+M8JmB4lvAnhzP&#10;TicD0aILhEeAPJ/NJlNKOCLGcOfTCJk9IVnnw3thFIlGQR0Gmfhl+ysf+tCHkJhYm8tGyjRMqUkL&#10;0ClAgc+g0ArKgKksuvR6SwmTW0ifB5cgD34bIVfM12TPoBdvZFMOdUkd04ikqKGCSExPQLRCt+kG&#10;tjamvAVZzvRq85ZfNgC+Yj7cMAd5oTAsYLjGUUmDas1gUVIb9+1f7zEeU4eXkhZyRXVfd8wJSuQH&#10;DT2cjiYgmYR0mUxnY1zcoWdz6NE7dWHQ4QirbnkyY3yQD2bljPqCPV3GrHAxzZG7oOCxNy9Cv0TY&#10;cy6WyxQERVsWrvTa8gjdz2W5C6Zq0sgiTT03GHW8QNNp6MP+xaU5vKeop/+cx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03Cq12QAAAAUBAAAPAAAAAAAAAAEAIAAAACIAAABkcnMvZG93bnJldi54&#10;bWxQSwECFAAUAAAACACHTuJAqrjb9GsCAAC7BAAADgAAAAAAAAABACAAAAAoAQAAZHJzL2Uyb0Rv&#10;Yy54bWxQSwUGAAAAAAYABgBZAQAABQYAAAAA&#10;">
                  <v:fill on="f" focussize="0,0"/>
                  <v:stroke on="f" weight="2pt"/>
                  <v:imagedata o:title=""/>
                  <o:lock v:ext="edit" aspectratio="f"/>
                  <v:textbox>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28" w:name="_Toc11511"/>
      <w:r>
        <w:rPr>
          <w:rFonts w:hint="default"/>
          <w:lang w:val="en-US" w:eastAsia="zh-CN"/>
        </w:rPr>
        <w:t>图5  系统架构图</w:t>
      </w:r>
      <w:bookmarkEnd w:id="28"/>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29" w:name="_Toc8226"/>
      <w:r>
        <w:rPr>
          <w:rFonts w:hint="default" w:ascii="Times New Roman" w:hAnsi="Times New Roman" w:cs="Times New Roman"/>
          <w:lang w:val="en-US" w:eastAsia="zh-CN"/>
        </w:rPr>
        <w:t>3.3 系统功能结构设计</w:t>
      </w:r>
      <w:bookmarkEnd w:id="29"/>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313680" cy="3320415"/>
            <wp:effectExtent l="0" t="0" r="0" b="0"/>
            <wp:docPr id="20"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C:/Users/Administrator/AppData/Local/Temp/2/wps.SPfnFzwps"/>
                    <pic:cNvPicPr>
                      <a:picLocks noChangeAspect="1"/>
                    </pic:cNvPicPr>
                  </pic:nvPicPr>
                  <pic:blipFill>
                    <a:blip r:embed="rId26"/>
                    <a:stretch>
                      <a:fillRect/>
                    </a:stretch>
                  </pic:blipFill>
                  <pic:spPr>
                    <a:xfrm>
                      <a:off x="0" y="0"/>
                      <a:ext cx="5313680" cy="3320415"/>
                    </a:xfrm>
                    <a:prstGeom prst="rect">
                      <a:avLst/>
                    </a:prstGeom>
                    <a:noFill/>
                    <a:ln>
                      <a:noFill/>
                    </a:ln>
                  </pic:spPr>
                </pic:pic>
              </a:graphicData>
            </a:graphic>
          </wp:inline>
        </w:drawing>
      </w:r>
    </w:p>
    <w:p>
      <w:pPr>
        <w:pStyle w:val="52"/>
        <w:bidi w:val="0"/>
        <w:rPr>
          <w:rFonts w:hint="default"/>
        </w:rPr>
      </w:pPr>
      <w:bookmarkStart w:id="30" w:name="_Toc12166"/>
      <w:r>
        <w:rPr>
          <w:rFonts w:hint="default"/>
        </w:rPr>
        <w:t>图</w:t>
      </w:r>
      <w:r>
        <w:rPr>
          <w:rFonts w:hint="default" w:ascii="Times New Roman" w:hAnsi="Times New Roman" w:cs="Times New Roman"/>
          <w:lang w:val="en-US" w:eastAsia="zh-CN"/>
        </w:rPr>
        <w:t>6</w:t>
      </w:r>
      <w:r>
        <w:rPr>
          <w:rFonts w:hint="default"/>
        </w:rPr>
        <w:t xml:space="preserve"> </w:t>
      </w:r>
      <w:r>
        <w:rPr>
          <w:rFonts w:hint="default"/>
          <w:lang w:val="en-US" w:eastAsia="zh-CN"/>
        </w:rPr>
        <w:t xml:space="preserve"> </w:t>
      </w:r>
      <w:r>
        <w:rPr>
          <w:rFonts w:hint="default"/>
        </w:rPr>
        <w:t>系统功能结构图</w:t>
      </w:r>
      <w:bookmarkEnd w:id="3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w:t>
      </w:r>
      <w:r>
        <w:rPr>
          <w:rFonts w:hint="default" w:ascii="Times New Roman" w:hAnsi="Times New Roman" w:cs="Times New Roman"/>
          <w:lang w:val="en-US" w:eastAsia="zh-CN"/>
        </w:rPr>
        <w:t>Snowboy</w:t>
      </w:r>
      <w:r>
        <w:rPr>
          <w:rFonts w:hint="default" w:ascii="Times New Roman" w:hAnsi="Times New Roman" w:cs="Times New Roman"/>
          <w:lang w:val="en-US" w:eastAsia="zh-CN"/>
        </w:rPr>
        <w:t>，该工具是一款高度可定制的唤醒词检测引擎，具有高度可定制，轻巧，可嵌入的特点，比较符合当前系统需求。唤醒模块流程如图7所示。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439035" y="118745"/>
                            <a:ext cx="708025" cy="311785"/>
                          </a:xfrm>
                          <a:prstGeom prst="rect">
                            <a:avLst/>
                          </a:prstGeom>
                          <a:noFill/>
                          <a:ln w="6350">
                            <a:solidFill>
                              <a:srgbClr val="FFFFFF"/>
                            </a:solidFill>
                          </a:ln>
                          <a:effectLst/>
                        </wps:spPr>
                        <wps:txbx>
                          <w:txbxContent>
                            <w:p>
                              <w:pPr>
                                <w:pStyle w:val="50"/>
                                <w:bidi w:val="0"/>
                                <w:rPr>
                                  <w:rFonts w:hint="default"/>
                                  <w:lang w:val="en-US" w:eastAsia="zh-CN"/>
                                </w:rPr>
                              </w:pPr>
                              <w:r>
                                <w:rPr>
                                  <w:rFonts w:hint="eastAsia"/>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0G6kdNQAAAAF&#10;AQAADwAAAGRycy9kb3ducmV2LnhtbE2PT0vDQBDF74LfYRnBm91EadPGbAoq2qtWEbxNspM/mJ0N&#10;2W1Tv72jF708GN7jvd8U25Mb1JGm0Hs2kC4SUMS1tz23Bt5eH6/WoEJEtjh4JgNfFGBbnp8VmFs/&#10;8wsd97FVUsIhRwNdjGOudag7chgWfiQWr/GTwyjn1Go74SzlbtDXSbLSDnuWhQ5Huu+o/twfnIG7&#10;m4d3nNfNrrKVbeanj81uft4Yc3mRJregIp3iXxh+8AUdSmGq/IFtUIMBeST+qnirLMtAVRJapkvQ&#10;ZaH/05ffUEsDBBQAAAAIAIdO4kCNIrr+PQQAAIQXAAAOAAAAZHJzL2Uyb0RvYy54bWztWEtvKzUU&#10;3iPxHyzvaeb9iJpehZZWSBW3UkGsHcfzkGbGg+10UrZIlyUbxArp6iI2SMAGFkiIn9P2b3Ds8aS5&#10;TSkpIEQvyWLix5ljn8+fvzn2/rNlXaELJmTJmwl29xyMWEP5vGzyCf7ow+N3EoykIs2cVLxhE3zJ&#10;JH528PZb+107Zh4veDVnAoGTRo67doILpdrxaCRpwWoi93jLGujMuKiJgqrIR3NBOvBeVyPPcaJR&#10;x8W8FZwyKaH1qO/E1qPYxiHPspKyI04XNWtU71WwiigISRZlK/GBmW2WMaqeZ5lkClUTDJEq84RB&#10;oDzTz9HBPhnngrRFSe0UyDZTuBNTTcoGBl25OiKKoIUoN1zVJRVc8kztUV6P+kAMIhCF69zB5kTw&#10;RWtiycdd3q5Ah4W6g/pfdks/uDgTqJxPcIRRQ2pY8Jsvf7365TMU+hqcrs3HYHMi2vP2TNiGvK/p&#10;eJeZqPU/RIKWBtbLFaxsqRCFxsB3fD8NMaLQl0ae44U97rSAxdl4jRbvPfziaBh2pGe3mkzXAiHl&#10;LUry76F0XpCWGfClRmBAyR1guv7q8+uvv79+9QJFbo+UsdMwIbV8l0Pgq3YJjfeg5QV+6vgADODi&#10;ukkcWFwG4GIn0VgZ3HzXjRPTvwqfjFsh1QnjNdKFCRZAd8NCcnEqFSwWmA4meviGH5dVZShfNaiD&#10;NfdDx7wgeVXOdac2kyKfHVYCXRDYNMfmpwMEZ2tmUKsabc3MLrPj6TXog9UltZwtDWXkeMbnlwCM&#10;4P0OlC09LmHOp0SqMyJgy8GGBFFSz+GRVRzmxm0Jo4KLT+9r1/awxtCLUQdbeILlJwsiGEbV+w2s&#10;fuoGgd7zphKEsQcVsd4zW+9pFvUhh4BhgWF2pqjtVTUUM8Hrj0G7pnpU6CINhbEnWA3FQ9ULC2gf&#10;ZdOpMYJd3hJ12py3VLvuV2G6UDwrzQJpmHpsAGDLYL3r/g0qQwz9jl+jslFEPTxQ/jFUTiMnDi2T&#10;fSdxrbIOTA6iNHVgPK0AOyZvMHzH5C2/iPeLchgMTL55+d3Vb98gaLC6Y2lsa3+kw04Ya6UAcnpR&#10;FANRwR6UzX6GosRxQHp78iZx+o/LsOvpMRHVEpZBGgPFup2DnDU5aEuVQ55GlfgToXbMb1Oo+0/A&#10;EZFFL+hGw63ZTsGNgmtwrZw/MQ3XkmuzNst8kyKsCfjDzHfDMAgSS/04SMHfa9RPPM9fZSA76r95&#10;ycsTpv7tgcVSP9Lc3Zr6kKUEiW+pn7i+s6O+PqRo/P4fefsTpn46qP7VFz/d/PjD1bc/ozB9FPuT&#10;JHb0kVzn41GSwiH0Nd2PXM/VGZHO1z3XDfrvwgMnzzIv1FQI3pksZdvz53838XmDz6tPl/eRt8l7&#10;aHuM6ns+3ArA6dQQP42SeEd8rfi3dzY74j/uqsbcQcLlrLkfsxfJ+vZ3vW6udm4vzw9+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NBupHTUAAAABQEAAA8AAAAAAAAAAQAgAAAAIgAAAGRycy9kb3du&#10;cmV2LnhtbFBLAQIUABQAAAAIAIdO4kCNIrr+PQQAAIQXAAAOAAAAAAAAAAEAIAAAACMBAABkcnMv&#10;ZTJvRG9jLnhtbFBLBQYAAAAABgAGAFkBAADSBwAAAAA=&#10;">
                <o:lock v:ext="edit" aspectratio="f"/>
                <v:rect id="画布 53" o:spid="_x0000_s1026" o:spt="1"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D7wZIH4wMAAGoWAAAOAAAAZHJzL2Uyb0RvYy54bWztmE1v&#10;IzUYx+9IfAfLd5p5f4markKrIqSKXakgzs7Ek4w0Yw+206R8ADhy44SEQHtZCbjAlY/T7tfgb89M&#10;N22XVQMrtF2Sw9T24z62H//mP499+GTT1OSCK11JMaH+gUcJF4WcV2IxoV98fvpRRok2TMxZLQWf&#10;0Euu6ZOjDz84XLdjHsilrOdcETgRerxuJ3RpTDsejXSx5A3TB7LlAsZSqoYZVNViNFdsDe9NPQo8&#10;LxmtpZq3ShZca7SedEbae1QPcSjLsir4iSxWDRem86p4zQyWpJdVq+mRm21Z8sI8LUvNDaknFCs1&#10;7olBUJ7Z5+jokI0XirXLquinwB4yhTtralglMOiNqxNmGFmp6p6rpiqU1LI0B4VsRt1CXESwCt+7&#10;E5tjJi5Yt5gCsR4miNJb9DtbIAZwOV5ja7krY2N1e7PF+t8Ndr5kLXcbosfFZxfPFKnmE5r4lAjW&#10;gK/r77+9/uGX65++IWjrh0e/8xY9zeZjuQGkQ7tGo43yplSN/Yv4EdiDKMy9MKbkEn39LI3ibl/5&#10;xpAC9tTLvADmAvbQ99PM2Uev/LRKm0+4bIgtTKgCNm432cWZNpgTug5d7LBCnlZ1jXY2rgVZYzVh&#10;7Ll/0LKu5tZobVotZse1IhcM8J26n50XnG11Q60WaFy3etwtz5bMZrbpYzGT80uEQsmOXd0WpxVm&#10;eca0ecYUYAXKeJ3NUzzKWmI2si9RspTq69e12/7YVVgpWQP+CdVfrZjilNSfCux37keRfVtcJYrT&#10;ABW1bZltW8SqOZZYIrYUs3NF29/UQ7FUsvkSb/3UjgoTEwXGnlAzFI9N90pCNQo+nbpOeD9aZs7E&#10;uaXdd9EVcroysqzcltgwdbHpowdmLcj/BbxYwz14nZbY4XeEN0+8NO7ZDb3M7zVpYDdK8tzDeHt2&#10;Hd0d63t2H/D1eL3wxtHA7ssfX1z9+TNBQ680Pbh97e+01otTqw2Q0iBJUqCJ/mw84Jpkngd57XDN&#10;0vytS60f2DFJYUWrxCcfxaadQ8DEAmpSL5DTFEb9QzHuZP6E6WUn2k6ne83+36q0DWcv2Y9Mp62s&#10;djo9sO4+/Fsi/WbW/TiOoqyHPY1y+LsFexYE4U1esYf9fUhJHjHsyV3Yk52EHblHlIU97JkfenvY&#10;XTb5Huffjxj2fID96rvfX/7269XzP0ic78R7lqVe3uXdYZLlOD7e0vbED3yb59i8O/D9qNP+N5wZ&#10;q8XSTJWS651Oju9SOrMn/V08awb3SU+CnUgPQpznca60OXuYJ1n6iFH33M8u//Y1yo6Z+x713VDH&#10;9ZS7gXRh769L7R3ndt1dw7y6Ij76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LSuKL3XAAAABQEA&#10;AA8AAAAAAAAAAQAgAAAAIgAAAGRycy9kb3ducmV2LnhtbFBLAQIUABQAAAAIAIdO4kD7wZIH4wMA&#10;AGoWAAAOAAAAAAAAAAEAIAAAACYBAABkcnMvZTJvRG9jLnhtbFBLBQYAAAAABgAGAFkBAAB7BwAA&#10;AAA=&#10;">
                  <v:fill on="f" focussize="0,0"/>
                  <v:stroke on="f"/>
                  <v:imagedata o:title=""/>
                  <o:lock v:ext="edit" aspectratio="f"/>
                </v:rect>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vVE6emMCAACpBAAADgAAAGRycy9lMm9Eb2MueG1srVRLbtsw&#10;EN0X6B0I7htJ/sSOYTlwHbgoEDQB0qJrmqIsARTJkrSl9ADtDbrqpvueK+foI2UnRtpFFvWCHvI9&#10;z+fNjOeXXSPJXlhXa5XT7CylRCiui1ptc/rp4/rNlBLnmSqY1Erk9F44erl4/WrempkY6ErLQlgC&#10;J8rNWpPTynszSxLHK9Ewd6aNUABLbRvmcbXbpLCshfdGJoM0PU9abQtjNRfO4fWqB+nBo32JQ12W&#10;NRdXmu8aoXzv1QrJPEpyVW0cXcRsy1Jwf1OWTngic4pKfTwRBPYmnMlizmZby0xV80MK7CUpPKup&#10;YbVC0EdXV8wzsrP1X66amlvtdOnPuG6SvpCoCKrI0mfa3FXMiFgLpHbmUXT3/9zyD/tbS+oip+cZ&#10;JYo16PjDj+8PP38//PpG8AaBWuNm4N0ZMH33VncYm+O7w2OouyttE75REQE+GA0v0uGYkntws+lk&#10;NO6VFp0nHPgknaYDwBz4MMsm04gnT36Mdf6d0A0JRk4tGhn1Zftr55ETqEdKCKv0upYyNlMq0qKa&#10;4TiNP3Ba1kUAA83Z7WYlLdkzjMM6fkJecHZCw02qwBZxfg7xggh9scHy3aY7KLPRxT2EsbqfLWf4&#10;ukbO18z5W2YxTBg1rJu/wVFKjdz0waKk0vbrv94DHz0GSkmL4cyp+7JjVlAi3yt0/yIbjcI0x8to&#10;PBngYk+RzSmids1Ko2A0GNlFM/C9PJql1c1nbOUyRAXEFEfsnPqjufL9ymCruVguIwnza5i/VneG&#10;B9d9F5Y7r8s6NijI1GsDgcMFExylPmxbWJHTe2Q9/cM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uqA1QAAAAUBAAAPAAAAAAAAAAEAIAAAACIAAABkcnMvZG93bnJldi54bWxQSwECFAAUAAAA&#10;CACHTuJAvVE6emMCAACpBAAADgAAAAAAAAABACAAAAAkAQAAZHJzL2Uyb0RvYy54bWxQSwUGAAAA&#10;AAYABgBZAQAA+QUAAAAA&#10;">
                  <v:fill on="f"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降噪音频</w:t>
                        </w:r>
                      </w:p>
                    </w:txbxContent>
                  </v:textbox>
                </v:shape>
                <v:shape id="_x0000_s1026" o:spid="_x0000_s1026" o:spt="202" type="#_x0000_t202" style="position:absolute;left:960755;top:130809;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1" w:name="_Toc21412"/>
      <w:r>
        <w:rPr>
          <w:rFonts w:hint="default"/>
          <w:lang w:val="en-US" w:eastAsia="zh-CN"/>
        </w:rPr>
        <w:t>图</w:t>
      </w:r>
      <w:r>
        <w:rPr>
          <w:rFonts w:hint="default" w:ascii="Times New Roman" w:hAnsi="Times New Roman" w:cs="Times New Roman"/>
          <w:lang w:val="en-US" w:eastAsia="zh-CN"/>
        </w:rPr>
        <w:t>7</w:t>
      </w:r>
      <w:r>
        <w:rPr>
          <w:rFonts w:hint="default"/>
          <w:lang w:val="en-US" w:eastAsia="zh-CN"/>
        </w:rPr>
        <w:t xml:space="preserve">  唤醒模块流程图</w:t>
      </w:r>
      <w:bookmarkEnd w:id="31"/>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系统离线语音识别模块的结构设计如图8所示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3784600"/>
            <wp:effectExtent l="0" t="0" r="1206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5760085" cy="3784600"/>
                    </a:xfrm>
                    <a:prstGeom prst="rect">
                      <a:avLst/>
                    </a:prstGeom>
                    <a:noFill/>
                    <a:ln>
                      <a:noFill/>
                    </a:ln>
                  </pic:spPr>
                </pic:pic>
              </a:graphicData>
            </a:graphic>
          </wp:inline>
        </w:drawing>
      </w:r>
    </w:p>
    <w:p>
      <w:pPr>
        <w:pStyle w:val="52"/>
        <w:bidi w:val="0"/>
        <w:rPr>
          <w:rFonts w:hint="default"/>
        </w:rPr>
      </w:pPr>
      <w:bookmarkStart w:id="32" w:name="_Toc29789"/>
      <w:r>
        <w:rPr>
          <w:rFonts w:hint="default"/>
        </w:rPr>
        <w:t>图</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2"/>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3" w:name="_Toc13457"/>
      <w:r>
        <w:rPr>
          <w:rFonts w:hint="default" w:ascii="Times New Roman" w:hAnsi="Times New Roman" w:cs="Times New Roman"/>
          <w:lang w:val="en-US" w:eastAsia="zh-CN"/>
        </w:rPr>
        <w:t>3.4 系统网络拓扑</w:t>
      </w:r>
      <w:bookmarkEnd w:id="3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28"/>
                    <a:stretch>
                      <a:fillRect/>
                    </a:stretch>
                  </pic:blipFill>
                  <pic:spPr>
                    <a:xfrm>
                      <a:off x="0" y="0"/>
                      <a:ext cx="5755640" cy="3646805"/>
                    </a:xfrm>
                    <a:prstGeom prst="rect">
                      <a:avLst/>
                    </a:prstGeom>
                    <a:noFill/>
                    <a:ln>
                      <a:noFill/>
                    </a:ln>
                  </pic:spPr>
                </pic:pic>
              </a:graphicData>
            </a:graphic>
          </wp:inline>
        </w:drawing>
      </w:r>
    </w:p>
    <w:p>
      <w:pPr>
        <w:pStyle w:val="52"/>
        <w:bidi w:val="0"/>
        <w:rPr>
          <w:rFonts w:hint="default"/>
          <w:lang w:val="en-US" w:eastAsia="zh-CN"/>
        </w:rPr>
      </w:pPr>
      <w:bookmarkStart w:id="34" w:name="_Toc31143"/>
      <w:r>
        <w:rPr>
          <w:rFonts w:hint="default"/>
          <w:lang w:val="en-US" w:eastAsia="zh-CN"/>
        </w:rPr>
        <w:t>图</w:t>
      </w:r>
      <w:r>
        <w:rPr>
          <w:rFonts w:hint="default" w:ascii="Times New Roman" w:hAnsi="Times New Roman" w:cs="Times New Roman"/>
          <w:lang w:val="en-US" w:eastAsia="zh-CN"/>
        </w:rPr>
        <w:t xml:space="preserve">9  </w:t>
      </w:r>
      <w:r>
        <w:rPr>
          <w:rFonts w:hint="default"/>
          <w:lang w:val="en-US" w:eastAsia="zh-CN"/>
        </w:rPr>
        <w:t>系统网络拓扑图</w:t>
      </w:r>
      <w:bookmarkEnd w:id="34"/>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t>
      </w:r>
      <w:r>
        <w:rPr>
          <w:rFonts w:hint="default" w:ascii="Times New Roman" w:hAnsi="Times New Roman" w:cs="Times New Roman"/>
          <w:lang w:val="en-US" w:eastAsia="zh-CN"/>
        </w:rPr>
        <w:t>www.ai.baidu.com</w:t>
      </w:r>
      <w:r>
        <w:rPr>
          <w:rFonts w:hint="default" w:ascii="Times New Roman" w:hAnsi="Times New Roman" w:cs="Times New Roman"/>
          <w:lang w:val="en-US" w:eastAsia="zh-CN"/>
        </w:rPr>
        <w:t>这个服务地址提供了我们在线模式下的语音识别功能，我们通过</w:t>
      </w:r>
      <w:r>
        <w:rPr>
          <w:rFonts w:hint="default" w:ascii="Times New Roman" w:hAnsi="Times New Roman" w:cs="Times New Roman"/>
          <w:lang w:val="en-US" w:eastAsia="zh-CN"/>
        </w:rPr>
        <w:t>API</w:t>
      </w:r>
      <w:r>
        <w:rPr>
          <w:rFonts w:hint="default" w:ascii="Times New Roman" w:hAnsi="Times New Roman" w:cs="Times New Roman"/>
          <w:lang w:val="en-US" w:eastAsia="zh-CN"/>
        </w:rPr>
        <w:t>接口访问这个服务地址并实现在线的语音识别</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。与</w:t>
      </w:r>
      <w:r>
        <w:rPr>
          <w:rFonts w:hint="default" w:ascii="Times New Roman" w:hAnsi="Times New Roman" w:cs="Times New Roman"/>
          <w:lang w:val="en-US" w:eastAsia="zh-CN"/>
        </w:rPr>
        <w:t>www.sina.com</w:t>
      </w:r>
      <w:r>
        <w:rPr>
          <w:rFonts w:hint="default" w:ascii="Times New Roman" w:hAnsi="Times New Roman" w:cs="Times New Roman"/>
          <w:lang w:val="en-US" w:eastAsia="zh-CN"/>
        </w:rPr>
        <w:t>相同的一个作用是</w:t>
      </w:r>
      <w:r>
        <w:rPr>
          <w:rFonts w:hint="default" w:ascii="Times New Roman" w:hAnsi="Times New Roman" w:cs="Times New Roman"/>
          <w:lang w:val="en-US" w:eastAsia="zh-CN"/>
        </w:rPr>
        <w:t>www.ai.baidu.com</w:t>
      </w:r>
      <w:r>
        <w:rPr>
          <w:rFonts w:hint="default" w:ascii="Times New Roman" w:hAnsi="Times New Roman" w:cs="Times New Roman"/>
          <w:lang w:val="en-US" w:eastAsia="zh-CN"/>
        </w:rPr>
        <w:t>也同样作为外网探测地址。</w:t>
      </w:r>
    </w:p>
    <w:p>
      <w:pPr>
        <w:pStyle w:val="3"/>
        <w:numPr>
          <w:ilvl w:val="1"/>
          <w:numId w:val="0"/>
        </w:numPr>
        <w:bidi w:val="0"/>
        <w:ind w:leftChars="0"/>
        <w:rPr>
          <w:rFonts w:hint="default" w:ascii="Times New Roman" w:hAnsi="Times New Roman" w:cs="Times New Roman"/>
          <w:lang w:val="en-US" w:eastAsia="zh-CN"/>
        </w:rPr>
      </w:pPr>
      <w:bookmarkStart w:id="35" w:name="_Toc2659"/>
      <w:r>
        <w:rPr>
          <w:rFonts w:hint="default" w:ascii="Times New Roman" w:hAnsi="Times New Roman" w:cs="Times New Roman"/>
          <w:lang w:val="en-US" w:eastAsia="zh-CN"/>
        </w:rPr>
        <w:t>3.5 接口设计</w:t>
      </w:r>
      <w:bookmarkEnd w:id="35"/>
    </w:p>
    <w:p>
      <w:pPr>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numId w:val="0"/>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结果解析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控制指令发送</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system_instruct_2_hal();</w:t>
      </w:r>
    </w:p>
    <w:p>
      <w:pPr>
        <w:numPr>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lang w:val="en-US" w:eastAsia="zh-CN"/>
        </w:rPr>
        <w:t>语音合成接口</w:t>
      </w:r>
    </w:p>
    <w:p>
      <w:pPr>
        <w:rPr>
          <w:rFonts w:hint="default" w:ascii="Times New Roman" w:hAnsi="Times New Roman" w:cs="Times New Roman"/>
          <w:lang w:val="en-US" w:eastAsia="zh-CN"/>
        </w:rPr>
      </w:pPr>
      <w:r>
        <w:rPr>
          <w:rFonts w:hint="default" w:ascii="Times New Roman" w:hAnsi="Times New Roman" w:cs="Times New Roman"/>
          <w:lang w:val="en-US" w:eastAsia="zh-CN"/>
        </w:rPr>
        <w:t>在线语音合成请求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thread_语音合成_request_online();</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离线语音合成请求</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thread_语音合成_request_offline()</w:t>
      </w:r>
    </w:p>
    <w:p>
      <w:pPr>
        <w:numPr>
          <w:numId w:val="0"/>
        </w:numPr>
        <w:ind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lang w:val="en-US" w:eastAsia="zh-CN"/>
        </w:rPr>
        <w:t>音频播放接口</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thread_audio_play();</w:t>
      </w:r>
    </w:p>
    <w:p>
      <w:pPr>
        <w:pStyle w:val="3"/>
        <w:numPr>
          <w:ilvl w:val="1"/>
          <w:numId w:val="0"/>
        </w:numPr>
        <w:bidi w:val="0"/>
        <w:ind w:leftChars="0"/>
        <w:rPr>
          <w:rFonts w:hint="default" w:ascii="Times New Roman" w:hAnsi="Times New Roman" w:cs="Times New Roman"/>
          <w:lang w:val="en-US" w:eastAsia="zh-CN"/>
        </w:rPr>
      </w:pPr>
      <w:bookmarkStart w:id="36" w:name="_Toc23037"/>
      <w:r>
        <w:rPr>
          <w:rFonts w:hint="default" w:ascii="Times New Roman" w:hAnsi="Times New Roman" w:cs="Times New Roman"/>
          <w:lang w:val="en-US" w:eastAsia="zh-CN"/>
        </w:rPr>
        <w:t>3.6 系统采用的关键技术、难点</w:t>
      </w:r>
      <w:bookmarkEnd w:id="36"/>
    </w:p>
    <w:p>
      <w:pPr>
        <w:bidi w:val="0"/>
        <w:rPr>
          <w:rFonts w:hint="default"/>
        </w:rPr>
      </w:pPr>
      <w:r>
        <w:rPr>
          <w:rFonts w:hint="default"/>
        </w:rPr>
        <w:t>本课题的关键技术难点在于离线语音识别模块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[15]</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[16]</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4"/>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37" w:name="_Toc6319"/>
      <w:r>
        <w:rPr>
          <w:rFonts w:hint="default" w:ascii="Times New Roman" w:hAnsi="Times New Roman" w:cs="Times New Roman"/>
          <w:lang w:val="en-US" w:eastAsia="zh-CN"/>
        </w:rPr>
        <w:t>3.7 本章小结</w:t>
      </w:r>
      <w:bookmarkEnd w:id="3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aperSrc/>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38" w:name="_Toc12812"/>
      <w:r>
        <w:rPr>
          <w:rFonts w:hint="default" w:ascii="Times New Roman" w:hAnsi="Times New Roman" w:cs="Times New Roman"/>
          <w:lang w:val="en-US" w:eastAsia="zh-CN"/>
        </w:rPr>
        <w:t>第四章 系统详细设计与实现</w:t>
      </w:r>
      <w:bookmarkEnd w:id="38"/>
    </w:p>
    <w:p>
      <w:pPr>
        <w:pStyle w:val="3"/>
        <w:numPr>
          <w:ilvl w:val="1"/>
          <w:numId w:val="0"/>
        </w:numPr>
        <w:bidi w:val="0"/>
        <w:ind w:leftChars="0"/>
        <w:rPr>
          <w:rFonts w:hint="default" w:ascii="Times New Roman" w:hAnsi="Times New Roman" w:cs="Times New Roman"/>
          <w:lang w:val="en-US" w:eastAsia="zh-CN"/>
        </w:rPr>
      </w:pPr>
      <w:bookmarkStart w:id="39" w:name="_Toc3018"/>
      <w:r>
        <w:rPr>
          <w:rFonts w:hint="default" w:ascii="Times New Roman" w:hAnsi="Times New Roman" w:cs="Times New Roman"/>
          <w:lang w:val="en-US" w:eastAsia="zh-CN"/>
        </w:rPr>
        <w:t>4.1 控制系统的底层设计与实现</w:t>
      </w:r>
      <w:bookmarkEnd w:id="3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w:t>
      </w:r>
      <w:r>
        <w:rPr>
          <w:rFonts w:hint="default" w:ascii="Times New Roman" w:hAnsi="Times New Roman" w:cs="Times New Roman"/>
          <w:lang w:val="en-US" w:eastAsia="zh-CN"/>
        </w:rPr>
        <w:t>系统</w:t>
      </w:r>
      <w:r>
        <w:rPr>
          <w:rFonts w:hint="default" w:ascii="Times New Roman" w:hAnsi="Times New Roman" w:cs="Times New Roman"/>
          <w:lang w:val="en-US" w:eastAsia="zh-CN"/>
        </w:rPr>
        <w:t>的智能主要依靠它的心脏，主控芯片</w:t>
      </w:r>
      <w:r>
        <w:rPr>
          <w:rFonts w:hint="default" w:ascii="Times New Roman" w:hAnsi="Times New Roman" w:cs="Times New Roman"/>
          <w:lang w:val="en-US" w:eastAsia="zh-CN"/>
        </w:rPr>
        <w:t>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pStyle w:val="4"/>
        <w:numPr>
          <w:ilvl w:val="2"/>
          <w:numId w:val="0"/>
        </w:numPr>
        <w:bidi w:val="0"/>
        <w:ind w:leftChars="0"/>
        <w:rPr>
          <w:rFonts w:hint="default" w:ascii="Times New Roman" w:hAnsi="Times New Roman" w:cs="Times New Roman"/>
          <w:lang w:val="en-US" w:eastAsia="zh-CN"/>
        </w:rPr>
      </w:pPr>
      <w:bookmarkStart w:id="40" w:name="_Toc23170"/>
      <w:r>
        <w:rPr>
          <w:rFonts w:hint="default" w:ascii="Times New Roman" w:hAnsi="Times New Roman" w:cs="Times New Roman"/>
          <w:lang w:val="en-US" w:eastAsia="zh-CN"/>
        </w:rPr>
        <w:t>4.1.1 开发板选型</w:t>
      </w:r>
      <w:bookmarkEnd w:id="40"/>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[18]</w:t>
      </w:r>
      <w:r>
        <w:rPr>
          <w:rFonts w:hint="default"/>
          <w:lang w:val="en-US" w:eastAsia="zh-CN"/>
        </w:rPr>
        <w:t>。</w:t>
      </w:r>
    </w:p>
    <w:p>
      <w:pPr>
        <w:numPr>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瑞芯微</w:t>
      </w:r>
      <w:r>
        <w:rPr>
          <w:rFonts w:hint="default" w:ascii="Times New Roman" w:hAnsi="Times New Roman" w:cs="Times New Roman"/>
          <w:lang w:val="en-US" w:eastAsia="zh-CN"/>
        </w:rPr>
        <w:t>RK3399</w:t>
      </w:r>
      <w:r>
        <w:rPr>
          <w:rFonts w:hint="default" w:ascii="Times New Roman" w:hAnsi="Times New Roman" w:cs="Times New Roman"/>
          <w:lang w:val="en-US" w:eastAsia="zh-CN"/>
        </w:rPr>
        <w:t xml:space="preserve">开发板 </w:t>
      </w:r>
    </w:p>
    <w:p>
      <w:pPr>
        <w:numPr>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瑞芯微</w:t>
      </w:r>
      <w:r>
        <w:rPr>
          <w:rFonts w:hint="default" w:ascii="Times New Roman" w:hAnsi="Times New Roman" w:cs="Times New Roman"/>
          <w:lang w:val="en-US" w:eastAsia="zh-CN"/>
        </w:rPr>
        <w:t>RK3399PRO</w:t>
      </w:r>
      <w:r>
        <w:rPr>
          <w:rFonts w:hint="default" w:ascii="Times New Roman" w:hAnsi="Times New Roman" w:cs="Times New Roman"/>
          <w:lang w:val="en-US" w:eastAsia="zh-CN"/>
        </w:rPr>
        <w:t xml:space="preserve">开发板 </w:t>
      </w:r>
    </w:p>
    <w:p>
      <w:pPr>
        <w:numPr>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华为</w:t>
      </w:r>
      <w:r>
        <w:rPr>
          <w:rFonts w:hint="default" w:ascii="Times New Roman" w:hAnsi="Times New Roman" w:cs="Times New Roman"/>
          <w:lang w:val="en-US" w:eastAsia="zh-CN"/>
        </w:rPr>
        <w:t>Atlas200DK</w:t>
      </w:r>
      <w:r>
        <w:rPr>
          <w:rFonts w:hint="default" w:ascii="Times New Roman" w:hAnsi="Times New Roman" w:cs="Times New Roman"/>
          <w:lang w:val="en-US" w:eastAsia="zh-CN"/>
        </w:rPr>
        <w:t xml:space="preserve">开发板 </w:t>
      </w:r>
    </w:p>
    <w:p>
      <w:pPr>
        <w:numPr>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Nvida JetSon TX2</w:t>
      </w:r>
      <w:r>
        <w:rPr>
          <w:rFonts w:hint="default" w:ascii="Times New Roman" w:hAnsi="Times New Roman" w:cs="Times New Roman"/>
          <w:lang w:val="en-US" w:eastAsia="zh-CN"/>
        </w:rPr>
        <w:t xml:space="preserve">开发板 </w:t>
      </w:r>
    </w:p>
    <w:p>
      <w:pPr>
        <w:numPr>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w:t>
      </w:r>
      <w:r>
        <w:rPr>
          <w:rFonts w:hint="default" w:ascii="Times New Roman" w:hAnsi="Times New Roman" w:cs="Times New Roman"/>
          <w:lang w:val="en-US" w:eastAsia="zh-CN"/>
        </w:rPr>
        <w:t>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w:t>
      </w:r>
      <w:r>
        <w:rPr>
          <w:rFonts w:hint="default" w:ascii="Times New Roman" w:hAnsi="Times New Roman" w:cs="Times New Roman"/>
          <w:lang w:val="en-US" w:eastAsia="zh-CN"/>
        </w:rPr>
        <w:t>，</w:t>
      </w:r>
      <w:r>
        <w:rPr>
          <w:rFonts w:hint="default" w:ascii="Times New Roman" w:hAnsi="Times New Roman" w:cs="Times New Roman"/>
          <w:lang w:val="en-US" w:eastAsia="zh-CN"/>
        </w:rPr>
        <w:t>以⼈体关键点识别为例</w:t>
      </w:r>
      <w:r>
        <w:rPr>
          <w:rFonts w:hint="default" w:ascii="Times New Roman" w:hAnsi="Times New Roman" w:cs="Times New Roman"/>
          <w:lang w:val="en-US" w:eastAsia="zh-CN"/>
        </w:rPr>
        <w:t>，对比如表1所示。</w:t>
      </w:r>
    </w:p>
    <w:p>
      <w:pPr>
        <w:pStyle w:val="53"/>
        <w:bidi w:val="0"/>
        <w:rPr>
          <w:rFonts w:hint="default"/>
          <w:lang w:val="en-US" w:eastAsia="zh-CN"/>
        </w:rPr>
      </w:pPr>
      <w:bookmarkStart w:id="41" w:name="_Toc9004"/>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41"/>
    </w:p>
    <w:tbl>
      <w:tblPr>
        <w:tblStyle w:val="29"/>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185"/>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6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方案</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加速芯片类型</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环境搭建难度</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操作系统</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支持接口</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参数/算力</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主流深度学习框架支持</w:t>
            </w:r>
          </w:p>
        </w:tc>
        <w:tc>
          <w:tcPr>
            <w:tcW w:w="106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w:t>
            </w:r>
            <w:r>
              <w:rPr>
                <w:rFonts w:hint="eastAsia" w:ascii="Times New Roman" w:hAnsi="Times New Roman" w:cs="Times New Roman"/>
                <w:lang w:val="en-US" w:eastAsia="zh-CN"/>
              </w:rPr>
              <w:t>复杂</w:t>
            </w:r>
            <w:r>
              <w:rPr>
                <w:rFonts w:hint="default" w:ascii="Times New Roman" w:hAnsi="Times New Roman" w:cs="Times New Roman"/>
                <w:lang w:val="en-US" w:eastAsia="zh-CN"/>
              </w:rPr>
              <w:t>）</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预估2.0Tops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主流框架无加速</w:t>
            </w:r>
          </w:p>
        </w:tc>
        <w:tc>
          <w:tcPr>
            <w:tcW w:w="106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NPU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中等（RKNN等环境编译较复杂）</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3.0Tops</w:t>
            </w:r>
          </w:p>
        </w:tc>
        <w:tc>
          <w:tcPr>
            <w:tcW w:w="1382"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主流框架⽆NPU加速，只能官⽅ RKNN、 Rockx框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架</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TF、TF-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Lite、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ONNX、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Darknet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等模型 </w:t>
            </w:r>
          </w:p>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AI芯片</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复杂</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22Tops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主流框架无AI芯片加速，只能官方框架</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Caffe、 </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 xml:space="preserve">TF </w:t>
            </w:r>
          </w:p>
          <w:p>
            <w:pPr>
              <w:pStyle w:val="50"/>
              <w:bidi w:val="0"/>
              <w:jc w:val="left"/>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中等</w:t>
            </w:r>
          </w:p>
        </w:tc>
        <w:tc>
          <w:tcPr>
            <w:tcW w:w="91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1.26TFlops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主流框架都支持但无加速TensorRT可加速</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4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26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9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中等</w:t>
            </w:r>
          </w:p>
        </w:tc>
        <w:tc>
          <w:tcPr>
            <w:tcW w:w="917"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185"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21Tops</w:t>
            </w:r>
          </w:p>
        </w:tc>
        <w:tc>
          <w:tcPr>
            <w:tcW w:w="1382"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都支持但无加速TensorRT可加速</w:t>
            </w:r>
          </w:p>
        </w:tc>
        <w:tc>
          <w:tcPr>
            <w:tcW w:w="1061"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同框架</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hanging="3" w:firstLineChars="0"/>
        <w:rPr>
          <w:rFonts w:hint="default" w:ascii="Times New Roman" w:hAnsi="Times New Roman" w:cs="Times New Roman"/>
          <w:lang w:val="en-US" w:eastAsia="zh-CN"/>
        </w:rPr>
      </w:pP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p>
    <w:tbl>
      <w:tblPr>
        <w:tblStyle w:val="29"/>
        <w:tblpPr w:leftFromText="180" w:rightFromText="180" w:vertAnchor="text" w:horzAnchor="page" w:tblpX="1637" w:tblpY="478"/>
        <w:tblOverlap w:val="never"/>
        <w:tblW w:w="88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6"/>
        <w:gridCol w:w="162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blHeader/>
        </w:trPr>
        <w:tc>
          <w:tcPr>
            <w:tcW w:w="546" w:type="dxa"/>
            <w:noWrap w:val="0"/>
            <w:vAlign w:val="top"/>
          </w:tcPr>
          <w:p>
            <w:pPr>
              <w:pStyle w:val="50"/>
              <w:bidi w:val="0"/>
              <w:rPr>
                <w:rFonts w:hint="default" w:ascii="Times New Roman" w:hAnsi="Times New Roman" w:cs="Times New Roman"/>
                <w:lang w:val="en-US" w:eastAsia="zh-CN"/>
              </w:rPr>
            </w:pPr>
            <w:bookmarkStart w:id="42" w:name="_Toc32516"/>
            <w:r>
              <w:rPr>
                <w:rFonts w:hint="default" w:ascii="Times New Roman" w:hAnsi="Times New Roman" w:cs="Times New Roman"/>
                <w:lang w:val="en-US" w:eastAsia="zh-CN"/>
              </w:rPr>
              <w:t>序号</w:t>
            </w:r>
          </w:p>
        </w:tc>
        <w:tc>
          <w:tcPr>
            <w:tcW w:w="162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方案</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深度体验</w:t>
            </w:r>
          </w:p>
        </w:tc>
        <w:tc>
          <w:tcPr>
            <w:tcW w:w="301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c.加载Caffe的openpose模型，4FPS。</w:t>
            </w:r>
          </w:p>
        </w:tc>
        <w:tc>
          <w:tcPr>
            <w:tcW w:w="3010"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lang w:val="en-US" w:eastAsia="zh-CN"/>
              </w:rPr>
              <w:t>性能⼀般，相⽐</w:t>
            </w:r>
          </w:p>
          <w:p>
            <w:pPr>
              <w:pStyle w:val="50"/>
              <w:bidi w:val="0"/>
              <w:jc w:val="left"/>
              <w:rPr>
                <w:rFonts w:hint="default" w:ascii="Times New Roman" w:hAnsi="Times New Roman" w:cs="Times New Roman"/>
              </w:rPr>
            </w:pPr>
            <w:r>
              <w:rPr>
                <w:rFonts w:hint="default" w:ascii="Times New Roman" w:hAnsi="Times New Roman" w:cs="Times New Roman"/>
                <w:lang w:val="en-US" w:eastAsia="zh-CN"/>
              </w:rPr>
              <w:t>RK3399有NPU加速，对性能要求⼀般的场景可以使⽤</w:t>
            </w:r>
          </w:p>
          <w:p>
            <w:pPr>
              <w:pStyle w:val="50"/>
              <w:bidi w:val="0"/>
              <w:rPr>
                <w:rFonts w:hint="default" w:ascii="Times New Roman" w:hAnsi="Times New Roman" w:cs="Times New Roma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 验证官⽅Demo。</w:t>
            </w:r>
          </w:p>
        </w:tc>
        <w:tc>
          <w:tcPr>
            <w:tcW w:w="3010" w:type="dxa"/>
            <w:noWrap w:val="0"/>
            <w:vAlign w:val="top"/>
          </w:tcPr>
          <w:p>
            <w:pPr>
              <w:pStyle w:val="50"/>
              <w:bidi w:val="0"/>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629"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bookmarkEnd w:id="42"/>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w:t>
      </w:r>
      <w:r>
        <w:rPr>
          <w:rFonts w:hint="default" w:ascii="Times New Roman" w:hAnsi="Times New Roman" w:cs="Times New Roman"/>
          <w:lang w:val="en-US" w:eastAsia="zh-CN"/>
        </w:rPr>
        <w:t>RK3399</w:t>
      </w:r>
      <w:r>
        <w:rPr>
          <w:rFonts w:hint="default" w:ascii="Times New Roman" w:hAnsi="Times New Roman" w:cs="Times New Roman"/>
          <w:lang w:val="en-US" w:eastAsia="zh-CN"/>
        </w:rPr>
        <w:t>和</w:t>
      </w:r>
      <w:r>
        <w:rPr>
          <w:rFonts w:hint="default" w:ascii="Times New Roman" w:hAnsi="Times New Roman" w:cs="Times New Roman"/>
          <w:lang w:val="en-US" w:eastAsia="zh-CN"/>
        </w:rPr>
        <w:t>RK3399PRO</w:t>
      </w:r>
      <w:r>
        <w:rPr>
          <w:rFonts w:hint="default" w:ascii="Times New Roman" w:hAnsi="Times New Roman" w:cs="Times New Roman"/>
          <w:lang w:val="en-US" w:eastAsia="zh-CN"/>
        </w:rPr>
        <w:t>，性能⼀般，开发难度⼀般，可以满⾜模型精度、以及实时性要求不⾼的场景。优点是⽀持Android系统</w:t>
      </w:r>
      <w:r>
        <w:rPr>
          <w:rFonts w:hint="eastAsia" w:ascii="Times New Roman" w:hAnsi="Times New Roman" w:cs="Times New Roman"/>
          <w:vertAlign w:val="superscript"/>
          <w:lang w:val="en-US" w:eastAsia="zh-CN"/>
        </w:rPr>
        <w:t>[19]</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w:t>
      </w:r>
      <w:r>
        <w:rPr>
          <w:rFonts w:hint="default" w:ascii="Times New Roman" w:hAnsi="Times New Roman" w:cs="Times New Roman"/>
          <w:lang w:val="en-US" w:eastAsia="zh-CN"/>
        </w:rPr>
        <w:t>Atlas200DK</w:t>
      </w:r>
      <w:r>
        <w:rPr>
          <w:rFonts w:hint="default" w:ascii="Times New Roman" w:hAnsi="Times New Roman" w:cs="Times New Roman"/>
          <w:lang w:val="en-US" w:eastAsia="zh-CN"/>
        </w:rPr>
        <w:t>，算⼒虽然强，但开发部署过于繁琐，且⽀模型持较少⽣态不完善，遇到问题不好解决，不太适合快速开发产品。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lang w:val="en-US" w:eastAsia="zh-CN"/>
        </w:rPr>
        <w:t>Nvidia JetSon</w:t>
      </w:r>
      <w:r>
        <w:rPr>
          <w:rFonts w:hint="default" w:ascii="Times New Roman" w:hAnsi="Times New Roman" w:cs="Times New Roman"/>
          <w:lang w:val="en-US" w:eastAsia="zh-CN"/>
        </w:rPr>
        <w:t>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w:t>
      </w:r>
      <w:r>
        <w:rPr>
          <w:rFonts w:hint="default" w:ascii="Times New Roman" w:hAnsi="Times New Roman" w:cs="Times New Roman"/>
          <w:lang w:val="en-US" w:eastAsia="zh-CN"/>
        </w:rPr>
        <w:t>CUDA</w:t>
      </w:r>
      <w:r>
        <w:rPr>
          <w:rFonts w:hint="default" w:ascii="Times New Roman" w:hAnsi="Times New Roman" w:cs="Times New Roman"/>
          <w:lang w:val="en-US" w:eastAsia="zh-CN"/>
        </w:rPr>
        <w:t>，性能强，迁移部署成本低，⽣态完善，主流框架都可⽀持，适合快速开发产品。</w:t>
      </w:r>
      <w:r>
        <w:rPr>
          <w:rFonts w:hint="default" w:ascii="Times New Roman" w:hAnsi="Times New Roman" w:cs="Times New Roman"/>
          <w:lang w:val="en-US" w:eastAsia="zh-CN"/>
        </w:rPr>
        <w:t>Xavier NX</w:t>
      </w:r>
      <w:r>
        <w:rPr>
          <w:rFonts w:hint="default" w:ascii="Times New Roman" w:hAnsi="Times New Roman" w:cs="Times New Roman"/>
          <w:lang w:val="en-US" w:eastAsia="zh-CN"/>
        </w:rPr>
        <w:t>⽐</w:t>
      </w:r>
      <w:r>
        <w:rPr>
          <w:rFonts w:hint="default" w:ascii="Times New Roman" w:hAnsi="Times New Roman" w:cs="Times New Roman"/>
          <w:lang w:val="en-US" w:eastAsia="zh-CN"/>
        </w:rPr>
        <w:t>TX2</w:t>
      </w:r>
      <w:r>
        <w:rPr>
          <w:rFonts w:hint="default" w:ascii="Times New Roman" w:hAnsi="Times New Roman" w:cs="Times New Roman"/>
          <w:lang w:val="en-US" w:eastAsia="zh-CN"/>
        </w:rPr>
        <w:t>增加了</w:t>
      </w:r>
      <w:r>
        <w:rPr>
          <w:rFonts w:hint="default" w:ascii="Times New Roman" w:hAnsi="Times New Roman" w:cs="Times New Roman"/>
          <w:lang w:val="en-US" w:eastAsia="zh-CN"/>
        </w:rPr>
        <w:t>TensorCore</w:t>
      </w:r>
      <w:r>
        <w:rPr>
          <w:rFonts w:hint="default" w:ascii="Times New Roman" w:hAnsi="Times New Roman" w:cs="Times New Roman"/>
          <w:lang w:val="en-US" w:eastAsia="zh-CN"/>
        </w:rPr>
        <w:t>以及</w:t>
      </w:r>
      <w:r>
        <w:rPr>
          <w:rFonts w:hint="default" w:ascii="Times New Roman" w:hAnsi="Times New Roman" w:cs="Times New Roman"/>
          <w:lang w:val="en-US" w:eastAsia="zh-CN"/>
        </w:rPr>
        <w:t>CUDA</w:t>
      </w:r>
      <w:r>
        <w:rPr>
          <w:rFonts w:hint="default" w:ascii="Times New Roman" w:hAnsi="Times New Roman" w:cs="Times New Roman"/>
          <w:lang w:val="en-US" w:eastAsia="zh-CN"/>
        </w:rPr>
        <w:t>核⼼数，性能更强，优先选择</w:t>
      </w:r>
      <w:r>
        <w:rPr>
          <w:rFonts w:hint="default" w:ascii="Times New Roman" w:hAnsi="Times New Roman" w:cs="Times New Roman"/>
          <w:lang w:val="en-US" w:eastAsia="zh-CN"/>
        </w:rPr>
        <w:t>Nvidia Xavier NX。</w:t>
      </w:r>
    </w:p>
    <w:p>
      <w:pPr>
        <w:pStyle w:val="4"/>
        <w:numPr>
          <w:ilvl w:val="2"/>
          <w:numId w:val="0"/>
        </w:numPr>
        <w:bidi w:val="0"/>
        <w:ind w:leftChars="0"/>
        <w:rPr>
          <w:rFonts w:hint="default" w:ascii="Times New Roman" w:hAnsi="Times New Roman" w:cs="Times New Roman"/>
        </w:rPr>
      </w:pPr>
      <w:bookmarkStart w:id="43" w:name="_Toc12852"/>
      <w:r>
        <w:rPr>
          <w:rFonts w:hint="default" w:ascii="Times New Roman" w:hAnsi="Times New Roman" w:cs="Times New Roman"/>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bookmarkEnd w:id="43"/>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w:t>
      </w:r>
      <w:r>
        <w:rPr>
          <w:rFonts w:hint="default" w:ascii="Times New Roman" w:hAnsi="Times New Roman" w:cs="Times New Roman"/>
          <w:lang w:val="en-US" w:eastAsia="zh-CN"/>
        </w:rPr>
        <w:t>NX</w:t>
      </w:r>
      <w:r>
        <w:rPr>
          <w:rFonts w:hint="default" w:ascii="Times New Roman" w:hAnsi="Times New Roman" w:cs="Times New Roman"/>
          <w:lang w:val="en-US" w:eastAsia="zh-CN"/>
        </w:rPr>
        <w:t>开发板</w:t>
      </w:r>
      <w:r>
        <w:rPr>
          <w:rFonts w:hint="default" w:ascii="Times New Roman" w:hAnsi="Times New Roman" w:cs="Times New Roman"/>
          <w:lang w:val="en-US" w:eastAsia="zh-CN"/>
        </w:rPr>
        <w:t>+19V</w:t>
      </w:r>
      <w:r>
        <w:rPr>
          <w:rFonts w:hint="default" w:ascii="Times New Roman" w:hAnsi="Times New Roman" w:cs="Times New Roman"/>
          <w:lang w:val="en-US" w:eastAsia="zh-CN"/>
        </w:rPr>
        <w:t>电源电流</w:t>
      </w:r>
      <w:r>
        <w:rPr>
          <w:rFonts w:hint="default" w:ascii="Times New Roman" w:hAnsi="Times New Roman" w:cs="Times New Roman"/>
          <w:lang w:val="en-US" w:eastAsia="zh-CN"/>
        </w:rPr>
        <w:t>1A</w:t>
      </w:r>
      <w:r>
        <w:rPr>
          <w:rFonts w:hint="default" w:ascii="Times New Roman" w:hAnsi="Times New Roman" w:cs="Times New Roman"/>
          <w:lang w:val="en-US" w:eastAsia="zh-CN"/>
        </w:rPr>
        <w:t>，</w:t>
      </w:r>
      <w:r>
        <w:rPr>
          <w:rFonts w:hint="default" w:ascii="Times New Roman" w:hAnsi="Times New Roman" w:cs="Times New Roman"/>
          <w:lang w:val="en-US" w:eastAsia="zh-CN"/>
        </w:rPr>
        <w:t>32G</w:t>
      </w:r>
      <w:r>
        <w:rPr>
          <w:rFonts w:hint="default" w:ascii="Times New Roman" w:hAnsi="Times New Roman" w:cs="Times New Roman"/>
          <w:lang w:val="en-US" w:eastAsia="zh-CN"/>
        </w:rPr>
        <w:t>以上</w:t>
      </w:r>
      <w:r>
        <w:rPr>
          <w:rFonts w:hint="default" w:ascii="Times New Roman" w:hAnsi="Times New Roman" w:cs="Times New Roman"/>
          <w:lang w:val="en-US" w:eastAsia="zh-CN"/>
        </w:rPr>
        <w:t>TF</w:t>
      </w:r>
      <w:r>
        <w:rPr>
          <w:rFonts w:hint="default" w:ascii="Times New Roman" w:hAnsi="Times New Roman" w:cs="Times New Roman"/>
          <w:lang w:val="en-US" w:eastAsia="zh-CN"/>
        </w:rPr>
        <w:t>卡，路由器、⽹线</w:t>
      </w:r>
      <w:r>
        <w:rPr>
          <w:rFonts w:hint="default" w:ascii="Times New Roman" w:hAnsi="Times New Roman" w:cs="Times New Roman"/>
          <w:lang w:val="en-US" w:eastAsia="zh-CN"/>
        </w:rPr>
        <w:t>X2</w:t>
      </w:r>
      <w:r>
        <w:rPr>
          <w:rFonts w:hint="default" w:ascii="Times New Roman" w:hAnsi="Times New Roman" w:cs="Times New Roman"/>
          <w:lang w:val="en-US" w:eastAsia="zh-CN"/>
        </w:rPr>
        <w:t>，电脑和开发板组⽹。</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default" w:ascii="Times New Roman" w:hAnsi="Times New Roman" w:cs="Times New Roman"/>
          <w:lang w:val="en-US" w:eastAsia="zh-CN"/>
        </w:rPr>
      </w:pPr>
      <w:bookmarkStart w:id="44" w:name="_Toc6273"/>
      <w:r>
        <w:rPr>
          <w:rFonts w:hint="default" w:ascii="Times New Roman" w:hAnsi="Times New Roman" w:cs="Times New Roman"/>
          <w:lang w:val="en-US" w:eastAsia="zh-CN"/>
        </w:rPr>
        <w:t>4.1.3 硬件适配层的设计与实现</w:t>
      </w:r>
      <w:bookmarkEnd w:id="44"/>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default"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ascii="Times New Roman" w:hAnsi="Times New Roman" w:cs="Times New Roman"/>
          <w:lang w:val="en-US" w:eastAsia="zh-CN"/>
        </w:rPr>
      </w:pPr>
      <w:bookmarkStart w:id="45" w:name="_Toc12958"/>
      <w:r>
        <w:rPr>
          <w:rFonts w:hint="default" w:ascii="Times New Roman" w:hAnsi="Times New Roman" w:cs="Times New Roman"/>
          <w:lang w:val="en-US" w:eastAsia="zh-CN"/>
        </w:rPr>
        <w:t>4.2 控制层设计与实现</w:t>
      </w:r>
      <w:bookmarkEnd w:id="45"/>
    </w:p>
    <w:p>
      <w:pPr>
        <w:pStyle w:val="4"/>
        <w:numPr>
          <w:ilvl w:val="2"/>
          <w:numId w:val="0"/>
        </w:numPr>
        <w:bidi w:val="0"/>
        <w:ind w:leftChars="0"/>
        <w:rPr>
          <w:rFonts w:hint="default" w:ascii="Times New Roman" w:hAnsi="Times New Roman" w:cs="Times New Roman"/>
          <w:lang w:val="en-US" w:eastAsia="zh-CN"/>
        </w:rPr>
      </w:pPr>
      <w:bookmarkStart w:id="46" w:name="_Toc32167"/>
      <w:r>
        <w:rPr>
          <w:rFonts w:hint="default" w:ascii="Times New Roman" w:hAnsi="Times New Roman" w:cs="Times New Roman"/>
          <w:lang w:val="en-US" w:eastAsia="zh-CN"/>
        </w:rPr>
        <w:t>4.2.1 蓝牙外设控制</w:t>
      </w:r>
      <w:bookmarkEnd w:id="46"/>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蓝牙可以分为经典蓝牙和低功耗蓝牙，本系统采用低功耗蓝牙（BLE)。BLE协议栈组成如图1</w:t>
      </w:r>
      <w:r>
        <w:rPr>
          <w:rFonts w:hint="eastAsia" w:ascii="Times New Roman" w:hAnsi="Times New Roman" w:cs="Times New Roman"/>
          <w:lang w:val="en-US" w:eastAsia="zh-CN"/>
        </w:rPr>
        <w:t>0</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337"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339"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341"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342"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RJ0M29UAAAAF&#10;AQAADwAAAGRycy9kb3ducmV2LnhtbE2PzU7DMBCE70h9B2uReqNOWwXSEKdSQaVXKAiJ2ybe/Ih4&#10;HcVuXd4ewwUuK41mNPNtsb2YQZxpcr1lBctFAoK4trrnVsHb6/4mA+E8ssbBMin4IgfbcnZVYK5t&#10;4Bc6H30rYgm7HBV03o+5lK7uyKBb2JE4eo2dDPoop1bqCUMsN4NcJcmtNNhzXOhwpIeO6s/jySjY&#10;rR/fMWTNodKVbsLTx+YQnjdKza+XyT0ITxf/F4Yf/IgOZWSq7Im1E4OC+Ij/vdHL1ukKRKUgzdI7&#10;kGUh/9OX31BLAwQUAAAACACHTuJAj82ijEoGAADGMwAADgAAAGRycy9lMm9Eb2MueG1s7VvLbuRE&#10;FN0j8Q+W90y7Xn60pjMKCTNCGjEjDY+147a7LflF2Uln2CLBjhViAwKBBBLSLFkgIcTXTIbP4FS5&#10;7HR3OiQ0SqKOnEXHj3KV69a5577KDx+d5pl1Ess6LYuJTR44thUXUTlNi9nE/ujDx+/4tlU3YTEN&#10;s7KIJ/bLuLYf7b391sNFNY5pOS+zaSwtdFLU40U1sedNU41Hozqax3lYPyiruMDNpJR52OBUzkZT&#10;GS7Qe56NqOO4o0Upp5Uso7iucfWwvWmbHuV1OiyTJI3iwzI6zuOiaXuVcRY2mFI9T6va3tNvmyRx&#10;1DxLkjpurGxiY6aN/sUgOD5Sv6O9h+F4JsNqnkbmFcLrvMLanPIwLTBo39Vh2ITWsUwvdJWnkSzr&#10;MmkeRGU+aieiJYJZEGdNNk9keVzpuczGi1nVCx0LtSb1rbuNPjh5Lq10OrE92yrCHAv+5us/Xv/+&#10;ucWYq6SzqGZjNHoiqxfVc2kuzNozNeHTRObqP6ZinWq5vuzlGp82VoSLgjlMUIg8wj3mkYAEopV8&#10;NMfyXHgumr93xZOjbuCRer/+dRYVMFmfC6r+f4J6MQ+rWMu/VjIwgmLsXFQ//Pr6z58gKq8VlW7W&#10;y6ke1xDZBiFR4RFP2BakIQTlRha9tBzuuKyTlhC+4Bqn/ZzDcSXr5klc5pY6mNgSMNfoC0+e1g3W&#10;CE27Jmr4onycZpmGelZYC2g99Rw1QAj9TaA3OMwrYKAuZrYVZjMQQ9RI3WVdZulUPa46quXs6CCT&#10;1kmo1En/qYljuJVmauzDsJ637fQt0ywrVDexVkzzqmrNWjmpo6Ny+hJylmWrqXUVPU7R29Owbp6H&#10;EqqJ1wZ5Nc/wk2Ql5lKaI9ual/KzTddVewABd21rAVXHPD89DmVsW9n7BSASEA4JW40+4cJTSJXL&#10;d46W7xTH+UGJ6RPQZBXpQ9W+ybrDRJb5J+C4fTUqboVFhLFbiZqTg6alILBkFO/v62bggypsnhYv&#10;qkh13q7b/nFTJqle0nPpQOAG6Eo9bwXxsAmGHL797eyrn//+63v8vnn1C6DvL0H/oDAU0S1pp6Y9&#10;PyxBn/iMC/Jv4L8C9llaKO0Mx/cF9kqVbntlg35lOy4Llhb0ai4jlHpctGRGiS/A9Op5KLmhcOY7&#10;zMEya/InlDhBS3gDnQ10psn+9kGv2P4SOmtNrVJCGPyr6YxQFmjPBqacBgF3XeNSbkT/wGc37ptx&#10;mOXLlpYsEdt1lpYS4hhiE1haMiyt0ovWQ7sDU8Vpt7Rn33x59t2rsx+/sBgu4lWMviprZTWn75aI&#10;OfrFvswHdzgl0FblhDPHcwUc8hW7Bc3m8L1bu0V93L9Cfbf0wltHzzjoMIpXusjN6dGpmfM99pYR&#10;k7SO8675ypxtginbEqaIlIWvYjVlYFxO6bp7NcD0ToO63YUp3wRTvjVMHb9LaVDKiWjJ8jwKoK5H&#10;vS4KGNg0vuXcw+7CFAa49eeWjb421VsYfeYyqrI7IFPiBT64ddXmE4dxgHew+XeTIdtdlLodSt+Y&#10;LAo3yfNrZoR9F+4ocAdgttnIFVeUU58HPnCr8ufEJUSlh9FiSKEMKZS7SqH0NZBlXl4vg1w3GGMO&#10;pSYWIwFz10MxwbnfF0QCHng3g/4hEttYt9hdVj6vWnSsvFysuEZuO+CcAWyKlj3iBuvFCkYd7iOb&#10;rXk5gEOBdNFAy0OhrkuS3UFm+0I5h/+3cg71XcKQ6dQuMgm8C1lPCl/EQfleYx5UjLMB80Nxuk8M&#10;3z7mkWq4GCK2+YctQkRUcVzhtq44qpWcIF5cccZRwfR9ZOG0Agjm4fxGFGDwRu6XNyL6ytSSx4yL&#10;ANcWMCWMBo4puxPuOuv5NsJcQZVmqJBRoLyB8PEmXJMBpfcMpZuKbGL7IpvjqYqF8iZ8VR9fz7dx&#10;JryeS2kgggGlt7gjbWcjO7GpxoaL23EpcwOXGZR6qiy8jlISOK7Kziku5T4yFQNKB5Qu7WG/ZJ+w&#10;4Jsc021LbEz4hHeVYGy9BSBX/FJsZuDYQm5Q6umE8WDxu3z6je/u3V0uBbFdsmOqLY8Z7/SSHVNW&#10;kqXVx92OZfMVAKy6cNXeGRAmITwAua5g1Q26jTXE8Xwf4da/IvV+b/TVnzDg8w5dzzGfoqjvR5bP&#10;dVR9/vnN3j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4CAAAW0NvbnRlbnRfVHlwZXNdLnhtbFBLAQIUAAoAAAAAAIdO4kAAAAAAAAAAAAAAAAAG&#10;AAAAAAAAAAAAEAAAAJoHAABfcmVscy9QSwECFAAUAAAACACHTuJAihRmPNEAAACUAQAACwAAAAAA&#10;AAABACAAAAC+BwAAX3JlbHMvLnJlbHNQSwECFAAKAAAAAACHTuJAAAAAAAAAAAAAAAAABAAAAAAA&#10;AAAAABAAAAAAAAAAZHJzL1BLAQIUABQAAAAIAIdO4kBEnQzb1QAAAAUBAAAPAAAAAAAAAAEAIAAA&#10;ACIAAABkcnMvZG93bnJldi54bWxQSwECFAAUAAAACACHTuJAj82ijEoGAADGMwAADgAAAAAAAAAB&#10;ACAAAAAkAQAAZHJzL2Uyb0RvYy54bWxQSwUGAAAAAAYABgBZAQAA4AkAAAAA&#10;">
                <o:lock v:ext="edit" aspectratio="f"/>
                <v:rect id="画布 336" o:spid="_x0000_s1026" o:spt="1"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rect>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6sGzjnACAADQBAAADgAAAGRycy9lMm9Eb2MueG1srVRLbtsw&#10;EN0X6B0I7hvJH8WpETkwbLgoEDQB0qJrmqIsAfyVpC2nlynQXQ+R4xS9Rh8p5dO0iyzqBT3DGb+Z&#10;eXzj84ujkuQgnG+NLunoJKdEaG6qVu9K+unj5s0ZJT4wXTFptCjprfD0YvH61Xln52JsGiMr4QhA&#10;tJ93tqRNCHaeZZ43QjF/YqzQCNbGKRbgul1WOdYBXclsnOenWWdcZZ3hwnvcrvsgHRDdSwBNXbdc&#10;rA3fK6FDj+qEZAEj+aa1ni5St3UteLiqay8CkSXFpCGdKAJ7G89scc7mO8ds0/KhBfaSFp7NpFir&#10;UfQBas0CI3vX/gWlWu6MN3U44UZl/SCJEUwxyp9xc9MwK9IsoNrbB9L9/4PlHw7XjrRVSSeTGSWa&#10;KTz5r28/ft59J/EG/HTWz5F2Y6/d4HmYcdhj7VT8xhjkWNJxMRvNCkpuS1oU42nRkyuOgXBEi3ya&#10;n07AO0d8UhRnxTTRnz3iWOfDO2EUiUZJHV4vkcoOlz6gNlLvU2JZbTatlOkFpSYdxDye5bEAgyxr&#10;yAGmshjN6x0lTO6gdx5cgvRGtlX8eQTybrddSUcOLKokfWLvKPdHWqy9Zr7p81JoSJM6woikt6HV&#10;yFrPU7S2proFz870AvSWb1qgXTIfrpmD4tA2djJc4ailwSxmsChpjPv6r/uYDyEgSkkHBWPOL3vm&#10;BCXyvYZE3o6mYJiE5EyL2RiOexrZPo3ovVoZjD/C9luezJgf5L1ZO6M+Y3WXsSpCTHPU7hkdnFXo&#10;NwvLz8VymdIgc8vCpb6xPIL377bcB1O36Ukf2QHh0YHQE/XDUsZNeuqnrMc/os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o+BNUAAAAFAQAADwAAAAAAAAABACAAAAAiAAAAZHJzL2Rvd25yZXYu&#10;eG1sUEsBAhQAFAAAAAgAh07iQOrBs45wAgAA0AQAAA4AAAAAAAAAAQAgAAAAJAEAAGRycy9lMm9E&#10;b2MueG1sUEsFBgAAAAAGAAYAWQEAAAYGAAAAAA==&#10;">
                  <v:fill on="f" focussize="0,0"/>
                  <v:stroke weight="1pt" color="#000000"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HbuFI7tAQAAuAMAAA4AAABkcnMvZTJvRG9jLnhtbK1TzY7T&#10;MBC+I/EOlu80abvZrqKme9hquSCoBDyA69iJJf/J423al+AFkLjBiSN33oblMRg7Yf+47IEcnBnP&#10;5Jv5vpmsL49Gk4MIoJxt6HxWUiIsd62yXUM/frh+dUEJRGZbpp0VDT0JoJebly/Wg6/FwvVOtyIQ&#10;BLFQD76hfYy+LgrgvTAMZs4Li0HpgmER3dAVbWADohtdLMryvBhcaH1wXADg7XYM0gkxPAfQSam4&#10;2Dp+Y4SNI2oQmkWkBL3yQDe5WykFj++kBBGJbigyjfnEImjv01ls1qzuAvO94lML7DktPOFkmLJY&#10;9A5qyyIjN0H9A2UUDw6cjDPuTDESyYogi3n5RJv3PfMic0Gpwd+JDv8Plr897AJRbUOXSxy8ZQZH&#10;fvv5x69PX3///ILn7fdvJIVQqMFDjflXdhcmD/wuJNZHGUx6Ix9ybOiiWs1XFSUn3K+L5Vk1r0ad&#10;xTESjvGqPCvPlzgCjhl5BsU9hg8QXwtnSDIaqpVNErCaHd5AxLqY+jclXVt3rbTOY9SWDFhxsSoT&#10;NMPdlLgTaBqP/MB2lDDd4dLzGDIkOK3a9HkCgtDtr3QgB5ZWJT+payz3KC3V3jLox7wcmtK0TTAi&#10;L93UalJs1ChZe9eesnRF8nCgGX1avrQxD320H/5wm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T&#10;rAOF1gAAAAUBAAAPAAAAAAAAAAEAIAAAACIAAABkcnMvZG93bnJldi54bWxQSwECFAAUAAAACACH&#10;TuJAdu4Uju0BAAC4AwAADgAAAAAAAAABACAAAAAlAQAAZHJzL2Uyb0RvYy54bWxQSwUGAAAAAAYA&#10;BgBZAQAAhAUAAAAA&#10;">
                  <v:fill on="f" focussize="0,0"/>
                  <v:stroke weight="1pt" color="#000000"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bwOKrHICAADTBAAADgAAAGRycy9lMm9Eb2MueG1srVRLbtsw&#10;FNwX6B0I7ht9bDeJETkwYqQoEDQG0qJrmqIsAfyVpC2nlynQXQ+R4xS9RoeU8mnaRRb1gn5PbzSP&#10;bzjU2flBSbIXzndGV7Q4yikRmpu609uKfvp4+eaEEh+Yrpk0WlT0Vnh6vnj96qy3c1Ga1shaOAIS&#10;7ee9rWgbgp1nmeetUMwfGSs0io1xigWkbpvVjvVgVzIr8/xt1htXW2e48B5PV0ORjozuJYSmaTou&#10;VobvlNBhYHVCsoCRfNtZTxdpt00jeLhuGi8CkRXFpCGtaIJ4E9dsccbmW8ds2/FxC+wlW3g2k2Kd&#10;RtMHqhULjOxc9xeV6rgz3jThiBuVDYMkRTBFkT/T5qZlVqRZILW3D6L7/0fLP+zXjnR1RSeTU0o0&#10;UzjyX99+/Lz7TuIT6NNbPwfsxq7dmHmEcdhD41T8xxjkAC+V5fF0NqPktqJlcTLLJ7NBX3EIhAMw&#10;OckneQEAB6Ioi/x0mhDZI5V1PrwTRpEYVNThAJOubH/lA9oDeg+JnbW57KRMhyg16SPrcY6z5QzO&#10;bOAIhMpiOq+3lDC5heV5cInSG9nV8fVI5N12cyEd2bNolPSLe0e7P2Cx94r5dsCl0giTOtKIZLlx&#10;q1G4QaoYbUx9C6mdGTzoLb/swHbFfFgzB9Nh27iW4RpLIw1mMWNESWvc1389j3h4AVVKepgYc37Z&#10;MScoke81XHJaTKfR9SmZzo5LJO5pZfO0onfqwmD8Ah8Ay1MY8UHeh40z6jNu7zJ2RYlpjt6DomNy&#10;EYbLhfvPxXKZYHC6ZeFK31geyYdzW+6Cabp0pI/qQPCYwOtJ+vFexsv0NE+ox2/R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bwOKrHICAADTBAAADgAAAAAAAAABACAAAAAkAQAAZHJzL2Uy&#10;b0RvYy54bWxQSwUGAAAAAAYABgBZAQAACAYAAAAA&#10;">
                  <v:fill on="f" focussize="0,0"/>
                  <v:stroke weight="1pt" color="#000000"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NkFCKjtAQAAuQMAAA4AAABkcnMvZTJvRG9jLnhtbK1TzY7T&#10;MBC+I/EOlu80abpbtlHTPWy1XBBUAh7AdezEkv/k8TbtS/ACSNzgxJE7b7PLYzB2wrIslz2QgzPj&#10;mXzj7/OX9eXRaHIQAZSzDZ3PSkqE5a5Vtmvoh/fXLy4ogchsy7SzoqEnAfRy8/zZevC1qFzvdCsC&#10;QRAL9eAb2sfo66IA3gvDYOa8sFiULhgWMQ1d0QY2ILrRRVWWy2JwofXBcQGAu9uxSCfE8BRAJ6Xi&#10;Yuv4jRE2jqhBaBaREvTKA93k00opeHwrJYhIdEORacwrDsF4n9Zis2Z1F5jvFZ+OwJ5yhEecDFMW&#10;h95DbVlk5Caof6CM4sGBk3HGnSlGIlkRZDEvH2nzrmdeZC4oNfh70eH/wfI3h10gqm3o4gw1sczg&#10;ld99+n778cvPH59xvfv2laQSCjV4qLH/yu7ClIHfhcT6KINJb+RDjmiqarE6rxDu1NBqtTpbLieh&#10;xTESjg2Li3JRzs8p4diRa8UfEB8gvhLOkBQ0VCubNGA1O7yGiIOx9XdL2rbuWmmd71FbMqTpL0uc&#10;zRmaU6IpMDQeCYLtKGG6Q9fzGDIkOK3a9HkCgtDtr3QgB5a8kp/EGsf91ZZmbxn0Y18uTW3aJhiR&#10;XTcdNUk2ipSivWtPWbsiZXijGX1yX7LMwxzjh3/c5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T&#10;rAOF1gAAAAUBAAAPAAAAAAAAAAEAIAAAACIAAABkcnMvZG93bnJldi54bWxQSwECFAAUAAAACACH&#10;TuJA2QUIqO0BAAC5AwAADgAAAAAAAAABACAAAAAlAQAAZHJzL2Uyb0RvYy54bWxQSwUGAAAAAAYA&#10;BgBZAQAAhAUAAAAA&#10;">
                  <v:fill on="f" focussize="0,0"/>
                  <v:stroke weight="1pt" color="#000000"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Ha2C/sAQAAuQMAAA4AAABkcnMvZTJvRG9jLnhtbK1TS47U&#10;MBDdI3EHy3s6n54ZhqjTs5jWsEHQEnAAt2MnlvyTy9PpvgQXQGIHK5bsuQ3DMSg7mQ/DZhZk4VS5&#10;Xl75PVdWFwejyV4EUM62tFqUlAjLXads39KPH65enFMCkdmOaWdFS48C6MX6+bPV6BtRu8HpTgSC&#10;JBaa0bd0iNE3RQF8EIbBwnlhsShdMCxiGvqiC2xEdqOLuizPitGFzgfHBQDubqYinRnDUwidlIqL&#10;jePXRtg4sQahWURJMCgPdJ1PK6Xg8Z2UICLRLUWlMa/YBONdWov1ijV9YH5QfD4Ce8oRHmkyTFls&#10;eke1YZGR66D+oTKKBwdOxgV3ppiEZEdQRVU+8ub9wLzIWtBq8Hemw/+j5W/320BU19LlSUWJZQav&#10;/Obzj1+fvv7++QXXm+/fSCqhUaOHBvGXdhvmDPw2JNUHGUx6ox5ywKGq66oqTyk5trQ+fXVyVs1G&#10;i0MkHAHL83JZVgjgiMi14p7EB4ivhTMkBS3VyiYPWMP2byBiY4TeQtK2dVdK63yP2pIxdX9Z4vVy&#10;hsMpcSgwNB4Fgu0pYbrHqecxZEpwWnXp80QEod9d6kD2LM1KfpJqbPcXLPXeMBgmXC7NMG0TjchT&#10;Nx81WTaZlKKd647ZuyJleKOZfZ6+NDIPc4wf/nH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BR2tgv7AEAALkDAAAOAAAAAAAAAAEAIAAAACUBAABkcnMvZTJvRG9jLnhtbFBLBQYAAAAABgAG&#10;AFkBAACDBQAAAAA=&#10;">
                  <v:fill on="f" focussize="0,0"/>
                  <v:stroke weight="1pt" color="#000000" joinstyle="round"/>
                  <v:imagedata o:title=""/>
                  <o:lock v:ext="edit" aspectratio="f"/>
                </v:line>
                <v:shape id="_x0000_s1026" o:spid="_x0000_s1026" o:spt="202" type="#_x0000_t202" style="position:absolute;left:2042159;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jclLqFACAACFBAAADgAAAGRycy9lMm9Eb2MueG1srVRLbtsw&#10;EN0X6B0I7mvJih0nRuTATeCiQNAEcIuuaYqKBPBXko6UHqC9QVfddN9z5Rx9pGwnSLvIoht6yBm9&#10;mfdmxmfnvZLkTjjfGl3S8SinRGhuqlbflvTTx9WbE0p8YLpi0mhR0nvh6fni9auzzs5FYRojK+EI&#10;QLSfd7akTQh2nmWeN0IxPzJWaDhr4xQLuLrbrHKsA7qSWZHnx1lnXGWd4cJ7vF4OTrpDdC8BNHXd&#10;cnFp+FYJHQZUJyQLoOSb1nq6SNXWteDhuq69CESWFExDOpEE9iae2eKMzW8ds03LdyWwl5TwjJNi&#10;rUbSA9QlC4xsXfsXlGq5M97UYcSNygYiSRGwGOfPtFk3zIrEBVJ7exDd/z9Y/uHuxpG2KunRpKBE&#10;M4WWP/z4/vDz98OvbyQ+QqLO+jki1xaxoX9regzO/t3jMTLva6fiLzgR+It8UoyPIfM9oPPZ8XQ2&#10;HcQWfSA8BhydTqYnU0o4IooT+FM3skck63x4J4wi0SipQzOTxuzuygdUhdB9SEyszaqVMjVUatKh&#10;xGKW5+mLgwufSB2DRZqNHU6kN9CIVug3/Y7zxlT3oOzMMDfe8lWLWq6YDzfMYVDAD6sUrnHU0iCn&#10;2VmUNMZ9/dd7jEf/4KWkw+CV1H/ZMicoke81Ons6nkzipKbLZDorcHFPPZunHr1VFwazPcbSWp7M&#10;GB/k3qydUZ+xccuYFS6mOXKXNOzNizCsAzaWi+UyBWE2LQtXem15hB7UXW6DqdskfJRp0AZdiBdM&#10;Z+rHbpPi+D+9p6jHf4/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CNyUuoUAIAAIU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fCygxlACAACFBAAADgAAAGRycy9lMm9Eb2MueG1srVS9btsw&#10;EN4L9B0I7o1s2Upsw3LgxkhRIGgCuEVnmqIsASSPJWlL7gO0b5CpS/c+V56jR0pO3LRDhi70/fnu&#10;vu/uNL9slSR7YV0NOqfDswElQnMoar3N6aeP128mlDjPdMEkaJHTg3D0cvH61bwxM5FCBbIQlmAS&#10;7WaNyWnlvZklieOVUMydgREanSVYxTyqdpsUljWYXckkHQzOkwZsYSxw4RxaV52T9hntSxJCWdZc&#10;rIDvlNC+y2qFZB4huao2ji5it2UpuL8tSyc8kTlFpD6+WATlTXiTxZzNtpaZquZ9C+wlLTzDpFit&#10;sehjqhXzjOxs/VcqVXMLDkp/xkElHZDICKIYDp5xs66YERELUu3MI+nu/6XlH/Z3ltRFTkfjESWa&#10;KRz5w/33hx+/Hn5+I8GIFDXGzTBybTDWt2+hxcU52h0aA/K2tCr8IiYS/NMsmwyQ5kNO0/Nxmo6y&#10;jmzResIxIB1Nx9kko4SHiEl2kcVpJE+ZjHX+nQBFgpBTi8OMHLP9jfPYFYYeQ0JhDde1lHGgUpMG&#10;W0gvsIE/XPgXqYNFxN3o8wR4HYwg+XbT9pg3UBwQsoVub5zh1zX2csOcv2MWFwXx4Sn5W3xKCVgT&#10;eomSCuzXf9lDPM4PvZQ0uHg5dV92zApK5HuNk50Ox+OwqVEZZxcpKvbUszn16J26AtztIR6t4VEM&#10;8V4exdKC+owXtwxV0cU0x9o59UfxynfngBfLxXIZg3A3DfM3em14SN1RuNx5KOtIfKCp4wanEBTc&#10;zjiP/pLC+p/qMerp67H4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B8LKDGUAIAAIU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ZgR49E8CAACFBAAADgAAAGRycy9lMm9Eb2MueG1srVTNbhMx&#10;EL4j8Q6W73R/SJo2yqYKjYqQKlqpIM6O15tdyfYY28lueAB4g564cOe58hyMvZs0Khx64OKMPd/O&#10;zPfNTGZXnZJkK6xrQBc0O0spEZpD2eh1QT9/unlzQYnzTJdMghYF3QlHr+avX81aMxU51CBLYQkG&#10;0W7amoLW3ptpkjheC8XcGRih0VmBVczj1a6T0rIWoyuZ5Gl6nrRgS2OBC+fwddk76RDRviQgVFXD&#10;xRL4Rgnt+6hWSOaRkqsb4+g8VltVgvu7qnLCE1lQZOrjiUnQXoUzmc/YdG2ZqRs+lMBeUsIzToo1&#10;GpMeQy2ZZ2Rjm79CqYZbcFD5Mw4q6YlERZBFlj7T5qFmRkQuKLUzR9Hd/wvLP27vLWnKgr4djSjR&#10;TGHL948/9j9/7399J+ERJWqNmyLywSDWd++gw8E5vDt8DMy7yqrwi5xI8F+mF9lkTMmuoHk+ysbj&#10;QWzRecIRkJ9P8kmGAB4QF+NJD0ieIhnr/HsBigSjoBabGTVm21vnsSqEHiAhsYabRsrYUKlJiyXk&#10;kzSNXxxd+InUASzibAxxAr2eRrB8t+oGzisod0jZQj83zvCbBmu5Zc7fM4uDgmOEq+Tv8KgkYE4Y&#10;LEpqsN/+9R7w2D/0UtLi4BXUfd0wKyiRHzR29jIbjcKkxstoPMnxYk89q1OP3qhrwNnOcGkNj2bA&#10;e3kwKwvqC27cImRFF9MccxfUH8xr368DbiwXi0UE4Wwa5m/1g+EhdK/uYuOhaqLwQaZeG+xCuOB0&#10;xn4MmxTG//QeUU//Hv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GYEePRPAgAAhQQAAA4A&#10;AAAAAAAAAQAgAAAAJAEAAGRycy9lMm9Eb2MueG1sUEsFBgAAAAAGAAYAWQEAAOUFA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jYJ1FACAACE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dQgWsTVOOIFdyyJYvtk2J8pbyI/I2ELbNs7wVYVvWTPnH5jFPkF+OEn+HpdCAuaE&#10;k0VJCfbrv85DPJYPvZTU2HcZdV/2zApK5HuNhZ10B4PQqHEzGI6Chvbas7326L26A2ztLs6s4dEM&#10;8V6ezcKC+owDtwhZ0cU0x9wZ9WfzzrfTgAPLxWIRg7A1DfNrvTE8QLfqLvYeiioKH2RqtcEqhA02&#10;Z6zHaZBC91/vY9TTz2P+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B2NgnU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GZQW0CAADQBAAADgAAAGRycy9lMm9Eb2MueG1srVTNbhMx&#10;EL4j8Q6W73Sz6TZNo26qKFERUkUrBcTZ8dpZS/5j7GRTXgaJGw/B4yBeg7F325TCoQdycGY8k2/8&#10;fTOTy6uD0WQvIChna1qejCgRlrtG2W1NP364fjOlJERmG6adFTW9F4FezV+/uuz8TIxd63QjgCCI&#10;DbPO17SN0c+KIvBWGBZOnBcWg9KBYRFd2BYNsA7RjS7Go9Gk6Bw0HhwXIeDtqg/SARFeAuikVFys&#10;HN8ZYWOPCkKziJRCq3yg8/xaKQWPt1IGEYmuKTKN+cQiaG/SWcwv2WwLzLeKD09gL3nCM06GKYtF&#10;H6FWLDKyA/UXlFEcXHAynnBnip5IVgRZlKNn2qxb5kXmglIH/yh6+H+w/P3+DohqanpaTSixzGDL&#10;f339/vPHN5JuUJ/Ohxmmrf0dDF5AM5E9SDDpG2mQQ02nk1E1PqPkvqYXZVUN4opDJByj1XhaXUxR&#10;d47xclKWk9OcURxxPIT4VjhDklFTwO5lUdn+JkSsjakPKamsdddK69xBbUmHqOPzUSrAcCwljgOa&#10;xiO1YLeUML3FeecRMmRwWjXp5wkowHaz1ED2LE1J/iTiWO6PtFR7xULb5+XQkKZtghF53oanJtV6&#10;nZK1cc096gyuH8Dg+bVCtBsW4h0DnDh8Nu5kvMVDaodc3GBR0jr48q/7lI+DgFFKOpxg5Pl5x0BQ&#10;ot9ZHJG+ByRmpzo7H2MNeBrZPI3YnVk6pF/i9nuezZQf9YMpwZlPuLqLVBVDzHKs3Ss6OMvYbxYu&#10;PxeLRU7DMfcs3ti15wm879tiF51UuaVHdVDw5OCgZ+mHpUyb9NTPWcc/ov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o+BNUAAAAFAQAADwAAAAAAAAABACAAAAAiAAAAZHJzL2Rvd25yZXYueG1s&#10;UEsBAhQAFAAAAAgAh07iQEPhmUFtAgAA0AQAAA4AAAAAAAAAAQAgAAAAJAEAAGRycy9lMm9Eb2Mu&#10;eG1sUEsFBgAAAAAGAAYAWQEAAAMGAAAAAA==&#10;">
                  <v:fill on="f" focussize="0,0"/>
                  <v:stroke weight="1pt" color="#000000"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N+e2E8CAACCBAAADgAAAGRycy9lMm9Eb2MueG1srVRLbtsw&#10;EN0X6B0I7hvJthLHhuXATZCiQNAESIuuaYqKBPBXko6UHqC9QVfddN9z+Rx9pOzESLvIoht6yBm9&#10;mfdmxouzXklyL5xvjS7p6CinRGhuqlbflfTTx8s3p5T4wHTFpNGipA/C07Pl61eLzs7F2DRGVsIR&#10;gGg/72xJmxDsPMs8b4Ri/shYoeGsjVMs4OrussqxDuhKZuM8P8k64yrrDBfe4/VicNIdonsJoKnr&#10;losLwzdK6DCgOiFZACXftNbTZaq2rgUP13XtRSCypGAa0okksNfxzJYLNr9zzDYt35XAXlLCM06K&#10;tRpJH6EuWGBk49q/oFTLnfGmDkfcqGwgkhQBi1H+TJvbhlmRuEBqbx9F9/8Pln+4v3GkrUo6KaaU&#10;aKbQ8u2P79ufv7e/vpH4CIk66+eIvLWIDf1b02Nw9u8ej5F5XzsVf8GJwD/Jx+MTqPyA0NnkZHo8&#10;SC36QDjcx0VxOoGbwz+ZFbNpakX2BGOdD++EUSQaJXXoZBKY3V/5gJIQug+JWbW5bKVM3ZSadEg6&#10;nuZ5+uLRhU+kjsEiDcYOJ3IbOEQr9Ot+R3htqgfwdWYYGm/5ZYtarpgPN8xhSlA+9ihc46ilQU6z&#10;syhpjPv6r/cYj+bBS0mHqSup/7JhTlAi32u0dTYqCsCGdCmOp2Nc3KFnfejRG3VuMNgjbKzlyYzx&#10;Qe7N2hn1Geu2ilnhYpojd0nD3jwPwy5gXblYrVIQBtOycKVvLY/Qg7qrTTB1m4SPMg3aoAvxgtFM&#10;/ditUZz9w3uKevrrWP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JzfnthPAgAAgg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zFRNMXECAADRBAAADgAAAGRycy9lMm9Eb2MueG1srVRLbtsw&#10;EN0X6B0I7hvJthLHhuXAiJGiQNAYSIuuaYqyBPBXkracXqZAdz1Ej1P0Gn2klE/TLrKoF/QMZ/xm&#10;5vGNFxdHJclBON8aXdLRSU6J0NxUrd6V9OOHqzfnlPjAdMWk0aKkd8LTi+XrV4vOzsXYNEZWwhGA&#10;aD/vbEmbEOw8yzxvhGL+xFihEayNUyzAdbuscqwDupLZOM/Pss64yjrDhfe4XfdBOiC6lwCaum65&#10;WBu+V0KHHtUJyQJG8k1rPV2mbuta8HBT114EIkuKSUM6UQT2Np7ZcsHmO8ds0/KhBfaSFp7NpFir&#10;UfQBas0CI3vX/gWlWu6MN3U44UZl/SCJEUwxyp9xc9swK9IsoNrbB9L9/4Pl7w8bR9qqpJMCD6+Z&#10;wpP/+vr9549vJN6An876OdJu7cYNnocZhz3WTsVvjEGO0NKsKCZTMHtX0unobDY67ekVx0A44pNx&#10;XpwXp5RwJMyms/M8JWSPQNb58FYYRaJRUofnS6yyw7UPKI7U+5RYV5urVsr0hFKTDh2MpznqcwZd&#10;1tADTGUxm9c7SpjcQfA8uATpjWyr+PMI5N1ueykdObAok/SJraPcH2mx9pr5ps9LoSFN6ggjkuCG&#10;ViNtPVHR2prqDkQ70yvQW37VAu2a+bBhDpJD21jKcIOjlgazmMGipDHuy7/uYz6UgCglHSSMOT/v&#10;mROUyHcaGpmNigKwITnF6XQMxz2NbJ9G9F5dGow/wvpbnsyYH+S9WTujPmF3V7EqQkxz1O4ZHZzL&#10;0K8Wtp+L1SqlQeeWhWt9a3kE799ttQ+mbtOTPrIDwqMDpSfqh62Mq/TUT1mP/0T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DMVE0xcQIAANEEAAAOAAAAAAAAAAEAIAAAACQBAABkcnMvZTJv&#10;RG9jLnhtbFBLBQYAAAAABgAGAFkBAAAHBgAAAAA=&#10;">
                  <v:fill on="f" focussize="0,0"/>
                  <v:stroke weight="1pt" color="#000000"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19fLm4CAADSBAAADgAAAGRycy9lMm9Eb2MueG1srVTNbhMx&#10;EL4j8Q6W73Szado0UTdV1KgIqaKVCuLseL1ZS/7DdrIpL4PEjYfgcRCvwWfvtimFQw/k4Mx4Jt/M&#10;fP4m5xd7rchO+CCtqWh5NKJEGG5raTYV/fjh6s0ZJSEyUzNljajovQj0YvH61Xnn5mJsW6tq4QlA&#10;TJh3rqJtjG5eFIG3QrNwZJ0wCDbWaxbh+k1Re9YBXatiPBqdFp31tfOWixBwu+qDdED0LwG0TSO5&#10;WFm+1cLEHtULxSJGCq10gS5yt00jeLxpmiAiURXFpDGfKAJ7nc5icc7mG89cK/nQAntJC89m0kwa&#10;FH2EWrHIyNbLv6C05N4G28QjbnXRD5IZwRTl6Bk3dy1zIs8CqoN7JD38P1j+fnfriawrejyZUWKY&#10;xpP/+vr9549vJN2An86FOdLu3K0fvAAzDbtvvE7fGIPsKzo+Oy2PSzB7D12Vs+kp7Myv2EfCU8L4&#10;bDKanVDCkTGZTeGlhOKA5HyIb4XVJBkV9Xi/TCvbXYfYpz6kpMLGXkmlcg1lSIey4+kIDXAGYTYQ&#10;BEztMFwwG0qY2kDxPPoMGaySdfp5Agp+s75UnuxY0kn+DJ39kZZqr1ho+7wcGtKUSTAiK25oNfHW&#10;M5Wsta3vwbS3vQSD41cSaNcsxFvmoTm0ja2MNzgaZTGLHSxKWuu//Os+5UMKiFLSQcOY8/OWeUGJ&#10;emcgklk5AcMkZmdyMh3D8U8j66cRs9WXFuOX2H/Hs5nyo3owG2/1JyzvMlVFiBmO2j2jg3MZ+93C&#10;+nOxXOY0CN2xeG3uHE/g/bstt9E2Mj/pgR1IITmQehbFsJZpl576OevwV7T4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D7X18ubgIAANIEAAAOAAAAAAAAAAEAIAAAACQBAABkcnMvZTJvRG9j&#10;LnhtbFBLBQYAAAAABgAGAFkBAAAEBgAAAAA=&#10;">
                  <v:fill on="f" focussize="0,0"/>
                  <v:stroke weight="1pt" color="#000000"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tJpAZE0CAACFBAAADgAAAGRycy9lMm9Eb2MueG1srVTBbhMx&#10;EL0j8Q+W72R306RNo26q0CgIqaKVCuLseO3sSrbH2E52ywfAH3Diwp3v6ncw9m7aqHDogYsz9ry8&#10;8Xsz3ovLTiuyF843YEpajHJKhOFQNWZb0k8f129mlPjATMUUGFHSe+Hp5eL1q4vWzsUYalCVcARJ&#10;jJ+3tqR1CHaeZZ7XQjM/AisMJiU4zQJu3TarHGuRXatsnOenWQuusg648B5PV32SDozuJYQgZcPF&#10;CvhOCxN6VicUCyjJ1431dJFuK6Xg4UZKLwJRJUWlIa1YBONNXLPFBZtvHbN1w4crsJdc4ZkmzRqD&#10;RR+pViwwsnPNX1S64Q48yDDioLNeSHIEVRT5M2/uamZF0oJWe/touv9/tPzD/taRpirpyRQ9MUxj&#10;yx9+fH/4+fvh1zcSD9Gi1vo5Iu8sYkP3FjocnMO5x8OovJNOx1/URDA/Pj8/nZ5OKblH7LiYFOPB&#10;bNEFwiOgyGezEwRwRExPznAfKbMnJut8eCdAkxiU1GEzk8dsf+1DDz1AYmED60ap1FBlSBvLnuV5&#10;+sdjCtmViWCRZmPgifJ6GTEK3aYbNG+gukfJDvq58ZavG7zLNfPhljkcFLQMn1K4wUUqwJowRJTU&#10;4L7+6zzisX+YpaTFwSup/7JjTlCi3hvs7HkxmcRJTZvJ9Ax9I+44sznOmJ2+ApztAh+t5SmM+KAO&#10;oXSgP+OLW8aqmGKGY+2ShkN4FfrngC+Wi+UygXA2LQvX5s7ySN27u9wFkE0yPtrUe4MNixucztS6&#10;4SXF8T/eJ9TT12P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C0mkBkTQIAAIU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5macrEwCAACEBAAADgAAAGRycy9lMm9Eb2MueG1srVTBbtsw&#10;DL0P2D8Iui920jhtgzhF1iDDgGAt0A07K7IcG5BETVJiZx+w/cFOu+y+7+p3jJKdNOh26GEXhSLp&#10;R75HKrObVkmyF9bVoHM6HKSUCM2hqPU2p58+rt5cUeI80wWToEVOD8LRm/nrV7PGTMUIKpCFsARB&#10;tJs2JqeV92aaJI5XQjE3ACM0Bkuwinm82m1SWNYgupLJKE0nSQO2MBa4cA69yy5Ie0T7EkAoy5qL&#10;JfCdEtp3qFZI5pGSq2rj6Dx2W5aC+7uydMITmVNk6uOJRdDehDOZz9h0a5mpat63wF7SwjNOitUa&#10;i56glswzsrP1X1Cq5hYclH7AQSUdkagIshimz7R5qJgRkQtK7cxJdPf/YPmH/b0ldZHTi2xIiWYK&#10;R/744/vjz9+Pv76R4ESJGuOmmPlgMNe3b6HFxTn6HToD87a0KvwiJxLiF6PrNMsoOaA9nqRZr7Vo&#10;PeExPslG6CQcE7LLSXYVE5InIGOdfydAkWDk1OIso8Rsv3Yem8LUY0qoq2FVSxnnKTVpsOroMk3j&#10;F6cQfiJ1SBZxNXqcwK5jESzfbtqe8gaKAzK20K2NM3xVYy9r5vw9s7gn2D6+JH+HRykBa0JvUVKB&#10;/fovf8jH8WGUkgb3Lqfuy45ZQYl8r3Gw18PxOCxqvIyzyxFe7Hlkcx7RO3ULuNo4OuwumiHfy6NZ&#10;WlCf8cEtQlUMMc2xdk790bz13WvAB8vFYhGTcDUN82v9YHiA7tRd7DyUdRQ+yNRpg1MIF1zOOI/+&#10;IYXtP7/HrKc/j/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Ukz0NUAAAAFAQAADwAAAAAAAAAB&#10;ACAAAAAiAAAAZHJzL2Rvd25yZXYueG1sUEsBAhQAFAAAAAgAh07iQOZmnKxMAgAAhAQAAA4AAAAA&#10;AAAAAQAgAAAAJAEAAGRycy9lMm9Eb2MueG1sUEsFBgAAAAAGAAYAWQEAAOI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78CJtFACAACEBAAADgAAAGRycy9lMm9Eb2MueG1srVTBbhMx&#10;EL0j8Q+W73STTZY0UTZVaFSEVNFKAXF2vHZ2JdtjbKe75QPgD3riwp3v6ncw9iZpVDj0wMU79oxn&#10;/N682flFpxW5E843YEo6PBtQIgyHqjHbkn7+dPXmnBIfmKmYAiNKei88vVi8fjVv7UzkUIOqhCOY&#10;xPhZa0tah2BnWeZ5LTTzZ2CFQacEp1nArdtmlWMtZtcqyweDt1kLrrIOuPAeT1e9k+4zupckBCkb&#10;LlbAd1qY0Gd1QrGAkHzdWE8X6bVSCh5upPQiEFVSRBrSikXQ3sQ1W8zZbOuYrRu+fwJ7yROeYdKs&#10;MVj0mGrFAiM71/yVSjfcgQcZzjjorAeSGEEUw8EzbtY1syJhQaq9PZLu/19a/vHu1pGmKumoyCkx&#10;TGPLHx9+PP78/fjrO4mHSFFr/Qwj1xZjQ/cOOhTO4dzjYUTeSafjFzER9GOrJ/mooOS+pOf5dDou&#10;eq5FFwiP98ejYhL9HAOKfFpMUzOyp0TW+fBegCbRKKnDXiaK2d21D/goDD2ExLoGrhqlUj+VIS1W&#10;yCeDQbpxdOEVZWKwSNLY54noehTRCt2m20PeQHWPiB30svGWXzX4lmvmwy1zqBNUEU5SuMFFKsCa&#10;sLcoqcF9+9d5jMf2oZeSFnVXUv91x5ygRH0w2NjpcDyOQk2bcTHJceNOPZtTj9npS0BpD3FmLU9m&#10;jA/qYEoH+gsO3DJWRRczHGuXNBzMy9BPAw4sF8tlCkJpWhauzdrymLpnd7kLIJtEfKSp5wa7EDco&#10;ztSP/SBF9Z/uU9TTz2Px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DvwIm0UAIAAIQEAAAO&#10;AAAAAAAAAAEAIAAAACQBAABkcnMvZTJvRG9jLnhtbFBLBQYAAAAABgAGAFkBAADmBQ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4;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Crnu91ACAACEBAAADgAAAGRycy9lMm9Eb2MueG1srVTNbhMx&#10;EL4j8Q6W73R/8tM26qYKjYKQKlqpIM6O15u1ZHuM7XS3PAC8QU9cuPNceQ7G3qQthUMPXJzxzOw3&#10;/r6Zydl5rxW5Fc5LMBUtjnJKhOFQS7Op6KePqzcnlPjATM0UGFHRO+Hp+fz1q7POzkQJLahaOIIg&#10;xs86W9E2BDvLMs9boZk/AisMBhtwmgW8uk1WO9YhulZZmefTrANXWwdceI/e5RCke0T3EkBoGsnF&#10;EvhWCxMGVCcUC0jJt9J6Ok+vbRrBw1XTeBGIqigyDenEImiv45nNz9hs45htJd8/gb3kCc84aSYN&#10;Fn2AWrLAyNbJv6C05A48NOGIg84GIkkRZFHkz7S5aZkViQtK7e2D6P7/wfIPt9eOyLqio8mIEsM0&#10;tnx3/33349fu5zcSnShRZ/0MM28s5ob+LfQ4OAe/R2dk3jdOx1/kRDA+mp5OR6MJJXcVPc7HZTEZ&#10;tBZ9IDx+X5zm0xLjHBPGJ+U0T83IHoGs8+GdAE2iUVGHvUwSs9tLH/BRmHpIiXUNrKRSqZ/KkA4r&#10;lMeI+UcIP1EmekQajT1OZDewiFbo1/2e8hrqO2TsYBgbb/lK4lsumQ/XzOGc4BThJoUrPBoFWBP2&#10;FiUtuK//8sd8bB9GKelw7irqv2yZE5So9wYbe1qMx3FQ02U8OS7x4p5G1k8jZqsvAEe7wJ21PJkx&#10;P6iD2TjQn3HhFrEqhpjhWLui4WBehGEbcGG5WCxSEo6mZeHS3FgeoQcJF9sAjUzCR5kGbbAL8YLD&#10;mfqxX6Q4/U/vKevxz2P+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Kue73UAIAAIQEAAAO&#10;AAAAAAAAAAEAIAAAACQBAABkcnMvZTJvRG9jLnhtbFBLBQYAAAAABgAGAFkBAADmBQ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Vo9Yn0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iU9nBSU&#10;aKbQ8of77w8/fj38/EbiIyTqrJ8icmkRG/q3psfg7N49HiPzvnYq/oITgf9wcjIqcsi8KSnano8n&#10;g9aiD4TH74/yAowp4QgojovTk9SM7AnIOh/eCaNINErq0MskMbtb+ICiELoLiXm1uWqlTP2UmnTI&#10;MD5G/j9c+ETq+CLSaGxxIruBRbRCv+q3lFem2oCxM8PYeMuvWtSyYD7cMIc5QfnYpHCNo5YGOc3W&#10;oqQx7uu/3mM82gcvJR3mrqT+y5o5QYl8r9HY01FRADakSzE5HuPi9j2rfY9eqwuD0R5hZy1PZowP&#10;cmfWzqjPWLh5zAoX0xy5Sxp25kUYtgELy8V8noIwmpaFhV5aHqEHCefrYOo2CR9lGrRBF+IFw5n6&#10;sV2kOP379xT19Ocx+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Vo9Yn0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1CH0L1AQAAxQMAAA4AAABkcnMvZTJvRG9jLnhtbK2TvW7b&#10;MBDH9wJ9B4J7LdmpPyJYzhAjXYrWQNvsNEVKBPgFHmPZL9EXKNCtnTp2z9s0fYwcKTVI0yVDNRBH&#10;3enH+/95Wl8cjSYHEUA5W9PppKREWO4aZduafvp49WpFCURmG6adFTU9CaAXm5cv1r2vxMx1Tjci&#10;EIRYqHpf0y5GXxUF8E4YBhPnhcWkdMGwiNvQFk1gPdKNLmZluSh6FxofHBcA+HY7JOlIDM8BOikV&#10;F1vHb4ywcaAGoVlESdApD3STu5VS8PheShCR6Jqi0phXPATjfVqLzZpVbWC+U3xsgT2nhSeaDFMW&#10;D31AbVlk5Caof1BG8eDAyTjhzhSDkOwIqpiWT7z50DEvsha0GvyD6fD/sPzdYReIamp6Np9TYpnB&#10;K7/78vPX52+/b7/ievfjO0kpNKr3UGH9pd2FcQd+F5LqowyGSK38NU5U9gGVkWOCLueLFYJPmJi+&#10;Pj/LIFaJYyQc84vzlOQpWy5Xq0VOFwMwgX2A+EY4Q1JQU61s8oNV7PAWIjaBpX9K0mvrrpTW+U61&#10;JT1SZ8sSr5ozHFSJA4Kh8SgWbEsJ0y3+ATyGjASnVZM+TyAI7f5SB3JgaW7ykxzA4/4qS2dvGXRD&#10;XU6NZdomjMgTOLaa7BsMS9HeNafsY5F2eLuZPk5iGp/He4wf/32b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egbOTWAAAABQEAAA8AAAAAAAAAAQAgAAAAIgAAAGRycy9kb3ducmV2LnhtbFBLAQIU&#10;ABQAAAAIAIdO4kC9Qh9C9QEAAMUDAAAOAAAAAAAAAAEAIAAAACUBAABkcnMvZTJvRG9jLnhtbFBL&#10;BQYAAAAABgAGAFkBAACM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47" w:name="_Toc18266"/>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w:t>
      </w:r>
      <w:r>
        <w:rPr>
          <w:rFonts w:hint="default"/>
          <w:lang w:val="en-US" w:eastAsia="zh-CN"/>
        </w:rPr>
        <w:t>BLE协议栈</w:t>
      </w:r>
      <w:bookmarkEnd w:id="47"/>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1</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w:t>
      </w:r>
    </w:p>
    <w:p>
      <w:pPr>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49290" cy="5096510"/>
            <wp:effectExtent l="0" t="0" r="0" b="0"/>
            <wp:docPr id="23" name="ECB019B1-382A-4266-B25C-5B523AA43C14-3"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3" descr="C:/Users/Administrator/AppData/Local/Temp/2/wps.RSOkOGwps"/>
                    <pic:cNvPicPr>
                      <a:picLocks noChangeAspect="1"/>
                    </pic:cNvPicPr>
                  </pic:nvPicPr>
                  <pic:blipFill>
                    <a:blip r:embed="rId29"/>
                    <a:stretch>
                      <a:fillRect/>
                    </a:stretch>
                  </pic:blipFill>
                  <pic:spPr>
                    <a:xfrm>
                      <a:off x="0" y="0"/>
                      <a:ext cx="5749290" cy="5096510"/>
                    </a:xfrm>
                    <a:prstGeom prst="rect">
                      <a:avLst/>
                    </a:prstGeom>
                    <a:noFill/>
                    <a:ln>
                      <a:noFill/>
                    </a:ln>
                  </pic:spPr>
                </pic:pic>
              </a:graphicData>
            </a:graphic>
          </wp:inline>
        </w:drawing>
      </w:r>
    </w:p>
    <w:p>
      <w:pPr>
        <w:pStyle w:val="52"/>
        <w:bidi w:val="0"/>
        <w:rPr>
          <w:rFonts w:hint="default"/>
          <w:lang w:val="en-US" w:eastAsia="zh-CN"/>
        </w:rPr>
      </w:pPr>
      <w:bookmarkStart w:id="48" w:name="_Toc18872"/>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lang w:val="en-US" w:eastAsia="zh-CN"/>
        </w:rPr>
        <w:t>BLE插座控制时序图</w:t>
      </w:r>
      <w:bookmarkEnd w:id="4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所有的处于scanning状态的设备都可以接收到该广播数据。广播状态的数据包pdu结构如图1</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381"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388"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399"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400"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401"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402"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2KC5KdUAAAAF&#10;AQAADwAAAGRycy9kb3ducmV2LnhtbE2PS0/DMBCE70j8B2uRuFG7D5U0xKkECHqlBSFx28Sbh4jX&#10;UezW5d9juMBlpdGMZr4ttmc7iBNNvnesYT5TIIhrZ3puNby9Pt1kIHxANjg4Jg1f5GFbXl4UmBsX&#10;eU+nQ2hFKmGfo4YuhDGX0tcdWfQzNxInr3GTxZDk1EozYUzldpALpdbSYs9pocORHjqqPw9Hq+F+&#10;+fiOMWt2lalME58/Nrv4stH6+mqu7kAEOoe/MPzgJ3QoE1Pljmy8GDSkR8LvTV62XC9AVBpWanUL&#10;sizkf/ryG1BLAwQUAAAACACHTuJAwqw5HKgGAAALOwAADgAAAGRycy9lMm9Eb2MueG1s7VvPj+M0&#10;FL4j8T9EubONHcdJqu2shhl2QVrYlRbE2ZOmbaQkDk5mOssVCW6cEBcQCCSQkPbIAQkh/pqd5c/g&#10;+UfSTNrSzsyq3aLMoZPEjmO/fP783vec+w8us9S6iEWZ8Hxko3uObcV5xMdJPh3Zn3z88J3AtsqK&#10;5WOW8jwe2c/j0n5w9PZb9+fFMMZ8xtNxLCxoJC+H82Jkz6qqGA4GZTSLM1be40WcQ+GEi4xVcCqm&#10;g7Fgc2g9SwfYcehgzsW4EDyKyxKunupC27QotmmQTyZJFJ/y6DyL80q3KuKUVTCkcpYUpX2kejuZ&#10;xFH1ZDIp48pKRzaMtFK/8BA4PpO/g6P7bDgVrJglkekC26YLnTFlLMnhoU1Tp6xi1rlIlprKkkjw&#10;kk+qexHPBnogyiIwCuR0bPNI8PNCjWU6nE+LxujwojpWv3Wz0UcXT4WVjEc2vPacZfDCX33z58s/&#10;vrBcj0rrzIvpECo9EsWz4qkwF6b6TA74ciIy+R+GYl0quz5v7BpfVlYEFz3XCQMfTB5BGfZoGBBP&#10;Wz6awetZui+avbfhzkH94IHsX9OdeQGYLBeGKu9mqGczVsTK/qW0gTGUG6DGVD/+9vKvn8FUvjaV&#10;qtbYqRyWYLIVRsIodHzPtsAaCLmOa2BYm4uECIchlEtzIeQEsjJYvhk0GxairB7FPLPkwcgWgHMF&#10;P3bxuKx01bqKfH7OHyZpCtfZMM2tObSKfUe+DwYTeAITBw6zAkBQ5lPbYukUmCGqhGqy5GkylrfL&#10;u0sxPTtJhXXB5HxSf6Zn16rJZ5+ycqbrqSJTLc1lM7Gamaar8qVpQ8mjMz5+DoYWXE/VsogeJtDa&#10;Y1ZWT5mAuQndBvaqnsDPJOUwFm6ObGvGxeerrsv6gAQota05zHUY52fnTMS2lX6QA0ZCRAg0W6kT&#10;4vkYTkS75Kxdkp9nJxyGDyiA3qlDWb9K68OJ4NmnQHLH8qlQxPIInq0tak5OKs1BQJNRfHysqgEh&#10;FKx6nD8rItm4fm/H5xWfJOqVLqwDUDBIl/NzJ5DHS5APbgR513cCaWNAtEcd3zHzv4E8IcSlBvIU&#10;U0B9j/ge8Q0f7AHxbo34q2+/uvr+xdVPXwLPhx3QW9XluxxWOFRfX8P4hBIUGMb3sSQYRcY1/D3X&#10;l0uiXh9DBwH5v16+p67nGEYxKwEsJhu5uLo8u4R+LIjnf0nLsPhphj44UiYrIEoVtOQrA49FuiJb&#10;Q9TFLrga2ivpMaqcC+1qvAGuw+FiFFhNhxUtGqUNXd4Uo15AZBwBXgQ4EVTTJLiTJlpAbog9z/Co&#10;h4gkvZ5Hd+XeHi5G6SqM4npJvyFGkUcCCOo0SBGhQKnX1noXUImBpdVi34N0xzHY4YLUr0H66rvf&#10;r77+5Z+/f4DfVy9+tVzqtqB6khuVpg6qtVJiTdKkeL+OK41Yg8ArJUaI8HziQIB2Daog1BgypQgj&#10;XbpehEiTXIolbLitCBF6WDb/OjQIpU3M2DjWikPogTShx1Ky6kM+1peRU1+HURgpQ8kqSqGoNY47&#10;ixdyydl1fL5Q74wkRUkLFNIPhF7JTq0JULBD3VqSIpiEXSj0mlSvSb1pmlTYMGKNeRU2t2Kf/8a8&#10;6wWS1JQMG/ggOnVFKUoDT2qBUoftRaleht27DBsCGJejKZOnuXnED95nLUqRgNBuHqJXpfaYLDhY&#10;RzVssmPtiL+bINtelUKOW6tSPUh1zquXpbZOoa9J4YZNPqsN0m5Ka1uQugFBtfMcunjJeQ5I4PYR&#10;/56yrodLpKsyUPS2GSjsEA+kJ+3thtjB3QgvoA5R8bhM0fba6W63BhwuSMkKj9S/rb6PsAuLfQPS&#10;gHQV/gAh2EzUa6d72b9yuCAFRC2FTf5tBX7Xw9SXkRgQJQqxD8R5XTaF/VpOLZz2TNoL/J1dnetc&#10;0lVZKL8t7d8km49hvyXstq1B6pKuuNUv931wH8Vrtx6vA2mThWrFTX431bBt3EQQpXjhk65Y7nuf&#10;dH/bVQ93uV8kw7qpUr2R2mQI1qRKZS7RJEgJBofTbDiBPdsogADpWoa0dkV9BJlFWdSnRzfu7ZZW&#10;2nF6NFykipYQ0VbPNyMCOz6CvcxmXYWN+d0wukeE/F7ATIWNO0z1bv/dI4JI18h87rKEiLZWvRkR&#10;CNHQqRexIAj9bjjQI+IwENHkLZY22PhtYXgzIlyKQW2rOQJ5qEeE+mDpTl8E7YMjmiTBMiLaMuxm&#10;RGCgBa/RtZAj91nDgBY7V3uOuCNHqO8A4RtJ5YGZ7znlR5jtc+V3LL5hPf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gkAAFtDb250ZW50X1R5&#10;cGVzXS54bWxQSwECFAAKAAAAAACHTuJAAAAAAAAAAAAAAAAABgAAAAAAAAAAABAAAAD4BwAAX3Jl&#10;bHMvUEsBAhQAFAAAAAgAh07iQIoUZjzRAAAAlAEAAAsAAAAAAAAAAQAgAAAAHAgAAF9yZWxzLy5y&#10;ZWxzUEsBAhQACgAAAAAAh07iQAAAAAAAAAAAAAAAAAQAAAAAAAAAAAAQAAAAAAAAAGRycy9QSwEC&#10;FAAUAAAACACHTuJA2KC5KdUAAAAFAQAADwAAAAAAAAABACAAAAAiAAAAZHJzL2Rvd25yZXYueG1s&#10;UEsBAhQAFAAAAAgAh07iQMKsORyoBgAACzsAAA4AAAAAAAAAAQAgAAAAJAEAAGRycy9lMm9Eb2Mu&#10;eG1sUEsFBgAAAAAGAAYAWQEAAD4KAAAAAA==&#10;">
                <o:lock v:ext="edit" aspectratio="f"/>
                <v:rect id="画布 356" o:spid="_x0000_s1026" o:spt="1"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rect>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jf+MD20CAADRBAAADgAAAGRycy9lMm9Eb2MueG1srVRLbtsw&#10;EN0X6B0I7htJtlN/YDkwYqQoEDQB0qJrmiItAvx1SFtOL1Ogux4ixyl6jQ4p5dO0iyzqBT2jeXrz&#10;4Rstz45Gk4OAoJytaXVSUiIsd42yu5p++njxZkZJiMw2TDsranorAj1bvX617PxCjFzrdCOAIIkN&#10;i87XtI3RL4oi8FYYFk6cFxaD0oFhEV3YFQ2wDtmNLkZl+bboHDQeHBch4NNNH6QDI7yE0EmpuNg4&#10;vjfCxp4VhGYRWwqt8oGucrVSCh6vpAwiEl1T7DTmE5OgvU1nsVqyxQ6YbxUfSmAvKeFZT4Ypi0kf&#10;qDYsMrIH9ReVURxccDKecGeKvpE8EeyiKp/N5qZlXuRecNTBPww9/D9a/uFwDUQ1NR3PKkosM3jl&#10;v779+Hn3nYxPp2k+nQ8LhN34axi8gGZq9ijBpH9sgxxrOqrm5fSUkluUVTUux8N0xTESjuHJvBrN&#10;5xjnGVDOEhgZi0ciDyG+E86QZNQU8PryVNnhMsQeeg9Jea27UFrjc7bQlnSYdjQt8WY5Q11K1AOa&#10;xmNvwe4oYXqHgucRMmVwWjXp9fR2gN32XAM5sCST/Bsq+wOWcm9YaHtcDg0wbRONyIIbSk1j6weV&#10;rK1rbnHQ4HoFBs8vFLJdshCvGaDksGxcyniFh9QOe3GDRUnr4Ou/nic8KgGjlHQoYezzy56BoES/&#10;t6iReTWZJM1nZ3I6HaEDTyPbpxG7N+cO20cVYHXZTPio700JznzG3V2nrBhilmPufqKDcx771cLt&#10;52K9zjDUuWfx0t54nsj7e1vvo5MqX+njdFAKyUGlZ1EMW5lW6amfUY9fot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9eL9tUAAAAFAQAADwAAAAAAAAABACAAAAAiAAAAZHJzL2Rvd25yZXYueG1s&#10;UEsBAhQAFAAAAAgAh07iQI3/jA9tAgAA0QQAAA4AAAAAAAAAAQAgAAAAJAEAAGRycy9lMm9Eb2Mu&#10;eG1sUEsFBgAAAAAGAAYAWQEAAAMGA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ImbGXnACAADQBAAADgAAAGRycy9lMm9Eb2MueG1srVRLbtsw&#10;EN0X6B0I7hvJjn81IgdGjBQFgjZAWnRNU6QlgL+StOX0MgW66yF6nKLX6COlfJp2kUW1oGc04zcz&#10;j290dn7UihyED601FR2dlJQIw23dml1FP364fLWgJERmaqasERW9FYGer16+OOvcUoxtY1UtPAGI&#10;CcvOVbSJ0S2LIvBGaBZOrBMGQWm9ZhGu3xW1Zx3QtSrGZTkrOutr5y0XIeDtpg/SAdE/B9BK2XKx&#10;sXyvhYk9qheKRYwUmtYFusrdSil4fC9lEJGoimLSmE8Ugb1NZ7E6Y8udZ65p+dACe04LT2bSrDUo&#10;eg+1YZGRvW//gtIt9zZYGU+41UU/SGYEU4zKJ9zcNMyJPAuoDu6e9PD/YPm7w7UnbV3R08WYEsM0&#10;rvzX1+8/f3wjp9NF4qdzYYm0G3ftBy/ATMMepdfpF2OQIxDm5WICYm8rOp2V83LasyuOkXCEJ3hO&#10;Z1NKOBJm49lolOkvHnCcD/GNsJoko6Iet5dJZYerEFEbqXcpqayxl61S+QaVIR3EPJ6XqM8ZZCkh&#10;B5jaYbRgdpQwtYPeefQZMljV1unvCSj43fZCeXJgSSX5Sa2j3B9pqfaGhabPy6EhTZkEI7LehlYT&#10;az1Pydra+hY8e9sLMDh+2QLtioV4zTwUh7axk/E9DqksZrGDRUlj/Zd/vU/5EAKilHRQMOb8vGde&#10;UKLeGkjk9WiSbiNmZzKdj+H4x5Ht44jZ6wuL8UfYfsezmfKjujOlt/oTVnedqiLEDEftntHBuYj9&#10;ZmH5uVivcxpk7li8MjeOJ/D+3tb7aGWbr/SBHRCeHAg9Uz8sZdqkx37OevgQ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CJmxl5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HDJEE4CAACBBAAADgAAAGRycy9lMm9Eb2MueG1srVRL&#10;btswEN0X6B0I7hv5IyW2YTlwY7goEDQB3KJrmqIsASSHJelI6QHaG3TVTfc9l8/RISU7RtpFFt3Q&#10;Q77xI9+bGc2vWyXJg7CuBp3T4cWAEqE5FLXe5fTTx/WbCSXOM10wCVrk9FE4er14/WremJkYQQWy&#10;EJYgiXazxuS08t7MksTxSijmLsAIjWAJVjGPW7tLCssaZFcyGQ0Gl0kDtjAWuHAOT1cdSHtG+xJC&#10;KMuaixXwvRLad6xWSOZRkqtq4+givrYsBfd3ZemEJzKnqNTHFS/BeBvWZDFns51lpqp5/wT2kic8&#10;06RYrfHSE9WKeUb2tv6LStXcgoPSX3BQSSckOoIqhoNn3mwqZkTUglY7czLd/T9a/uHh3pK6yOl4&#10;MqZEM4UlP/z4fvj5+/DrGxln02BRY9wMMzcGc337FlpsnOO5w8OgvC2tCr+oiSCeXqbDSUbJI6Ze&#10;ja5GvdWi9YQjnI2vJinCHPHRdDCcZoEveaIx1vl3AhQJQU4tVjIazB5une9SjynhVg3rWspYTalJ&#10;k9PLcTaIfzghSC51yBWxL3qaIK2TECLfbtte7xaKR5RroesZZ/i6xqfcMufvmcUmwRbCMfJ3uJQS&#10;8EroI0oqsF//dR7ysXaIUtJg0+XUfdkzKyiR7zVWdTpM09ClcZNmwTViz5HtOaL36gawr4c4sIbH&#10;MOR7eQxLC+ozTtsy3IoQ0xzvzqk/hje+GwWcVi6Wy5iEfWmYv9UbwwN1Z+5y76Gso+/Bps4brFfY&#10;YGfGyvVTFFr/fB+znr4c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HDJEE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85fOiE4CAACCBAAADgAAAGRycy9lMm9Eb2MueG1srVTB&#10;btswDL0P2D8Iui92YidNgzpF1iDDgGItkA07K7JcG5BETVJidx+w/cFOu+y+78p3jJLdtOh26GEX&#10;hRSZR71H0heXnZLkIKxrQBd0PEopEZpD2ei7gn76uHkzp8R5pksmQYuC3gtHL5evX120ZiEmUIMs&#10;hSUIot2iNQWtvTeLJHG8Foq5ERihMViBVcyja++S0rIW0ZVMJmk6S1qwpbHAhXN4u+6DdEC0LwGE&#10;qmq4WAPfK6F9j2qFZB4puboxji7ja6tKcH9TVU54IguKTH08sQjau3Amywu2uLPM1A0fnsBe8oRn&#10;nBRrNBY9Qa2ZZ2Rvm7+gVMMtOKj8iINKeiJREWQxTp9ps62ZEZELSu3MSXT3/2D5h8OtJU1Z0Gye&#10;U6KZwpYff3w//vx9/PWNZLMoUWvcAjO3BnN99xY6HJwgXbh3eBmYd5VV4Rc5EYzn2SRL5yjzPeae&#10;Tc4mg9ai84RjfJqdzfMpJRzjk/N0fD4NgMkjjrHOvxOgSDAKarGVUWF2uHa+T31ICWU1bBopYzul&#10;Jm1BZ9k0jX84RRBc6pAr4mAMMI8cguW7XTcQ20F5j3wt9EPjDN80+JRr5vwtszglSA73yN/gUUnA&#10;kjBYlNRgv/7rPuRj8zBKSYtTV1D3Zc+soES+19jW83GehzGNTj4NqhH7NLJ7GtF7dQU42GPcWMOj&#10;GfK9fDArC+ozrtsqVMUQ0xxrF9Q/mFe+3wVcVy5Wq5iEg2mYv9ZbwwN0L+5q76Fqou5Bpl4b7Fdw&#10;cDRj54Y1CrP/1I9Z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85fOiE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iBTOiE4CAACCBAAADgAAAGRycy9lMm9Eb2MueG1srVRL&#10;btswEN0X6B0I7mv5J/8QOXATpChgNAHcomuaoiIBJIclaUvuAdobZNVN9z2Xz9EhJSdu2kUW3dAz&#10;nNEbvjczvrhslCR7YV0FOqODXp8SoTnklb7P6KePN29mlDjPdM4kaJHRg3D0cvn61UVtFmIIJchc&#10;WIIg2i1qk9HSe7NIEsdLoZjrgREagwVYxTy69j7JLasRXclk2O9Pkhpsbixw4RzeXrdB2iHalwBC&#10;UVRcXAPfKaF9i2qFZB4pubIyji7ja4tCcH9bFE54IjOKTH08sQja23Amywu2uLfMlBXvnsBe8oRn&#10;nBSrNBZ9hLpmnpGdrf6CUhW34KDwPQ4qaYlERZDFoP9Mm03JjIhcUGpnHkV3/w+Wf9jfWVLlGR3N&#10;Uko0U9jy48P3449fx5/fyGgyCBLVxi0wc2Mw1zdvocHBOd07vAzMm8Kq8IucCMbH6Ww8RZUPGZ30&#10;p5N52kotGk94+Hw0H6YpVuSYkA7GozT2InnCMdb5dwIUCUZGLbYyKsz2a+fxTZh6SgllNdxUUsZ2&#10;Sk1qrBog/4jgF1KHGxEHo4MJ3FoOwfLNtukIbyE/IF8L7dA4w28qfMqaOX/HLE4JssM98rd4FBKw&#10;JHQWJSXYr/+6D/nYPIxSUuPUZdR92TErKJHvNbZ1PhiPw5hGZ5xOh+jY88j2PKJ36gpwsAe4sYZH&#10;M+R7eTILC+ozrtsqVMUQ0xxrZ9SfzCvf7gKuKxerVUzCwTTMr/XG8ADdSrjaeSiqqHuQqdUGmxAc&#10;HM3Yjm6Nwuyf+zHr6a9j+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iBTOiE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rErBEoCAACDBAAADgAAAGRycy9lMm9Eb2MueG1srVTN&#10;jtMwEL4j8Q6W7zRN/yhV01XZqghpxa5UEGfXcZpItsfYbpPyAPAGe+LCnefqczB20t2ycNgDF2fG&#10;M/rG3zczmV81SpKDsK4CndG016dEaA55pXcZ/fRx/WpKifNM50yCFhk9CkevFi9fzGszEwMoQebC&#10;EgTRblabjJbem1mSOF4KxVwPjNAYLMAq5tG1uyS3rEZ0JZNBvz9JarC5scCFc3i7aoO0Q7TPAYSi&#10;qLhYAd8roX2LaoVkHim5sjKOLuJri0Jwf1sUTngiM4pMfTyxCNrbcCaLOZvtLDNlxbsnsOc84Qkn&#10;xSqNRR+gVswzsrfVX1Cq4hYcFL7HQSUtkagIskj7T7TZlMyIyAWlduZBdPf/YPmHw50lVZ7R4XRC&#10;iWYKW366/3768ev08xsZTgZBotq4GWZuDOb65i00ODjne4eXgXlTWBW+yImE+Hg0TYco8zGjk3Q0&#10;mXZai8YTjvHhcNwfTDDOMWGcjtANiMkjkLHOvxOgSDAyarGXUWJ2uHG+TT2nhLoa1pWUsZ9Skxqr&#10;Bsg/IggudbgRcTI6mECuJREs32ybjvEW8iMSttBOjTN8XeFTbpjzd8zimODrcZH8LR6FBCwJnUVJ&#10;Cfbrv+5DPnYPo5TUOHYZdV/2zApK5HuNfX2TjkYI66MzGr8eoGMvI9vLiN6ra8DJTnFlDY9myPfy&#10;bBYW1Gfct2WoiiGmOdbOqD+b175dBtxXLpbLmISTaZi/0RvDA3Qr4XLvoaii7kGmVhvsV3BwNmPn&#10;uj0Kw3/px6zHf8fi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CCsSsESgIAAIMEAAAOAAAA&#10;AAAAAAEAIAAAACcBAABkcnMvZTJvRG9jLnhtbFBLBQYAAAAABgAGAFkBAADjBQ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TYJYJg4CAAD8AwAADgAAAGRycy9lMm9Eb2MueG1srVPLjtMw&#10;FN0j8Q+W9zRJX9NGTWcx1cCCRyXgA1zHSSz5JV9P0/4EP4DEDlYs2fM3DJ/BtZMZDcNmFmRh3Yd9&#10;fM/xyebypBU5Cg/SmooWk5wSYbitpWkr+vHD9YsVJRCYqZmyRlT0LIBebp8/2/SuFFPbWVULTxDE&#10;QNm7inYhuDLLgHdCM5hYJww2G+s1C5j6Nqs96xFdq2ya58ust7523nIBgNXd0KQjon8KoG0aycXO&#10;8hstTBhQvVAsICXopAO6TdM2jeDhXdOACERVFJmGtOIlGB/imm03rGw9c53k4wjsKSM84qSZNHjp&#10;PdSOBUZuvPwHSkvuLdgmTLjV2UAkKYIsivyRNu875kTiglKDuxcd/h8sf3vceyLris5WF5QYpvHJ&#10;bz//+PXp6++fX3C9/f6NzJazKFTvoMT9V2bvxwzc3kfWp8Zr0ijpXqGjkg7IjJwwWc6L+cWCknNF&#10;FxfzfD4qLk6BcOwv1ytscuwui2kxdLMBL+I6D+GlsJrEoKJKmigHK9nxNQScAbfebYllY6+lUulJ&#10;lSF9RdeLaYRnaNMG7YGhdkgVTEsJUy36nwefEMEqWcfTEQd8e7hSnhxZdE36hk0dq8VQXS+wPLgH&#10;WHhj66Fc5Hd1HG2ESWP+hR9n3jHohjOpFaHwiDLxfpGMO1KMqg86x+hg63OSP4sZmiIdGw0cXfcw&#10;x/jhT7v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5SBDHVAAAABQEAAA8AAAAAAAAAAQAgAAAA&#10;IgAAAGRycy9kb3ducmV2LnhtbFBLAQIUABQAAAAIAIdO4kBNglgmDgIAAPwDAAAOAAAAAAAAAAEA&#10;IAAAACQBAABkcnMvZTJvRG9jLnhtbFBLBQYAAAAABgAGAFkBAACkBQ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zVStc3ECAADSBAAADgAAAGRycy9lMm9Eb2MueG1srVRLbtsw&#10;EN0X6B0I7hvJsvKxETkwbKQoEDQB0qJrmqIsAfyVpC2nlynQXQ/R4xS9Rh8p5dO0iyzqBT2jeXrD&#10;mXmj84uDkmQvnO+MrujkKKdEaG7qTm8r+vHD5ZszSnxgumbSaFHRO+HpxeL1q/PezkVhWiNr4QhI&#10;tJ/3tqJtCHaeZZ63QjF/ZKzQCDbGKRbgum1WO9aDXcmsyPOTrDeuts5w4T2erocgHRndSwhN03Rc&#10;rA3fKaHDwOqEZAEl+bazni7SbZtG8HDdNF4EIiuKSkM6kQT2Jp7Z4pzNt47ZtuPjFdhLrvCsJsU6&#10;jaQPVGsWGNm57i8q1XFnvGnCETcqGwpJHUEVk/xZb25bZkWqBa329qHp/v/R8vf7G0e6uqLTMwxe&#10;M4WR//r6/eePb2R6Usb+9NbPAbu1N270PMxY7KFxKv6jDHKoaJGfTE+PKbmDrMqinJVje8UhEI54&#10;OZsUsxkAPCIm+VkONCizRybrfHgrjCLRqKjD/FJb2f7KhwF6D4mJtbnspMRzNpea9GAtTnOMljMI&#10;s4EgYCqL4rzeUsLkFornwSVKb2RXx9fj295tNyvpyJ5FnaTfeLM/YDH3mvl2wKXQCJM60oikuPGq&#10;sW9Dp6K1MfUdOu3MIEFv+WUHtivmww1z0Byuja0M1zgaaVCLGS1KWuO+/Ot5xEMKiFLSQ8Oo8/OO&#10;OUGJfKchktmkxAxISE55fFrAcU8jm6cRvVMrg/In2H/LkxnxQd6bjTPqE5Z3GbMixDRH7qGjo7MK&#10;w25h/blYLhMMQrcsXOlbyyP5MLflLpimSyN97A6kEB1IPYliXMu4S0/9hHr8F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PXi/bVAAAABQEAAA8AAAAAAAAAAQAgAAAAIgAAAGRycy9kb3ducmV2&#10;LnhtbFBLAQIUABQAAAAIAIdO4kDNVK1zcQIAANIEAAAOAAAAAAAAAAEAIAAAACQBAABkcnMvZTJv&#10;RG9jLnhtbFBLBQYAAAAABgAGAFkBAAAHBg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eWXTXW8CAADRBAAADgAAAGRycy9lMm9Eb2MueG1srVRLbtsw&#10;FNwX6B0I7htZju04RuTAiJGiQNAESIuuaYqyCPBXkracXqZAdz1Ej1P0Gh1SyqdpF1nUC/pR72ke&#10;ZzhPZ+cHrche+CCtqWh5NKJEGG5rabYV/fjh8s2ckhCZqZmyRlT0TgR6vnz96qxzCzG2rVW18AQg&#10;Jiw6V9E2RrcoisBboVk4sk4YJBvrNYvY+m1Re9YBXatiPBrNis762nnLRQh4uu6TdED0LwG0TSO5&#10;WFu+08LEHtULxSIohVa6QJf5tE0jeLxumiAiURUF05hXNEG8SWuxPGOLrWeulXw4AnvJEZ5x0kwa&#10;NH2AWrPIyM7Lv6C05N4G28QjbnXRE8mKgEU5eqbNbcucyFwgdXAPoof/B8vf7288kXVFj+enlBim&#10;ceW/vn7/+eMbOZ5Nkz6dCwuU3bobP+wCwkT20Hid/kGDHIAwnZcTCHsHW81PxrMyv84W4hAJR34y&#10;m82nYxRwVMyQL7P+xSOQ8yG+FVaTFFTU4/qyqmx/FSKao/S+JPU19lIqla9QGdKh7fhklPAZfNnA&#10;Dwi1A7dgtpQwtYXhefQZMlgl6/R6Agp+u7lQnuxZskn+JeZo90dZ6r1moe3rcmooUybBiGy44ahJ&#10;tl6oFG1sfQehve0dGBy/lEC7YiHeMA/L4dgYyniNpVEWXOwQUdJa/+Vfz1M9nIAsJR0sDJ6fd8wL&#10;StQ7A4+clpN0HTFvJtOTJL1/mtk8zZidvrCgX2L8Hc9hqo/qPmy81Z8wu6vUFSlmOHr3ig6bi9iP&#10;Fqafi9Uql8HnjsUrc+t4Au/vbbWLtpH5Sh/VgeBpA6dn6YepTKP0dJ+rHr9Ey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eWXTX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p1Ak8CAACCBAAADgAAAGRycy9lMm9Eb2MueG1srVTN&#10;jtMwEL4j8Q6W7zT9Sbtt1XRVtipCWrErFcTZdZwmku0xtrvJ8gDwBpy4cOe5+hyMnbRbLRz2wMWd&#10;8Uy/8ffNTBbXjZLkQVhXgc7ooNenRGgOeaX3Gf30cfNmSonzTOdMghYZfRSOXi9fv1rUZi6GUILM&#10;hSUIot28NhktvTfzJHG8FIq5HhihMViAVcyja/dJblmN6Eomw35/ktRgc2OBC+fwdt0GaYdoXwII&#10;RVFxsQZ+UEL7FtUKyTxScmVlHF3G1xaF4P6uKJzwRGYUmfp4YhG0d+FMlgs231tmyop3T2AvecIz&#10;TopVGoueodbMM3Kw1V9QquIWHBS+x0ElLZGoCLIY9J9psy2ZEZELSu3MWXT3/2D5h4d7S6o8o6MZ&#10;aqKZwpYff3w//vx9/PWNjCaTIFFt3BwztwZzffMWGhyc073Dy8C8KawKv8iJYDwdD9LpmJJHTE2n&#10;6WTUaS0aTzjGx6OraYpxjgnDWX8wGwfA5AnHWOffCVAkGBm12MqoMHu4db5NPaWEsho2lZSxnVKT&#10;OqOT0bgf/3COILjUIVfEwehgAreWQ7B8s2s6wjvIH5GvhXZonOGbCp9yy5y/ZxanBPXCPfJ3eBQS&#10;sCR0FiUl2K//ug/52DyMUlLj1GXUfTkwKyiR7zW2dTZI0zCm0UnHV0N07GVkdxnRB3UDONgD3FjD&#10;oxnyvTyZhQX1GddtFapiiGmOtTPqT+aNb3cB15WL1Som4WAa5m/11vAA3Yq7Ongoqqh7kKnVBvsV&#10;HBzN2LlujcLsX/ox6+nTsfw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GI6dQJPAgAAgg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GdAXVACAACD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HbAiTsZAE8T1IkLku003KN5AuUfBFvqpcYbfNHiVW+b8PbM4JqgOH5K/w6WS&#10;gCVhiCipwX7913nAY/cwS0mLY1dQ92XLrKBEvtfY1/koz8Ocxk0+OR/jxj7NbJ5m9FZdAU42dg5v&#10;F8OA9/IYVhbUZ3xvq1AVU0xzrF1QfwyvfP8Y8L1ysVpFEE6mYf5Wrw0P1L25q62Hqom+B5t6b7Bf&#10;YYOzGTs3vKMw/E/3EfX47Vj+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vO8G7YAAAABQEAAA8A&#10;AAAAAAAAAQAgAAAAIgAAAGRycy9kb3ducmV2LnhtbFBLAQIUABQAAAAIAIdO4kCEZ0BdUAIAAIME&#10;AAAOAAAAAAAAAAEAIAAAACcBAABkcnMvZTJvRG9jLnhtbFBLBQYAAAAABgAGAFkBAADp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Fcqrk0CAACCBAAADgAAAGRycy9lMm9Eb2MueG1srVTN&#10;jtMwEL4j8Q6W7zT937ZquipbFSGt2JUK4uw6ThPJ9hjbbVIeAN5gT1y481x9DsZOulsWDnvg4o49&#10;02/m+2Y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5D6vAi4mC0MIFbwyFYvt7WLeEtZEfka6EZGmf4usRSbpnz98zilGD1uEf+Do9cAqaE&#10;1qKkAPv1X+8hHpuHXkoqnLqUui97ZgUl8r3Gtk57QxSK+HgZjq76eLGXnu2lR+/VDeBg93BjDY9m&#10;iPfybOYW1Gdct2XIii6mOeZOqT+bN77ZBVxXLpbLGISDaZi/1RvDA3Qj4XLvIS+j7kGmRhtsQrjg&#10;aMZ2tGsUZv/yHqOePh2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0Vyqu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4gXZk8CAACDBAAADgAAAGRycy9lMm9Eb2MueG1srVTN&#10;jtMwEL4j8Q6W7zRp+sO2aroqWxUhrdiVFsTZdZwmku0xttukPAC8AScu3HmufQ7GTrpbFg574OLO&#10;eKbf+PtmJovLVklyENbVoHM6HKSUCM2hqPUupx8/bF5dUOI80wWToEVOj8LRy+XLF4vGzEUGFchC&#10;WIIg2s0bk9PKezNPEscroZgbgBEagyVYxTy6dpcUljWIrmSSpek0acAWxgIXzuHtugvSHtE+BxDK&#10;suZiDXyvhPYdqhWSeaTkqto4uoyvLUvB/U1ZOuGJzCky9fHEImhvw5ksF2y+s8xUNe+fwJ7zhCec&#10;FKs1Fn2AWjPPyN7Wf0GpmltwUPoBB5V0RKIiyGKYPtHmrmJGRC4otTMPorv/B8vfH24tqYucjmYj&#10;SjRT2PL779/uf/y6//mVjKazIFFj3Bwz7wzm+vYNtDg4p3uHl4F5W1oVfpETwXiWjiej0YSSI+bO&#10;sjQb92KL1hOOCRfTdJxhnGPCZDgeTWI8eQQy1vm3AhQJRk4t9jJKzA7XzuOjMPWUEupq2NRSxn5K&#10;TZqcTgPkHxH8h9ThRsTJ6GECuY5EsHy7bXvGWyiOSNhCNzXO8E2NT7lmzt8yi2OCQ4SL5G/wKCVg&#10;SegtSiqwX/51H/KxexilpMGxy6n7vGdWUCLfaezrbDhGoYiPznjyOkPHnke25xG9V1eAkz3ElTU8&#10;miHfy5NZWlCfcN9WoSqGmOZYO6f+ZF75bhlwX7lYrWISTqZh/lrfGR6gOwlXew9lHXUPMnXaYBOC&#10;g7MZ29HvURj+cz9mPX47l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AuIF2Z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mbhU8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yF1eBFxMk4wgVxLIli+2TQnxhvID0jYQjs1zvBlhaWsmPP3zOKYYPW4SP4Oj0IC&#10;poSTRUkJ9uu/3kM8dg+9lNQ4dhl1X3bMCkrke419HaeDQZjTeBkMr3t4sZeezaVH79Qt4GSnuLKG&#10;RzPEe3k2CwvqM+7bPGRFF9Mcc2fUn81b3y4D7isX83kMwsk0zK/02vAA3Uo433koqqh7kKnVBpsQ&#10;LjibsR2nPQrDf3mPUU/fjt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HPpm4V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etKJjk4CAACDBAAADgAAAGRycy9lMm9Eb2MueG1srVTN&#10;btswDL4P2DsIui9OnP+gTpG16DAgWAtkw86KLNcGJFGTlNjZA2xv0NMuu++58hyjZKfNuh162EUh&#10;Reajvo+kLy4bJcleWFeBzuig16dEaA55pe8z+unjzZsZJc4znTMJWmT0IBy9XL5+dVGbhUihBJkL&#10;SxBEu0VtMlp6bxZJ4ngpFHM9MEJjsACrmEfX3ie5ZTWiK5mk/f4kqcHmxgIXzuHtdRukHaJ9CSAU&#10;RcXFNfCdEtq3qFZI5pGSKyvj6DK+tigE97dF4YQnMqPI1McTi6C9DWeyvGCLe8tMWfHuCewlT3jG&#10;SbFKY9FHqGvmGdnZ6i8oVXELDgrf46CSlkhUBFkM+s+02ZTMiMgFpXbmUXT3/2D5h/2dJVWe0eF8&#10;TIlmClt+fPh+/PHr+PMbGU7TIFFt3AIzNwZzffMWGhyc073Dy8C8KawKv8iJYHw4TifTOcp8wNx5&#10;Op1NOrFF4wnHhFl/2p9hSY4J48FoOI7x5AnIWOffCVAkGBm12MsoMduvncdHYeopJdTVcFNJGfsp&#10;NakzOgmQf0TwH1KHGxEno4MJ5FoSwfLNtukYbyE/IGEL7dQ4w28qfMqaOX/HLI4JssNF8rd4FBKw&#10;JHQWJSXYr/+6D/nYPYxSUuPYZdR92TErKJHvNfZ1PhiNwpxGZzSepujY88j2PKJ36gpwsge4soZH&#10;M+R7eTILC+oz7tsqVMUQ0xxrZ9SfzCvfLgPuKxerVUzCyTTMr/XG8ADdSrjaeSiqqHuQqdUGmxAc&#10;nM3Yjm6PwvCf+zHr6dux/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etKJjk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4;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UNkeqE4CAACDBAAADgAAAGRycy9lMm9Eb2MueG1srVRL&#10;jhMxEN0jcQfLe9L5/5TOKEwUhBQxIwXE2nG70y3ZLmM76Q4HgBvMig17zpVzUHYnM2FgMQs2TpXr&#10;5ZVffXp2UytJDsK6EnRKO602JUJzyEq9S+mnj6s3Y0qcZzpjErRI6VE4ejN//WpWmanoQgEyE5Yg&#10;iXbTyqS08N5Mk8TxQijmWmCExmAOVjGPrt0lmWUVsiuZdNvtYVKBzYwFLpzD22UTpGdG+xJCyPOS&#10;iyXwvRLaN6xWSOZRkitK4+g8vjbPBfd3ee6EJzKlqNTHE5OgvQ1nMp+x6c4yU5T8/AT2kic806RY&#10;qTHpI9WSeUb2tvyLSpXcgoPctziopBESK4IqOu1ntdkUzIioBUvtzGPR3f+j5R8O95aUWUp7kyEl&#10;mils+enh++nHr9PPb6Q36oUSVcZNEbkxiPX1W6hxcC73Di+D8jq3KvyiJoLx7njUxnZTckTspNvr&#10;dwZNsUXtCUfAeNjudweUcAQMOv3eIDYjeSIy1vl3AhQJRkot9jKWmB3WzuOjEHqBhLwaVqWUsZ9S&#10;kyqlw0D5RwT/IXW4EXEyzjRBXCMiWL7e1mfFW8iOKNhCMzXO8FWJT1kz5++ZxTFBdbhI/g6PXAKm&#10;hLNFSQH267/uAx67h1FKKhy7lLove2YFJfK9xr5OOv1+mNPo9AejLjr2OrK9jui9ugWc7A6urOHR&#10;DHgvL2ZuQX3GfVuErBhimmPulPqLeeubZcB95WKxiCCcTMP8Wm8MD9RNCRd7D3kZ6x7K1NQGmxAc&#10;nM3YjvMeheG/9iPq6ds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UNkeq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5bT0lACAACDBAAADgAAAGRycy9lMm9Eb2MueG1srVRL&#10;btswEN0X6B0I7mtZsuzYRuTAjeGiQNAESIuuaYqyBJAclqQjpQdob5BVN933XDlHh5ScpGkXWXRD&#10;z3Ce3/DNR6dnnZLkRljXgC5oOhpTIjSHstH7gn76uH0zp8R5pksmQYuC3gpHz1avX522ZikyqEGW&#10;whIk0W7ZmoLW3ptlkjheC8XcCIzQGKzAKubRtfuktKxFdiWTbDyeJS3Y0ljgwjm83fRBOjDalxBC&#10;VTVcbIAflNC+Z7VCMo+SXN0YR1fxtVUluL+sKic8kQVFpT6emATtXTiT1Slb7i0zdcOHJ7CXPOGZ&#10;JsUajUkfqDbMM3KwzV9UquEWHFR+xEElvZBYEVSRjp/V5rpmRkQtWGpnHoru/h8t/3BzZUlTFnSy&#10;OKFEM4Utv7/7fv/j1/3Pb2RykocStcYtEXltEOu7t9Dh4BzvHV4G5V1lVfhFTQTjeTqbZZMpJbeI&#10;XWTzfDHtiy06TzgC5rNxnmGcI2Ca5pNpbEbySGSs8+8EKBKMglrsZSwxu7lwHh+F0CMk5NWwbaSM&#10;/ZSatAWdBco/IvgPqcONiJMx0ARxvYhg+W7XDYp3UN6iYAv91DjDtw0+5YI5f8UsjgkOES6Sv8Sj&#10;koApYbAoqcF+/dd9wGP3MEpJi2NXUPflwKygRL7X2NdFmudhTqOTT08ydOzTyO5pRB/UOeBkp7iy&#10;hkcz4L08mpUF9Rn3bR2yYohpjrkL6o/mue+XAfeVi/U6gnAyDfMX+trwQN2XcH3wUDWx7qFMfW2w&#10;CcHB2YztGPYoDP9TP6Ievx2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vO8G7YAAAABQEAAA8A&#10;AAAAAAAAAQAgAAAAIgAAAGRycy9kb3ducmV2LnhtbFBLAQIUABQAAAAIAIdO4kA/ltPSUAIAAIME&#10;AAAOAAAAAAAAAAEAIAAAACcBAABkcnMvZTJvRG9jLnhtbFBLBQYAAAAABgAGAFkBAADp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TFKMAgCAADwAwAADgAAAGRycy9lMm9Eb2MueG1srVPNjtMw&#10;EL4j8Q6W7zRJl9I2arqHrZYLPysBDzB1nMSSY1seb9O+BC+AxA1OHLnzNiyPwdjJLsty2QM9uOP5&#10;+Wbm85fN+bHX7CA9KmsqXsxyzqQRtlamrfiH95fPVpxhAFODtkZW/CSRn2+fPtkMrpRz21ldS88I&#10;xGA5uIp3Ibgyy1B0sgecWScNBRvrewh09W1WexgIvdfZPM9fZIP1tfNWSETy7sYgnxD9YwBt0ygh&#10;d1Zc99KEEdVLDYFWwk455Ns0bdNIEd42DcrAdMVp05BOakL2Pp7ZdgNl68F1SkwjwGNGeLBTD8pQ&#10;0zuoHQRg1179A9Ur4S3aJsyE7bNxkcQIbVHkD7h514GTaReiGt0d6fj/YMWbw5Vnqq742Zoe3kBP&#10;T37z6fvPj19+/fhM5823r+xsuYhEDQ5Lyr8wV366obvycetj4/v4T/uwY8Wfz1dFsSSKTySwdV6s&#10;5qkeSnkMTFAChQTFFstikac3yP5gOI/hpbQ9i0bFtTKRAijh8AoD9aXU25ToNvZSaZ2eURs2VHy9&#10;oG5MAEmzIUmQ2TtaD03LGeiWNC+CT4hotapjdcRB3+4vtGcHiEpJvzGpg1qO3jUNOykGIby29egu&#10;8ls/jTbBpDH/wo8z7wC7sSaFIqdUok3sL5NYpxUj0yO30drb+pQoz+KNhJDKJtFGpd2/k33/Q93+&#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JkC5/VAAAABQEAAA8AAAAAAAAAAQAgAAAAIgAAAGRy&#10;cy9kb3ducmV2LnhtbFBLAQIUABQAAAAIAIdO4kAhMUowCAIAAPADAAAOAAAAAAAAAAEAIAAAACQB&#10;AABkcnMvZTJvRG9jLnhtbFBLBQYAAAAABgAGAFkBAACeBQ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hGPnwYCAADwAwAADgAAAGRycy9lMm9Eb2MueG1srVNLktMw&#10;EN1TxR1U2hM7CZkQV5xZTGrY8Jkq4AAdWY5VpV+pNXFyCS5AFTtYsWTPbRiOQUv2DMOwmQVeyK3u&#10;1lO/5+f1+dFodpABlbM1n05KzqQVrlF2X/MP7y+fveAMI9gGtLOy5ieJ/Hzz9Mm695Wcuc7pRgZG&#10;IBar3te8i9FXRYGikwZw4ry0VGxdMBBpG/ZFE6AndKOLWVmeFb0LjQ9OSETKbociHxHDYwBd2yoh&#10;t05cG2njgBqkhkiUsFMe+SZP27ZSxLdtizIyXXNiGvNKl1C8S2uxWUO1D+A7JcYR4DEjPOBkQFm6&#10;9A5qCxHYdVD/QBklgkPXxolwphiIZEWIxbR8oM27DrzMXEhq9Hei4/+DFW8OV4Gppubz1YozC4Y+&#10;+c2n7z8/fvn14zOtN9++svnyLAnVe6yo/8JehXGH/iok1sc2mPQmPuxY81m5nM6XJPGJDLYql4vn&#10;o9DyGJmgBioJqi2W00WZS8UfDB8wvpTOsBTUXCubJIAKDq8w0r3UetuS0tZdKq3zZ9SW9TVfLWYL&#10;ggeyZkuWoNB4ood2zxnoPXlexJAR0WnVpNMJB8N+d6EDO0BySn6Gpg4aOWRXNOxIBCG+ds2Qnpa3&#10;eRpthMlj/oWfZt4CdsOZXEqa0hFt0/0ym3WkmJQetE3RzjWnLHmRdmSEfGw0bXLa/T3F93/U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GhGPnwYCAADwAwAADgAAAAAAAAABACAAAAAkAQAA&#10;ZHJzL2Uyb0RvYy54bWxQSwUGAAAAAAYABgBZAQAAnAU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XjQgSAMCAADwAwAADgAAAGRycy9lMm9Eb2MueG1srVM7btww&#10;EO0D5A4E+6y06+xPWK0LL5wmHwNJDjBLURIB/sChV7uXyAUCpEuqlOl9mzjHyFCSHcdpXEQFNRwO&#10;38x7etqcH41mBxlQOVvy6STnTFrhKmWbkn/8cPlixRlGsBVoZ2XJTxL5+fb5s03nCzlzrdOVDIxA&#10;LBadL3kboy+yDEUrDeDEeWnpsHbBQKRtaLIqQEfoRmezPF9knQuVD05IRMruhkM+IoanALq6VkLu&#10;nLg20sYBNUgNkShhqzzybT9tXUsR39U1ysh0yYlp7FdqQvE+rdl2A0UTwLdKjCPAU0Z4xMmAstT0&#10;HmoHEdh1UP9AGSWCQ1fHiXAmG4j0ihCLaf5Im/cteNlzIanR34uO/w9WvD1cBaaqkr/MSRMLhj75&#10;7ecfPz99/XXzhdbb79/Y2XKZhOo8FlR/Ya/CuEN/FRLrYx1MehMfdiRTTRfr/GzO2Yni1Wq9XIxC&#10;y2Nkggqok6Cz+XI6p64Elv3B8AHjK+kMS0HJtbJJAijg8BrjUHpXktLWXSqtKQ+Ftqwr+Xo+o84C&#10;yJo1WYJC44ke2oYz0A15XsTQI6LTqkq302UMzf5CB3aA5JT+GYpaqOSQXdOwIxGE+MZVQ3qa3+WJ&#10;xQjTM/oLP828A2yHO/3RSFzb1F/2Zh0pJqUHbVO0d9WplzxLOzJCjz6aNjnt4Z7ihz/q9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CZAuf1QAAAAUBAAAPAAAAAAAAAAEAIAAAACIAAABkcnMvZG93&#10;bnJldi54bWxQSwECFAAUAAAACACHTuJAXjQgSAMCAADwAwAADgAAAAAAAAABACAAAAAkAQAAZHJz&#10;L2Uyb0RvYy54bWxQSwUGAAAAAAYABgBZAQAAmQU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J4bFKAYCAADwAwAADgAAAGRycy9lMm9Eb2MueG1srVNLbtsw&#10;EN0X6B0I7mtJTuTEguUsYqSbfgy0OQBNURIB/sBhLPsSvUCB7tpVl933Nk2P0SGlfJpusqgW1HBm&#10;+Djv6Wl1cdCK7IUHaU1Ni1lOiTDcNtJ0Nb3+ePXqnBIIzDRMWSNqehRAL9YvX6wGV4m57a1qhCcI&#10;YqAaXE37EFyVZcB7oRnMrBMGi631mgXc+i5rPBsQXatsnueLbLC+cd5yAYDZzVikE6J/DqBtW8nF&#10;xvIbLUwYUb1QLCAl6KUDuk7Ttq3g4X3bgghE1RSZhrTiJRjv4pqtV6zqPHO95NMI7DkjPOGkmTR4&#10;6T3UhgVGbrz8B0pL7i3YNsy41dlIJCmCLIr8iTYfeuZE4oJSg7sXHf4fLH+333oim5qe5gUlhmn8&#10;5Leff/z69PX3zy+43n7/Rk7OzqNQg4MK+y/N1k87cFsfWR9ar+Mb+ZBDTU8W83l+ihIf0WDLoiwW&#10;k9DiEAjHBixxrJVnRZmnUvaA4TyE18JqEoOaKmmiBKxi+zcQ8F5svWuJaWOvpFLpMypDhpouy3mJ&#10;8Ayt2aIlMNQO6YHpKGGqQ8/z4BMiWCWbeDrigO92l8qTPYtOSc/Y1LNGjNklDjsRARbe2mZMF/ld&#10;HkebYNKYf+HHmTcM+vFMKkVN8Ygy8X6RzDpRjEqP2sZoZ5tjkjyLOzRCOjaZNjrt8R7jxz/q+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J4bFKAYCAADwAwAADgAAAAAAAAABACAAAAAkAQAA&#10;ZHJzL2Uyb0RvYy54bWxQSwUGAAAAAAYABgBZAQAAnAUAAAAA&#10;">
                  <v:fill on="f" focussize="0,0"/>
                  <v:stroke color="#000000" joinstyle="round"/>
                  <v:imagedata o:title=""/>
                  <o:lock v:ext="edit" aspectratio="f"/>
                </v:line>
                <v:line id="直接连接符 379" o:spid="_x0000_s1026" o:spt="20" style="position:absolute;left:2897505;top:1910079;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xMMOQYCAADwAwAADgAAAGRycy9lMm9Eb2MueG1srVNLjtNA&#10;EN0jcYdW74mdQEhixZnFRMOGz0jAASrtdtxS/9TVEyeX4AJI7GDFkv3chuEYVLc9wzBsZoEX7er6&#10;vKr3XF6fHY1mBxlQOVvz6aTkTFrhGmX3Nf/44eLZkjOMYBvQzsqanyTys83TJ+veV3LmOqcbGRiB&#10;WKx6X/MuRl8VBYpOGsCJ89JSsHXBQKRr2BdNgJ7QjS5mZfmy6F1ofHBCIpJ3OwT5iBgeA+jaVgm5&#10;deLKSBsH1CA1RKKEnfLIN3natpUivmtblJHpmhPTmE9qQvYuncVmDdU+gO+UGEeAx4zwgJMBZanp&#10;HdQWIrCroP6BMkoEh66NE+FMMRDJihCLaflAm/cdeJm5kNTo70TH/wcr3h4uA1NNzV+UM84sGPrk&#10;N59//Pz09df1Fzpvvn9jzxerJFTvsaL8c3sZxhv6y5BYH9tg0pv4sGPNZ8vVYl7OOTvRgq2mZbkc&#10;hZbHyAQlkPqCYvPFdF7mUPEHwweMr6QzLBk118omCaCCw2uM1JdSb1OS27oLpXX+jNqyvuar+Yw6&#10;C6DVbGklyDSe6KHdcwZ6TzsvYsiI6LRqUnXCwbDfnevADpA2JT9DUgeNHLwrGnYkghDfuGZwT8tb&#10;P402wuQx/8JPM28Bu6Emh5KmVKJt6i/zso4Uk9KDtsnaueaUJS/SjRYhl41Lmzbt/p3s+z/q5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xMMOQYCAADwAwAADgAAAAAAAAABACAAAAAkAQAA&#10;ZHJzL2Uyb0RvYy54bWxQSwUGAAAAAAYABgBZAQAAnAU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49" w:name="_Toc13228"/>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4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default" w:ascii="Times New Roman" w:hAnsi="Times New Roman" w:cs="Times New Roman"/>
          <w:lang w:val="en-US" w:eastAsia="zh-CN"/>
        </w:rPr>
        <w:t>组成。4bits PDU Type决定了广播状态。</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50" w:name="_Toc3869"/>
      <w:r>
        <w:rPr>
          <w:rFonts w:hint="default" w:ascii="Times New Roman" w:hAnsi="Times New Roman" w:cs="Times New Roman"/>
          <w:lang w:val="en-US" w:eastAsia="zh-CN"/>
        </w:rPr>
        <w:t>4.2.2 红外外设控制</w:t>
      </w:r>
      <w:bookmarkEnd w:id="50"/>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本系统使用了红外控制功能，红外控制功能可以控制带有红外接收的家电。一般的红外遥控系统包含两个部分，分别为红外发射端和红外接收端，通用红外系统的结构图如图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323"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7lm7EjBQAAPCUAAA4AAABkcnMvZTJvRG9jLnhtbO1aTW/s&#10;NBTdI/EfrOzpxHY+R50+lZZWSBWvUkGs3UySiZTEwfZ0pmyRHks2iBXS00NskIANLJAQP6ft3+Da&#10;SaYz6XTagqDte+li6sSOP07uuedeO9sv5kWOzmIhM16OLLxlWyguIz7OynRkffbpwQeBhaRi5Zjl&#10;vIxH1nksrRc777+3PauGMeETno9jgaCTUg5n1ciaKFUNBwMZTeKCyS1exSVUJlwUTMGlSAdjwWbQ&#10;e5EPiG17gxkX40rwKJYS7u7XlVbTo7hPhzxJsije59G0iEtV9yrinClYkpxklbR2zGyTJI7UyySR&#10;sUL5yIKVKvMLg0D5VP8OdrbZMBWsmmRRMwV2nyl01lSwrIRBF13tM8XQVGQ3uiqySHDJE7UV8WJQ&#10;L8QgAqvAdgebQ8GnlVlLOpyl1QJ0eFEd1P9xt9EnZ8cCZeOR5VqoZAW88Ktv/7z44yuEiafRmVXp&#10;EBodiuqkOhbNjbS+0gueJ6LQ/2EpaG5wPV/gGs8ViuCmS5zQdWCACOowDjC2G+SjCbyeG89Fk4/u&#10;eHLQDjzQ81tMZ1aBTcproOS/A+pkwqrY4C81Bg1QlNAFVK9/uvjrB4SpW0Nlmi1wkkMJkK0BifiB&#10;4/iAh4aDuHZoHmfDFi8ClYHX4mXbPgCmB1ismg0rIdVhzAukCyNLgKEb+2NnR1LVTdsmegKS59n4&#10;IMtzcyHS071coDMGpDgwf03vK83yEs30/Hx4WShiQPUEKAbFogJzkWVqIZan4EMiJczYK0/L5UFs&#10;87duED3JfSYn9WRMD02zvNRzjQ2HmzXp11tDqkunfHwOr0TwmtSyig4y6O2ISXXMBLAYpg1+Tr2E&#10;nyTnsBbelCw04eLLdfd1e7AZqLXQDLwCrPOLKROxhfKPS7CmEDuOdiPmwnF9AhdiueZ0uaacFnsc&#10;MMbgUavIFHV7lbfFRPDic3CHu3pUqGJlBGPXiDYXe6r2VuBQo3h31zQD11ExdVSeVJHuXONU8t2p&#10;4klm3v01OmAzDSc0k/8XcjgtOS6/+/ry+58v37xCGDAznmPBD6TmH3LwDLi9fwtTqBOGTlAzxbep&#10;GzR+o2UKpraHgT7Gszi259SO5TGI4lHXvoMGt3ENpnuntav56bzB8C02fHAvNQeendmDDTby2WgC&#10;8VvbBum4WxOw7wfa0WpJoMTHHUnAoR+S1tBDnzquafAYht4rQq8I43Xh6m3hktdSY0kRaNhhx30V&#10;wSWUaAkGnnigv6TLE+p5rlZlHWr2gvDsI6HnKwh+a/VXrSB0Tb6R81tCH7ByMGVj6NQhYZsxtZFP&#10;4NuuDoy0nVMvoI8X+DxdPXg3Yiadfj3XqAn2mlajJtrNFDaTBDuQPTeZNHU9Uifi15m054Z+m0j3&#10;LFFr8+ieJTpceMopdXiDJc3W3CKf3swSEgR+CKmzDpqoR7RuwAPXLMG26+gtuV5MNmw39TR54jQB&#10;6eiKycNScIdCYt2KSUBg43OVJn4AuUfPko2bsj1LnjpLYDO6Drkuvvnt6tdfLn78HfZnSScb36wn&#10;cBwRtnrihASOMFaJQikBSanlBGOPQBk63LBXlaUTtSsEn/VnGP0ZxuOfYVCyjiP0QRyhoQcZPDgD&#10;iLlc4nvdmIsGvj4wMCEXxq5bi03PEe0o9ElVf873tJMSujgEX9IRGjyIIwRj/dWD4Qic8vkQe63k&#10;JX7o0HaPC7s2fETwLunIudQH482K7zwffIsPBf+TDS7z4Qh8VGPikuYDIP3VzvK1cUXXHz3t/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SBwAA&#10;W0NvbnRlbnRfVHlwZXNdLnhtbFBLAQIUAAoAAAAAAIdO4kAAAAAAAAAAAAAAAAAGAAAAAAAAAAAA&#10;EAAAAHQGAABfcmVscy9QSwECFAAUAAAACACHTuJAihRmPNEAAACUAQAACwAAAAAAAAABACAAAACY&#10;BgAAX3JlbHMvLnJlbHNQSwECFAAKAAAAAACHTuJAAAAAAAAAAAAAAAAABAAAAAAAAAAAABAAAAAA&#10;AAAAZHJzL1BLAQIUABQAAAAIAIdO4kCsibw11gAAAAUBAAAPAAAAAAAAAAEAIAAAACIAAABkcnMv&#10;ZG93bnJldi54bWxQSwECFAAUAAAACACHTuJAzuWbsSMFAAA8JQAADgAAAAAAAAABACAAAAAlAQAA&#10;ZHJzL2Uyb0RvYy54bWxQSwUGAAAAAAYABgBZAQAAuggAAAAA&#10;">
                <o:lock v:ext="edit" aspectratio="f"/>
                <v:rect id="画布 126" o:spid="_x0000_s1026" o:spt="1"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F++izoBAAAtyQAAA4AAABkcnMvZTJvRG9jLnhtbO1azW7s&#10;NBTeI/EOUfZ0YjuJk1GnV0OrIqSKW6kg1p6MMxMpiYPtdqY8ACzZsUJCIDZIwAa2PE57X4NjO+n8&#10;3P4KLnd6b2aRsWPHPyfnO985Ptl/saxK74JLVYh65KO9wPd4nYlpUc9G/hefH3+U+J7SrJ6yUtR8&#10;5F9y5b84+PCD/UUz5FjMRTnl0oNBajVcNCN/rnUzHAxUNucVU3ui4TU05kJWTENVzgZTyRYwelUO&#10;cBDEg4WQ00aKjCsFd49co9+OKB8zoMjzIuNHIjuveK3dqJKXTMOW1LxolH9gV5vnPNMv81xx7ZUj&#10;H3aq7RUmgfLEXAcH+2w4k6yZF1m7BPaYJWztqWJFDZPeDHXENPPOZfHaUFWRSaFErvcyUQ3cRqxE&#10;YBco2JLNIasvmNtMBrLuFgil/3DcycysuxbHRVmCNAYw+tDcM/8LeNvcNJf1Zid3x/Zt+ywaUAfV&#10;3CiG+ndLPJuzhtvXqIbZZxen0iumI59g4ns1q0AtX/3469XfP3uIROYdmtmh21lzKtuagqJZ8zKX&#10;lfkHUXvLkY9pEoY08r1L0H0cBal9nA35UnuZaYfGJIb2zHQIAoqQVZLBaqRGKv0JF5VnCiNfgo7Z&#10;V88uTpQ2EmTDrouZWImymBrh2oqcTQ5L6V0w0Mdj+zPLh0c2upW1tzDrowHoacYAZTloNxSrBqSg&#10;6pnvsXIG8M20tHNvPK3WJwns77ZJzCKPmJq7xdgR2m7ubXMLn3ZPRsBOpKY0EdNLeCVSODypJjsu&#10;YLQTpvQpkwAgWDaYGP0SLnkpYC+iLfneXMivb7tv+oPOQKvvLQCQsM+vzpnkvld+WoM2pSgMDYJt&#10;JYwohopcb5mst9Tn1aEAGSMwZk1mi6a/LrtiLkX1JViisZkVmlidwdxOom3lUDtDAbYs4+Ox7Qao&#10;bZg+qc8MBpGVfS3G51rkhX33K+lYKFlMOPX8H8ARduC4/v7b6x9+u/7pGw+BzDbx4enlxwI0HXX3&#10;70AKCdM0TBxSaECipDWWHVIQCWIE8LFICYM4BF11qtxBrkPBGwdKTKLgARjchTVA3oParpeTZSvD&#10;d1jxwbw4DDw7tQcd3OQETDvdfhQnIEoTY2iNxSeYoi1KQClNcafoKSVhZDv0jNAzgiGOnWaEuIPG&#10;GiOQdAsdj2WECBNsKBhwEgP/4m2ckDiODCsb16knhGfvCT1fQqCd1ndBAt5W+ZbO73B9QMtBla2i&#10;kxCnzrFZxQgJDSLjGBk9J3FC3p7js7sRwvvhM5nw67l6TXDMs+k1ke1I4X6QoBCi5zaSJlGMXSC+&#10;QkkcpbQLpHuU6Fvj6B4lu+5Apa+hJN7ynu5HCU4SmkLobJwmEmPDG/DACiUoiEI4ZurJZHjPcVMP&#10;kx2HCVDHNpk8LQQPCQTWHZkkGA4+N2FCE4g9epSA3bj7ULZHya6jBA6jnct19d2fr/74/eqXv+B8&#10;Fj+JTyAdkXZ8EqYYUhibQCEEA6U4OkEoxlAGvrnnrKqYzfVYSrHocxh9DuPt5zAIvg0j5EkYIWkM&#10;ETwYA/C5IkzjbZ+LJNQkDFyKD0WRI5seI8ZQ9Hm+3c/zkZsk+BqPkORJGMEImQ8OLEYgy0fB99qI&#10;S2gaku6MC0VB6PLk7wtGLpVJjLfM+WB+8B1OCr6RAy732UiTWb+k/fbGfDCzXremaPW90c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wcAAFtD&#10;b250ZW50X1R5cGVzXS54bWxQSwECFAAKAAAAAACHTuJAAAAAAAAAAAAAAAAABgAAAAAAAAAAABAA&#10;AAA5BgAAX3JlbHMvUEsBAhQAFAAAAAgAh07iQIoUZjzRAAAAlAEAAAsAAAAAAAAAAQAgAAAAXQYA&#10;AF9yZWxzLy5yZWxzUEsBAhQACgAAAAAAh07iQAAAAAAAAAAAAAAAAAQAAAAAAAAAAAAQAAAAAAAA&#10;AGRycy9QSwECFAAUAAAACACHTuJArIm8NdYAAAAFAQAADwAAAAAAAAABACAAAAAiAAAAZHJzL2Rv&#10;d25yZXYueG1sUEsBAhQAFAAAAAgAh07iQMF++izoBAAAtyQAAA4AAAAAAAAAAQAgAAAAJQEAAGRy&#10;cy9lMm9Eb2MueG1sUEsFBgAAAAAGAAYAWQEAAH8IAAAAAA==&#10;">
                  <v:fill on="f" focussize="0,0"/>
                  <v:stroke on="f"/>
                  <v:imagedata o:title=""/>
                  <o:lock v:ext="edit" aspectratio="f"/>
                </v:rect>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PDnObh5AgAA+w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RNuYo8&#10;mkNNieCe0iStXXOHLQHXz2rwfKUQ7YqFeMMAhxPTxvWN1/iS2mEtbpAoaR18e+l/8seZQSslHQ47&#10;1vl1y0BQoj9YnKazajxO25GV8WQ6QgUOLetDi92aS4ccV3hReJ7F5B/1vSjBmS+45YsUFU3Mcozd&#10;Mzool7FfQrwnuFgsshtuhGfxyt56nsATT9YtttFJlXv/yA52NSm4E7m/w/6mpTvUs9fjnT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ApWfXTAAAABQEAAA8AAAAAAAAAAQAgAAAAIgAAAGRycy9k&#10;b3ducmV2LnhtbFBLAQIUABQAAAAIAIdO4kDw5zm4eQIAAPsEAAAOAAAAAAAAAAEAIAAAACIBAABk&#10;cnMvZTJvRG9jLnhtbFBLBQYAAAAABgAGAFkBAAANBgAAAAA=&#10;">
                  <v:fill on="t" focussize="0,0"/>
                  <v:stroke weight="1pt" color="#000000" joinstyle="round"/>
                  <v:imagedata o:title=""/>
                  <o:lock v:ext="edit" aspectratio="f"/>
                </v:rect>
                <v:shape id="文本框 140" o:spid="_x0000_s1026" o:spt="202" type="#_x0000_t202" style="position:absolute;left:3499484;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Q/wpvaAIAANUEAAAOAAAAZHJzL2Uyb0RvYy54bWytVMFu2zAM&#10;vQ/YPwi6r3YSJ02COEXWIsOAYi3QDTsrshwLkERNUmJ3H7D9wU677L7v6neMUtw27XboYTkopEg/&#10;ko+kFmedVmQvnJdgSjo4ySkRhkMlzbaknz6u30wp8YGZiikwoqS3wtOz5etXi9bOxRAaUJVwBEGM&#10;n7e2pE0Idp5lnjdCM38CVhg01uA0C6i6bVY51iK6VtkwzydZC66yDrjwHm8vDkbaI7qXAEJdSy4u&#10;gO+0MOGA6oRiAUvyjbSeLlO2dS14uKprLwJRJcVKQzoxCMqbeGbLBZtvHbON5H0K7CUpPKtJM2kw&#10;6APUBQuM7Jz8C0pL7sBDHU446OxQSGIEqxjkz7i5aZgVqRak2tsH0v3/g+Uf9teOyKqko2FBiWEa&#10;W3734/vdz993v76RQZEoaq2fo+eNRd/QvYUOBydSF+89XsbKu9rp+I81EbSPitmsmI4puS3paT4a&#10;T3uuRRcIj9+P8slghnaODkU+KfLkkD0CWefDOwGaRKGkDnuZKGb7Sx8wOLreu8S4HpSs1lKppLjt&#10;5lw5smfY93X6xXzxkyduypC2pJPROE/IT2z+JRAIqEwMKNKs9Yk90hKl0G26nqsNVLdIoYPDHHrL&#10;1xKLu2Q+XDOHg4djiasZrvCoFWBu0EuUNOC+/us++uM8oJWSFge5pP7LjjlBiXpvcFJmgwKbSEJS&#10;ivHpEBV3bNkcW8xOnwNyNsBHwPIkRv+g7sXagf6MG7yKUdHEDMfYJQ334nk4rBe+AFysVskJZ92y&#10;cGluLI/QkTADq12AWqZORpoO3GCPooLTnrrVb2Zcp2M9eT2+Rs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1NbMNQAAAAFAQAADwAAAAAAAAABACAAAAAiAAAAZHJzL2Rvd25yZXYueG1sUEsBAhQA&#10;FAAAAAgAh07iQBD/Cm9oAgAA1QQAAA4AAAAAAAAAAQAgAAAAIwEAAGRycy9lMm9Eb2MueG1sUEsF&#10;BgAAAAAGAAYAWQEAAP0FA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9oSI93AgAA+QQAAA4AAABkcnMvZTJvRG9jLnhtbK1UzW7bMAy+&#10;D9g7CLqvTtxkboI6RdAgw4BiK9ANOyuyHBvQ3yQlTvcyA3bbQ+xxhr3GPslum3Y99DAfZNKkP5If&#10;SZ1fHJQke+F8a3RJxycjSoTmpmr1tqSfP63fnFHiA9MVk0aLkt4KTy8Wr1+dd3YuctMYWQlHAKL9&#10;vLMlbUKw8yzzvBGK+RNjhYaxNk6xANVts8qxDuhKZvlo9DbrjKusM1x4j6+r3kgHRPcSQFPXLRcr&#10;w3dK6NCjOiFZQEm+aa2ni5RtXQsePta1F4HIkqLSkE4EgbyJZ7Y4Z/OtY7Zp+ZACe0kKT2pSrNUI&#10;eg+1YoGRnWv/gVItd8abOpxwo7K+kMQIqhiPnnBz0zArUi2g2tt70v3/g+Uf9teOtFVJT/MpJZop&#10;tPzP95+/f/0g47yI/HTWz+F2Y6/doHmIsdhD7VR8owxywCwVxdkIxN5CPM2L8bRnVxwC4dE8K2b5&#10;DEE4HGbF6WSaHLIHHOt8eCeMIlEoqUP3Eqlsf+UDYsP1ziWG9Ua21bqVMiluu7mUjuwZOr1OTwyP&#10;Xx65SU06pJIXMVHOML815gaisuDA6y0lTG6xGDy4FPvR3/44yCg9zwWJSa6Yb/pkEsLgJnXMVaTB&#10;HGqK9PaERmljqls0xJl+Ur3l6xZoV8yHa+Ywmkgbyxs+4qilQS1mkChpjPv23Pfoj4mBlZIOo446&#10;v+6YE5TI9xqzNBtPJoANSZlMixyKO7Zsji16py4NOB7jmrA8idE/yDuxdkZ9wY4vY1SYmOaI3TM6&#10;KJehX0HcElwsl8kN+2BZuNI3lkfwyJM2y10wdZt6/8AOuhoVbETq77C9ceWO9eT1cGM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j2hIj3cCAAD5BAAADgAAAAAAAAABACAAAAAiAQAAZHJz&#10;L2Uyb0RvYy54bWxQSwUGAAAAAAYABgBZAQAACwYAAAAA&#10;">
                  <v:fill on="t" focussize="0,0"/>
                  <v:stroke weight="1pt" color="#000000" joinstyle="round"/>
                  <v:imagedata o:title=""/>
                  <o:lock v:ext="edit" aspectratio="f"/>
                </v:rect>
                <v:shape id="文本框 139" o:spid="_x0000_s1026" o:spt="202" type="#_x0000_t202" style="position:absolute;left:523240;top:657224;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DGSFNcZgIAANQEAAAOAAAAZHJzL2Uyb0RvYy54bWytVM2OEzEM&#10;viPxDlHudKbTH9hqp6uyVRFSxa60IM5pJtOJlMQhSTtTHgDegBMX7jzXPgdOpt0/OOyBHlI79ny2&#10;P9s5v+i0InvhvART0uEgp0QYDpU025J++rh69YYSH5ipmAIjSnoQnl7MX744b+1MFNCAqoQjCGL8&#10;rLUlbUKwsyzzvBGa+QFYYdBYg9MsoOq2WeVYi+haZUWeT7MWXGUdcOE93i57Iz0iuucAQl1LLpbA&#10;d1qY0KM6oVjAknwjrafzlG1dCx6u6tqLQFRJsdKQTgyC8iae2fyczbaO2UbyYwrsOSk8qUkzaTDo&#10;HdSSBUZ2Tv4FpSV34KEOAw466wtJjGAVw/wJNzcNsyLVglR7e0e6/3+w/MP+2hFZlXRUTCkxTGPL&#10;b398v/35+/bXNzIcnUWKWutn6Hlj0Td0b6HDwTnde7yMlXe10/EfayJonxSjYowsH0o6nbwuiklP&#10;tegC4fHz0XQ6KdDO0WGcT8d56kV2j2OdD+8EaBKFkjpsZWKY7dc+YE7oenKJYT0oWa2kUklx282l&#10;cmTPsO2r9Ivh8ZNHbsqQFtMbTfKE/MjmnwOBgMrEgCKN2jGxyFbPSpRCt+mOFG6gOiCDDvox9Jav&#10;JBa3Zj5cM4dzh3zgZoYrPGoFmBscJUoacF//dR/9cRzQSkmLc1xS/2XHnKBEvTc4KGfDcWxDSMoY&#10;O4GKe2jZPLSYnb4E5GyIb4DlSYz+QZ3E2oH+jAu8iFHRxAzH2CUNJ/Ey9NuFDwAXi0VywlG3LKzN&#10;jeUROhJmYLELUMvUyUhTzw32KCo47Klbx8WM2/RQT173j9H8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DGSFNc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7zJap9AgAAAwU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HXMVaS77&#10;miK7HZ9RCof1oSd5bao7tMaZbma95csWwNfMhxVzGFJUgDUONzhqaVCW6SVKGuO+vfQ9+mN2YKVk&#10;j6FHyV+3zAlK5AeNqTofDIdxS5IyPBsXUNyxZX1s0Vt1ZUD3ABeG5UmM/kHei7Uz6gu2fR6jwsQ0&#10;R+yO3F65Ct0y4r7gYj5PbtgMy8K1vrU8gkfKtJlvg6nbNAaRqI4dNDgq2I3U6n6P4/Id68nr8e6a&#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nvMlqn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B3I1wR8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nXMVaTB&#10;7Gt6JDRK4bA59CxvTHmH3jjTDa23fN0A+Ir5cMMcphQVYI/DNY5KGpRleomS2rhvL32P/hgeWClp&#10;MfUo+euOOUGJ/KAxVmeD8TiuSVLGk9kQiju2bI4teqcuDege4MawPInRP8h7sXJGfcG6L2NUmJjm&#10;iN2R2yuXodtGXBhcLJfJDathWbjSt5ZH8EiZNstdMFWTxiAS1bGDBkcFy5Fa3S9y3L5jPXk9Xl6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AdyNcEfAIAAAQ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2HOJ58AgAABQUAAA4AAABkcnMvZTJvRG9jLnhtbK1US27bMBDd&#10;F+gdCO4bSY6dOEbkwIjhokDQBEiLrmmKsgTwV5K2nF6mQHc9RI9T9Bp9pJTESbPIolrIM5rxm3mP&#10;Mzy/2CtJdsL51uiSFkc5JUJzU7V6U9LPn1bvppT4wHTFpNGipHfC04v52zfnnZ2JkWmMrIQjANF+&#10;1tmSNiHYWZZ53gjF/JGxQiNYG6dYgOs2WeVYB3Qls1Gen2SdcZV1hgvv8XXZB+mA6F4DaOq65WJp&#10;+FYJHXpUJyQLoOSb1no6T93WteDhuq69CESWFExDeqMI7HV8Z/NzNts4ZpuWDy2w17TwjJNirUbR&#10;B6glC4xsXfsPlGq5M97U4YgblfVEkiJgUeTPtLltmBWJC6T29kF0//9g+cfdjSNtVdLj0Rklmikc&#10;+Z/vP3//+kGK45OoT2f9DGm39sYNnocZye5rp+IvaJB9SUfT6enZFMreAe1kNJlOennFPhCOeJFP&#10;xkWOOE8J02PYQMwegazz4b0wikSjpA7Hl1Rluysf+tT7lFjXG9lWq1bK5LjN+lI6smM46lV6BvQn&#10;aVKTDq2MTlMjDANcY3DQk7IQwesNJUxusBk8uFT7yb/9YZE8PS8ViU0umW/6ZhLCkCZ17FWkyRw4&#10;RX17RaMV9uv9IPPaVHc4HGf6qfWWr1oAXzEfbpjDmEJKLHK4xquWBrTMYFHSGPftpe8xH9ODKCUd&#10;xh6Uv26ZE5TIDxpzdVaMx4ANyRlPTkdw3GFkfRjRW3VpIHeBK8PyZMb8IO/N2hn1Bfu+iFURYpqj&#10;di/u4FyGfh1xY3CxWKQ07IZl4UrfWh7Bo2TaLLbB1G0agyhUrw7GJzrYjjRIwybH9Tv0U9bj7TX/&#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C9hzie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Dr5NhN9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DFXkQaz&#10;rynS2xEapXDYHHqWN6a8Q2+c6YbWW75qAHzNfLhlDlOKCrDH4QZHJQ3KMr1ESW3ct5e+R38MD6yU&#10;tJh6lPx1x5ygRH7QGKvz4XgM2JCU8ekktssdWzbHFr1TVwZ0D3FjWJ7E6B/kvVg5o75g3RcxKkxM&#10;c8TuyO2Vq9BtIy4MLhaL5IbVsCxc67XlETxSps1iF0zVpDGIRHXsoMFRwXKkVveLHLfvWE9ej5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Ovk2E3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H545Dl/AgAAAgUAAA4AAABkcnMvZTJvRG9jLnhtbK1US27bMBDd&#10;F+gdCO4bfex8bEQOjBguCgRNgLTomqYoiwB/HdKW00v0Et02m/ZKQa/RIaUkTppFFtVCmtGM3sw8&#10;vtHp2U4rshXgpTUVLQ5ySoThtpZmXdHPn5bvTijxgZmaKWtERW+Ep2ezt29OOzcVpW2tqgUQBDF+&#10;2rmKtiG4aZZ53grN/IF1wmCwsaBZQBfWWQ2sQ3StsjLPj7LOQu3AcuE9vl30QTogwmsAbdNILhaW&#10;b7QwoUcFoVjAkXwrnaez1G3TCB4um8aLQFRFcdKQ7lgE7VW8Z7NTNl0Dc63kQwvsNS08m0kzabDo&#10;A9SCBUY2IP+B0pKD9bYJB9zqrB8kMYJTFPkzbq5b5kSaBan27oF0//9g+cftFRBZV3Q0KigxTOOR&#10;333/9ef2592P36QYl5GizvkpZl67Kxg8j2acd9eAjk+chOxQTkU+mZwguTcVHU/KojzsGRa7QDjG&#10;R6OyyA8p4RgviqMSbQTMHnEc+PBeWE2iUVGQ6zbMAWyX2GXbCx/6D+4TY3FvlayXUqnkwHp1roBs&#10;GR75Ml1DjSdpypAOeyiPc+yWMxRygwJCUzskw5s1JUytcUN4gFT7ydd+v0ierpeKxCYXzLd9Mwlh&#10;SFMm9iqSQoeZIsk9rdFa2foGTwZsL1nv+FIi2gXz4YoBahTbxi0Ol3hrlMVZ7GBR0lr49tL7mI/S&#10;wSglHWoe5/y6YSAoUR8MimpSjMcIG5IzPjwu0YH9yGo/Yjb63CLHKBvsLpkxP6h7swGrv+Cyz2NV&#10;DDHDsXbP6OCch34X8XfBxXye0nAxHAsX5trxCB55Mna+CbaR6ewf2UHlRAdXI2loWOO4e/t+ynr8&#10;d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B+eOQ5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oxIQZgQIAAAIF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ViriJN6FBTJLmnNUobW91iZ8D2I+sdX0tEu2Q+XDPAGcW0cYvDFb5qZbEWO0iUtBa+/Ot/&#10;9MfRQSslHc481vl5y0BQot4ZHKrTfDJB2JCUyXRWoAKHls2hxWz1hUWOc7wvHE9i9A/qXqzB6k+4&#10;7MsYFU3McIzdMzooF6HfRbwuuFgukxsuhmPh0tw4HsEjT8Yut8HWMvX+kR3salRwNVJ/hzWOu3eo&#10;J6/Hq2v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CoxIQZ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GrPA3GEAgAABAUAAA4AAABkcnMvZTJvRG9jLnhtbK1UzW7bMAy+&#10;D9g7CLqvjvOzpEGdImiQYUCxFuiGnRVZtgXob5QSJ3uJvcSu22V7pWKvMUp227TroYf5YJMmRfL7&#10;SOrsfK8V2Qnw0pqC5icDSoThtpSmLuinj+s3M0p8YKZkyhpR0IPw9Hzx+tVZ6+ZiaBurSgEEgxg/&#10;b11BmxDcPMs8b4Rm/sQ6YdBYWdAsoAp1VgJrMbpW2XAweJu1FkoHlgvv8e+qM9I+IrwkoK0qycXK&#10;8q0WJnRRQSgWEJJvpPN0kaqtKsHDVVV5EYgqKCIN6Y1JUN7Ed7Y4Y/MamGsk70tgLynhCSbNpMGk&#10;96FWLDCyBflPKC05WG+rcMKtzjogiRFEkQ+ecHPTMCcSFqTau3vS/f8Lyz/sroHIsqCj0YgSwzS2&#10;/Pbbrz8/f9x+/03y0SxS1Do/R88bdw295lGMePcV6PhFJGRf0GGeRxyUHAo6nk2m00nHsNgHwtE+&#10;PR2PZhNKONrzyWB8muzZQxwHPrwTVpMoFBRk3YQlgG0Tu2x36QNWgAfuHGNyb5Us11KppEC9uVBA&#10;dgxbvk5PrAGPPHJThrRYw3A6wGo5w0GucIBQ1A7J8KamhKkaN4QHSLkfnfbHSQbpeS5JLHLFfNMV&#10;4w8+Kr2jMrFakWa0RxVp7oiN0saWB+wN2G5oveNrifEumQ/XDHBKsXDc43CFr0pZRGN7iZLGwtfn&#10;/kd/HB60UtLi1CPSL1sGghL13uBYnebjMYYNSRlPpkNU4NiyObaYrb6wyHKON4bjSYz+Qd2JFVj9&#10;Gdd9GbOiiRmOuTtOe+UidNuIFwYXy2Vyw9VwLFyaG8dj8MiTscttsJVM3X9gB/saFVyO1OF+keP2&#10;HevJ6+HyWv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GrPA3G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51" w:name="_Toc18518"/>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default"/>
          <w:lang w:val="en-US" w:eastAsia="zh-CN"/>
        </w:rPr>
        <w:t>红外系统结构图</w:t>
      </w:r>
      <w:bookmarkEnd w:id="51"/>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。红外码发射时序如图1</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 编码格式</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头节码： 8ms高电平 + 5.5ms低电平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节码0： 0.65ms高电平 + 0.65ms低电平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节码1： 0.65ms高电平 + 2.86ms低电平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结束节位: 0.75ms高电平 </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7435" cy="3178175"/>
            <wp:effectExtent l="0" t="0" r="0" b="0"/>
            <wp:docPr id="24" name="ECB019B1-382A-4266-B25C-5B523AA43C14-4"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4" descr="C:/Users/Administrator/AppData/Local/Temp/2/wps.ODMyWdwps"/>
                    <pic:cNvPicPr>
                      <a:picLocks noChangeAspect="1"/>
                    </pic:cNvPicPr>
                  </pic:nvPicPr>
                  <pic:blipFill>
                    <a:blip r:embed="rId30"/>
                    <a:stretch>
                      <a:fillRect/>
                    </a:stretch>
                  </pic:blipFill>
                  <pic:spPr>
                    <a:xfrm>
                      <a:off x="0" y="0"/>
                      <a:ext cx="4877435" cy="3178175"/>
                    </a:xfrm>
                    <a:prstGeom prst="rect">
                      <a:avLst/>
                    </a:prstGeom>
                    <a:noFill/>
                    <a:ln>
                      <a:noFill/>
                    </a:ln>
                  </pic:spPr>
                </pic:pic>
              </a:graphicData>
            </a:graphic>
          </wp:inline>
        </w:drawing>
      </w:r>
    </w:p>
    <w:p>
      <w:pPr>
        <w:pStyle w:val="52"/>
        <w:bidi w:val="0"/>
        <w:rPr>
          <w:rFonts w:hint="default"/>
          <w:lang w:val="en-US" w:eastAsia="zh-CN"/>
        </w:rPr>
      </w:pPr>
      <w:bookmarkStart w:id="52" w:name="_Toc25013"/>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红外码发射时序图</w:t>
      </w:r>
      <w:bookmarkEnd w:id="52"/>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红外发码顺序为高位最后，先发低位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单键子码 ：头子码 + 16位系统子码 + 8位数据子码 + 8位数据子码 + 6反码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连续键子码：8ms低电平 + 1.15ms高电平 + 结束子位 </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 + 系统子码（16位）+ 数据子码（8位）+ 数据子码反码（8位）+ 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 + 2.25ms低电平 + 结束位。红外简码发送时序如图1</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4370" cy="1450340"/>
            <wp:effectExtent l="0" t="0" r="17780" b="16510"/>
            <wp:docPr id="25"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1" descr="hongwai"/>
                    <pic:cNvPicPr>
                      <a:picLocks noChangeAspect="1"/>
                    </pic:cNvPicPr>
                  </pic:nvPicPr>
                  <pic:blipFill>
                    <a:blip r:embed="rId31"/>
                    <a:stretch>
                      <a:fillRect/>
                    </a:stretch>
                  </pic:blipFill>
                  <pic:spPr>
                    <a:xfrm>
                      <a:off x="0" y="0"/>
                      <a:ext cx="5754370" cy="1450340"/>
                    </a:xfrm>
                    <a:prstGeom prst="rect">
                      <a:avLst/>
                    </a:prstGeom>
                    <a:noFill/>
                    <a:ln>
                      <a:noFill/>
                    </a:ln>
                  </pic:spPr>
                </pic:pic>
              </a:graphicData>
            </a:graphic>
          </wp:inline>
        </w:drawing>
      </w:r>
    </w:p>
    <w:p>
      <w:pPr>
        <w:pStyle w:val="52"/>
        <w:bidi w:val="0"/>
        <w:rPr>
          <w:rFonts w:hint="default"/>
          <w:lang w:val="en-US" w:eastAsia="zh-CN"/>
        </w:rPr>
      </w:pPr>
      <w:bookmarkStart w:id="53" w:name="_Toc25269"/>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红外简码发送时序图</w:t>
      </w:r>
      <w:bookmarkEnd w:id="53"/>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编码时高低电平以1，0表示，红外发送接口流程如图1</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33570" cy="5481955"/>
            <wp:effectExtent l="0" t="0" r="0" b="0"/>
            <wp:docPr id="26"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5" descr="wps"/>
                    <pic:cNvPicPr>
                      <a:picLocks noChangeAspect="1"/>
                    </pic:cNvPicPr>
                  </pic:nvPicPr>
                  <pic:blipFill>
                    <a:blip r:embed="rId32"/>
                    <a:stretch>
                      <a:fillRect/>
                    </a:stretch>
                  </pic:blipFill>
                  <pic:spPr>
                    <a:xfrm>
                      <a:off x="0" y="0"/>
                      <a:ext cx="4433570" cy="5481955"/>
                    </a:xfrm>
                    <a:prstGeom prst="rect">
                      <a:avLst/>
                    </a:prstGeom>
                    <a:noFill/>
                    <a:ln>
                      <a:noFill/>
                    </a:ln>
                  </pic:spPr>
                </pic:pic>
              </a:graphicData>
            </a:graphic>
          </wp:inline>
        </w:drawing>
      </w:r>
    </w:p>
    <w:p>
      <w:pPr>
        <w:pStyle w:val="52"/>
        <w:bidi w:val="0"/>
        <w:rPr>
          <w:rFonts w:hint="default"/>
          <w:lang w:val="en-US" w:eastAsia="zh-CN"/>
        </w:rPr>
      </w:pPr>
      <w:bookmarkStart w:id="54" w:name="_Toc16073"/>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w:t>
      </w:r>
      <w:r>
        <w:rPr>
          <w:rFonts w:hint="default"/>
          <w:lang w:val="en-US" w:eastAsia="zh-CN"/>
        </w:rPr>
        <w:t>红外发射接口流程图</w:t>
      </w:r>
      <w:bookmarkEnd w:id="54"/>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55" w:name="_Toc9383"/>
      <w:r>
        <w:rPr>
          <w:rFonts w:hint="default"/>
          <w:lang w:val="en-US" w:eastAsia="zh-CN"/>
        </w:rPr>
        <w:t xml:space="preserve">表3 </w:t>
      </w:r>
      <w:r>
        <w:rPr>
          <w:rFonts w:hint="eastAsia"/>
          <w:lang w:val="en-US" w:eastAsia="zh-CN"/>
        </w:rPr>
        <w:t xml:space="preserve"> </w:t>
      </w:r>
      <w:r>
        <w:rPr>
          <w:rFonts w:hint="default"/>
          <w:lang w:val="en-US" w:eastAsia="zh-CN"/>
        </w:rPr>
        <w:t>美的空调红外指令编码</w:t>
      </w:r>
      <w:bookmarkEnd w:id="55"/>
    </w:p>
    <w:tbl>
      <w:tblPr>
        <w:tblStyle w:val="29"/>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328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4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328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L,A,A',B,B',C,C'</w:t>
            </w:r>
            <w:r>
              <w:rPr>
                <w:rFonts w:hint="default" w:ascii="Times New Roman" w:hAnsi="Times New Roman" w:cs="Times New Roman"/>
                <w:lang w:eastAsia="zh-CN"/>
              </w:rPr>
              <w:t>；</w:t>
            </w:r>
          </w:p>
        </w:tc>
        <w:tc>
          <w:tcPr>
            <w:tcW w:w="2458"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3285"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S,L,A,A',B,B',C,C'</w:t>
            </w:r>
          </w:p>
        </w:tc>
        <w:tc>
          <w:tcPr>
            <w:tcW w:w="2458"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3285"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both"/>
                    <w:rPr>
                      <w:rFonts w:hint="default" w:ascii="Times New Roman" w:hAnsi="Times New Roman" w:cs="Times New Roman"/>
                    </w:rPr>
                  </w:pPr>
                  <w:r>
                    <w:rPr>
                      <w:rFonts w:hint="default" w:ascii="Times New Roman" w:hAnsi="Times New Roman" w:cs="Times New Roman"/>
                    </w:rPr>
                    <w:t>B7 B6 B5</w:t>
                  </w:r>
                </w:p>
              </w:tc>
            </w:tr>
          </w:tbl>
          <w:p>
            <w:pPr>
              <w:pStyle w:val="50"/>
              <w:bidi w:val="0"/>
              <w:jc w:val="both"/>
              <w:rPr>
                <w:rFonts w:hint="default" w:ascii="Times New Roman" w:hAnsi="Times New Roman" w:cs="Times New Roman"/>
                <w:lang w:val="en-US" w:eastAsia="zh-CN"/>
              </w:rPr>
            </w:pPr>
          </w:p>
        </w:tc>
        <w:tc>
          <w:tcPr>
            <w:tcW w:w="24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328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4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328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C7 C6 C5 C4 </w:t>
            </w:r>
          </w:p>
        </w:tc>
        <w:tc>
          <w:tcPr>
            <w:tcW w:w="24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w:t>
      </w:r>
      <w:r>
        <w:rPr>
          <w:rFonts w:hint="default"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default"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default"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default" w:ascii="Times New Roman" w:hAnsi="Times New Roman" w:cs="Times New Roman"/>
          <w:lang w:val="en-US" w:eastAsia="zh-CN"/>
        </w:rPr>
        <w:t>，只需将out字符串写入direction即可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56" w:name="_Toc1785"/>
      <w:r>
        <w:rPr>
          <w:rFonts w:hint="default" w:ascii="Times New Roman" w:hAnsi="Times New Roman" w:cs="Times New Roman"/>
          <w:lang w:val="en-US" w:eastAsia="zh-CN"/>
        </w:rPr>
        <w:t>4.2.3 WiFi外设控制</w:t>
      </w:r>
      <w:bookmarkEnd w:id="5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本系统可通过WiFi模块控制外部的智能开关，无线WiFi智能开关的组成是把传统的开关或者插座做成小的模组放到智能开关中，通过串口与WiFi模组进行通信，WiFi模组负责与主控制系统连接通信，内置TCP/IP协议簇</w:t>
      </w:r>
      <w:r>
        <w:rPr>
          <w:rFonts w:hint="eastAsia" w:ascii="Times New Roman" w:hAnsi="Times New Roman" w:cs="Times New Roman"/>
          <w:vertAlign w:val="superscript"/>
          <w:lang w:val="en-US" w:eastAsia="zh-CN"/>
        </w:rPr>
        <w:t>[25]</w:t>
      </w:r>
      <w:r>
        <w:rPr>
          <w:rFonts w:hint="default" w:ascii="Times New Roman" w:hAnsi="Times New Roman" w:cs="Times New Roman"/>
          <w:lang w:val="en-US" w:eastAsia="zh-CN"/>
        </w:rPr>
        <w:t>。当主控系统发送开关指令时，WiFi模组通过协议解析出指令，并将指令通过串口发送给开关模块，开关模块执行指令对应的开或关操作。通常这些智能开关可以通过手机APP进行控制，本系统正是利用了APP的控制接口，模拟APP的开关控制。</w:t>
      </w:r>
    </w:p>
    <w:p>
      <w:pPr>
        <w:rPr>
          <w:rFonts w:hint="default" w:ascii="Times New Roman" w:hAnsi="Times New Roman" w:cs="Times New Roman"/>
          <w:lang w:val="en-US" w:eastAsia="zh-CN"/>
        </w:rPr>
      </w:pPr>
      <w:r>
        <w:rPr>
          <w:rFonts w:hint="eastAsia" w:ascii="Times New Roman" w:hAnsi="Times New Roman" w:cs="Times New Roman"/>
          <w:lang w:val="en-US" w:eastAsia="zh-CN"/>
        </w:rPr>
        <w:t>-米家智能吸顶灯，Yeelight品牌灯</w:t>
      </w:r>
    </w:p>
    <w:p>
      <w:pPr>
        <w:ind w:firstLine="420" w:firstLineChars="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57" w:name="_Toc20184"/>
      <w:r>
        <w:rPr>
          <w:rFonts w:hint="default" w:ascii="Times New Roman" w:hAnsi="Times New Roman" w:cs="Times New Roman"/>
          <w:lang w:val="en-US" w:eastAsia="zh-CN"/>
        </w:rPr>
        <w:t>4.3 音频处理模块设计与实现</w:t>
      </w:r>
      <w:bookmarkEnd w:id="57"/>
    </w:p>
    <w:p>
      <w:pPr>
        <w:pStyle w:val="4"/>
        <w:numPr>
          <w:ilvl w:val="2"/>
          <w:numId w:val="0"/>
        </w:numPr>
        <w:bidi w:val="0"/>
        <w:ind w:leftChars="0"/>
        <w:rPr>
          <w:rFonts w:hint="default" w:ascii="Times New Roman" w:hAnsi="Times New Roman" w:cs="Times New Roman"/>
          <w:lang w:val="en-US" w:eastAsia="zh-CN"/>
        </w:rPr>
      </w:pPr>
      <w:bookmarkStart w:id="58" w:name="_Toc3156"/>
      <w:r>
        <w:rPr>
          <w:rFonts w:hint="default" w:ascii="Times New Roman" w:hAnsi="Times New Roman" w:cs="Times New Roman"/>
          <w:lang w:val="en-US" w:eastAsia="zh-CN"/>
        </w:rPr>
        <w:t>4.3.1 音频采集</w:t>
      </w:r>
      <w:bookmarkEnd w:id="58"/>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1xtAltUAAAAF&#10;AQAADwAAAGRycy9kb3ducmV2LnhtbE2PzU7DMBCE70i8g7VI3KhdUJs2xKkECHqFgir1tok3PyJe&#10;R7Fbl7fHcIHLSqMZzXxbbM52ECeafO9Yw3ymQBDXzvTcavh4f75ZgfAB2eDgmDR8kYdNeXlRYG5c&#10;5Dc67UIrUgn7HDV0IYy5lL7uyKKfuZE4eY2bLIYkp1aaCWMqt4O8VWopLfacFjoc6bGj+nN3tBoe&#10;7p72GFfNtjKVaeLLYb2Nr2utr6/m6h5EoHP4C8MPfkKHMjFV7sjGi0FDeiT83uRlKstAVBoW2XIB&#10;sizkf/ryG1BLAwQUAAAACACHTuJA+yRqy+UGAACsNgAADgAAAGRycy9lMm9Eb2MueG1s7VtLb+RE&#10;EL4j8R8s39lx++3RTlZRwi5IKzbS8jh3PPaMJdttujuZhBOPA0JIcOGAtBIHBIgDj8siISHYX5PN&#10;8i+o6rY9zmScZABlE8kr7cSe7ml3V39fVdfDd+8dFblxmHCRsXJikjuWaSRlzKZZOZuY77x9/7XQ&#10;NISk5ZTmrEwm5nEizHtbr75yd1GNE5vNWT5NuAGDlGK8qCbmXMpqPBqJeJ4UVNxhVVJCY8p4QSXc&#10;8tloyukCRi/ykW1Z/mjB+LTiLE6EgG93daNZj8ivMiBL0yxOdll8UCSl1KPyJKcSliTmWSXMLTXb&#10;NE1i+ShNRSKNfGLCSqX6hIfA9T5+jrbu0vGM02qexfUU6FWmsLKmgmYlPLQdapdKahzw7NxQRRZz&#10;Jlgq78SsGOmFKInAKoi1IpsHnB1Uai2z8WJWtUKHjVqR+r8eNn7rcI8b2RSQACIpaQE7fvrVHye/&#10;f2LYgYPiWVSzMfR6wKvH1R6vv5jpO1zxUcoL/AtrMY6UYI9bwSZH0ojhS9eNnDDyTCOGNsf3rSDw&#10;tOjjOezPud/F89cv+eWoefAI59dOZ1EBKMVSUuK/SerxnFaJ2gCBMqglZQduI6rnv310+uPnJ0/+&#10;Ghsvnn0KlyA1V0tN/aIVmRgLkN4aeXmBFfogGRAMsb0QbrVgGtFFUeRGsDVKcpHrOEpw7fLpuOJC&#10;PkhYYeDFxExzttiZUy73NMUUKunhQyFh6+BnTXecSsnuZ3muKJCXxgJnEFj4LAq8ToFPcFlUgA1R&#10;zkyD5jNQGLHkakjB8myKP8eBBJ/t7+TcOKRIM/UPVwGPO9MNn71LxVz3U011t7zEYRJF2HqquJVa&#10;Znglj/aPFPbEeJ9Nj2EnONNkFlV8P4OBH1Ih9ygH9sIKQL/JR/CB0piYrL4yjTnjH6z7HvsDVKDV&#10;NBagDWDJ7x9QnphG/mYJIIqI68KwUt24XmDDDe+27HdbyoNih4EkCGjSKlaX2F/mzWXKWfEeqMFt&#10;fCo00TKGZ2vh1jc7UmspUKRxsr2tuoHKqKh8WD6uYhxcb+H2gWRppnYXBaWlA7KvqYAEvhZOAIa1&#10;+uhw4uTLX//+8LOWGQq6OB3g0uXMCCw/8DQzfBs5ooDa8CKwwygE0SleeMALxZsr8GI7lwkvqUwG&#10;ggwEAVtxbQTx1xCkpYaP6L4yNbzAc9Beg9HwbdsBnX2GG4PNUKIcbAbqx5tsM4KLKBFsRAkSWQT+&#10;1wcpN2hPmI3BGEgxkOJWHKTA/z53kGrtRLgRKcCbAOugORH5rg/8GAwFSEAdjgfnwrg1zkV0ESei&#10;jTjh2I4igvK4wa/z7BXPYjAUg6G4DYYCvd9eQwGNmzgUDngRKkCnw1DB4FLIIQyFManbFoYKIebW&#10;TwqyISlcAiEodXyyvcC1h+PTQIpbSQqnIcXpk6fPv/j+9JefT757+uLZN3j90w+GHdaZHhWZ3Snr&#10;NE8Tf29SLW2Oh1gBsV1NDJcEBDI7Z9wKJ8TgFEZmbcsjlmrtj8wKyWk2m8sdVpaQr2NcR7Zvds6C&#10;jiXN8tfLqSGPK8iZUc7ZAqUA67w0maFj9I0fco0xyLBNXPUBoZu86gGCkeZZ9UaTgKjTfgAJy69D&#10;ksQivq/zVJDTaRN5CBiFCZdEl2WxBkxcW1w6hG3RFrMPE4q/dWx6M0z4UVTbT+J7YD5X9ASCRCdw&#10;CAlgHpo+TUK5yVTWic0BEtcHiTZV0QeJbrriIki8u6omICLl1Ek9SKl6tr8SkYI8XtigAnSKtiyD&#10;7VjGql6e7WiD9X2g6Abse0CBKevaYoA6sHz0YdHlXAsF27FJrSCiOkozIOEmIKGNUPchoRulvhwJ&#10;TmA7PpZXIBJ8j5w7O2hFoA8PUAqg3bABCjcBCm1gtg8K3eDsVaDguC7qf/QdwBSEq/bBj/C8oo6R&#10;PlR9KOsxIOHlI6HFwYuPvz7589uObxl1gy49CNDFXMQKdelY10q4loXegtYNLnGbwsHGrwhdK0Dd&#10;gZAgxI58XSjUj4l9KBltXU37ovI4XROnTM/6kjicp6pi+3/q4OgY6j3LqXKl5wmdLr3LEipxoTBt&#10;YhbJFErSEqjDwyvVc50furYriAQ905Xc10s7T0R243d0CsaaPCc0wuKuXg/jB1Z9qrTBeoTal1g6&#10;n0NKZ0jp3IaUTtQG6jqcOFtECV02YQa6W/UhG1wrB+p7tdZo1OdQRolKZmk/h5oxtKU3uGYsuiyE&#10;CR2WBOk7b6wPYfrgj2o3xHa8yFotDHAIBrPU2TPw65Np/zljiFddW7wK3yy5MISpw0gXhzA7h05i&#10;LZEAStOyodxfnbUarYnvSTRIcCxv8EIuP1RCD/USk8qQ1C9c4VtS3Xt1OF2+ZLb1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MJAABbQ29udGVu&#10;dF9UeXBlc10ueG1sUEsBAhQACgAAAAAAh07iQAAAAAAAAAAAAAAAAAYAAAAAAAAAAAAQAAAANQgA&#10;AF9yZWxzL1BLAQIUABQAAAAIAIdO4kCKFGY80QAAAJQBAAALAAAAAAAAAAEAIAAAAFkIAABfcmVs&#10;cy8ucmVsc1BLAQIUAAoAAAAAAIdO4kAAAAAAAAAAAAAAAAAEAAAAAAAAAAAAEAAAAAAAAABkcnMv&#10;UEsBAhQAFAAAAAgAh07iQNcbQJbVAAAABQEAAA8AAAAAAAAAAQAgAAAAIgAAAGRycy9kb3ducmV2&#10;LnhtbFBLAQIUABQAAAAIAIdO4kD7JGrL5QYAAKw2AAAOAAAAAAAAAAEAIAAAACQBAABkcnMvZTJv&#10;RG9jLnhtbFBLBQYAAAAABgAGAFkBAAB7CgAAAAA=&#10;">
                <o:lock v:ext="edit" aspectratio="f"/>
                <v:rect id="画布 273" o:spid="_x0000_s1026" o:spt="1" style="position:absolute;left:0;top:0;height:3660775;width:4493895;"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rect>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59" w:name="_Toc31236"/>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w:t>
      </w:r>
      <w:r>
        <w:rPr>
          <w:rFonts w:hint="default"/>
          <w:lang w:val="en-US" w:eastAsia="zh-CN"/>
        </w:rPr>
        <w:t>录音模块流程图</w:t>
      </w:r>
      <w:bookmarkEnd w:id="59"/>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1）通过读</w:t>
      </w:r>
      <w:r>
        <w:rPr>
          <w:rFonts w:hint="default" w:ascii="Times New Roman" w:hAnsi="Times New Roman" w:cs="Times New Roman"/>
          <w:lang w:val="en-US" w:eastAsia="zh-CN"/>
        </w:rPr>
        <w:t>.wav</w:t>
      </w:r>
      <w:r>
        <w:rPr>
          <w:rFonts w:hint="default" w:ascii="Times New Roman" w:hAnsi="Times New Roman" w:cs="Times New Roman"/>
          <w:lang w:val="en-US" w:eastAsia="zh-CN"/>
        </w:rPr>
        <w:t>格式的音频流，将音频流写入DMA缓存区，实现语音播放。</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2）通过读DMA缓存区的音频流，实现录音。</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default"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default"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default"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default"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default"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default"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default"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default"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default"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default" w:ascii="Times New Roman" w:hAnsi="Times New Roman" w:cs="Times New Roman"/>
          <w:lang w:val="en-US" w:eastAsia="zh-CN"/>
        </w:rPr>
        <w:t>32</w:t>
      </w:r>
      <w:r>
        <w:rPr>
          <w:rFonts w:hint="default" w:ascii="Times New Roman" w:hAnsi="Times New Roman" w:cs="Times New Roman"/>
          <w:lang w:val="en-US" w:eastAsia="zh-CN"/>
        </w:rPr>
        <w:t>, &amp;dir);</w:t>
      </w:r>
      <w:r>
        <w:rPr>
          <w:rFonts w:hint="default"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default"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default"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w:t>
      </w:r>
      <w:r>
        <w:rPr>
          <w:rFonts w:hint="default" w:ascii="Times New Roman" w:hAnsi="Times New Roman" w:cs="Times New Roman"/>
          <w:lang w:val="en-US" w:eastAsia="zh-CN"/>
        </w:rPr>
        <w:t>包括播放和录音，</w:t>
      </w:r>
      <w:r>
        <w:rPr>
          <w:rFonts w:hint="default" w:ascii="Times New Roman" w:hAnsi="Times New Roman" w:cs="Times New Roman"/>
          <w:lang w:val="en-US" w:eastAsia="zh-CN"/>
        </w:rPr>
        <w:t>通过</w:t>
      </w:r>
      <w:r>
        <w:rPr>
          <w:rFonts w:hint="default" w:ascii="Times New Roman" w:hAnsi="Times New Roman" w:cs="Times New Roman"/>
          <w:lang w:val="en-US" w:eastAsia="zh-CN"/>
        </w:rPr>
        <w:t>扬声器</w:t>
      </w:r>
      <w:r>
        <w:rPr>
          <w:rFonts w:hint="default" w:ascii="Times New Roman" w:hAnsi="Times New Roman" w:cs="Times New Roman"/>
          <w:lang w:val="en-US" w:eastAsia="zh-CN"/>
        </w:rPr>
        <w:t>是否正常播放音频文件，确认播放成功</w:t>
      </w:r>
      <w:r>
        <w:rPr>
          <w:rFonts w:hint="default"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default" w:ascii="Times New Roman" w:hAnsi="Times New Roman" w:cs="Times New Roman"/>
          <w:lang w:val="en-US" w:eastAsia="zh-CN"/>
        </w:rPr>
        <w:t>功能</w:t>
      </w:r>
      <w:r>
        <w:rPr>
          <w:rFonts w:hint="default" w:ascii="Times New Roman" w:hAnsi="Times New Roman" w:cs="Times New Roman"/>
          <w:lang w:val="en-US" w:eastAsia="zh-CN"/>
        </w:rPr>
        <w:t>正常</w:t>
      </w:r>
      <w:r>
        <w:rPr>
          <w:rFonts w:hint="default" w:ascii="Times New Roman" w:hAnsi="Times New Roman" w:cs="Times New Roman"/>
          <w:lang w:val="en-US" w:eastAsia="zh-CN"/>
        </w:rPr>
        <w:t>。</w:t>
      </w:r>
    </w:p>
    <w:p>
      <w:pPr>
        <w:pStyle w:val="4"/>
        <w:numPr>
          <w:ilvl w:val="2"/>
          <w:numId w:val="0"/>
        </w:numPr>
        <w:bidi w:val="0"/>
        <w:ind w:leftChars="0"/>
        <w:rPr>
          <w:rFonts w:hint="default" w:ascii="Times New Roman" w:hAnsi="Times New Roman" w:cs="Times New Roman"/>
          <w:lang w:val="en-US" w:eastAsia="zh-CN"/>
        </w:rPr>
      </w:pPr>
      <w:bookmarkStart w:id="60" w:name="_Toc27203"/>
      <w:r>
        <w:rPr>
          <w:rFonts w:hint="default" w:ascii="Times New Roman" w:hAnsi="Times New Roman" w:cs="Times New Roman"/>
          <w:lang w:val="en-US" w:eastAsia="zh-CN"/>
        </w:rPr>
        <w:t>4.3.2 音频降噪</w:t>
      </w:r>
      <w:bookmarkEnd w:id="6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eastAsia" w:ascii="Times New Roman" w:hAnsi="Times New Roman" w:cs="Times New Roman"/>
          <w:vertAlign w:val="superscript"/>
          <w:lang w:val="en-US" w:eastAsia="zh-CN"/>
        </w:rPr>
        <w:t>[26]</w:t>
      </w:r>
      <w:r>
        <w:rPr>
          <w:rFonts w:hint="default" w:ascii="Times New Roman" w:hAnsi="Times New Roman" w:cs="Times New Roman"/>
        </w:rPr>
        <w:t>。</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w:t>
      </w:r>
      <w:r>
        <w:rPr>
          <w:rFonts w:hint="default" w:ascii="Times New Roman" w:hAnsi="Times New Roman" w:cs="Times New Roman"/>
          <w:lang w:val="en-US" w:eastAsia="zh-CN"/>
        </w:rPr>
        <w:t>Speex</w:t>
      </w:r>
      <w:r>
        <w:rPr>
          <w:rFonts w:hint="default" w:ascii="Times New Roman" w:hAnsi="Times New Roman" w:cs="Times New Roman"/>
          <w:lang w:val="en-US" w:eastAsia="zh-CN"/>
        </w:rPr>
        <w:t>高性能语音编解码库，该库</w:t>
      </w:r>
      <w:r>
        <w:rPr>
          <w:rFonts w:hint="default" w:ascii="Times New Roman" w:hAnsi="Times New Roman" w:cs="Times New Roman"/>
          <w:lang w:val="en-US" w:eastAsia="zh-CN"/>
        </w:rPr>
        <w:t>提供了声学</w:t>
      </w:r>
      <w:r>
        <w:rPr>
          <w:rFonts w:hint="default" w:ascii="Times New Roman" w:hAnsi="Times New Roman" w:cs="Times New Roman"/>
          <w:lang w:val="en-US" w:eastAsia="zh-CN"/>
        </w:rPr>
        <w:t>中</w:t>
      </w:r>
      <w:r>
        <w:rPr>
          <w:rFonts w:hint="default" w:ascii="Times New Roman" w:hAnsi="Times New Roman" w:cs="Times New Roman"/>
          <w:lang w:val="en-US" w:eastAsia="zh-CN"/>
        </w:rPr>
        <w:t>回声消除</w:t>
      </w:r>
      <w:r>
        <w:rPr>
          <w:rFonts w:hint="default" w:ascii="Times New Roman" w:hAnsi="Times New Roman" w:cs="Times New Roman"/>
          <w:lang w:val="en-US" w:eastAsia="zh-CN"/>
        </w:rPr>
        <w:t>AEC</w:t>
      </w:r>
      <w:r>
        <w:rPr>
          <w:rFonts w:hint="default" w:ascii="Times New Roman" w:hAnsi="Times New Roman" w:cs="Times New Roman"/>
          <w:lang w:val="en-US" w:eastAsia="zh-CN"/>
        </w:rPr>
        <w:t>算法</w:t>
      </w:r>
      <w:r>
        <w:rPr>
          <w:rFonts w:hint="default" w:ascii="Times New Roman" w:hAnsi="Times New Roman" w:cs="Times New Roman"/>
          <w:lang w:val="en-US" w:eastAsia="zh-CN"/>
        </w:rPr>
        <w:t>，通过API接口将该库封装到我们系统的语音处理模块中，为了使用方便，本系统将Speex中音频处理相关的API统一提取出来，形成一个中间的API层封装在libaec.so中。本系统音频降噪流程如图1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4055" cy="5415280"/>
            <wp:effectExtent l="0" t="0" r="0" b="0"/>
            <wp:docPr id="27"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6" descr="C:/Users/Administrator/AppData/Local/Temp/2/wps.mqNTZcwps"/>
                    <pic:cNvPicPr>
                      <a:picLocks noChangeAspect="1"/>
                    </pic:cNvPicPr>
                  </pic:nvPicPr>
                  <pic:blipFill>
                    <a:blip r:embed="rId33"/>
                    <a:stretch>
                      <a:fillRect/>
                    </a:stretch>
                  </pic:blipFill>
                  <pic:spPr>
                    <a:xfrm>
                      <a:off x="0" y="0"/>
                      <a:ext cx="4504055" cy="5415280"/>
                    </a:xfrm>
                    <a:prstGeom prst="rect">
                      <a:avLst/>
                    </a:prstGeom>
                    <a:noFill/>
                    <a:ln>
                      <a:noFill/>
                    </a:ln>
                  </pic:spPr>
                </pic:pic>
              </a:graphicData>
            </a:graphic>
          </wp:inline>
        </w:drawing>
      </w:r>
    </w:p>
    <w:p>
      <w:pPr>
        <w:pStyle w:val="52"/>
        <w:bidi w:val="0"/>
        <w:rPr>
          <w:rFonts w:hint="default"/>
          <w:lang w:val="en-US" w:eastAsia="zh-CN"/>
        </w:rPr>
      </w:pPr>
      <w:bookmarkStart w:id="61" w:name="_Toc21473"/>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w:t>
      </w:r>
      <w:r>
        <w:rPr>
          <w:rFonts w:hint="default"/>
          <w:lang w:val="en-US" w:eastAsia="zh-CN"/>
        </w:rPr>
        <w:t>音频降噪流程图</w:t>
      </w:r>
      <w:bookmarkEnd w:id="61"/>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default"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default"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default"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default"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62" w:name="_Toc19517"/>
      <w:r>
        <w:rPr>
          <w:rFonts w:hint="default" w:ascii="Times New Roman" w:hAnsi="Times New Roman" w:cs="Times New Roman"/>
          <w:lang w:val="en-US" w:eastAsia="zh-CN"/>
        </w:rPr>
        <w:t>4.4 唤醒模块设计与实现</w:t>
      </w:r>
      <w:bookmarkEnd w:id="62"/>
    </w:p>
    <w:p>
      <w:pPr>
        <w:bidi w:val="0"/>
        <w:ind w:firstLine="420" w:firstLineChars="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w:t>
      </w:r>
      <w:r>
        <w:rPr>
          <w:rFonts w:hint="eastAsia" w:ascii="Times New Roman" w:hAnsi="Times New Roman" w:cs="Times New Roman"/>
          <w:vertAlign w:val="superscript"/>
          <w:lang w:val="en-US" w:eastAsia="zh-CN"/>
        </w:rPr>
        <w:t>[27]</w:t>
      </w:r>
      <w:r>
        <w:rPr>
          <w:rFonts w:hint="default" w:ascii="Times New Roman" w:hAnsi="Times New Roman" w:cs="Times New Roman"/>
        </w:rPr>
        <w:t>。如果说同语音助手的交互是一段持续的交流，那么语音唤醒即可作为这种连续交流的入口。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t>
      </w:r>
      <w:r>
        <w:rPr>
          <w:rFonts w:hint="default" w:ascii="Times New Roman" w:hAnsi="Times New Roman" w:cs="Times New Roman"/>
          <w:lang w:val="en-US" w:eastAsia="zh-CN"/>
        </w:rPr>
        <w:t>一个开源的</w:t>
      </w:r>
      <w:r>
        <w:rPr>
          <w:rFonts w:hint="default"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default" w:ascii="Times New Roman" w:hAnsi="Times New Roman" w:cs="Times New Roman"/>
          <w:lang w:val="en-US" w:eastAsia="zh-CN"/>
        </w:rPr>
        <w:t>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w:t>
      </w:r>
      <w:r>
        <w:rPr>
          <w:rFonts w:hint="default"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5"/>
        </w:numPr>
        <w:bidi w:val="0"/>
        <w:ind w:left="420" w:leftChars="0" w:hanging="420" w:firstLineChars="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5"/>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63" w:name="_Toc13868"/>
      <w:r>
        <w:rPr>
          <w:rFonts w:hint="default" w:ascii="Times New Roman" w:hAnsi="Times New Roman" w:cs="Times New Roman"/>
          <w:lang w:val="en-US" w:eastAsia="zh-CN"/>
        </w:rPr>
        <w:t xml:space="preserve">4.4.1 </w:t>
      </w:r>
      <w:bookmarkStart w:id="64" w:name="_Toc32573"/>
      <w:r>
        <w:rPr>
          <w:rFonts w:hint="eastAsia" w:ascii="Times New Roman" w:hAnsi="Times New Roman" w:cs="Times New Roman"/>
          <w:lang w:val="en-US" w:eastAsia="zh-CN"/>
        </w:rPr>
        <w:t>定制</w:t>
      </w:r>
      <w:r>
        <w:rPr>
          <w:rFonts w:hint="default" w:ascii="Times New Roman" w:hAnsi="Times New Roman" w:cs="Times New Roman"/>
        </w:rPr>
        <w:t>唤醒词</w:t>
      </w:r>
      <w:bookmarkEnd w:id="64"/>
    </w:p>
    <w:bookmarkEnd w:id="63"/>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firstLine="42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firstLine="420" w:firstLineChars="0"/>
        <w:rPr>
          <w:rFonts w:hint="default" w:ascii="Times New Roman" w:hAnsi="Times New Roman" w:cs="Times New Roman"/>
        </w:rPr>
      </w:pP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w:t>
      </w:r>
      <w:r>
        <w:rPr>
          <w:rFonts w:hint="default" w:ascii="Times New Roman" w:hAnsi="Times New Roman" w:cs="Times New Roman"/>
          <w:lang w:val="en-US" w:eastAsia="zh-CN"/>
        </w:rPr>
        <w:t>snowboy test</w:t>
      </w:r>
      <w:r>
        <w:rPr>
          <w:rFonts w:hint="default"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10:11:25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65" w:name="_Toc30522"/>
      <w:r>
        <w:rPr>
          <w:rFonts w:hint="default" w:ascii="Times New Roman" w:hAnsi="Times New Roman" w:cs="Times New Roman"/>
          <w:lang w:val="en-US" w:eastAsia="zh-CN"/>
        </w:rPr>
        <w:t>4.4.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65"/>
      <w:r>
        <w:rPr>
          <w:rFonts w:hint="eastAsia" w:ascii="Times New Roman" w:hAnsi="Times New Roman" w:cs="Times New Roman"/>
          <w:lang w:val="en-US" w:eastAsia="zh-CN"/>
        </w:rPr>
        <w:t>动作</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default" w:ascii="Times New Roman" w:hAnsi="Times New Roman" w:cs="Times New Roman"/>
          <w:lang w:val="en-US" w:eastAsia="zh-CN"/>
        </w:rPr>
        <w:t>interrupt_callback</w:t>
      </w:r>
      <w:r>
        <w:rPr>
          <w:rFonts w:hint="default" w:ascii="Times New Roman" w:hAnsi="Times New Roman" w:cs="Times New Roman"/>
        </w:rPr>
        <w:t>)</w:t>
      </w:r>
      <w:r>
        <w:rPr>
          <w:rFonts w:hint="default" w:ascii="Times New Roman" w:hAnsi="Times New Roman" w:cs="Times New Roman"/>
          <w:lang w:eastAsia="zh-CN"/>
        </w:rPr>
        <w:t>；</w:t>
      </w:r>
      <w:r>
        <w:rPr>
          <w:rFonts w:hint="default"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default"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default"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19</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7" descr="wps"/>
                    <pic:cNvPicPr>
                      <a:picLocks noChangeAspect="1"/>
                    </pic:cNvPicPr>
                  </pic:nvPicPr>
                  <pic:blipFill>
                    <a:blip r:embed="rId34"/>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eastAsia="zh-CN"/>
        </w:rPr>
      </w:pPr>
      <w:bookmarkStart w:id="66" w:name="_Toc19184"/>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唤醒模块流程图</w:t>
      </w:r>
      <w:bookmarkEnd w:id="66"/>
    </w:p>
    <w:p>
      <w:pPr>
        <w:pStyle w:val="3"/>
        <w:numPr>
          <w:ilvl w:val="1"/>
          <w:numId w:val="0"/>
        </w:numPr>
        <w:bidi w:val="0"/>
        <w:ind w:leftChars="0"/>
        <w:rPr>
          <w:rFonts w:hint="default" w:ascii="Times New Roman" w:hAnsi="Times New Roman" w:cs="Times New Roman"/>
          <w:lang w:val="en-US" w:eastAsia="zh-CN"/>
        </w:rPr>
      </w:pPr>
      <w:bookmarkStart w:id="67" w:name="_Toc8926"/>
      <w:r>
        <w:rPr>
          <w:rFonts w:hint="default" w:ascii="Times New Roman" w:hAnsi="Times New Roman" w:cs="Times New Roman"/>
          <w:lang w:val="en-US" w:eastAsia="zh-CN"/>
        </w:rPr>
        <w:t>4.5 语音识别模块设计与实现</w:t>
      </w:r>
      <w:bookmarkEnd w:id="67"/>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w:t>
      </w:r>
      <w:r>
        <w:rPr>
          <w:rFonts w:hint="eastAsia" w:ascii="Times New Roman" w:hAnsi="Times New Roman" w:cs="Times New Roman"/>
          <w:vertAlign w:val="superscript"/>
          <w:lang w:val="en-US" w:eastAsia="zh-CN"/>
        </w:rPr>
        <w:t>[28]</w:t>
      </w:r>
      <w:r>
        <w:rPr>
          <w:rFonts w:hint="default" w:ascii="Times New Roman" w:hAnsi="Times New Roman" w:cs="Times New Roman"/>
          <w:lang w:val="en-US" w:eastAsia="zh-CN"/>
        </w:rPr>
        <w:t>。另一种是离线识别，顾名思义，可以支持在没有网络的情况下进行语音转文字处理，识别模型就在本地系统上，作为在线识别的补充，使系统在网络异常情况下仍能正常工作。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68" w:name="_Toc12900"/>
      <w:r>
        <w:rPr>
          <w:rFonts w:hint="default" w:ascii="Times New Roman" w:hAnsi="Times New Roman" w:cs="Times New Roman"/>
          <w:lang w:val="en-US" w:eastAsia="zh-CN"/>
        </w:rPr>
        <w:t>4.5.1 离线识别</w:t>
      </w:r>
      <w:bookmarkEnd w:id="68"/>
    </w:p>
    <w:p>
      <w:pPr>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Kaldi的整体模块结构如图2</w:t>
      </w:r>
      <w:r>
        <w:rPr>
          <w:rFonts w:hint="eastAsia" w:ascii="Times New Roman" w:hAnsi="Times New Roman" w:cs="Times New Roman"/>
          <w:lang w:val="en-US" w:eastAsia="zh-CN"/>
        </w:rPr>
        <w:t>0</w:t>
      </w:r>
      <w:r>
        <w:rPr>
          <w:rFonts w:hint="default" w:ascii="Times New Roman" w:hAnsi="Times New Roman" w:cs="Times New Roman"/>
          <w:lang w:val="en-US" w:eastAsia="zh-CN"/>
        </w:rPr>
        <w:t>所示。</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71552"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71552;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70528"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70528;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8480;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Sw6e7NQAAAAF&#10;AQAADwAAAGRycy9kb3ducmV2LnhtbE2PzU7DMBCE70i8g7VI3KhdKqImjVMJEPQKBSH1tok3PyK2&#10;o9ity9uzcIHLSKNZzXxbbs92FCeaw+CdhuVCgSDXeDO4TsP729PNGkSI6AyO3pGGLwqwrS4vSiyM&#10;T+6VTvvYCS5xoUANfYxTIWVoerIYFn4ix1nrZ4uR7dxJM2PicjvKW6UyaXFwvNDjRA89NZ/7o9Vw&#10;v3r8wLRud7WpTZueD/kuveRaX18t1QZEpHP8O4YffEaHiplqf3QmiFEDPxJ/lbMsy9nWGu7ylQJZ&#10;lfI/ffUNUEsDBBQAAAAIAIdO4kDWqAgFsAUAAHA7AAAOAAAAZHJzL2Uyb0RvYy54bWztW91q5DYY&#10;vS/0HYzvm7F+/DdssoSkWQpLd2Fbeq147BmDbbmSk8n2tq/Q+4Xe9Q0KpY+z9DV6JHkmM07oZlra&#10;ZkBZmLVlWT/HOjrfp0968fKubYLbUuladqchOYnCoOwKuai75Wn47TdXX2RhoAfRLUQju/I0fF/q&#10;8OXZ55+9WPfzksqVbBalClBIp+fr/jRcDUM/n810sSpboU9kX3Z4WEnVigG3ajlbKLFG6W0zo1GU&#10;zNZSLXoli1JrpF66h+FYonpKgbKq6qK8lMVNW3aDK1WVjRjQJb2qex2e2dZWVVkMb6pKl0PQnIbo&#10;6WB/UQmur83v7OyFmC+V6Fd1MTZBPKUJkz61ou5Q6baoSzGI4EbVD4pq60JJLavhpJDtzHXEIoJe&#10;kGiCzSslb3rbl+V8vey3oONDTVD/28UWX9++VUG9wEggYdCJFl/8j59++/jrjwFNDTrrfjlHpleq&#10;f9e/VWPC0t2ZDt9VqjX/oyvBncX1/RbX8m4ICiRyyjMSA/ICz1iaxDFuLPLFCp/nwXvF6stPvDnb&#10;VDwz7ds2Z91jTOp7oPQ/A+rdSvSlxV8bDEagKAgyAvXhl4+//xwgweJiM21R0nMNwB6BKM84jcPA&#10;QMESTtkIxQYslrM85huwWB7lNsO2x2LeKz28KmUbmIvTUGGQ27Enbl/rAS1B1k0WU72WTb24qpvG&#10;3qjl9UWjglsBQlzZP9N4vLKXremCNYYETSPTEAGaV6AXLtseQ0V3yzAQzRLzRzEoW/fe23q3ksj+&#10;PVaJaeSl0CvXGFvCmK3pTFtLy9+xT+bTOkDN1XB3fTdifi0X7/FllHTc1n1xVaPg10IPb4UCmdED&#10;THfDG/xUjUS35HgVBiupfngs3eTH0MHTMFhjckCXv78RqgyD5qsOgyon3Hyhwd7wOKW4UbtPrnef&#10;dDfthQTcIBhaZy9N/qHZXFZKtt9hVjw3teKR6ArU7cAdby4GN2lhXi3K83ObDTNIL4bX3bu+MIUb&#10;yDp5fjPIqrbDwADl0MEHHqlhCP1fcCSfciQ/iCOEkDQBEiAJzSPCSGxex5AY5wVPEjH3JDlykmDm&#10;3xcSJwWGoFCbTwsJIRkhjiQkyrOtqD5KEpKkNPZSYrTOAOylJDgSKWFsyhJ2kJSwiNKNlFCaZRvT&#10;c8OSFCYY5MXapjSPczDKGUQby3ZjS3lzyxDnfze3MOF5U2vHHWF8yg9+ED9ISq39ClOLZDx64I/w&#10;OKJbfqSx15Ctbf08NcTzYzSgRnedYW7fc9eRMLqOT7OyWJywUUBIFuc0mzjsSRSlxgwzixvQlxzO&#10;vReQZ2xkeYJMCJJMCZIcRJCUk4i7BS0ICP5NfPWYEZ5vDCzPj2e/nuX5MeFHOuXHuDD+RDc9p5AH&#10;gGoMLJ6mCbgCfbhfy+J5BN991I+EUlx7/fD6ER6Ngz6Nh7DD4iEIDuVmAd3yIyPcjf97fnj9OK6l&#10;Xq8fE/2YxkLYgbGQJGFR4gwsipBhBjHZE5A0TxAkGQXEe+jewDqyYKEJpe556EjAAB9Z9Ok4iF3V&#10;NYUYBYmjKI6mFlaaxkZhrIfuLSxPkGMjyP3WHLfjhJPDCJLFLDIuhiNIYtyNPQWJecyNwjiC5NQR&#10;0G85ea5xQsxlPgayEwPhdKog9CCCMM6yeNyUhcWqPEsnJlacJalRGEeQLHEK4wniCXIc+7H4NIiO&#10;hENMLBaxFMFBpyA5TKy/VBDvg3gT69hMrGkUnR8WRadpFm82Y1GWY5l3oiC720wYScYwu1cQryBH&#10;oiDTKAg/LApCaByZKCBckAkz9vbyEmz25Y47nhvPlRt+x/vDUyF8usqLhEMsLJqkObwOww8clyHT&#10;TSaEsgwMch4IHht3HcV7jniOYFAcyVZeM373FnrdXtynL/SyGDRxIsJpmrvt7PeRQk8Sfyrk3zw6&#10;hU0J9iCmnXfHQ6PmpOfuvT1fcH9Q9ux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QgAAFtDb250ZW50X1R5cGVzXS54bWxQSwECFAAKAAAAAACH&#10;TuJAAAAAAAAAAAAAAAAABgAAAAAAAAAAABAAAAD/BgAAX3JlbHMvUEsBAhQAFAAAAAgAh07iQIoU&#10;ZjzRAAAAlAEAAAsAAAAAAAAAAQAgAAAAIwcAAF9yZWxzLy5yZWxzUEsBAhQACgAAAAAAh07iQAAA&#10;AAAAAAAAAAAAAAQAAAAAAAAAAAAQAAAAAAAAAGRycy9QSwECFAAUAAAACACHTuJASw6e7NQAAAAF&#10;AQAADwAAAAAAAAABACAAAAAiAAAAZHJzL2Rvd25yZXYueG1sUEsBAhQAFAAAAAgAh07iQNaoCAWw&#10;BQAAcDsAAA4AAAAAAAAAAQAgAAAAIwEAAGRycy9lMm9Eb2MueG1sUEsFBgAAAAAGAAYAWQEAAEUJ&#10;AAAAAA==&#10;">
                <o:lock v:ext="edit" aspectratio="f"/>
                <v:rect id="画布 27" o:spid="_x0000_s1026" o:spt="1"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rect>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69" w:name="_Toc24498"/>
      <w:r>
        <w:rPr>
          <w:rFonts w:hint="default" w:ascii="Times New Roman" w:hAnsi="Times New Roman" w:cs="Times New Roman"/>
          <w:lang w:val="en-US" w:eastAsia="zh-CN"/>
        </w:rPr>
        <w:t>图2</w:t>
      </w:r>
      <w:r>
        <w:rPr>
          <w:rFonts w:hint="eastAsia" w:ascii="Times New Roman" w:hAnsi="Times New Roman" w:cs="Times New Roman"/>
          <w:lang w:val="en-US" w:eastAsia="zh-CN"/>
        </w:rPr>
        <w:t>0</w:t>
      </w:r>
      <w:r>
        <w:rPr>
          <w:rFonts w:hint="default" w:ascii="Times New Roman" w:hAnsi="Times New Roman" w:cs="Times New Roman"/>
          <w:lang w:val="en-US" w:eastAsia="zh-CN"/>
        </w:rPr>
        <w:t xml:space="preserve">  Kaldi模块结构图</w:t>
      </w:r>
      <w:bookmarkEnd w:id="69"/>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8"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8" descr="C:/Users/Administrator/AppData/Local/Temp/2/wps.BZIUxlwps"/>
                    <pic:cNvPicPr>
                      <a:picLocks noChangeAspect="1"/>
                    </pic:cNvPicPr>
                  </pic:nvPicPr>
                  <pic:blipFill>
                    <a:blip r:embed="rId35"/>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0" w:name="_Toc18835"/>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Kaldi识别训练过程如图</w:t>
      </w:r>
      <w:bookmarkEnd w:id="70"/>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以将LDC的sph格式的文件转换成其它格式</w:t>
      </w:r>
      <w:r>
        <w:rPr>
          <w:rFonts w:hint="eastAsia" w:ascii="Times New Roman" w:hAnsi="Times New Roman" w:cs="Times New Roman"/>
          <w:kern w:val="0"/>
          <w:szCs w:val="24"/>
          <w:vertAlign w:val="superscript"/>
          <w:lang w:val="en-US" w:eastAsia="zh-CN" w:bidi="ar"/>
        </w:rPr>
        <w:t>[29]</w:t>
      </w:r>
      <w:r>
        <w:rPr>
          <w:rFonts w:hint="default" w:ascii="Times New Roman" w:hAnsi="Times New Roman" w:eastAsia="宋体" w:cs="Times New Roman"/>
          <w:kern w:val="0"/>
          <w:szCs w:val="24"/>
          <w:lang w:val="en-US" w:eastAsia="zh-CN" w:bidi="ar"/>
        </w:rPr>
        <w:t>。SRILM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cs="Times New Roman"/>
          <w:lang w:val="en-US" w:eastAsia="zh-CN"/>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default" w:ascii="Times New Roman" w:hAnsi="Times New Roman" w:cs="Times New Roman"/>
          <w:kern w:val="0"/>
          <w:szCs w:val="24"/>
          <w:lang w:val="en-US" w:eastAsia="zh-CN" w:bidi="ar"/>
        </w:rPr>
        <w:t>2</w:t>
      </w:r>
      <w:r>
        <w:rPr>
          <w:rFonts w:hint="eastAsia" w:ascii="Times New Roman" w:hAnsi="Times New Roman" w:cs="Times New Roman"/>
          <w:kern w:val="0"/>
          <w:szCs w:val="24"/>
          <w:lang w:val="en-US" w:eastAsia="zh-CN" w:bidi="ar"/>
        </w:rPr>
        <w:t>1</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default"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default" w:ascii="Times New Roman" w:hAnsi="Times New Roman" w:cs="Times New Roman"/>
          <w:lang w:val="en-US" w:eastAsia="zh-CN"/>
        </w:rPr>
        <w:t>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w:t>
      </w:r>
      <w:r>
        <w:rPr>
          <w:rFonts w:hint="eastAsia" w:ascii="Times New Roman" w:hAnsi="Times New Roman" w:cs="Times New Roman"/>
          <w:vertAlign w:val="superscript"/>
          <w:lang w:val="en-US" w:eastAsia="zh-CN"/>
        </w:rPr>
        <w:t>[30]</w:t>
      </w:r>
      <w:r>
        <w:rPr>
          <w:rFonts w:hint="default" w:ascii="Times New Roman" w:hAnsi="Times New Roman" w:cs="Times New Roman"/>
          <w:lang w:val="en-US" w:eastAsia="zh-CN"/>
        </w:rPr>
        <w:t>。hkust: 中文电话数据集(LDC2005S15, LDC2005T32)。thchs30: 清华大学30小时的数据集。本系统选择thchs30语料库。首先制作我们需要语料库，语料包含3个文件，具体内容如表4所示。</w:t>
      </w:r>
    </w:p>
    <w:p>
      <w:pPr>
        <w:pStyle w:val="53"/>
        <w:bidi w:val="0"/>
        <w:rPr>
          <w:rFonts w:hint="default"/>
          <w:lang w:val="en-US" w:eastAsia="zh-CN"/>
        </w:rPr>
      </w:pPr>
      <w:bookmarkStart w:id="71" w:name="_Toc360"/>
      <w:r>
        <w:rPr>
          <w:rFonts w:hint="default"/>
          <w:lang w:val="en-US" w:eastAsia="zh-CN"/>
        </w:rPr>
        <w:t xml:space="preserve">表4 </w:t>
      </w:r>
      <w:r>
        <w:rPr>
          <w:rFonts w:hint="eastAsia"/>
          <w:lang w:val="en-US" w:eastAsia="zh-CN"/>
        </w:rPr>
        <w:t xml:space="preserve"> </w:t>
      </w:r>
      <w:r>
        <w:rPr>
          <w:rFonts w:hint="default"/>
          <w:lang w:val="en-US" w:eastAsia="zh-CN"/>
        </w:rPr>
        <w:t>thchs30数据表</w:t>
      </w:r>
      <w:bookmarkEnd w:id="7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default"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pStyle w:val="53"/>
        <w:bidi w:val="0"/>
        <w:rPr>
          <w:rFonts w:hint="default"/>
          <w:lang w:val="en-US" w:eastAsia="zh-CN"/>
        </w:rPr>
      </w:pPr>
      <w:bookmarkStart w:id="72" w:name="_Toc22167"/>
      <w:r>
        <w:rPr>
          <w:rFonts w:hint="default"/>
          <w:lang w:val="en-US" w:eastAsia="zh-CN"/>
        </w:rPr>
        <w:t xml:space="preserve">表5 </w:t>
      </w:r>
      <w:r>
        <w:rPr>
          <w:rFonts w:hint="eastAsia"/>
          <w:lang w:val="en-US" w:eastAsia="zh-CN"/>
        </w:rPr>
        <w:t xml:space="preserve"> </w:t>
      </w:r>
      <w:r>
        <w:rPr>
          <w:rFonts w:hint="default"/>
          <w:lang w:val="en-US" w:eastAsia="zh-CN"/>
        </w:rPr>
        <w:t>thchs30数据集内容</w:t>
      </w:r>
      <w:bookmarkEnd w:id="7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w:t>
      </w:r>
      <w:r>
        <w:rPr>
          <w:rFonts w:hint="eastAsia" w:ascii="Times New Roman" w:hAnsi="Times New Roman" w:cs="Times New Roman"/>
          <w:vertAlign w:val="superscript"/>
          <w:lang w:val="en-US" w:eastAsia="zh-CN"/>
        </w:rPr>
        <w:t>[31]</w:t>
      </w:r>
      <w:r>
        <w:rPr>
          <w:rFonts w:hint="default" w:ascii="Times New Roman" w:hAnsi="Times New Roman" w:cs="Times New Roman"/>
          <w:lang w:val="en-US" w:eastAsia="zh-CN"/>
        </w:rPr>
        <w:t>。language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File: A1_00</w:t>
      </w:r>
      <w:r>
        <w:rPr>
          <w:rFonts w:hint="default" w:ascii="Times New Roman" w:hAnsi="Times New Roman" w:cs="Times New Roman"/>
          <w:lang w:val="en-US" w:eastAsia="zh-CN"/>
        </w:rPr>
        <w:t xml:space="preserve"> </w:t>
      </w:r>
      <w:r>
        <w:rPr>
          <w:rFonts w:hint="eastAsia" w:ascii="宋体" w:hAnsi="宋体" w:eastAsia="宋体" w:cs="宋体"/>
          <w:lang w:val="en-US" w:eastAsia="zh-CN"/>
        </w:rPr>
        <w:t>“灯光调亮”“灯光调暗”“打开电视”“关闭电视”“打开空调”“关闭空调”</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73" w:name="_Toc24622"/>
      <w:r>
        <w:rPr>
          <w:rFonts w:hint="default" w:ascii="Times New Roman" w:hAnsi="Times New Roman" w:cs="Times New Roman"/>
          <w:lang w:val="en-US" w:eastAsia="zh-CN"/>
        </w:rPr>
        <w:t>4.5.2 在线识别</w:t>
      </w:r>
      <w:bookmarkEnd w:id="73"/>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default" w:ascii="Times New Roman" w:hAnsi="Times New Roman" w:cs="Times New Roman"/>
          <w:lang w:val="en-US" w:eastAsia="zh-CN"/>
        </w:rPr>
        <w:t>语音识别SDK</w:t>
      </w:r>
      <w:r>
        <w:rPr>
          <w:rFonts w:hint="default" w:ascii="Times New Roman" w:hAnsi="Times New Roman" w:cs="Times New Roman"/>
          <w:lang w:val="en-US" w:eastAsia="zh-CN"/>
        </w:rPr>
        <w:t>包</w:t>
      </w:r>
      <w:r>
        <w:rPr>
          <w:rFonts w:hint="default" w:ascii="Times New Roman" w:hAnsi="Times New Roman" w:cs="Times New Roman"/>
          <w:lang w:val="en-US" w:eastAsia="zh-CN"/>
        </w:rPr>
        <w:t>，接入流程如图2</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63440" cy="5174615"/>
            <wp:effectExtent l="0" t="0" r="0" b="0"/>
            <wp:docPr id="48"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9" descr="wps"/>
                    <pic:cNvPicPr>
                      <a:picLocks noChangeAspect="1"/>
                    </pic:cNvPicPr>
                  </pic:nvPicPr>
                  <pic:blipFill>
                    <a:blip r:embed="rId36"/>
                    <a:stretch>
                      <a:fillRect/>
                    </a:stretch>
                  </pic:blipFill>
                  <pic:spPr>
                    <a:xfrm>
                      <a:off x="0" y="0"/>
                      <a:ext cx="4663440" cy="517461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4" w:name="_Toc8244"/>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在线识别流程图</w:t>
      </w:r>
      <w:bookmarkEnd w:id="7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w:t>
      </w:r>
      <w:r>
        <w:rPr>
          <w:rFonts w:hint="default" w:ascii="Times New Roman" w:hAnsi="Times New Roman" w:cs="Times New Roman"/>
          <w:lang w:val="en-US" w:eastAsia="zh-CN"/>
        </w:rPr>
        <w:t>如果</w:t>
      </w:r>
      <w:r>
        <w:rPr>
          <w:rFonts w:hint="default" w:ascii="Times New Roman" w:hAnsi="Times New Roman" w:cs="Times New Roman"/>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default" w:ascii="Times New Roman" w:hAnsi="Times New Roman" w:cs="Times New Roman"/>
          <w:lang w:val="en-US" w:eastAsia="zh-CN"/>
        </w:rPr>
        <w:t>接口进行识别相关任务。</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default"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default" w:ascii="Times New Roman" w:hAnsi="Times New Roman" w:cs="Times New Roman"/>
          <w:lang w:val="en-US" w:eastAsia="zh-CN"/>
        </w:rPr>
        <w:t>支持的命令字如表6所示。</w:t>
      </w:r>
    </w:p>
    <w:p>
      <w:pPr>
        <w:pStyle w:val="53"/>
        <w:bidi w:val="0"/>
        <w:rPr>
          <w:rFonts w:hint="default"/>
          <w:lang w:val="en-US" w:eastAsia="zh-CN"/>
        </w:rPr>
      </w:pPr>
      <w:bookmarkStart w:id="75" w:name="_Toc22374"/>
      <w:r>
        <w:rPr>
          <w:rFonts w:hint="default"/>
          <w:lang w:val="en-US" w:eastAsia="zh-CN"/>
        </w:rPr>
        <w:t xml:space="preserve">表6 </w:t>
      </w:r>
      <w:r>
        <w:rPr>
          <w:rFonts w:hint="eastAsia"/>
          <w:lang w:val="en-US" w:eastAsia="zh-CN"/>
        </w:rPr>
        <w:t xml:space="preserve"> </w:t>
      </w:r>
      <w:r>
        <w:rPr>
          <w:rFonts w:hint="default"/>
          <w:lang w:val="en-US" w:eastAsia="zh-CN"/>
        </w:rPr>
        <w:t>语音在线识别BDSSDK命令字表</w:t>
      </w:r>
      <w:bookmarkEnd w:id="7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default"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default"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default" w:ascii="Times New Roman" w:hAnsi="Times New Roman" w:cs="Times New Roman"/>
          <w:lang w:val="en-US" w:eastAsia="zh-CN"/>
        </w:rPr>
        <w:t>选择配置如表7所示。</w:t>
      </w:r>
    </w:p>
    <w:p>
      <w:pPr>
        <w:pStyle w:val="53"/>
        <w:bidi w:val="0"/>
        <w:rPr>
          <w:rFonts w:hint="default"/>
          <w:lang w:val="en-US" w:eastAsia="zh-CN"/>
        </w:rPr>
      </w:pPr>
      <w:bookmarkStart w:id="76" w:name="_Toc19411"/>
      <w:r>
        <w:rPr>
          <w:rFonts w:hint="default"/>
          <w:lang w:val="en-US" w:eastAsia="zh-CN"/>
        </w:rPr>
        <w:t>表7</w:t>
      </w:r>
      <w:r>
        <w:rPr>
          <w:rFonts w:hint="eastAsia"/>
          <w:lang w:val="en-US" w:eastAsia="zh-CN"/>
        </w:rPr>
        <w:t xml:space="preserve"> </w:t>
      </w:r>
      <w:r>
        <w:rPr>
          <w:rFonts w:hint="default"/>
          <w:lang w:val="en-US" w:eastAsia="zh-CN"/>
        </w:rPr>
        <w:t xml:space="preserve"> 语音识别输入参数配置表</w:t>
      </w:r>
      <w:bookmarkEnd w:id="7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w:t>
      </w:r>
      <w:r>
        <w:rPr>
          <w:rFonts w:hint="default" w:ascii="Times New Roman" w:hAnsi="Times New Roman" w:cs="Times New Roman"/>
          <w:lang w:val="en-US" w:eastAsia="zh-CN"/>
        </w:rPr>
        <w:t>start_params.set_parameter(bds::ASR_PARAM_KEY_APP, "</w:t>
      </w:r>
      <w:r>
        <w:rPr>
          <w:rFonts w:hint="default" w:ascii="Times New Roman" w:hAnsi="Times New Roman" w:cs="Times New Roman"/>
          <w:lang w:val="en-US" w:eastAsia="zh-CN"/>
        </w:rPr>
        <w:t>MyTest</w:t>
      </w:r>
      <w:r>
        <w:rPr>
          <w:rFonts w:hint="default" w:ascii="Times New Roman" w:hAnsi="Times New Roman" w:cs="Times New Roman"/>
          <w:lang w:val="en-US" w:eastAsia="zh-CN"/>
        </w:rPr>
        <w:t>")</w:t>
      </w:r>
      <w:r>
        <w:rPr>
          <w:rFonts w:hint="default" w:ascii="Times New Roman" w:hAnsi="Times New Roman" w:cs="Times New Roman"/>
          <w:lang w:val="en-US" w:eastAsia="zh-CN"/>
        </w:rPr>
        <w:t>。</w:t>
      </w:r>
      <w:r>
        <w:rPr>
          <w:rFonts w:hint="default" w:ascii="Times New Roman" w:hAnsi="Times New Roman" w:cs="Times New Roman"/>
          <w:lang w:val="en-US" w:eastAsia="zh-CN"/>
        </w:rPr>
        <w:t>传递音频数据</w:t>
      </w:r>
      <w:r>
        <w:rPr>
          <w:rFonts w:hint="default"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default"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default"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SDK音频流已经输入完毕，不再有后续音频。需要调用push_params.set_parameter(bds::DATA_CHUNK,audio_buf,0)</w:t>
      </w:r>
      <w:r>
        <w:rPr>
          <w:rFonts w:hint="default"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default" w:ascii="Times New Roman" w:hAnsi="Times New Roman" w:cs="Times New Roman"/>
          <w:lang w:val="en-US" w:eastAsia="zh-CN"/>
        </w:rPr>
        <w:t>。识别时序如图2</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取消识别时需要告诉SDK 本次识别取消，即用户不再需要识别结果，调用接口为sdk-&gt;post(cancel_params, bds::ASR_CMD_CANCEL));在设置的event_listener输出回调中，SDK返回EvoiceRecognitionClientWorkStatusCancel事件。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识别取消或识别完成需要主动释放SDK资源，接口为bds::BDSpeechSDK::release_instance(sdk);清理所有线程池，所有识别结束，不需要发起新的识别。SDK空闲时执行清理动作bds::BDSpeechSDK::do_cleanup()。</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95240" cy="5116830"/>
            <wp:effectExtent l="0" t="0" r="0" b="0"/>
            <wp:docPr id="51"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10" descr="C:/Users/Administrator/AppData/Local/Temp/2/wps.muGuNCwps"/>
                    <pic:cNvPicPr>
                      <a:picLocks noChangeAspect="1"/>
                    </pic:cNvPicPr>
                  </pic:nvPicPr>
                  <pic:blipFill>
                    <a:blip r:embed="rId37"/>
                    <a:stretch>
                      <a:fillRect/>
                    </a:stretch>
                  </pic:blipFill>
                  <pic:spPr>
                    <a:xfrm>
                      <a:off x="0" y="0"/>
                      <a:ext cx="5095240" cy="51168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7" w:name="_Toc27191"/>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在线语音识别时序图</w:t>
      </w:r>
      <w:bookmarkEnd w:id="77"/>
    </w:p>
    <w:p>
      <w:pPr>
        <w:pStyle w:val="3"/>
        <w:numPr>
          <w:ilvl w:val="1"/>
          <w:numId w:val="0"/>
        </w:numPr>
        <w:bidi w:val="0"/>
        <w:ind w:leftChars="0"/>
        <w:rPr>
          <w:rFonts w:hint="default" w:ascii="Times New Roman" w:hAnsi="Times New Roman" w:cs="Times New Roman"/>
          <w:lang w:val="en-US" w:eastAsia="zh-CN"/>
        </w:rPr>
      </w:pPr>
      <w:bookmarkStart w:id="78" w:name="_Toc18090"/>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应用层设计与实现</w:t>
      </w:r>
      <w:bookmarkEnd w:id="78"/>
    </w:p>
    <w:p>
      <w:pPr>
        <w:pStyle w:val="4"/>
        <w:numPr>
          <w:ilvl w:val="2"/>
          <w:numId w:val="0"/>
        </w:numPr>
        <w:bidi w:val="0"/>
        <w:ind w:leftChars="0"/>
        <w:rPr>
          <w:rFonts w:hint="default" w:ascii="Times New Roman" w:hAnsi="Times New Roman" w:cs="Times New Roman"/>
          <w:lang w:val="en-US" w:eastAsia="zh-CN"/>
        </w:rPr>
      </w:pPr>
      <w:bookmarkStart w:id="79" w:name="_Toc29911"/>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.1 指令识别</w:t>
      </w:r>
      <w:bookmarkEnd w:id="79"/>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从流程上，语音识别结果出来后需要对识别结果进行解析，解析出用户所发出语音指令的含义。本系统设计支持对蓝牙开关，红外空调，智能电灯的控制，所有支持指令如表8所示。</w:t>
      </w:r>
    </w:p>
    <w:p>
      <w:pPr>
        <w:pStyle w:val="53"/>
        <w:bidi w:val="0"/>
        <w:rPr>
          <w:rFonts w:hint="default"/>
          <w:lang w:val="en-US" w:eastAsia="zh-CN"/>
        </w:rPr>
      </w:pPr>
      <w:bookmarkStart w:id="80" w:name="_Toc25139"/>
      <w:r>
        <w:rPr>
          <w:rFonts w:hint="default"/>
          <w:lang w:val="en-US" w:eastAsia="zh-CN"/>
        </w:rPr>
        <w:t xml:space="preserve">表8 </w:t>
      </w:r>
      <w:r>
        <w:rPr>
          <w:rFonts w:hint="eastAsia"/>
          <w:lang w:val="en-US" w:eastAsia="zh-CN"/>
        </w:rPr>
        <w:t xml:space="preserve"> </w:t>
      </w:r>
      <w:r>
        <w:rPr>
          <w:rFonts w:hint="default"/>
          <w:lang w:val="en-US" w:eastAsia="zh-CN"/>
        </w:rPr>
        <w:t>控制指令表</w:t>
      </w:r>
      <w:bookmarkEnd w:id="8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的动作。控制指令泛化支持如表9所示。</w:t>
      </w:r>
    </w:p>
    <w:p>
      <w:pPr>
        <w:pStyle w:val="53"/>
        <w:bidi w:val="0"/>
        <w:rPr>
          <w:rFonts w:hint="default"/>
          <w:lang w:val="en-US" w:eastAsia="zh-CN"/>
        </w:rPr>
      </w:pPr>
      <w:bookmarkStart w:id="81" w:name="_Toc31630"/>
      <w:r>
        <w:rPr>
          <w:rFonts w:hint="default"/>
          <w:lang w:val="en-US" w:eastAsia="zh-CN"/>
        </w:rPr>
        <w:t xml:space="preserve">表9 </w:t>
      </w:r>
      <w:r>
        <w:rPr>
          <w:rFonts w:hint="eastAsia"/>
          <w:lang w:val="en-US" w:eastAsia="zh-CN"/>
        </w:rPr>
        <w:t xml:space="preserve"> </w:t>
      </w:r>
      <w:r>
        <w:rPr>
          <w:rFonts w:hint="default"/>
          <w:lang w:val="en-US" w:eastAsia="zh-CN"/>
        </w:rPr>
        <w:t>控制指令泛化支持表</w:t>
      </w:r>
      <w:bookmarkEnd w:id="8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标准指令</w:t>
            </w:r>
          </w:p>
        </w:tc>
        <w:tc>
          <w:tcPr>
            <w:tcW w:w="3865" w:type="dxa"/>
            <w:noWrap w:val="0"/>
            <w:vAlign w:val="top"/>
          </w:tcPr>
          <w:p>
            <w:pPr>
              <w:pStyle w:val="50"/>
              <w:bidi w:val="0"/>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打开电视</w:t>
            </w:r>
          </w:p>
        </w:tc>
        <w:tc>
          <w:tcPr>
            <w:tcW w:w="3865" w:type="dxa"/>
            <w:noWrap w:val="0"/>
            <w:vAlign w:val="top"/>
          </w:tcPr>
          <w:p>
            <w:pPr>
              <w:pStyle w:val="50"/>
              <w:bidi w:val="0"/>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关闭电视</w:t>
            </w:r>
          </w:p>
        </w:tc>
        <w:tc>
          <w:tcPr>
            <w:tcW w:w="3865" w:type="dxa"/>
            <w:noWrap w:val="0"/>
            <w:vAlign w:val="top"/>
          </w:tcPr>
          <w:p>
            <w:pPr>
              <w:pStyle w:val="50"/>
              <w:bidi w:val="0"/>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打开空调</w:t>
            </w:r>
          </w:p>
        </w:tc>
        <w:tc>
          <w:tcPr>
            <w:tcW w:w="3865" w:type="dxa"/>
            <w:noWrap w:val="0"/>
            <w:vAlign w:val="top"/>
          </w:tcPr>
          <w:p>
            <w:pPr>
              <w:pStyle w:val="50"/>
              <w:bidi w:val="0"/>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关闭空调</w:t>
            </w:r>
          </w:p>
        </w:tc>
        <w:tc>
          <w:tcPr>
            <w:tcW w:w="3865" w:type="dxa"/>
            <w:noWrap w:val="0"/>
            <w:vAlign w:val="top"/>
          </w:tcPr>
          <w:p>
            <w:pPr>
              <w:pStyle w:val="50"/>
              <w:bidi w:val="0"/>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打开电灯</w:t>
            </w:r>
          </w:p>
        </w:tc>
        <w:tc>
          <w:tcPr>
            <w:tcW w:w="3865" w:type="dxa"/>
            <w:noWrap w:val="0"/>
            <w:vAlign w:val="top"/>
          </w:tcPr>
          <w:p>
            <w:pPr>
              <w:pStyle w:val="50"/>
              <w:bidi w:val="0"/>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关闭电灯</w:t>
            </w:r>
          </w:p>
        </w:tc>
        <w:tc>
          <w:tcPr>
            <w:tcW w:w="3865" w:type="dxa"/>
            <w:noWrap w:val="0"/>
            <w:vAlign w:val="top"/>
          </w:tcPr>
          <w:p>
            <w:pPr>
              <w:pStyle w:val="50"/>
              <w:bidi w:val="0"/>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灯光调亮</w:t>
            </w:r>
          </w:p>
        </w:tc>
        <w:tc>
          <w:tcPr>
            <w:tcW w:w="3865" w:type="dxa"/>
            <w:noWrap w:val="0"/>
            <w:vAlign w:val="top"/>
          </w:tcPr>
          <w:p>
            <w:pPr>
              <w:pStyle w:val="50"/>
              <w:bidi w:val="0"/>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rPr>
                <w:rFonts w:hint="default"/>
                <w:lang w:val="en-US" w:eastAsia="zh-CN"/>
              </w:rPr>
            </w:pPr>
            <w:r>
              <w:rPr>
                <w:rFonts w:hint="default"/>
                <w:lang w:val="en-US" w:eastAsia="zh-CN"/>
              </w:rPr>
              <w:t>灯光调暗</w:t>
            </w:r>
          </w:p>
        </w:tc>
        <w:tc>
          <w:tcPr>
            <w:tcW w:w="3865" w:type="dxa"/>
            <w:noWrap w:val="0"/>
            <w:vAlign w:val="top"/>
          </w:tcPr>
          <w:p>
            <w:pPr>
              <w:pStyle w:val="50"/>
              <w:bidi w:val="0"/>
              <w:rPr>
                <w:rFonts w:hint="default"/>
                <w:lang w:val="en-US" w:eastAsia="zh-CN"/>
              </w:rPr>
            </w:pPr>
            <w:r>
              <w:rPr>
                <w:rFonts w:hint="default"/>
                <w:lang w:val="en-US" w:eastAsia="zh-CN"/>
              </w:rPr>
              <w:t>调暗灯，灯调暗</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1" descr="C:/Users/Administrator/AppData/Local/Temp/2/wps.MSjRqhwps"/>
                    <pic:cNvPicPr>
                      <a:picLocks noChangeAspect="1"/>
                    </pic:cNvPicPr>
                  </pic:nvPicPr>
                  <pic:blipFill>
                    <a:blip r:embed="rId38"/>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82" w:name="_Toc17001"/>
      <w:r>
        <w:rPr>
          <w:rFonts w:hint="default" w:ascii="Times New Roman" w:hAnsi="Times New Roman" w:cs="Times New Roman"/>
          <w:lang w:val="en-US" w:eastAsia="zh-CN"/>
        </w:rPr>
        <w:t>图2</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指令匹配流程图</w:t>
      </w:r>
      <w:bookmarkEnd w:id="82"/>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模糊匹配，最小化关键字仍然是以数组的形式存储，控制指令最小化主体动作如表10所示。</w:t>
      </w:r>
    </w:p>
    <w:p>
      <w:pPr>
        <w:pStyle w:val="53"/>
        <w:bidi w:val="0"/>
        <w:rPr>
          <w:rFonts w:hint="default"/>
          <w:lang w:val="en-US" w:eastAsia="zh-CN"/>
        </w:rPr>
      </w:pPr>
      <w:bookmarkStart w:id="83" w:name="_Toc13243"/>
      <w:r>
        <w:rPr>
          <w:rFonts w:hint="default"/>
          <w:lang w:val="en-US" w:eastAsia="zh-CN"/>
        </w:rPr>
        <w:t xml:space="preserve">表10 </w:t>
      </w:r>
      <w:r>
        <w:rPr>
          <w:rFonts w:hint="eastAsia"/>
          <w:lang w:val="en-US" w:eastAsia="zh-CN"/>
        </w:rPr>
        <w:t xml:space="preserve"> </w:t>
      </w:r>
      <w:r>
        <w:rPr>
          <w:rFonts w:hint="default"/>
          <w:lang w:val="en-US" w:eastAsia="zh-CN"/>
        </w:rPr>
        <w:t>控制指令最小化主体动作表</w:t>
      </w:r>
      <w:bookmarkEnd w:id="83"/>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84" w:name="_Toc29151"/>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.2 指令执行</w:t>
      </w:r>
      <w:bookmarkEnd w:id="84"/>
    </w:p>
    <w:p>
      <w:pPr>
        <w:ind w:firstLine="42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令会向WiFi外设控制模块发送打开的指令。标准指令注册了一个指令动作处理函数，当标准指令匹配到后会执行回调函数，控制指令动作对照如表11所示。</w:t>
      </w:r>
    </w:p>
    <w:p>
      <w:pPr>
        <w:pStyle w:val="53"/>
        <w:bidi w:val="0"/>
        <w:rPr>
          <w:rFonts w:hint="default"/>
          <w:lang w:val="en-US" w:eastAsia="zh-CN"/>
        </w:rPr>
      </w:pPr>
      <w:bookmarkStart w:id="85" w:name="_Toc29029"/>
      <w:r>
        <w:rPr>
          <w:rFonts w:hint="default"/>
          <w:lang w:val="en-US" w:eastAsia="zh-CN"/>
        </w:rPr>
        <w:t xml:space="preserve">表11 </w:t>
      </w:r>
      <w:r>
        <w:rPr>
          <w:rFonts w:hint="eastAsia"/>
          <w:lang w:val="en-US" w:eastAsia="zh-CN"/>
        </w:rPr>
        <w:t xml:space="preserve"> </w:t>
      </w:r>
      <w:r>
        <w:rPr>
          <w:rFonts w:hint="default"/>
          <w:lang w:val="en-US" w:eastAsia="zh-CN"/>
        </w:rPr>
        <w:t>控制指令动作对照表</w:t>
      </w:r>
      <w:bookmarkEnd w:id="85"/>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ind w:firstLine="420" w:firstLineChars="0"/>
        <w:rPr>
          <w:rFonts w:hint="default" w:ascii="Times New Roman" w:hAnsi="Times New Roman" w:cs="Times New Roman"/>
          <w:lang w:val="en-US" w:eastAsia="zh-CN"/>
        </w:rPr>
      </w:pPr>
    </w:p>
    <w:p>
      <w:pPr>
        <w:pStyle w:val="4"/>
        <w:numPr>
          <w:ilvl w:val="2"/>
          <w:numId w:val="0"/>
        </w:numPr>
        <w:bidi w:val="0"/>
        <w:ind w:leftChars="0"/>
        <w:rPr>
          <w:rFonts w:hint="default" w:ascii="Times New Roman" w:hAnsi="Times New Roman" w:cs="Times New Roman"/>
          <w:lang w:val="en-US" w:eastAsia="zh-CN"/>
        </w:rPr>
      </w:pPr>
      <w:bookmarkStart w:id="86" w:name="_Toc7882"/>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网络探测模块设计与实现</w:t>
      </w:r>
      <w:bookmarkEnd w:id="86"/>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判断网络畅通是通过curl来访问服务器地址，从而判断服务器网络状态是否畅通，服务器地址选取sina.com和ai.baidu.com。网络探测流程如图2</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79"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83"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84"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89"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94" name="直接连接符 94"/>
                        <wps:cNvCnPr/>
                        <wps:spPr>
                          <a:xfrm flipV="1">
                            <a:off x="1343025" y="2487930"/>
                            <a:ext cx="488315" cy="12065"/>
                          </a:xfrm>
                          <a:prstGeom prst="line">
                            <a:avLst/>
                          </a:prstGeom>
                          <a:noFill/>
                          <a:ln w="9525" cap="flat" cmpd="sng" algn="ctr">
                            <a:solidFill>
                              <a:srgbClr val="000000"/>
                            </a:solidFill>
                            <a:prstDash val="solid"/>
                          </a:ln>
                          <a:effectLst/>
                        </wps:spPr>
                        <wps:bodyPr/>
                      </wps:wsp>
                      <wps:wsp>
                        <wps:cNvPr id="95"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00"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01"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03"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0JnsKNUAAAAF&#10;AQAADwAAAGRycy9kb3ducmV2LnhtbE2PzU7DMBCE70i8g7VI3KjdVrRNiFMJEPRKC0Litok3PyJe&#10;R7Fbl7fHcIHLSqMZzXxbbM92ECeafO9Yw3ymQBDXzvTcanh7fbrZgPAB2eDgmDR8kYdteXlRYG5c&#10;5D2dDqEVqYR9jhq6EMZcSl93ZNHP3EicvMZNFkOSUyvNhDGV20EulFpJiz2nhQ5Heuio/jwcrYb7&#10;5eM7xk2zq0xlmvj8ke3iS6b19dVc3YEIdA5/YfjBT+hQJqbKHdl4MWhIj4Tfm7z1KluDqDTcquUC&#10;ZFnI//TlN1BLAwQUAAAACACHTuJADVmzJbQGAACALQAADgAAAGRycy9lMm9Eb2MueG1s7Vpbj9tE&#10;GH1H4j9Yfqfx+O6ou9Wy21ZIFa0ol+dZx06MbI8ZTza7vAFSXyqBhBBCKgIJlRaklheKioSAX5Nu&#10;fwZnxpds0uxmU6RsVXkfsuPMZMbzzflu55vLVw6zVDuIeJmwfEsnlwxdi/KQDZJ8uKV/8P61t3xd&#10;KwXNBzRlebSlH0WlfmX7zTcuT4p+ZLIRSwcR1zBJXvYnxZY+EqLo93plOIoyWl5iRZSjM2Y8owKP&#10;fNgbcDrB7FnaMw3D7U0YHxSchVFZ4tu9qlOvZ+TnmZDFcRJGeywcZ1Euqll5lFKBLZWjpCj1bfW2&#10;cRyF4mYcl5HQ0i0dOxXqE4ugvS8/e9uXaX/IaTFKwvoV6HleYWFPGU1yLNpOtUcF1cY8eWGqLAk5&#10;K1ksLoUs61UbURLBLoixIJvrnI0LtZdhfzIsWqHjoBak/tLThu8e3OJaMgASTF3LaYYTP/7mr+mf&#10;X2iuJaUzKYZ9DLrOi9vFLV5/Maye5IYPY57J/9iKdqjketTKNToUWogvbd/3nMDRtRB9Fgkcy6wl&#10;H45wPC/8LhxdXfHLXrNwT75f+zqTApgsZ4Iq/5+gbo9oESn5l1IGtaC8oBXUj79O//5Jc+1KUGpQ&#10;K6WyX0JgS0Rkea7jQBiQhefZnlGLohFW4Pi+A3gqWZme66r+dsO0X/BSXI9YpsnGls6BcQU9enCj&#10;FDggDG2GyNVzdi1JU4XzNNcm8qDlmlpIobwxlAbNrAAAynyoazQdwiqEgqspS5YmA/lzOVHJh/u7&#10;KdcOqNQl9Sf3jeXmhsm192g5qsaprnpYmstpIqWV9avKA6vEJFvicP9QIazs77PBEeTNWaWxZRFe&#10;SzDxDVqKW5RDRbEDGDFxEx9xyrAtVrd0bcT4p8u+l+MBCPTq2gQqjy1/MqY80rX0nRxQCYhtY1qh&#10;HmzHA0g1frJn/2RPPs52GSRBYC6LUDXleJE2zZiz7CPYuh25KrpoHmLtSrj1w66oTBGsZRjt7Khh&#10;sAsFFTfy20UoJ6+OcGcsWJyo05WCqqQD2deAl2q6AeT72EVlIqbf33n+8OvjGv/OWvh3DNs3K/wT&#10;ywp89WvgolZ5N7DdAAsp/HuOWfWfgX82zgfvdUrQKcGGlAAKX/vJGv7uWvC3fJt4FfxNywwIlEoZ&#10;5wb/c/bfJq7V2X9lYTv7f/H2fxYi3nvy7Mufj397PL3/5Pm/P8j2owea65/QhN28DhcbD9+EbG2s&#10;6Dsm8WDpEQg5RoCoZF4RLJ/UbsB0HXuVGpSC02Q4Erssz+EMGK9c53mDosCRLmnDMRHtC5qkV/OB&#10;Jo4KBN6UczaRQoC3WxksVTGAHLzhIMBq7d9yEARrgsAJZFwBEBBimFYV7s7CAdu25cGg2/QNw1LB&#10;wunBQIeCTYWC9tkoqJRZIhOJ0zlMgWvYdUxoGp5rIwGac4qWcpkKBY7pdbZA6fwscbowW7CYCnvr&#10;xUIk8DxLBvtSvR0fmelCMkAsLzBlHqaygS4a2mA2DKF3mXA+XM4BSczOJQGed8LrreaA5oBvENdb&#10;dHsAvunL4KgD/qZpoA74ipg/Bfht9vvsj8+Of7k7vfdPX5ve+f348bdaQNbSAchZBn2Wb1rghufc&#10;PQH3ZpI67gMhZIAvrcLihm5uGM6aBJUU4O6IcrEXhYmsbHSMaMeIboARDdpkaPr0wfT+w2d3H02/&#10;eqrha8C1jn7P4Q18i1iSepZhEAH7X6U5syRIZqe1L3ANx4P3OVMb0igWb3MaytoF7b/SKfD5M11F&#10;9y+n7xtmHaWMqlnz6lJIm02Og4W0aMaNoGcGiVMSIi1Ok+LDhvWvK2pAhmU0uZHte0GV/czAgeqa&#10;1dhKYhruClOZJvlrhYsLOGQ4prngz10v60Fo5ziS1ZDqbhmBvej+OgpYam1XAnwFS4CB+3+xbzg+&#10;kh0V+jmu4S9aM4LCMlFcLLTD6jL+DWb8Xf27vZV0SvKDq1F1/Xsu2jtZ9jgl2qtuMhADHDb+VFxW&#10;+3eUwNsyCBpmsFgH6YI/MACn3914dYI/mK4GH8dLSyNrkuIWoj1bkp8yTrA92M2FNNlEiawxlapO&#10;cmZW0NVGNlQbIUZLkrw8DpbmAkCDLe2D8p6BYdov0Iayiqo4Q9vwumpZlf5dfJ2EGC1P8Pzz73Bn&#10;cJYXyq7ViaG6B7fMe7RMGWyEch6gETDdLDskuGCFeloFChIYK7LDfVyobUvo1ow/kFMOB7X3o4OP&#10;gfA4S3EPD7cBNTsIfJXeIptXbIOqYDcUXXWDbeES4mtRbwe5oC7mqu3Wl4jlzd+Tz4qCmF2c3v4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gkA&#10;AFtDb250ZW50X1R5cGVzXS54bWxQSwECFAAKAAAAAACHTuJAAAAAAAAAAAAAAAAABgAAAAAAAAAA&#10;ABAAAAAECAAAX3JlbHMvUEsBAhQAFAAAAAgAh07iQIoUZjzRAAAAlAEAAAsAAAAAAAAAAQAgAAAA&#10;KAgAAF9yZWxzLy5yZWxzUEsBAhQACgAAAAAAh07iQAAAAAAAAAAAAAAAAAQAAAAAAAAAAAAQAAAA&#10;AAAAAGRycy9QSwECFAAUAAAACACHTuJA0JnsKNUAAAAFAQAADwAAAAAAAAABACAAAAAiAAAAZHJz&#10;L2Rvd25yZXYueG1sUEsBAhQAFAAAAAgAh07iQA1ZsyW0BgAAgC0AAA4AAAAAAAAAAQAgAAAAJAEA&#10;AGRycy9lMm9Eb2MueG1sUEsFBgAAAAAGAAYAWQEAAEoKAAAAAA==&#10;">
                <o:lock v:ext="edit" aspectratio="f"/>
                <v:rect id="画布 63" o:spid="_x0000_s1026" o:spt="1"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rect>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euzFrXQCAADYBAAADgAAAGRycy9lMm9Eb2MueG1srVTLbhMx&#10;FN0j8Q+W93SSNI82yqSKEhUhVbRSQawdj50ZyS9sJ5PyM0js+Ag+B/EbHHumDwqLLshicu/cO+f6&#10;HB97cXHUihyED401JR2eDCgRhtuqMbuSfvxw+eaMkhCZqZiyRpT0TgR6sXz9atG6uRjZ2qpKeAIQ&#10;E+atK2kdo5sXReC10CycWCcMitJ6zSJSvysqz1qga1WMBoNp0VpfOW+5CAFvN12R9oj+JYBWyoaL&#10;jeV7LUzsUL1QLIJSqBsX6DKvVkrB47WUQUSiSgqmMT8xBPE2PYvlgs13nrm64f0S2EuW8IyTZo3B&#10;0AeoDYuM7H3zF5RuuLfBynjCrS46IlkRsBgOnmlzWzMnMhdIHdyD6OH/wfL3hxtPmqqks3NKDNPY&#10;8V9fv//88Y1Mx0md1oU5mm7dje+zgDBRPUqv0z9IkGNJT2fTyWRCyR2gZuPZoNdWHCPhKJ9Pzs4m&#10;UJ2jfjqaTae5XjzCOB/iW2E1SUFJPbYuK8oOVyFiNFrvW9JUYy8bpfL2KUNaOHmUZhLO4EkJLyDU&#10;DryC2VHC1A5m59FnyGBVU6XPE1Dwu+1aeXJgySL5l3hj3B9tafaGhbrry6W+TZkEI7LZ+qUm0TqZ&#10;UhSP22Ov3dZWd9Db286IwfHLBsBXLMQb5uE8MMDZjNd4SGVBy/YRJbX1X/71PvXDEKhS0sLJoPx5&#10;z7ygRL0zsMr5cDwGbMzJeDIbIfFPK9unFbPXawslhrgFHM9h6o/qPpTe6k84wqs0FSVmOGZ34vbJ&#10;OnYnDJcAF6tVboPdHYtX5tbxBN5t4WofrWzy7iahOnWgfUpg+LwL/eFMJ+ppnrseL6T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vu3vfVAAAABQEAAA8AAAAAAAAAAQAgAAAAIgAAAGRycy9kb3du&#10;cmV2LnhtbFBLAQIUABQAAAAIAIdO4kB67MWtdAIAANgEAAAOAAAAAAAAAAEAIAAAACQBAABkcnMv&#10;ZTJvRG9jLnhtbFBLBQYAAAAABgAGAFkBAAAKBg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SBWQ04YCAADj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I4wIvmuW2pUrtUqRmG/3ncCrk1xBemdaT3pLT+rAXzOfFgxBxOCAY5puMCjlAa0&#10;TBdRUhn38V/vYz+8gSolDUwNyh+2zAlK5CsN10z7wyFgQ0qGo6MBEvewsn5Y0Vt1aqBEHxeC5SmM&#10;/UHehqUz6j1O8yJORYlpjtmtuF1yGtrDhvuAi8UitcH5loVzfWl5BG+3cLENpqzT7kahWnWgfUzg&#10;/bQL3TmNh+thnrru76b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wCxdLYAAAABQEAAA8AAAAA&#10;AAAAAQAgAAAAIgAAAGRycy9kb3ducmV2LnhtbFBLAQIUABQAAAAIAIdO4kBIFZDThgIAAOMEAAAO&#10;AAAAAAAAAAEAIAAAACcBAABkcnMvZTJvRG9jLnhtbFBLBQYAAAAABgAGAFkBAAAfBgAAAAA=&#10;">
                  <v:fill on="f" focussize="0,0"/>
                  <v:stroke weight="1pt" color="#000000" joinstyle="round"/>
                  <v:imagedata o:title=""/>
                  <o:lock v:ext="edit" aspectratio="f"/>
                  <v:textbox>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NyqzGHYCAADZBAAADgAAAGRycy9lMm9Eb2MueG1srVRLbtsw&#10;FNwX6B0I7htZ/sUxIgeGDRcFgsZAWnRNU5QlgL+StOX0MgW66yF6nKLX6JBSPk27yKJe0O/pPc3j&#10;DIe6vDopSY7C+cboguZnA0qE5qZs9L6gHz9s3swo8YHpkkmjRUHvhKdXi9evLls7F0NTG1kKRwCi&#10;/by1Ba1DsPMs87wWivkzY4VGsTJOsYDU7bPSsRboSmbDwWCatcaV1hkuvMfTdVekPaJ7CaCpqoaL&#10;teEHJXToUJ2QLICSrxvr6SLttqoEDzdV5UUgsqBgGtKKIYh3cc0Wl2y+d8zWDe+3wF6yhWecFGs0&#10;hj5ArVlg5OCav6BUw53xpgpn3KisI5IUAYt88Eyb25pZkbhAam8fRPf/D5a/P24dacqCznJKNFM4&#10;8V9fv//88Y1Mp1Gd1vo5mm7t1vWZRxipniqn4j9IkFNBR7Nxfj6h5K6gw9HwIp/14opTIBz1i8ls&#10;NoHsHA2jcT4dpXr2iGOdD2+FUSQGBXU4uyQpO177gNlovW+JY7XZNFKm85OatLDy8HwQ8RlMWcEM&#10;CJUFMa/3lDC5h9t5cAnSG9mU8fUI5N1+t5KOHFn0SPpF4hj3R1ucvWa+7vpSqW+TOsKI5LZ+q1G1&#10;TqcYhdPu1Iu3M+UdBHemc6K3fNMA+Jr5sGUO1gMDXM5wg6WSBrRMH1FSG/flX89jPxyBKiUtrAzK&#10;nw/MCUrkOw2vXOTjMWBDSsaT8yES97Sye1rRB7UyUAJ2wO5SGPuDvA8rZ9Qn3OFlnIoS0xyzO3H7&#10;ZBW6K4avABfLZWqD3y0L1/rW8gjeHeHyEEzVpNONQnXqQPuYwPHpFPrbGa/U0zx1PX6R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7e99UAAAAFAQAADwAAAAAAAAABACAAAAAiAAAAZHJzL2Rv&#10;d25yZXYueG1sUEsBAhQAFAAAAAgAh07iQDcqsxh2AgAA2QQAAA4AAAAAAAAAAQAgAAAAJAEAAGRy&#10;cy9lMm9Eb2MueG1sUEsFBgAAAAAGAAYAWQEAAAw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OtJWwsCAADjAwAADgAAAGRycy9lMm9Eb2MueG1srVPNbhMx&#10;EL4j8Q6W72STLQlplE0PCeWCoBLwAI7Xu2vJf5pxs8lL8AJInIATcOqdp4HyGIydpZRy6YE9eGc8&#10;nm/m+zxenu2tYTsFqL2r+GQ05kw56Wvt2oq/eX3+aM4ZRuFqYbxTFT8o5Gerhw+WfVio0nfe1AoY&#10;gThc9KHiXYxhURQoO2UFjnxQjoKNBysiudAWNYie0K0pyvF4VvQe6gBeKkTa3RyDfECE+wD6ptFS&#10;bby8tMrFIyooIyJRwk4H5KvcbdMoGV82DarITMWJacwrFSF7m9ZitRSLFkTotBxaEPdp4Q4nK7Sj&#10;ojdQGxEFuwT9D5TVEjz6Jo6kt8WRSFaEWEzGd7R51YmgMheSGsON6Pj/YOWL3QUwXVd8XnLmhKUb&#10;v3539ePtx+uvX75/uPr57X2yP39is3kSqw+4oJy1u4DBw3ABifm+AZv+xIntCW5aTp6QyoeKT8en&#10;JZlZarWPTFL4ZD6hoKRoOZs+PsnR4g9IAIzPlLcsGRXHCEK3XVx75+hKPUyy2GL3HCPBUuLvhNSB&#10;8+famFzOONZX/HRaTqmYoGltaErItIEYo2s5E6alZyAjZET0RtcpO+EgtNu1AbYTaXjyl0hQtb+O&#10;pdIbgd3xXA4duUahzVNXs3gIpKoA8P2Qb1zCV3k+BwpJ2KOUydr6+pAVLpJHd5/LDnOahuu2T/bt&#10;t7n6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KvQ6rVAAAABQEAAA8AAAAAAAAAAQAgAAAAIgAA&#10;AGRycy9kb3ducmV2LnhtbFBLAQIUABQAAAAIAIdO4kBo60lbCwIAAOMDAAAOAAAAAAAAAAEAIAAA&#10;ACQBAABkcnMvZTJvRG9jLnhtbFBLBQYAAAAABgAGAFkBAAChBQ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1J/8AwCAADkAwAADgAAAGRycy9lMm9Eb2MueG1srVPNjtMw&#10;EL4j8Q6W7zTpr9qo6R5alguCSsADTB0nseTY1tjbtC/BCyBxAk7Aae88DSyPwTgJy7Jc9kAOzozH&#10;8818n8fri1Oj2VGiV9bkfDxKOZNG2EKZKudvXl8+WXLmA5gCtDUy52fp+cXm8aN16zI5sbXVhURG&#10;IMZnrct5HYLLksSLWjbgR9ZJQ8HSYgOBXKySAqEl9EYnkzRdJK3FwqEV0nva3fVBPiDiQwBtWSoh&#10;d1ZcNdKEHhWlhkCUfK2c55uu27KUIrwsSy8D0zknpqFbqQjZh7gmmzVkFYKrlRhagIe0cI9TA8pQ&#10;0VuoHQRgV6j+gWqUQOttGUbCNklPpFOEWIzTe9q8qsHJjgtJ7d2t6P7/wYoXxz0yVeR8OeXMQEM3&#10;fvPu+sfbjzdfv3z/cP3z2/tof/7EFqsoVut8Rjlbs8fB826PkfmpxCb+iRM7Edx8vlqSymeasXE6&#10;mS4GreUpMEHx2Ww250xQeLJM0+k8gid/UBz68EzahkUj5z4gqKoOW2sM3anFcac2HJ/70Cf+Togt&#10;GHuptKZ9yLRhbc5X80ksBjSuJY0JmY0jyt5UnIGu6B2IgB2it1oVMTsme6wOW43sCHF6um9o869j&#10;sfQOfN2f60LxGGQBlH5qChbOjmQFRNsO+drEuOwGdKAQle21jNbBFudO4iR6dPmdOsOgxum665N9&#10;93Fuf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ir0Oq1QAAAAUBAAAPAAAAAAAAAAEAIAAAACIA&#10;AABkcnMvZG93bnJldi54bWxQSwECFAAUAAAACACHTuJA61J/8AwCAADkAwAADgAAAAAAAAABACAA&#10;AAAkAQAAZHJzL2Uyb0RvYy54bWxQSwUGAAAAAAYABgBZAQAAogU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q+0rlQsCAADkAwAADgAAAGRycy9lMm9Eb2MueG1srVPNbtNA&#10;EL4j8Q6rvRMnaX5KFKeHhHJBUAl4gM16ba+0f5rZxslL8AJInIATcOqdp4HyGMxuTFvKpQd8sGc8&#10;O9/M983s8mxvDdspQO1dyUeDIWfKSV9p15T87ZvzJ6ecYRSuEsY7VfKDQn62evxo2YWFGvvWm0oB&#10;IxCHiy6UvI0xLIoCZauswIEPylGw9mBFJBeaogLREbo1xXg4nBWdhyqAlwqR/m6OQd4jwkMAfV1r&#10;qTZeXlrl4hEVlBGRKGGrA/JV7raulYyv6hpVZKbkxDTmNxUhe5vexWopFg2I0GrZtyAe0sI9TlZo&#10;R0VvoDYiCnYJ+h8oqyV49HUcSG+LI5GsCLEYDe9p87oVQWUuJDWGG9Hx/8HKl7sLYLoq+emEMycs&#10;Tfz6/dXPd5+uv3398fHq1/cPyf7ymc2zWF3ABeWs3QWQdMnDcAGJ+b4Gm77Eie0JbjacjKecHUo+&#10;Hs5nk2mvtdpHJil+MppTVKbwdDw/ydHiFiUAxufKW5aMkmMEoZs2rr1zNFMPo6y22L3ASH1Q4p+E&#10;1ILz59qYPFrjWFfyp9PUihS0rjWtCZk2EGV0DWfCNHQPZISMiN7oKmUnHIRmuzbAdiJtT37SwlC1&#10;v46l0huB7fFcDh33KgptnrmKxUMgWQWA7/p84xK+ygvaU7jVMllbXx2yxEXyaPi5bL+oabvu+mTf&#10;vZy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KvQ6rVAAAABQEAAA8AAAAAAAAAAQAgAAAAIgAA&#10;AGRycy9kb3ducmV2LnhtbFBLAQIUABQAAAAIAIdO4kCr7SuVCwIAAOQDAAAOAAAAAAAAAAEAIAAA&#10;ACQBAABkcnMvZTJvRG9jLnhtbFBLBQYAAAAABgAGAFkBAAChBQ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0vHonHkCAADXBAAADgAAAGRycy9lMm9Eb2MueG1srVRLbtsw&#10;FNwX6B0I7hvZshPFhuXAsJGiQNAESIuuaYqyBPBXkracXqZAdz1Ej1P0Gh1SyqdpF1nUC/k9cTSP&#10;b96Qi4ujkuQgnG+NLun4ZESJ0NxUrd6V9OOHyzfnlPjAdMWk0aKkd8LTi+XrV4vOzkVuGiMr4QhI&#10;tJ93tqRNCHaeZZ43QjF/YqzQWKyNUywgdbuscqwDu5JZPhqdZZ1xlXWGC+/xdtMv0oHRvYTQ1HXL&#10;xcbwvRI69KxOSBbQkm9a6+ky7bauBQ/Xde1FILKk6DSkJ4og3sZntlyw+c4x27R82AJ7yRae9aRY&#10;q1H0gWrDAiN71/5FpVrujDd1OOFGZX0jSRF0MR490+a2YVakXiC1tw+i+/9Hy98fbhxpq5KezyjR&#10;TGHiv75+//njGynOojqd9XOAbu2NGzKPMLZ6rJ2K/2iCHOGkWVFMZtD1rqT56fk4L057dcUxEB4B&#10;k2KW5wBwICbT8dkkyZ89Mlnnw1thFIlBSR2ml0RlhysfUB3Qe0gsrM1lK2WaoNSkQ4W8GEV+BlvW&#10;sANCZdGa1ztKmNzB7zy4ROmNbKv4eSTybrddS0cOLLok/eLWUe4PWKy9Yb7pcWlpgEkdaUTy27DV&#10;qFuvVIzCcXsc5Nua6g6SO9N70Vt+2YL4ivlwwxzMhw5wPMM1HrU0aMsMESWNcV/+9T7i4QmsUtLB&#10;zGj58545QYl8p+EWUIYUTE+LOAGXktl4OkWyfbqi92ptoMIYl4DlKYz4IO/D2hn1CSd4FStiiWmO&#10;ur2wQ7IO/QHDHcDFapVgcLtl4UrfWh7J+/Gt9sHUbZpsFKlXBrrHBH5PExjOZjxQT/OEeryP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8t+btUAAAAFAQAADwAAAAAAAAABACAAAAAiAAAAZHJz&#10;L2Rvd25yZXYueG1sUEsBAhQAFAAAAAgAh07iQNLx6Jx5AgAA1wQAAA4AAAAAAAAAAQAgAAAAJAEA&#10;AGRycy9lMm9Eb2MueG1sUEsFBgAAAAAGAAYAWQEAAA8GA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68t+btUAAAAF&#10;AQAADwAAAGRycy9kb3ducmV2LnhtbE2PzW7CMBCE75X6DtYi9VZsQgs0xEFq1VwrFai4mngbR/gn&#10;ih0Cb99tL/Sy0mh2Z74tNhdn2Rn72AYvYTYVwNDXQbe+kbDfVY8rYDEpr5UNHiVcMcKmvL8rVK7D&#10;6D/xvE0NoxAfcyXBpNTlnMfaoFNxGjr05H2H3qlEsm+47tVI4c7yTIgFd6r11GBUh28G69N2cISx&#10;O5z21ceTeR+uh2qFr19jNrdSPkxmYg0s4SXdluEXn26gJKZjGLyOzEqgR9LfJG+5eFkCO0p4FvMM&#10;eFnw//TlD1BLAwQUAAAACACHTuJAoIc02nMCAADXBAAADgAAAGRycy9lMm9Eb2MueG1srVRLbtsw&#10;FNwX6B0I7hv5VysxIgdGjBQFgiZAWnRNU6QlgL+StOX0MgW66yFynKLX6JBSPk27yKJeyO+Z43mc&#10;4VCnZwetyF740FpT0fHRiBJhuK1bs63op48Xb44pCZGZmilrREVvRaBny9evTju3EBPbWFULT0Bi&#10;wqJzFW1idIuiCLwRmoUj64TBorRes4jWb4vasw7sWhWT0WhedNbXzlsuQsCv636RDoz+JYRWypaL&#10;teU7LUzsWb1QLEJSaFoX6DLvVkrB45WUQUSiKgqlMT8xBPUmPYvlKVtsPXNNy4ctsJds4ZkmzVqD&#10;oQ9UaxYZ2fn2Lyrdcm+DlfGIW130QrIjUDEePfPmpmFOZC2wOrgH08P/o+Uf9teetHVFT2CJYRon&#10;/uvbj59330lZJnc6FxYA3bhrP3QBZZJ6kF6nb4ggByTppCynieS2otAyL+eDu+IQCU+AaTk5LgHg&#10;QExn4/k0A4pHJudDfCesJqmoqMfpZVPZ/jJETAf0HpIGG3vRKpVPUBnSYcKkHCV+hlhKxAGldpAW&#10;zJYSprbIO48+Uwar2jr9PREFv92cK0/2LKUkf5J0jPsDlmavWWh6XF4aYMokGpHzNmw1+dY7lap4&#10;2BwG+za2voXl3vZZDI5ftCC+ZCFeM4/wQQGuZ7zCQyoLWXaoKGms//qv3xMemcAqJR3CDMlfdswL&#10;StR7g7SAMuZi9racoPG5ORnPZmg2T1fMTp9buDDGS8DxXCZ8VPel9FZ/xg1epYlYYoZjbm/s0JzH&#10;/oLhHcDFapVhSLtj8dLcOJ7I++Nb7aKVbT7ZZFLvDHxPDfKeT2C4m+lCPe0z6vF9t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68t+btUAAAAFAQAADwAAAAAAAAABACAAAAAiAAAAZHJzL2Rvd25y&#10;ZXYueG1sUEsBAhQAFAAAAAgAh07iQKCHNNpzAgAA1wQAAA4AAAAAAAAAAQAgAAAAJAEAAGRycy9l&#10;Mm9Eb2MueG1sUEsFBgAAAAAGAAYAWQEAAAkGAAAAAA==&#10;">
                  <v:fill on="f" focussize="0,0"/>
                  <v:stroke weight="1pt" color="#000000" joinstyle="round"/>
                  <v:imagedata o:title=""/>
                  <o:lock v:ext="edit" aspectratio="f"/>
                  <v:textbox inset="0mm,1.27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AgMenqOAgAA7QQAAA4AAABkcnMvZTJvRG9jLnhtbK1UzW4T&#10;MRC+I/EOlu90N2nSNlE3VZSoCKmilQri7HjtrCX/MXayKTcuXLhz4QW4cEJceZvS12Ds3f5QOHAg&#10;B2dmZ/Ybf9/M7PHJzmiyFRCUsxUd7JWUCMtdrey6oq9fnT47oiREZmumnRUVvRKBnsyePjlu/VQM&#10;XeN0LYAgiA3T1le0idFPiyLwRhgW9pwXFoPSgWERXVgXNbAW0Y0uhmV5ULQOag+OixDw6bIL0h4R&#10;/gXQSam4WDq+McLGDhWEZhEphUb5QGf5tlIKHs+lDCISXVFkGvOJRdBepbOYHbPpGphvFO+vwP7l&#10;Co84GaYsFr2DWrLIyAbUH1BGcXDBybjHnSk6IlkRZDEoH2lz2TAvMheUOvg70cP/g+UvtxdAVF3R&#10;yYASywx2/Of39zdfPl5//jEl1x++3Xz9RDCGQrU+TDH/0l9A7wU0E+udBJP+kQ/ZZXGvcLT2j4b7&#10;k3EnsdhFwjE0OByWw8GYEo4ZB5NROc4JxT2GhxCfC2dIMioqtWsXDYO4FFylmc0ys+1ZiHgJfO82&#10;P9W37lRpnXuqLWmx3PCwxFZzhoMqcUDQNB7JBrumhOk1bgCPkCGD06pOryegAOvVQgPZsjQ3+Zd4&#10;YLnf0lLtJQtNl5dDfZq2CUbkCeyvmuTrBEtW3K12vYorV19hE8B10xk8P1UIfMZCvGCA44gMcGHj&#10;OR5Jjoq63qKkcfDub89TPk4JRilpcbyR8tsNA0GJfmFxfiaD0SjtQ3ZGY+wKJfAwsnoYsRuzcKgE&#10;jgjeLpspP+pbU4Izb3Cv56kqhpjlWLsTt3cWsVs7/DJwMZ/nNNwBz+KZvfQ8gXctnG+ikyp3NwnV&#10;qYPaJwe3IHeh39i0Zg/9nHX/lZr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cJgkjWAAAABQEA&#10;AA8AAAAAAAAAAQAgAAAAIgAAAGRycy9kb3ducmV2LnhtbFBLAQIUABQAAAAIAIdO4kAIDHp6jgIA&#10;AO0EAAAOAAAAAAAAAAEAIAAAACUBAABkcnMvZTJvRG9jLnhtbFBLBQYAAAAABgAGAFkBAAAlBgAA&#10;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_x0000_s1026" o:spid="_x0000_s1026" o:spt="87" type="#_x0000_t87" style="position:absolute;left:1831339;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LZUf0INAgAA7gMAAA4AAABkcnMvZTJvRG9jLnhtbK1Ty24T&#10;MRTdI/EPlvdkJgkpySiTSjQqGwSVCh9w47FnLPmF7WRSfoEFP4Fg032/KHwH156hhbLpgiwm1/ad&#10;c885PrM+P2pFDtwHaU1Np5OSEm6YbaRpa/rxw+WLJSUhgmlAWcNresMDPd88f7buXcVntrOq4Z4g&#10;iAlV72raxeiqogis4xrCxDpu8FBYryHi0rdF46FHdK2KWVmeFb31jfOW8RBwdzsc0hHRPwXQCiEZ&#10;31q219zEAdVzBRElhU66QDeZrRCcxfdCBB6JqikqjfmJQ7DepWexWUPVenCdZCMFeAqFR5o0SIND&#10;76G2EIHsvfwHSkvmbbAiTpjVxSAkO4IqpuUjb647cDxrQauDuzc9/D9Y9u5w5YlsarqaU2JA442f&#10;7r6fvv34+eX29PWO4DZ61LtQYeu1u/LjKmCZBB+F1+kfpZAj5mk5n85fors3NZ1Nl4tyvhg85sdI&#10;GDasFrMFHjM8PysXr1b5CooHHOdDfMOtJqmoqeIivvbAkg1QweFtiEgA+3/3pW1jL6VS+SqVIf0w&#10;BGcAxlNgLLDUDiUG01ICqsXcs+gzYrBKNunthBN8u7tQnhwgpSX/Enmc9ldbGr2F0A19+WhsUybB&#10;8Jy7kWlybvAqVTvb3KDf+Pmhts76z5T0GD6k9mkPniM7w3C7psh5KC9iTmuikQAwBpnQGNmUsz/X&#10;uevhM9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C2VH9CDQIAAO4DAAAOAAAAAAAAAAEA&#10;IAAAACUBAABkcnMvZTJvRG9jLnhtbFBLBQYAAAAABgAGAFkBAACkBQAAAAA=&#10;" adj="283,10800">
                  <v:fill on="f" focussize="0,0"/>
                  <v:stroke color="#000000"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ZNi9v/QBAADDAwAADgAAAGRycy9lMm9Eb2MueG1srVPNbtQw&#10;EL4j8Q6W72yyf2UbbbaHrsoFwUpA717HTiz5Tx53s/sSvAASNzhx5N63oTxGx06oSrn0QA7WjOfL&#10;N/N9mawvjkaTgwignK3pdFJSIix3jbJtTT99vHq1ogQisw3TzoqangTQi83LF+veV2LmOqcbEQiS&#10;WKh6X9MuRl8VBfBOGAYT54XFonTBsIhpaIsmsB7ZjS5mZXlW9C40PjguAPB2OxTpyBieQ+ikVFxs&#10;Hb8xwsaBNQjNIkqCTnmgmzytlILH91KCiETXFJXGfGITjPfpLDZrVrWB+U7xcQT2nBGeaDJMWWz6&#10;QLVlkZGboP6hMooHB07GCXemGIRkR1DFtHzizYeOeZG1oNXgH0yH/0fL3x12gaimpucLSiwz+MXv&#10;vvz89fnb79uveN79+E6wgjb1HipEX9pdGDPwu5A0H2UwRGrlr3GfsguoixwxmS/m5WxJyamms8Xq&#10;9fl8NFwcI+EIWKxW8ynWOQKms/JsmRoVA2Ni9gHiG+EMSUFNtbLJDlaxw1uIA/QPJF1bd6W0xntW&#10;aUt61LRM3TnDNZW4Hhgaj1LBtpQw3eL+8xgyIzitmvR2ehlCu7/UgRxY2pr8jIP9BUuttwy6AZdL&#10;I0zbRCPy/o2TJvsGw1K0d80p+1ikDL9tlj3uYVqexznGj/+9zT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Ga1Ew1QAAAAUBAAAPAAAAAAAAAAEAIAAAACIAAABkcnMvZG93bnJldi54bWxQSwECFAAU&#10;AAAACACHTuJAZNi9v/QBAADDAwAADgAAAAAAAAABACAAAAAkAQAAZHJzL2Uyb0RvYy54bWxQSwUG&#10;AAAAAAYABgBZAQAAigUAAAAA&#10;">
                  <v:fill on="f" focussize="0,0"/>
                  <v:stroke color="#000000"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lQbXvHUCAADaBAAADgAAAGRycy9lMm9Eb2MueG1srVTLbhMx&#10;FN0j8Q+W93TybhN1UkWNipAqGqkg1o7Hk7HkF7aTSfkZJHZ8BJ+D+A2OPdMHhUUXZDG5d+6Zc32P&#10;j31+cdSKHIQP0pqSDk8GlAjDbSXNrqQfP1y9OaMkRGYqpqwRJb0TgV4sX786b91CjGxjVSU8AYkJ&#10;i9aVtInRLYoi8EZoFk6sEwbF2nrNIlK/KyrPWrBrVYwGg1nRWl85b7kIAW/XXZH2jP4lhLauJRdr&#10;y/damNixeqFYxEihkS7QZV5tXQseb+o6iEhUSTFpzE80QbxNz2J5zhY7z1wjeb8E9pIlPJtJM2nQ&#10;9IFqzSIjey//otKSextsHU+41UU3SFYEUwwHz7S5bZgTeRZIHdyD6OH/0fL3h40nsirpfEqJYRo7&#10;/uvr958/vpHZLKnTurAA6NZtfJ8FhGnUY+11+scQ5FjS8eloOp2A5K6ko/FgPgFhVlccI+EAzKdn&#10;Z1PozgEYT4azcVa/eCRyPsS3wmqSgpJ6bF7WlB2uQwQVoPeQ1NfYK6lUbqEMaeHl0ekg8TO4soYb&#10;EGqHyYLZUcLUDnbn0WfKYJWs0ueJKPjd9lJ5cmDJJPmXVo52f8BS7zULTYfLpR6mTKIR2W79UpNs&#10;nVApisftEYwp3NrqDop721kxOH4lQXzNQtwwD+9hApzOeINHrSzGsn1ESWP9l3+9T3hYAlVKWngZ&#10;I3/eMy8oUe8MzDIfTiagjTmZTE9HSPzTyvZpxez1pYUSQ9wDjucw4aO6D2tv9Scc4lXqihIzHL07&#10;cfvkMnZnDNcAF6tVhsHwjsVrc+t4Iu+2cLWPtpZ5dx/VgfYpgeXzLvTHM52pp3lGPV5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7t731QAAAAUBAAAPAAAAAAAAAAEAIAAAACIAAABkcnMvZG93&#10;bnJldi54bWxQSwECFAAUAAAACACHTuJAlQbXvHUCAADaBAAADgAAAAAAAAABACAAAAAk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ytVb3gCAADbBAAADgAAAGRycy9lMm9Eb2MueG1srVRLbtsw&#10;FNwX6B0I7htJjq0kRuTAiJGiQNAYSIuuaYqyBPBXkracXqZAdz1Ej1P0Gh1SyqdpF1nUC/k9vdE8&#10;vuGQ5xcHJcleON8ZXdHiKKdEaG7qTm8r+vHD1ZtTSnxgumbSaFHRO+HpxeL1q/PezsXEtEbWwhGQ&#10;aD/vbUXbEOw8yzxvhWL+yFihUWyMUywgddusdqwHu5LZJM/LrDeuts5w4T3eroYiHRndSwhN03Rc&#10;rAzfKaHDwOqEZAEj+bazni7SaptG8HDTNF4EIiuKSUN6ogniTXxmi3M23zpm246PS2AvWcKzmRTr&#10;NJo+UK1YYGTnur+oVMed8aYJR9yobBgkKYIpivyZNrctsyLNAqm9fRDd/z9a/n6/dqSrK3pWUqKZ&#10;wo7/+vr9549vpCyjOr31c4Bu7dqNmUcYRz00TsV/DEEOFT0+yWenJXS9g6tmZX56PKorDoFwAIo8&#10;z4vJjBIOxPG0KAdA9shknQ9vhVEkBhV12L0kKttf+4DugN5DYmNtrjop0w5KTXp0mJzkWABnsGUD&#10;OyBUFqN5vaWEyS38zoNLlN7Iro6fRyLvtptL6cieRZekXxwd7f6Axd4r5tsBl0ojTOpII5LfxqVG&#10;3QalYhQOm8Mo38bUd5DcmcGL3vKrDsTXzIc1czAfJsDxDDd4NNJgLDNGlLTGffnX+4iHJ1ClpIeZ&#10;MfLnHXOCEvlOwy1nxXQK2pCS6exkgsQ9rWyeVvROXRooUeAisDyFER/kfdg4oz7hFC9jV5SY5ug9&#10;iDsml2E4ZLgHuFguEwyOtyxc61vLI/mwhctdME2XdjcKNagD7WMCz6ddGM9nPFRP84R6vJM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b7t731QAAAAUBAAAPAAAAAAAAAAEAIAAAACIAAABkcnMv&#10;ZG93bnJldi54bWxQSwECFAAUAAAACACHTuJAJytVb3gCAADbBAAADgAAAAAAAAABACAAAAAkAQAA&#10;ZHJzL2Uyb0RvYy54bWxQSwUGAAAAAAYABgBZAQAADgYAAAAA&#10;">
                  <v:fill on="f"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A/RSMFFAIAAP0DAAAOAAAAZHJzL2Uyb0RvYy54bWytU81uEzEQ&#10;viPxDpbvZDep0jarbCrRqFwQVCo8gOO1d1fyHzNONuEVOPASCC7c+0ThORh7Q4Fy6YE9WGPP7Dfz&#10;ff68vNpbw3YKsPeu5tNJyZly0je9a2v+/t3Ni0vOMArXCOOdqvlBIb9aPX+2HEKlZr7zplHACMRh&#10;NYSadzGGqihQdsoKnPigHCW1BysibaEtGhADoVtTzMryvBg8NAG8VIh0uh6T/IQITwH0WvdSrb3c&#10;WuXiiArKiEiUsOsD8lWeVmsl41utUUVmak5MY16pCcWbtBarpahaEKHr5WkE8ZQRHnGyonfU9AFq&#10;LaJgW+j/gbK9BI9ex4n0thiJZEWIxbR8pM1dJ4LKXEhqDA+i4/+DlW92t8D6puYLuncnLN348f7r&#10;8cu3H5++Hz/fMzomjYaAFZXehVs47ZDCRHivwTLwJOy0vCzTl3UgZmxf87OzxWx6QWIfak7BbEFx&#10;llztI5NUsJjP5pSWlD8v5xeLnC5G2AQfAOMr5S1LQc2N0vElCJlUEZXYvcZIcFT/qy4dO3/TG5Pb&#10;GMeGsQn1EORWTS6h0AZijK7lTJiWnoGMkBHRm75JfycchHZzbYDtRDLPyG3s9ldZar0W2I11OZU4&#10;0lDGJRiVbXiaNAk5SpeijW8OJD+9RuLWefjI2UBepNE+bAUoms5JOq45zTyG1zGbN+EnAHJF7nRy&#10;cLLdn/tc9fvVrn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3mjgftQAAAAFAQAADwAAAAAAAAAB&#10;ACAAAAAiAAAAZHJzL2Rvd25yZXYueG1sUEsBAhQAFAAAAAgAh07iQD9FIwUUAgAA/QMAAA4AAAAA&#10;AAAAAQAgAAAAIwEAAGRycy9lMm9Eb2MueG1sUEsFBgAAAAAGAAYAWQEAAKkFA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qOmzrg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aMSRMr&#10;Ojry6/dXP999uv729cfHq1/fP0T7y2c2S2r1HhdUtLYXQNpFD/0FROr7Grr4JVJsX/KTYj4rcsI8&#10;lDwvZtP56XRQW+0Dk5SQn8wn+ZQzSQlFUaRodgvjAcNz5ToWjZJjAKGbNqydtXSqDiZJb7F7gYEG&#10;ocI/BXEG6861MelwjWV9yZ9OUytBC1vTolDXzhNptA1nwjR0E2SAhIjO6CpWRxyEZrs2wHYi7k96&#10;Ignq9ldabL0R2A55KTRwDUKbZ7Zi4eBJVwHg+mO9sRFfpRU9UrgVM1pbVx2Sxln06PhT2+Oqxv26&#10;65N993qu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qOmzrg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UfHgGBECAADwAwAADgAAAGRycy9lMm9Eb2MueG1srVPNjtMw&#10;EL4j8Q6W7zRpaHdp1HQPLcsFQSV+7q7jJJb8p7G3aV+CF0DiBJwWTnvnaWB5DMZOWJblsgdysMYZ&#10;zzfzff68PDtoRfYCvLSmotNJTokw3NbStBV98/r80RNKfGCmZsoaUdGj8PRs9fDBsnelKGxnVS2A&#10;IIjxZe8q2oXgyizzvBOa+Yl1wmCysaBZwC20WQ2sR3StsiLPT7LeQu3AcuE9/t0MSToiwn0AbdNI&#10;LjaWX2hhwoAKQrGAlHwnnaerNG3TCB5eNo0XgaiKItOQVmyC8S6u2WrJyhaY6yQfR2D3GeEOJ82k&#10;waY3UBsWGLkA+Q+Ulhyst02YcKuzgUhSBFlM8zvavOqYE4kLSu3djej+/8HyF/stEFmjE/IpJYZp&#10;vPLr91c/3n26/vrl+8ern98+xPjyMzlNavXOl1i0NltA7eLOuy1E6ocGNGmUdG8RLImB9MihorMi&#10;ny2wmhwxsciL2cmouzgEwvHAtIhZjulZfpo/nsdbyQbACOzAh2fCahKDivoATLZdWFtj8H4tDM3Y&#10;/rkPQ+Hvglhs7LlUKl2zMqSv6GJezLEZQ+s2aBkMtUP63rSUMNXim+AB0vjeKlnH6ojjod2tFZA9&#10;i05K3zjmX8di6w3z3XAupQaPBSbVU1OTcHSoMAOw/VivTMQXyawjhT+yxmhn62NSO4s7NEJSZzRt&#10;dNrtPca3H+rq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byCGHVAAAABQEAAA8AAAAAAAAAAQAg&#10;AAAAIgAAAGRycy9kb3ducmV2LnhtbFBLAQIUABQAAAAIAIdO4kBR8eAYEQIAAPADAAAOAAAAAAAA&#10;AAEAIAAAACQBAABkcnMvZTJvRG9jLnhtbFBLBQYAAAAABgAGAFkBAACnBQAAAAA=&#10;">
                  <v:fill on="f" focussize="0,0"/>
                  <v:stroke color="#000000"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Nolw7spAgAAGgQAAA4AAABkcnMvZTJvRG9jLnhtbK1TzY7T&#10;MBC+I/EOlu80abfdbaKme2hZLggqAQ/gOk5i5D+NvU175QE4c+KABCdeAfE0wD4GYycssFz2QA6R&#10;7Rl/M983n1eXR63IQYCX1lR0OskpEYbbWpq2oq9eXj1aUuIDMzVT1oiKnoSnl+uHD1a9K8XMdlbV&#10;AgiCGF/2rqJdCK7MMs87oZmfWCcMBhsLmgXcQpvVwHpE1yqb5fl51luoHVguvMfT7RCkIyLcB9A2&#10;jeRia/m1FiYMqCAUC0jJd9J5uk7dNo3g4XnTeBGIqigyDemPRXC9j/9svWJlC8x1ko8tsPu0cIeT&#10;ZtJg0VuoLQuMXIP8B0pLDtbbJky41dlAJCmCLKb5HW1edMyJxAWl9u5WdP//YPmzww6IrNEJ+Rkl&#10;hmkc+c2bd9++fLj5+v77248/Pn8iMYRC9c6XmL8xOxh33u0gsj42oAlYVHeaL/P4JTGQHjni2cUs&#10;n00XlJzSuriYj7qLYyA8JhTLxfkcE3jMKPJFrJYNsBHegQ9PhNUkLiq6x6FvrDE4XAtnqRI7PPUh&#10;6V+PHFj9ekpJoxWO88AUmRfFcj7ijtlY4RdyvGrslVQqGUIZ0le0WMxiTwxN3qC5cKkdCuVNSwlT&#10;Lb4eHiCV91bJOt6OOB7a/UYBwarosEGNgc9fabH0lvluyEuh2B4rA5PqsalJODmcBQOw/di3MjEu&#10;kq2RbwSNMxmmEFd7W5/ScNI5WibJONo7evLPfbr9+0mv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2iXDuykCAAAaBAAADgAAAAAAAAABACAAAAAlAQAAZHJzL2Uyb0RvYy54bWxQSwUGAAAA&#10;AAYABgBZAQAAwAUAAAAA&#10;" adj="10797">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87" w:name="_Toc30548"/>
      <w:r>
        <w:rPr>
          <w:rFonts w:hint="default" w:ascii="Times New Roman" w:hAnsi="Times New Roman" w:cs="Times New Roman"/>
          <w:lang w:val="en-US" w:eastAsia="zh-CN"/>
        </w:rPr>
        <w:t>图2</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网络探测流程图</w:t>
      </w:r>
      <w:bookmarkEnd w:id="87"/>
    </w:p>
    <w:p>
      <w:pPr>
        <w:pStyle w:val="3"/>
        <w:numPr>
          <w:ilvl w:val="1"/>
          <w:numId w:val="0"/>
        </w:numPr>
        <w:bidi w:val="0"/>
        <w:ind w:leftChars="0"/>
        <w:rPr>
          <w:rFonts w:hint="default" w:ascii="Times New Roman" w:hAnsi="Times New Roman" w:cs="Times New Roman"/>
          <w:lang w:val="en-US" w:eastAsia="zh-CN"/>
        </w:rPr>
      </w:pPr>
      <w:bookmarkStart w:id="88" w:name="_Toc15345"/>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语音合成模块设计与实现</w:t>
      </w:r>
      <w:bookmarkEnd w:id="88"/>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6"/>
        </w:num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default"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default"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default" w:ascii="Times New Roman" w:hAnsi="Times New Roman" w:cs="Times New Roman"/>
          <w:lang w:val="en-US" w:eastAsia="zh-CN"/>
        </w:rPr>
        <w:t>12</w:t>
      </w:r>
      <w:r>
        <w:rPr>
          <w:rFonts w:hint="default" w:ascii="Times New Roman" w:hAnsi="Times New Roman" w:cs="Times New Roman"/>
          <w:lang w:val="en-US" w:eastAsia="zh-CN"/>
        </w:rPr>
        <w:t>所示。</w:t>
      </w:r>
    </w:p>
    <w:p>
      <w:pPr>
        <w:pStyle w:val="53"/>
        <w:bidi w:val="0"/>
        <w:rPr>
          <w:rFonts w:hint="default"/>
          <w:lang w:val="en-US" w:eastAsia="zh-CN"/>
        </w:rPr>
      </w:pPr>
      <w:bookmarkStart w:id="89" w:name="_Toc27912"/>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89"/>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编写语音合成应用程序，在线语音合成程序流程如图2</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53"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2" descr="C:/Users/Administrator/AppData/Local/Temp/2/wps.NCnyQewps"/>
                    <pic:cNvPicPr>
                      <a:picLocks noChangeAspect="1"/>
                    </pic:cNvPicPr>
                  </pic:nvPicPr>
                  <pic:blipFill>
                    <a:blip r:embed="rId39"/>
                    <a:stretch>
                      <a:fillRect/>
                    </a:stretch>
                  </pic:blipFill>
                  <pic:spPr>
                    <a:xfrm>
                      <a:off x="0" y="0"/>
                      <a:ext cx="3816350" cy="50152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90" w:name="_Toc16254"/>
      <w:r>
        <w:rPr>
          <w:rFonts w:hint="default" w:ascii="Times New Roman" w:hAnsi="Times New Roman" w:cs="Times New Roman"/>
          <w:lang w:val="en-US" w:eastAsia="zh-CN"/>
        </w:rPr>
        <w:t>图2</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在线语音合成程序流程图</w:t>
      </w:r>
      <w:bookmarkEnd w:id="90"/>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default"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default" w:ascii="Times New Roman" w:hAnsi="Times New Roman" w:cs="Times New Roman"/>
          <w:lang w:val="en-US" w:eastAsia="zh-CN"/>
        </w:rPr>
        <w:t>后</w:t>
      </w:r>
      <w:r>
        <w:rPr>
          <w:rFonts w:hint="default" w:ascii="Times New Roman" w:hAnsi="Times New Roman" w:cs="Times New Roman"/>
          <w:lang w:val="en-US" w:eastAsia="zh-CN"/>
        </w:rPr>
        <w:t>，</w:t>
      </w:r>
      <w:r>
        <w:rPr>
          <w:rFonts w:hint="default"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default"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w:t>
      </w:r>
      <w:r>
        <w:rPr>
          <w:rFonts w:hint="default" w:ascii="Times New Roman" w:hAnsi="Times New Roman" w:cs="Times New Roman"/>
          <w:lang w:val="en-US" w:eastAsia="zh-CN"/>
        </w:rPr>
        <w:t>接口中需要两个参数api_key和secret_key，这两个参数是开放平台创建语音合成应用后自动分配的字符串，用于授权和校验</w:t>
      </w:r>
      <w:r>
        <w:rPr>
          <w:rFonts w:hint="default" w:ascii="Times New Roman" w:hAnsi="Times New Roman" w:cs="Times New Roman"/>
          <w:lang w:val="en-US" w:eastAsia="zh-CN"/>
        </w:rPr>
        <w:t>。</w:t>
      </w:r>
      <w:r>
        <w:rPr>
          <w:rFonts w:hint="default" w:ascii="Times New Roman" w:hAnsi="Times New Roman" w:cs="Times New Roman"/>
          <w:lang w:val="en-US" w:eastAsia="zh-CN"/>
        </w:rPr>
        <w:t>参数设置部分可以设置音频的语速，音调，音量，发音人等。在线语音合成参数对照如表13所示。</w:t>
      </w:r>
    </w:p>
    <w:p>
      <w:pPr>
        <w:pStyle w:val="53"/>
        <w:bidi w:val="0"/>
        <w:rPr>
          <w:rFonts w:hint="default"/>
          <w:lang w:val="en-US" w:eastAsia="zh-CN"/>
        </w:rPr>
      </w:pPr>
      <w:bookmarkStart w:id="91" w:name="_Toc26287"/>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volum</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persion</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w:t>
      </w:r>
    </w:p>
    <w:p>
      <w:pPr>
        <w:rPr>
          <w:rFonts w:hint="default" w:ascii="Times New Roman" w:hAnsi="Times New Roman" w:cs="Times New Roman"/>
          <w:lang w:val="en-US" w:eastAsia="zh-CN"/>
        </w:rPr>
      </w:pPr>
      <w:r>
        <w:rPr>
          <w:rFonts w:hint="default" w:ascii="Times New Roman" w:hAnsi="Times New Roman" w:cs="Times New Roman"/>
          <w:lang w:val="en-US" w:eastAsia="zh-CN"/>
        </w:rPr>
        <w:t>把</w:t>
      </w:r>
      <w:r>
        <w:rPr>
          <w:rFonts w:hint="default" w:ascii="Times New Roman" w:hAnsi="Times New Roman" w:cs="Times New Roman"/>
          <w:lang w:val="en-US" w:eastAsia="zh-CN"/>
        </w:rPr>
        <w:t>系统所需</w:t>
      </w:r>
      <w:r>
        <w:rPr>
          <w:rFonts w:hint="default" w:ascii="Times New Roman" w:hAnsi="Times New Roman" w:cs="Times New Roman"/>
          <w:lang w:val="en-US" w:eastAsia="zh-CN"/>
        </w:rPr>
        <w:t>文字合成为语音文件</w:t>
      </w:r>
      <w:r>
        <w:rPr>
          <w:rFonts w:hint="default" w:ascii="Times New Roman" w:hAnsi="Times New Roman" w:cs="Times New Roman"/>
          <w:lang w:val="en-US" w:eastAsia="zh-CN"/>
        </w:rPr>
        <w:t>，成功返回后将数据写入文件进行保存。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92" w:name="_Toc21689"/>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9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ind w:left="0" w:leftChars="0" w:firstLine="0" w:firstLineChars="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3" w:name="_Toc2296"/>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关键技术和解决方案</w:t>
      </w:r>
      <w:bookmarkEnd w:id="93"/>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eastAsia" w:ascii="Times New Roman" w:hAnsi="Times New Roman" w:cs="Times New Roman"/>
          <w:vertAlign w:val="superscript"/>
          <w:lang w:val="en-US" w:eastAsia="zh-CN"/>
        </w:rPr>
        <w:t>[17]</w:t>
      </w:r>
      <w:r>
        <w:rPr>
          <w:rFonts w:hint="default" w:ascii="Times New Roman" w:hAnsi="Times New Roman" w:cs="Times New Roman"/>
          <w:lang w:eastAsia="zh-CN"/>
        </w:rPr>
        <w:t>。</w:t>
      </w:r>
    </w:p>
    <w:p>
      <w:pPr>
        <w:bidi w:val="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27</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05498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0"/>
                    <a:stretch>
                      <a:fillRect/>
                    </a:stretch>
                  </pic:blipFill>
                  <pic:spPr>
                    <a:xfrm>
                      <a:off x="0" y="0"/>
                      <a:ext cx="5757545" cy="3054985"/>
                    </a:xfrm>
                    <a:prstGeom prst="rect">
                      <a:avLst/>
                    </a:prstGeom>
                    <a:noFill/>
                    <a:ln>
                      <a:noFill/>
                    </a:ln>
                  </pic:spPr>
                </pic:pic>
              </a:graphicData>
            </a:graphic>
          </wp:inline>
        </w:drawing>
      </w:r>
    </w:p>
    <w:p>
      <w:pPr>
        <w:pStyle w:val="52"/>
        <w:bidi w:val="0"/>
        <w:rPr>
          <w:rFonts w:hint="default"/>
          <w:lang w:val="en-US" w:eastAsia="zh-CN"/>
        </w:rPr>
      </w:pPr>
      <w:bookmarkStart w:id="94" w:name="_Toc5099"/>
      <w:r>
        <w:rPr>
          <w:rFonts w:hint="default"/>
          <w:lang w:val="en-US" w:eastAsia="zh-CN"/>
        </w:rPr>
        <w:t>图</w:t>
      </w:r>
      <w:r>
        <w:rPr>
          <w:rFonts w:hint="eastAsia" w:ascii="Times New Roman" w:hAnsi="Times New Roman" w:cs="Times New Roman"/>
          <w:lang w:val="en-US" w:eastAsia="zh-CN"/>
        </w:rPr>
        <w:t>27</w:t>
      </w:r>
      <w:r>
        <w:rPr>
          <w:rFonts w:hint="default" w:ascii="Times New Roman" w:hAnsi="Times New Roman" w:cs="Times New Roman"/>
          <w:lang w:val="en-US" w:eastAsia="zh-CN"/>
        </w:rPr>
        <w:t xml:space="preserve">  </w:t>
      </w:r>
      <w:r>
        <w:rPr>
          <w:rFonts w:hint="default"/>
          <w:lang w:val="en-US" w:eastAsia="zh-CN"/>
        </w:rPr>
        <w:t>语音识别系统结构图</w:t>
      </w:r>
      <w:bookmarkEnd w:id="94"/>
    </w:p>
    <w:p>
      <w:pPr>
        <w:numPr>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2）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28所示。</w:t>
      </w:r>
    </w:p>
    <w:p>
      <w:pPr>
        <w:numPr>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2"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2" descr="C:/Users/Administrator/AppData/Local/Temp/wps.SnkFmGwps"/>
                    <pic:cNvPicPr>
                      <a:picLocks noChangeAspect="1"/>
                    </pic:cNvPicPr>
                  </pic:nvPicPr>
                  <pic:blipFill>
                    <a:blip r:embed="rId41"/>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95" w:name="_Toc10967"/>
      <w:r>
        <w:rPr>
          <w:rFonts w:hint="default"/>
          <w:lang w:val="en-US" w:eastAsia="zh-CN"/>
        </w:rPr>
        <w:t>图</w:t>
      </w:r>
      <w:r>
        <w:rPr>
          <w:rFonts w:hint="eastAsia"/>
          <w:lang w:val="en-US" w:eastAsia="zh-CN"/>
        </w:rPr>
        <w:t>28</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95"/>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。当系统进行对外设的控制操作时作为发布者进行控制消息的发送，当系统接收外设的消息返回时作为订阅者进行接收，系统控制模块解析payload内容，确定外设的准确状态。</w:t>
      </w:r>
    </w:p>
    <w:p>
      <w:pPr>
        <w:bidi w:val="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96" w:name="_Toc17372"/>
      <w:r>
        <w:rPr>
          <w:rFonts w:hint="default" w:ascii="Times New Roman" w:hAnsi="Times New Roman" w:cs="Times New Roman"/>
          <w:lang w:val="en-US" w:eastAsia="zh-CN"/>
        </w:rPr>
        <w:t>4.</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本章小结</w:t>
      </w:r>
      <w:bookmarkEnd w:id="9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aperSrc/>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97" w:name="_Toc16118"/>
      <w:r>
        <w:rPr>
          <w:rFonts w:hint="default" w:ascii="Times New Roman" w:hAnsi="Times New Roman" w:cs="Times New Roman"/>
          <w:lang w:val="en-US" w:eastAsia="zh-CN"/>
        </w:rPr>
        <w:t>第五章 系统测试分析</w:t>
      </w:r>
      <w:bookmarkEnd w:id="97"/>
    </w:p>
    <w:p>
      <w:pPr>
        <w:pStyle w:val="3"/>
        <w:numPr>
          <w:ilvl w:val="1"/>
          <w:numId w:val="0"/>
        </w:numPr>
        <w:bidi w:val="0"/>
        <w:ind w:leftChars="0"/>
        <w:rPr>
          <w:rFonts w:hint="default" w:ascii="Times New Roman" w:hAnsi="Times New Roman" w:cs="Times New Roman"/>
          <w:lang w:val="en-US" w:eastAsia="zh-CN"/>
        </w:rPr>
      </w:pPr>
      <w:bookmarkStart w:id="98" w:name="_Toc21829"/>
      <w:r>
        <w:rPr>
          <w:rFonts w:hint="default" w:ascii="Times New Roman" w:hAnsi="Times New Roman" w:cs="Times New Roman"/>
          <w:lang w:val="en-US" w:eastAsia="zh-CN"/>
        </w:rPr>
        <w:t>5.1 测试概述</w:t>
      </w:r>
      <w:bookmarkEnd w:id="98"/>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w:t>
      </w:r>
      <w:bookmarkStart w:id="115" w:name="_GoBack"/>
      <w:bookmarkEnd w:id="115"/>
      <w:r>
        <w:rPr>
          <w:rFonts w:hint="default" w:ascii="Times New Roman" w:hAnsi="Times New Roman" w:cs="Times New Roman"/>
          <w:lang w:val="en-US" w:eastAsia="zh-CN"/>
        </w:rPr>
        <w:t>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99" w:name="_Toc6830"/>
      <w:r>
        <w:rPr>
          <w:rFonts w:hint="default" w:ascii="Times New Roman" w:hAnsi="Times New Roman" w:cs="Times New Roman"/>
          <w:lang w:val="en-US" w:eastAsia="zh-CN"/>
        </w:rPr>
        <w:t>5.2 测试工具及测试环境</w:t>
      </w:r>
      <w:bookmarkEnd w:id="99"/>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w:t>
      </w:r>
      <w:r>
        <w:rPr>
          <w:rFonts w:hint="default" w:ascii="Times New Roman" w:hAnsi="Times New Roman" w:cs="Times New Roman"/>
          <w:lang w:val="en-US" w:eastAsia="zh-CN"/>
        </w:rPr>
        <w:t>噪音检测</w:t>
      </w:r>
      <w:r>
        <w:rPr>
          <w:rFonts w:hint="default" w:ascii="Times New Roman" w:hAnsi="Times New Roman" w:cs="Times New Roman"/>
          <w:lang w:val="en-US" w:eastAsia="zh-CN"/>
        </w:rPr>
        <w:t>手机APP，WiFi路由器，蓝牙音响，个人电脑等。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pStyle w:val="53"/>
        <w:bidi w:val="0"/>
        <w:ind w:left="480" w:leftChars="200" w:firstLine="0" w:firstLineChars="0"/>
        <w:rPr>
          <w:rFonts w:hint="default"/>
          <w:lang w:val="en-US" w:eastAsia="zh-CN"/>
        </w:rPr>
      </w:pPr>
      <w:bookmarkStart w:id="100" w:name="_Toc22414"/>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00"/>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w:t>
      </w:r>
      <w:r>
        <w:rPr>
          <w:rFonts w:hint="default" w:ascii="Times New Roman" w:hAnsi="Times New Roman" w:cs="Times New Roman"/>
          <w:lang w:val="en-US" w:eastAsia="zh-CN"/>
        </w:rPr>
        <w:t>这是一款噪音分贝检测应用，通过对</w:t>
      </w:r>
      <w:r>
        <w:rPr>
          <w:rFonts w:hint="default" w:ascii="Times New Roman" w:hAnsi="Times New Roman" w:cs="Times New Roman"/>
          <w:lang w:val="en-US" w:eastAsia="zh-CN"/>
        </w:rPr>
        <w:t>环境</w:t>
      </w:r>
      <w:r>
        <w:rPr>
          <w:rFonts w:hint="default" w:ascii="Times New Roman" w:hAnsi="Times New Roman" w:cs="Times New Roman"/>
          <w:lang w:val="en-US" w:eastAsia="zh-CN"/>
        </w:rPr>
        <w:t>中的声音进行计算得出具体的实时噪音变化分贝</w:t>
      </w:r>
      <w:r>
        <w:rPr>
          <w:rFonts w:hint="default" w:ascii="Times New Roman" w:hAnsi="Times New Roman" w:cs="Times New Roman"/>
          <w:lang w:val="en-US" w:eastAsia="zh-CN"/>
        </w:rPr>
        <w:t>，以提供我们噪音场景下的测试。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w:t>
      </w:r>
      <w:r>
        <w:rPr>
          <w:rFonts w:hint="default" w:ascii="Times New Roman" w:hAnsi="Times New Roman" w:cs="Times New Roman"/>
          <w:lang w:val="en-US" w:eastAsia="zh-CN"/>
        </w:rPr>
        <w:t>Netperf</w:t>
      </w:r>
      <w:r>
        <w:rPr>
          <w:rFonts w:hint="default" w:ascii="Times New Roman" w:hAnsi="Times New Roman" w:cs="Times New Roman"/>
          <w:lang w:val="en-US" w:eastAsia="zh-CN"/>
        </w:rPr>
        <w:t>工具来进行测试。这个工具分为server端和client端，可以对网络中丢包错报重试等影响网络的因素进行分析和统计，另外</w:t>
      </w:r>
      <w:r>
        <w:rPr>
          <w:rFonts w:hint="default" w:ascii="Times New Roman" w:hAnsi="Times New Roman" w:cs="Times New Roman"/>
          <w:lang w:val="en-US" w:eastAsia="zh-CN"/>
        </w:rPr>
        <w:t>它</w:t>
      </w:r>
      <w:r>
        <w:rPr>
          <w:rFonts w:hint="default" w:ascii="Times New Roman" w:hAnsi="Times New Roman" w:cs="Times New Roman"/>
          <w:lang w:val="en-US" w:eastAsia="zh-CN"/>
        </w:rPr>
        <w:t>是</w:t>
      </w:r>
      <w:r>
        <w:rPr>
          <w:rFonts w:hint="default" w:ascii="Times New Roman" w:hAnsi="Times New Roman" w:cs="Times New Roman"/>
          <w:lang w:val="en-US" w:eastAsia="zh-CN"/>
        </w:rPr>
        <w:t>基于TCP</w:t>
      </w:r>
      <w:r>
        <w:rPr>
          <w:rFonts w:hint="default" w:ascii="Times New Roman" w:hAnsi="Times New Roman" w:cs="Times New Roman"/>
          <w:lang w:val="en-US" w:eastAsia="zh-CN"/>
        </w:rPr>
        <w:t>协议</w:t>
      </w:r>
      <w:r>
        <w:rPr>
          <w:rFonts w:hint="default" w:ascii="Times New Roman" w:hAnsi="Times New Roman" w:cs="Times New Roman"/>
          <w:lang w:val="en-US" w:eastAsia="zh-CN"/>
        </w:rPr>
        <w:t>和UDP协议进行的传输</w:t>
      </w:r>
      <w:r>
        <w:rPr>
          <w:rFonts w:hint="default" w:ascii="Times New Roman" w:hAnsi="Times New Roman" w:cs="Times New Roman"/>
          <w:lang w:val="en-US" w:eastAsia="zh-CN"/>
        </w:rPr>
        <w:t>可以对协议层进行测试</w:t>
      </w:r>
      <w:r>
        <w:rPr>
          <w:rFonts w:hint="default" w:ascii="Times New Roman" w:hAnsi="Times New Roman" w:cs="Times New Roman"/>
          <w:lang w:val="en-US" w:eastAsia="zh-CN"/>
        </w:rPr>
        <w:t>。</w:t>
      </w:r>
      <w:r>
        <w:rPr>
          <w:rFonts w:hint="default" w:ascii="Times New Roman" w:hAnsi="Times New Roman" w:cs="Times New Roman"/>
          <w:lang w:val="en-US" w:eastAsia="zh-CN"/>
        </w:rPr>
        <w:t>server端作为被测试方，部署在基于语音的家居控制系统上，使用个人电脑作为client端，通过client端发起请求对server所在的家居控制系统进行网络性能测试</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101" w:name="_Toc5090"/>
      <w:r>
        <w:rPr>
          <w:rFonts w:hint="default" w:ascii="Times New Roman" w:hAnsi="Times New Roman" w:cs="Times New Roman"/>
          <w:lang w:val="en-US" w:eastAsia="zh-CN"/>
        </w:rPr>
        <w:t>5.3 测试方法及流程</w:t>
      </w:r>
      <w:bookmarkEnd w:id="101"/>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w:t>
      </w:r>
      <w:r>
        <w:rPr>
          <w:rFonts w:hint="default" w:ascii="Times New Roman" w:hAnsi="Times New Roman" w:cs="Times New Roman"/>
        </w:rPr>
        <w:t>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rPr>
          <w:rFonts w:hint="default" w:ascii="Times New Roman" w:hAnsi="Times New Roman" w:cs="Times New Roman"/>
        </w:rPr>
      </w:pPr>
      <w:r>
        <w:rPr>
          <w:rFonts w:hint="default" w:ascii="Times New Roman" w:hAnsi="Times New Roman" w:cs="Times New Roman"/>
        </w:rPr>
        <w:t>测试方法</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7"/>
        </w:numPr>
        <w:bidi w:val="0"/>
        <w:ind w:left="420" w:leftChars="0" w:hanging="420" w:firstLineChars="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eastAsia" w:ascii="宋体" w:hAnsi="宋体" w:eastAsia="宋体" w:cs="宋体"/>
        </w:rPr>
        <w:t>、音乐</w:t>
      </w:r>
      <w:r>
        <w:rPr>
          <w:rFonts w:hint="eastAsia" w:ascii="宋体" w:hAnsi="宋体" w:eastAsia="宋体" w:cs="宋体"/>
          <w:lang w:eastAsia="zh-CN"/>
        </w:rPr>
        <w:t>“</w:t>
      </w:r>
      <w:r>
        <w:rPr>
          <w:rFonts w:hint="eastAsia" w:ascii="宋体" w:hAnsi="宋体" w:eastAsia="宋体" w:cs="宋体"/>
        </w:rPr>
        <w:t>下雨天</w:t>
      </w:r>
      <w:r>
        <w:rPr>
          <w:rFonts w:hint="eastAsia" w:ascii="宋体" w:hAnsi="宋体" w:eastAsia="宋体" w:cs="宋体"/>
          <w:lang w:eastAsia="zh-CN"/>
        </w:rPr>
        <w:t>”</w:t>
      </w:r>
      <w:r>
        <w:rPr>
          <w:rFonts w:hint="eastAsia" w:ascii="宋体" w:hAnsi="宋体" w:eastAsia="宋体" w:cs="宋体"/>
        </w:rPr>
        <w:t>、</w:t>
      </w:r>
      <w:r>
        <w:rPr>
          <w:rFonts w:hint="default" w:ascii="Times New Roman" w:hAnsi="Times New Roman" w:cs="Times New Roman"/>
        </w:rPr>
        <w:t>扫地机器人、办公室噪音。将噪音源放在距待测设备2M150度并调节音量使得在待测设备出测得噪音音量为60dbc。记录音箱识别结果计算字准句准。播测用query：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w:t>
      </w:r>
      <w:r>
        <w:rPr>
          <w:rFonts w:hint="default" w:ascii="Times New Roman" w:hAnsi="Times New Roman" w:cs="Times New Roman"/>
        </w:rPr>
        <w:t>：</w:t>
      </w:r>
      <w:r>
        <w:rPr>
          <w:rFonts w:hint="default" w:ascii="Times New Roman" w:hAnsi="Times New Roman" w:cs="Times New Roman"/>
        </w:rPr>
        <w:t>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02" w:name="_Toc25771"/>
      <w:r>
        <w:rPr>
          <w:rFonts w:hint="default" w:ascii="Times New Roman" w:hAnsi="Times New Roman" w:cs="Times New Roman"/>
          <w:lang w:val="en-US" w:eastAsia="zh-CN"/>
        </w:rPr>
        <w:t>5.4 系统功能测试</w:t>
      </w:r>
      <w:bookmarkEnd w:id="102"/>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481" w:leftChars="0" w:hanging="481" w:hangingChars="228"/>
        <w:rPr>
          <w:rFonts w:hint="default"/>
        </w:rPr>
      </w:pPr>
      <w:bookmarkStart w:id="103" w:name="_Toc3683"/>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0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如表17所示。</w:t>
      </w:r>
    </w:p>
    <w:p>
      <w:pPr>
        <w:pStyle w:val="53"/>
        <w:bidi w:val="0"/>
        <w:ind w:left="0" w:leftChars="0" w:hanging="3" w:firstLineChars="0"/>
        <w:rPr>
          <w:rFonts w:hint="default"/>
          <w:lang w:val="en-US" w:eastAsia="zh-CN"/>
        </w:rPr>
      </w:pPr>
      <w:bookmarkStart w:id="104" w:name="_Toc31062"/>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04"/>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办公噪音场景</w:t>
      </w:r>
      <w:r>
        <w:rPr>
          <w:rFonts w:hint="default" w:ascii="Times New Roman" w:hAnsi="Times New Roman" w:cs="Times New Roman"/>
        </w:rPr>
        <w:t>数据</w:t>
      </w:r>
      <w:r>
        <w:rPr>
          <w:rFonts w:hint="default" w:ascii="Times New Roman" w:hAnsi="Times New Roman" w:cs="Times New Roman"/>
          <w:lang w:val="en-US" w:eastAsia="zh-CN"/>
        </w:rPr>
        <w:t>如表18所示。</w:t>
      </w:r>
    </w:p>
    <w:p>
      <w:pPr>
        <w:pStyle w:val="53"/>
        <w:bidi w:val="0"/>
        <w:ind w:left="-1" w:leftChars="0" w:firstLine="0" w:firstLineChars="0"/>
        <w:rPr>
          <w:rFonts w:hint="default"/>
        </w:rPr>
      </w:pPr>
      <w:bookmarkStart w:id="105" w:name="_Toc25046"/>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bookmarkEnd w:id="105"/>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629"/>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1m60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97.67%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1m90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87.87%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65.93%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w:t>
            </w:r>
          </w:p>
        </w:tc>
      </w:tr>
    </w:tbl>
    <w:p>
      <w:pPr>
        <w:bidi w:val="0"/>
        <w:ind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音乐噪音场景</w:t>
      </w:r>
      <w:r>
        <w:rPr>
          <w:rFonts w:hint="default" w:ascii="Times New Roman" w:hAnsi="Times New Roman" w:cs="Times New Roman"/>
        </w:rPr>
        <w:t>数据</w:t>
      </w:r>
      <w:r>
        <w:rPr>
          <w:rFonts w:hint="default" w:ascii="Times New Roman" w:hAnsi="Times New Roman" w:cs="Times New Roman"/>
          <w:lang w:val="en-US" w:eastAsia="zh-CN"/>
        </w:rPr>
        <w:t>如表19所示。</w:t>
      </w:r>
    </w:p>
    <w:p>
      <w:pPr>
        <w:pStyle w:val="53"/>
        <w:bidi w:val="0"/>
        <w:ind w:left="0" w:leftChars="0" w:firstLine="0" w:firstLineChars="0"/>
        <w:rPr>
          <w:rFonts w:hint="default"/>
        </w:rPr>
      </w:pPr>
      <w:bookmarkStart w:id="106" w:name="_Toc25914"/>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bookmarkEnd w:id="106"/>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识别测试扫地机器人</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如表20所示。</w:t>
      </w:r>
    </w:p>
    <w:p>
      <w:pPr>
        <w:pStyle w:val="53"/>
        <w:bidi w:val="0"/>
        <w:ind w:left="480" w:leftChars="200" w:firstLine="0" w:firstLineChars="0"/>
        <w:rPr>
          <w:rFonts w:hint="default"/>
        </w:rPr>
      </w:pPr>
      <w:bookmarkStart w:id="107" w:name="_Toc14740"/>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bookmarkEnd w:id="107"/>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88.00%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78.88%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69.78%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w:t>
            </w:r>
          </w:p>
        </w:tc>
      </w:tr>
    </w:tbl>
    <w:p>
      <w:pPr>
        <w:bidi w:val="0"/>
        <w:ind w:left="0" w:leftChars="0" w:firstLine="42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识别测试电视剧</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如表21所示。</w:t>
      </w:r>
    </w:p>
    <w:p>
      <w:pPr>
        <w:pStyle w:val="53"/>
        <w:bidi w:val="0"/>
        <w:rPr>
          <w:rFonts w:hint="default"/>
        </w:rPr>
      </w:pPr>
      <w:bookmarkStart w:id="108" w:name="_Toc8550"/>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bookmarkEnd w:id="108"/>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80.86%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68.03%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57.06%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29.41%</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由以上数据可知，语音识别数据满足系统需求，在噪音场景下语音识别字准和句准都有下降，在5m的场景下最低达到29.41%和29.00%需要对该场景继续优化。</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性能测试</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w:t>
      </w:r>
      <w:r>
        <w:rPr>
          <w:rFonts w:hint="default" w:ascii="Times New Roman" w:hAnsi="Times New Roman" w:cs="Times New Roman"/>
          <w:lang w:val="en-US" w:eastAsia="zh-CN"/>
        </w:rPr>
        <w:t>本系统上执行Unixbench，对Unixbench数据进行统计，总共执行三次取平均值，收集到的数据如表22所示。</w:t>
      </w:r>
    </w:p>
    <w:p>
      <w:pPr>
        <w:pStyle w:val="53"/>
        <w:bidi w:val="0"/>
        <w:ind w:left="-2" w:leftChars="0" w:firstLine="0" w:firstLineChars="0"/>
        <w:rPr>
          <w:rFonts w:hint="default"/>
          <w:lang w:val="en-US" w:eastAsia="zh-CN"/>
        </w:rPr>
      </w:pPr>
      <w:bookmarkStart w:id="109" w:name="_Toc31232"/>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bookmarkEnd w:id="109"/>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Netperf测试数据统计结果如表23所示。</w:t>
      </w:r>
    </w:p>
    <w:p>
      <w:pPr>
        <w:pStyle w:val="53"/>
        <w:bidi w:val="0"/>
        <w:ind w:left="-2" w:leftChars="0" w:firstLine="0" w:firstLineChars="0"/>
        <w:rPr>
          <w:rFonts w:hint="default"/>
          <w:lang w:val="en-US" w:eastAsia="zh-CN"/>
        </w:rPr>
      </w:pPr>
      <w:bookmarkStart w:id="110" w:name="_Toc17392"/>
      <w:r>
        <w:rPr>
          <w:rFonts w:hint="default"/>
          <w:lang w:val="en-US" w:eastAsia="zh-CN"/>
        </w:rPr>
        <w:t>表23</w:t>
      </w:r>
      <w:r>
        <w:rPr>
          <w:rFonts w:hint="eastAsia"/>
          <w:lang w:val="en-US" w:eastAsia="zh-CN"/>
        </w:rPr>
        <w:t xml:space="preserve"> </w:t>
      </w:r>
      <w:r>
        <w:rPr>
          <w:rFonts w:hint="default"/>
          <w:lang w:val="en-US" w:eastAsia="zh-CN"/>
        </w:rPr>
        <w:t xml:space="preserve"> Netperf数据统计表</w:t>
      </w:r>
      <w:bookmarkEnd w:id="110"/>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default" w:ascii="Times New Roman" w:hAnsi="Times New Roman" w:cs="Times New Roman"/>
          <w:lang w:val="en-US" w:eastAsia="zh-CN"/>
        </w:rPr>
      </w:pPr>
      <w:bookmarkStart w:id="111" w:name="_Toc13074"/>
      <w:r>
        <w:rPr>
          <w:rFonts w:hint="default" w:ascii="Times New Roman" w:hAnsi="Times New Roman" w:cs="Times New Roman"/>
          <w:lang w:val="en-US" w:eastAsia="zh-CN"/>
        </w:rPr>
        <w:t>5.5 系统运行效果评估</w:t>
      </w:r>
      <w:bookmarkEnd w:id="11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12" w:name="_Toc25543"/>
      <w:r>
        <w:rPr>
          <w:rFonts w:hint="default" w:ascii="Times New Roman" w:hAnsi="Times New Roman" w:cs="Times New Roman"/>
          <w:lang w:val="en-US" w:eastAsia="zh-CN"/>
        </w:rPr>
        <w:t>5.6 本章小结</w:t>
      </w:r>
      <w:bookmarkEnd w:id="112"/>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aperSrc/>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13" w:name="_Toc9050"/>
      <w:r>
        <w:rPr>
          <w:rFonts w:hint="default" w:ascii="Times New Roman" w:hAnsi="Times New Roman" w:cs="Times New Roman"/>
        </w:rPr>
        <w:t>参考文献</w:t>
      </w:r>
      <w:bookmarkEnd w:id="113"/>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ab/>
      </w:r>
      <w:r>
        <w:rPr>
          <w:rFonts w:ascii="Arial" w:hAnsi="Arial" w:eastAsia="宋体" w:cs="Arial"/>
          <w:i w:val="0"/>
          <w:iCs w:val="0"/>
          <w:caps w:val="0"/>
          <w:color w:val="506697"/>
          <w:spacing w:val="0"/>
          <w:sz w:val="21"/>
          <w:szCs w:val="21"/>
          <w:u w:val="none"/>
          <w:bdr w:val="none" w:color="auto" w:sz="0" w:space="0"/>
        </w:rPr>
        <w:fldChar w:fldCharType="begin"/>
      </w:r>
      <w:r>
        <w:rPr>
          <w:rFonts w:ascii="Arial" w:hAnsi="Arial" w:eastAsia="宋体" w:cs="Arial"/>
          <w:i w:val="0"/>
          <w:iCs w:val="0"/>
          <w:caps w:val="0"/>
          <w:color w:val="506697"/>
          <w:spacing w:val="0"/>
          <w:sz w:val="21"/>
          <w:szCs w:val="21"/>
          <w:u w:val="none"/>
          <w:bdr w:val="none" w:color="auto" w:sz="0" w:space="0"/>
        </w:rPr>
        <w:instrText xml:space="preserve"> HYPERLINK "https://kns.cnki.net/kcms/detail/detail.aspx?filename=DNXJ201703002&amp;dbcode=CJFQ&amp;dbname=CJFD2017&amp;v=49rdun5wkguTaSVH4Rvg9tb4Poc473alCQh_qny5lwxOh5c-twiAyIP5WNoWugqV" \t "https://kns.cnki.net/kcms/detail/frame/kcmstarget" </w:instrText>
      </w:r>
      <w:r>
        <w:rPr>
          <w:rFonts w:ascii="Arial" w:hAnsi="Arial" w:eastAsia="宋体" w:cs="Arial"/>
          <w:i w:val="0"/>
          <w:iCs w:val="0"/>
          <w:caps w:val="0"/>
          <w:color w:val="506697"/>
          <w:spacing w:val="0"/>
          <w:sz w:val="21"/>
          <w:szCs w:val="21"/>
          <w:u w:val="none"/>
          <w:bdr w:val="none" w:color="auto" w:sz="0" w:space="0"/>
        </w:rPr>
        <w:fldChar w:fldCharType="separate"/>
      </w:r>
      <w:r>
        <w:rPr>
          <w:rStyle w:val="35"/>
          <w:rFonts w:hint="default" w:ascii="Arial" w:hAnsi="Arial" w:eastAsia="宋体" w:cs="Arial"/>
          <w:i w:val="0"/>
          <w:iCs w:val="0"/>
          <w:caps w:val="0"/>
          <w:color w:val="506697"/>
          <w:spacing w:val="0"/>
          <w:sz w:val="21"/>
          <w:szCs w:val="21"/>
          <w:u w:val="none"/>
          <w:bdr w:val="none" w:color="auto" w:sz="0" w:space="0"/>
        </w:rPr>
        <w:t>一种改进的语音动态组合特征参数提取方法</w:t>
      </w:r>
      <w:r>
        <w:rPr>
          <w:rFonts w:hint="default" w:ascii="Arial" w:hAnsi="Arial" w:eastAsia="宋体" w:cs="Arial"/>
          <w:i w:val="0"/>
          <w:iCs w:val="0"/>
          <w:caps w:val="0"/>
          <w:color w:val="506697"/>
          <w:spacing w:val="0"/>
          <w:sz w:val="21"/>
          <w:szCs w:val="21"/>
          <w:u w:val="none"/>
          <w:bdr w:val="none" w:color="auto" w:sz="0" w:space="0"/>
        </w:rPr>
        <w:fldChar w:fldCharType="end"/>
      </w:r>
      <w:r>
        <w:rPr>
          <w:rFonts w:hint="default" w:ascii="Arial" w:hAnsi="Arial" w:eastAsia="宋体" w:cs="Arial"/>
          <w:i w:val="0"/>
          <w:iCs w:val="0"/>
          <w:caps w:val="0"/>
          <w:color w:val="666666"/>
          <w:spacing w:val="0"/>
          <w:sz w:val="21"/>
          <w:szCs w:val="21"/>
        </w:rPr>
        <w:t>[J]. 钟浩,鲍鸿,张晶.  </w:t>
      </w:r>
      <w:r>
        <w:rPr>
          <w:rFonts w:hint="default" w:ascii="Arial" w:hAnsi="Arial" w:eastAsia="宋体" w:cs="Arial"/>
          <w:i w:val="0"/>
          <w:iCs w:val="0"/>
          <w:caps w:val="0"/>
          <w:color w:val="506697"/>
          <w:spacing w:val="0"/>
          <w:sz w:val="21"/>
          <w:szCs w:val="21"/>
          <w:u w:val="none"/>
          <w:bdr w:val="none" w:color="auto" w:sz="0" w:space="0"/>
        </w:rPr>
        <w:t>电脑与信息技术</w:t>
      </w:r>
      <w:r>
        <w:rPr>
          <w:rFonts w:hint="default" w:ascii="Arial" w:hAnsi="Arial" w:eastAsia="宋体" w:cs="Arial"/>
          <w:i w:val="0"/>
          <w:iCs w:val="0"/>
          <w:caps w:val="0"/>
          <w:color w:val="666666"/>
          <w:spacing w:val="0"/>
          <w:sz w:val="21"/>
          <w:szCs w:val="21"/>
        </w:rPr>
        <w:t>. </w:t>
      </w:r>
      <w:r>
        <w:rPr>
          <w:rFonts w:hint="default" w:ascii="Arial" w:hAnsi="Arial" w:eastAsia="宋体" w:cs="Arial"/>
          <w:i w:val="0"/>
          <w:iCs w:val="0"/>
          <w:caps w:val="0"/>
          <w:color w:val="506697"/>
          <w:spacing w:val="0"/>
          <w:sz w:val="21"/>
          <w:szCs w:val="21"/>
          <w:u w:val="none"/>
          <w:bdr w:val="none" w:color="auto" w:sz="0" w:space="0"/>
        </w:rPr>
        <w:t>2017(03)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王泽宇</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无线终端设备低功耗唤醒方法的研究范[J].中文信息学报, 2018, 16(5):51-66.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李文凤,</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徐及,</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张鹏远</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基于状态后验概率的语音唤醒识别系统[J]</w:t>
      </w:r>
      <w:r>
        <w:rPr>
          <w:rFonts w:hint="default" w:ascii="Times New Roman" w:hAnsi="Times New Roman" w:cs="Times New Roman"/>
          <w:sz w:val="24"/>
          <w:szCs w:val="24"/>
        </w:rPr>
        <w:t>.</w:t>
      </w:r>
      <w:r>
        <w:rPr>
          <w:rFonts w:hint="default" w:ascii="Times New Roman" w:hAnsi="Times New Roman" w:cs="Times New Roman"/>
          <w:sz w:val="24"/>
          <w:szCs w:val="24"/>
        </w:rPr>
        <w:t>计算机工程, 2017,</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31(10):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177-179.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张庆芳</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基于语音识别的灯光控制系统[J]</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 24(1):14-16天大学出版社,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5.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[6]</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冼进</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许振山,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刘峥嵘等</w:t>
      </w:r>
      <w:r>
        <w:rPr>
          <w:rFonts w:hint="default" w:ascii="Times New Roman" w:hAnsi="Times New Roman" w:cs="Times New Roman"/>
          <w:sz w:val="24"/>
          <w:szCs w:val="24"/>
        </w:rPr>
        <w:t>.</w:t>
      </w:r>
      <w:r>
        <w:rPr>
          <w:rFonts w:hint="default" w:ascii="Times New Roman" w:hAnsi="Times New Roman" w:cs="Times New Roman"/>
          <w:sz w:val="24"/>
          <w:szCs w:val="24"/>
        </w:rPr>
        <w:t>基于DTW和HMM算法的语音识别系统对比研究[M]. 北京:电子工业出版社,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7.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[7]</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周立功</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基于汉语语素对RNN语音识别系统的改进与研究[J].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淮海工学院学报,</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2012,21(3):16-19.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[8]</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易克初,</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田斌,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付强</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基于DNN-HMM模型的语音识别的语音导航系统[M].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国防工业出版社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[9]</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蔡莲红,</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黄德智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蔡锐</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一种GPU及深度置信网络的语音识别加速算法研究[M].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[10]</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赵力</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连续音素的改进深信度网络的识别算法[M].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机械工业出版社,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z w:val="24"/>
          <w:szCs w:val="24"/>
          <w:lang w:val="en-US" w:eastAsia="zh-CN"/>
        </w:rPr>
        <w:tab/>
      </w:r>
      <w:r>
        <w:rPr>
          <w:rFonts w:ascii="Arial" w:hAnsi="Arial" w:eastAsia="宋体" w:cs="Arial"/>
          <w:i w:val="0"/>
          <w:iCs w:val="0"/>
          <w:caps w:val="0"/>
          <w:color w:val="506697"/>
          <w:spacing w:val="0"/>
          <w:sz w:val="21"/>
          <w:szCs w:val="21"/>
          <w:u w:val="none"/>
          <w:bdr w:val="none" w:color="auto" w:sz="0" w:space="0"/>
        </w:rPr>
        <w:fldChar w:fldCharType="begin"/>
      </w:r>
      <w:r>
        <w:rPr>
          <w:rFonts w:ascii="Arial" w:hAnsi="Arial" w:eastAsia="宋体" w:cs="Arial"/>
          <w:i w:val="0"/>
          <w:iCs w:val="0"/>
          <w:caps w:val="0"/>
          <w:color w:val="506697"/>
          <w:spacing w:val="0"/>
          <w:sz w:val="21"/>
          <w:szCs w:val="21"/>
          <w:u w:val="none"/>
          <w:bdr w:val="none" w:color="auto" w:sz="0" w:space="0"/>
        </w:rPr>
        <w:instrText xml:space="preserve"> HYPERLINK "https://kns.cnki.net/kcms/detail/detail.aspx?filename=JSJZ201608036&amp;dbcode=CJFQ&amp;dbname=CJFD2016&amp;v=k_H-59DMWi5YolQ7k_4E9L5Ys63YtID5aaYmV0Ph9OePAmsbBGHi4ycl0cFcu5bU" \t "https://kns.cnki.net/kcms/detail/frame/kcmstarget" </w:instrText>
      </w:r>
      <w:r>
        <w:rPr>
          <w:rFonts w:ascii="Arial" w:hAnsi="Arial" w:eastAsia="宋体" w:cs="Arial"/>
          <w:i w:val="0"/>
          <w:iCs w:val="0"/>
          <w:caps w:val="0"/>
          <w:color w:val="506697"/>
          <w:spacing w:val="0"/>
          <w:sz w:val="21"/>
          <w:szCs w:val="21"/>
          <w:u w:val="none"/>
          <w:bdr w:val="none" w:color="auto" w:sz="0" w:space="0"/>
        </w:rPr>
        <w:fldChar w:fldCharType="separate"/>
      </w:r>
      <w:r>
        <w:rPr>
          <w:rStyle w:val="35"/>
          <w:rFonts w:hint="default" w:ascii="Arial" w:hAnsi="Arial" w:eastAsia="宋体" w:cs="Arial"/>
          <w:i w:val="0"/>
          <w:iCs w:val="0"/>
          <w:caps w:val="0"/>
          <w:color w:val="506697"/>
          <w:spacing w:val="0"/>
          <w:sz w:val="21"/>
          <w:szCs w:val="21"/>
          <w:u w:val="none"/>
          <w:bdr w:val="none" w:color="auto" w:sz="0" w:space="0"/>
        </w:rPr>
        <w:t>关于在噪声环境下语音识别优化研究</w:t>
      </w:r>
      <w:r>
        <w:rPr>
          <w:rFonts w:hint="default" w:ascii="Arial" w:hAnsi="Arial" w:eastAsia="宋体" w:cs="Arial"/>
          <w:i w:val="0"/>
          <w:iCs w:val="0"/>
          <w:caps w:val="0"/>
          <w:color w:val="506697"/>
          <w:spacing w:val="0"/>
          <w:sz w:val="21"/>
          <w:szCs w:val="21"/>
          <w:u w:val="none"/>
          <w:bdr w:val="none" w:color="auto" w:sz="0" w:space="0"/>
        </w:rPr>
        <w:fldChar w:fldCharType="end"/>
      </w:r>
      <w:r>
        <w:rPr>
          <w:rFonts w:hint="default" w:ascii="Arial" w:hAnsi="Arial" w:eastAsia="宋体" w:cs="Arial"/>
          <w:i w:val="0"/>
          <w:iCs w:val="0"/>
          <w:caps w:val="0"/>
          <w:color w:val="666666"/>
          <w:spacing w:val="0"/>
          <w:sz w:val="21"/>
          <w:szCs w:val="21"/>
        </w:rPr>
        <w:t>[J]. 张晓丹,黄丽霞,张雪英.  </w:t>
      </w:r>
      <w:r>
        <w:rPr>
          <w:rFonts w:hint="default" w:ascii="Arial" w:hAnsi="Arial" w:eastAsia="宋体" w:cs="Arial"/>
          <w:i w:val="0"/>
          <w:iCs w:val="0"/>
          <w:caps w:val="0"/>
          <w:color w:val="506697"/>
          <w:spacing w:val="0"/>
          <w:sz w:val="21"/>
          <w:szCs w:val="21"/>
          <w:u w:val="none"/>
          <w:bdr w:val="none" w:color="auto" w:sz="0" w:space="0"/>
        </w:rPr>
        <w:t>计算机仿真</w:t>
      </w:r>
      <w:r>
        <w:rPr>
          <w:rFonts w:hint="default" w:ascii="Arial" w:hAnsi="Arial" w:eastAsia="宋体" w:cs="Arial"/>
          <w:i w:val="0"/>
          <w:iCs w:val="0"/>
          <w:caps w:val="0"/>
          <w:color w:val="666666"/>
          <w:spacing w:val="0"/>
          <w:sz w:val="21"/>
          <w:szCs w:val="21"/>
        </w:rPr>
        <w:t>. </w:t>
      </w:r>
      <w:r>
        <w:rPr>
          <w:rFonts w:hint="default" w:ascii="Arial" w:hAnsi="Arial" w:eastAsia="宋体" w:cs="Arial"/>
          <w:i w:val="0"/>
          <w:iCs w:val="0"/>
          <w:caps w:val="0"/>
          <w:color w:val="506697"/>
          <w:spacing w:val="0"/>
          <w:sz w:val="21"/>
          <w:szCs w:val="21"/>
          <w:u w:val="none"/>
          <w:bdr w:val="none" w:color="auto" w:sz="0" w:space="0"/>
        </w:rPr>
        <w:t>2016(08)</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何英,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何强</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一种基于层次结构深度信念网络的音素识别方法[M].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[13]</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改进的深度置信网络分类算法研究Lawrence Rabiner,Biing-Hwang Juang.Fundamentals of Speech Recognition[M].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Beijing</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Tsinghua University Press,</w:t>
      </w:r>
      <w:r>
        <w:rPr>
          <w:rFonts w:hint="default" w:ascii="Times New Roman" w:hAnsi="Times New Roman" w:cs="Times New Roman"/>
          <w:sz w:val="24"/>
          <w:szCs w:val="24"/>
          <w:lang w:val="en-US" w:eastAsia="zh-CN"/>
        </w:rPr>
        <w:t>2013</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[14]</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杨行峻,</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迟惠生</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基于TTS技术的外挂式语音报警软件开发与应用[M].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2015</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[15]</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李虎生</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利用TTS技术开发放射科语音播放系统[D].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清华大学,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[16]</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俞栋,</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邓力,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俞凯</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减少驾驶人语音唤醒指令词误触发的方法及装置[M].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计算机工程,20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4,30(9): 94-96.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[17]</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王志国</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基于MQTT的物联网系统文件传输方法的实现究[D].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中国科学技术学,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31(4):524-529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[18]</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田国会</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许亚雄</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基于飞思卡尔MCU的AEC算法实现述[J].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山东大学学报 (工学版),</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 44(6): 47-54.</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[19]</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薛胜尧</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基于ROS 的智能语音交互系统设计与实现[J]. 电子设计工程, 2015 (4):78-81</w:t>
      </w:r>
    </w:p>
    <w:p>
      <w:pPr>
        <w:spacing w:beforeLines="0" w:afterLines="0"/>
        <w:ind w:left="0" w:leftChars="0" w:firstLine="0" w:firstLineChars="0"/>
        <w:rPr>
          <w:rFonts w:hint="default" w:ascii="Arial" w:hAnsi="Arial" w:eastAsia="宋体" w:cs="Arial"/>
          <w:i w:val="0"/>
          <w:iCs w:val="0"/>
          <w:caps w:val="0"/>
          <w:color w:val="666666"/>
          <w:spacing w:val="0"/>
          <w:sz w:val="21"/>
          <w:szCs w:val="21"/>
          <w:shd w:val="clear" w:fill="FFFFFF"/>
        </w:rPr>
      </w:pPr>
      <w:r>
        <w:rPr>
          <w:rFonts w:hint="eastAsia" w:ascii="Times New Roman" w:hAnsi="Times New Roman" w:cs="Times New Roman"/>
          <w:sz w:val="24"/>
          <w:szCs w:val="24"/>
          <w:lang w:val="en-US" w:eastAsia="zh-CN"/>
        </w:rPr>
        <w:t>[20]</w:t>
      </w:r>
      <w:r>
        <w:rPr>
          <w:rFonts w:hint="eastAsia" w:ascii="Arial" w:hAnsi="Arial" w:eastAsia="宋体" w:cs="Arial"/>
          <w:i w:val="0"/>
          <w:iCs w:val="0"/>
          <w:caps w:val="0"/>
          <w:color w:val="506697"/>
          <w:spacing w:val="0"/>
          <w:sz w:val="21"/>
          <w:szCs w:val="21"/>
          <w:u w:val="none"/>
          <w:bdr w:val="none" w:color="auto" w:sz="0" w:space="0"/>
          <w:shd w:val="clear" w:fill="FFFFFF"/>
        </w:rPr>
        <w:fldChar w:fldCharType="begin"/>
      </w:r>
      <w:r>
        <w:rPr>
          <w:rFonts w:hint="eastAsia" w:ascii="Arial" w:hAnsi="Arial" w:eastAsia="宋体" w:cs="Arial"/>
          <w:i w:val="0"/>
          <w:iCs w:val="0"/>
          <w:caps w:val="0"/>
          <w:color w:val="506697"/>
          <w:spacing w:val="0"/>
          <w:sz w:val="21"/>
          <w:szCs w:val="21"/>
          <w:u w:val="none"/>
          <w:bdr w:val="none" w:color="auto" w:sz="0" w:space="0"/>
          <w:shd w:val="clear" w:fill="FFFFFF"/>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Arial" w:hAnsi="Arial" w:eastAsia="宋体" w:cs="Arial"/>
          <w:i w:val="0"/>
          <w:iCs w:val="0"/>
          <w:caps w:val="0"/>
          <w:color w:val="506697"/>
          <w:spacing w:val="0"/>
          <w:sz w:val="21"/>
          <w:szCs w:val="21"/>
          <w:u w:val="none"/>
          <w:bdr w:val="none" w:color="auto" w:sz="0" w:space="0"/>
          <w:shd w:val="clear" w:fill="FFFFFF"/>
        </w:rPr>
        <w:fldChar w:fldCharType="separate"/>
      </w:r>
      <w:r>
        <w:rPr>
          <w:rStyle w:val="35"/>
          <w:rFonts w:hint="default" w:ascii="Arial" w:hAnsi="Arial" w:eastAsia="宋体" w:cs="Arial"/>
          <w:i w:val="0"/>
          <w:iCs w:val="0"/>
          <w:caps w:val="0"/>
          <w:color w:val="506697"/>
          <w:spacing w:val="0"/>
          <w:sz w:val="21"/>
          <w:szCs w:val="21"/>
          <w:u w:val="none"/>
          <w:bdr w:val="none" w:color="auto" w:sz="0" w:space="0"/>
          <w:shd w:val="clear" w:fill="FFFFFF"/>
        </w:rPr>
        <w:t>智慧家庭环境下语音交互系统的设计与实现</w:t>
      </w:r>
      <w:r>
        <w:rPr>
          <w:rFonts w:hint="default" w:ascii="Arial" w:hAnsi="Arial" w:eastAsia="宋体" w:cs="Arial"/>
          <w:i w:val="0"/>
          <w:iCs w:val="0"/>
          <w:caps w:val="0"/>
          <w:color w:val="506697"/>
          <w:spacing w:val="0"/>
          <w:sz w:val="21"/>
          <w:szCs w:val="21"/>
          <w:u w:val="none"/>
          <w:bdr w:val="none" w:color="auto" w:sz="0" w:space="0"/>
          <w:shd w:val="clear" w:fill="FFFFFF"/>
        </w:rPr>
        <w:fldChar w:fldCharType="end"/>
      </w:r>
      <w:r>
        <w:rPr>
          <w:rFonts w:hint="default" w:ascii="Arial" w:hAnsi="Arial" w:eastAsia="宋体" w:cs="Arial"/>
          <w:i w:val="0"/>
          <w:iCs w:val="0"/>
          <w:caps w:val="0"/>
          <w:color w:val="666666"/>
          <w:spacing w:val="0"/>
          <w:sz w:val="21"/>
          <w:szCs w:val="21"/>
          <w:shd w:val="clear" w:fill="FFFFFF"/>
        </w:rPr>
        <w:t>[D]. 王帅.</w:t>
      </w:r>
      <w:r>
        <w:rPr>
          <w:rFonts w:hint="default" w:ascii="Arial" w:hAnsi="Arial" w:eastAsia="宋体" w:cs="Arial"/>
          <w:i w:val="0"/>
          <w:iCs w:val="0"/>
          <w:caps w:val="0"/>
          <w:color w:val="506697"/>
          <w:spacing w:val="0"/>
          <w:sz w:val="21"/>
          <w:szCs w:val="21"/>
          <w:u w:val="none"/>
          <w:bdr w:val="none" w:color="auto" w:sz="0" w:space="0"/>
          <w:shd w:val="clear" w:fill="FFFFFF"/>
        </w:rPr>
        <w:t>华中科技大学</w:t>
      </w:r>
      <w:r>
        <w:rPr>
          <w:rFonts w:hint="default" w:ascii="Arial" w:hAnsi="Arial" w:eastAsia="宋体" w:cs="Arial"/>
          <w:i w:val="0"/>
          <w:iCs w:val="0"/>
          <w:caps w:val="0"/>
          <w:color w:val="666666"/>
          <w:spacing w:val="0"/>
          <w:sz w:val="21"/>
          <w:szCs w:val="21"/>
          <w:shd w:val="clear" w:fill="FFFFFF"/>
        </w:rPr>
        <w:t> 2019</w:t>
      </w:r>
    </w:p>
    <w:p>
      <w:pPr>
        <w:spacing w:beforeLines="0" w:afterLines="0"/>
        <w:ind w:left="0" w:leftChars="0" w:firstLine="0" w:firstLineChars="0"/>
        <w:rPr>
          <w:rFonts w:hint="default" w:ascii="Arial" w:hAnsi="Arial" w:eastAsia="宋体" w:cs="Arial"/>
          <w:i w:val="0"/>
          <w:iCs w:val="0"/>
          <w:caps w:val="0"/>
          <w:color w:val="506697"/>
          <w:spacing w:val="0"/>
          <w:sz w:val="21"/>
          <w:szCs w:val="21"/>
          <w:u w:val="none"/>
          <w:bdr w:val="none" w:color="auto" w:sz="0" w:space="0"/>
        </w:rPr>
      </w:pPr>
      <w:r>
        <w:rPr>
          <w:rFonts w:hint="eastAsia" w:ascii="Arial" w:hAnsi="Arial" w:cs="Arial"/>
          <w:i w:val="0"/>
          <w:iCs w:val="0"/>
          <w:caps w:val="0"/>
          <w:color w:val="506697"/>
          <w:spacing w:val="0"/>
          <w:sz w:val="21"/>
          <w:szCs w:val="21"/>
          <w:u w:val="none"/>
          <w:bdr w:val="none" w:color="auto" w:sz="0" w:space="0"/>
          <w:lang w:val="en-US" w:eastAsia="zh-CN"/>
        </w:rPr>
        <w:t>[21]</w:t>
      </w:r>
      <w:r>
        <w:rPr>
          <w:rFonts w:ascii="Arial" w:hAnsi="Arial" w:eastAsia="宋体" w:cs="Arial"/>
          <w:i w:val="0"/>
          <w:iCs w:val="0"/>
          <w:caps w:val="0"/>
          <w:color w:val="506697"/>
          <w:spacing w:val="0"/>
          <w:sz w:val="21"/>
          <w:szCs w:val="21"/>
          <w:u w:val="none"/>
          <w:bdr w:val="none" w:color="auto" w:sz="0" w:space="0"/>
        </w:rPr>
        <w:fldChar w:fldCharType="begin"/>
      </w:r>
      <w:r>
        <w:rPr>
          <w:rFonts w:ascii="Arial" w:hAnsi="Arial" w:eastAsia="宋体" w:cs="Arial"/>
          <w:i w:val="0"/>
          <w:iCs w:val="0"/>
          <w:caps w:val="0"/>
          <w:color w:val="506697"/>
          <w:spacing w:val="0"/>
          <w:sz w:val="21"/>
          <w:szCs w:val="21"/>
          <w:u w:val="none"/>
          <w:bdr w:val="none" w:color="auto" w:sz="0" w:space="0"/>
        </w:rPr>
        <w:instrText xml:space="preserve"> HYPERLINK "https://kns.cnki.net/kcms/detail/detail.aspx?filename=TXSJ201708170&amp;dbcode=CJFQ&amp;dbname=CJFD2017&amp;v=6mSFUPQMrc2gCpiP_Jaukm5DZXqyYRkj-nNogaDm-Rl6L-1wbY3B47p7oMGxQLgB" \t "https://kns.cnki.net/kcms/detail/frame/kcmstarget" </w:instrText>
      </w:r>
      <w:r>
        <w:rPr>
          <w:rFonts w:ascii="Arial" w:hAnsi="Arial" w:eastAsia="宋体" w:cs="Arial"/>
          <w:i w:val="0"/>
          <w:iCs w:val="0"/>
          <w:caps w:val="0"/>
          <w:color w:val="506697"/>
          <w:spacing w:val="0"/>
          <w:sz w:val="21"/>
          <w:szCs w:val="21"/>
          <w:u w:val="none"/>
          <w:bdr w:val="none" w:color="auto" w:sz="0" w:space="0"/>
        </w:rPr>
        <w:fldChar w:fldCharType="separate"/>
      </w:r>
      <w:r>
        <w:rPr>
          <w:rStyle w:val="35"/>
          <w:rFonts w:hint="default" w:ascii="Arial" w:hAnsi="Arial" w:eastAsia="宋体" w:cs="Arial"/>
          <w:i w:val="0"/>
          <w:iCs w:val="0"/>
          <w:caps w:val="0"/>
          <w:color w:val="506697"/>
          <w:spacing w:val="0"/>
          <w:sz w:val="21"/>
          <w:szCs w:val="21"/>
          <w:u w:val="none"/>
          <w:bdr w:val="none" w:color="auto" w:sz="0" w:space="0"/>
        </w:rPr>
        <w:t>基于HMM模型语音识别系统中声学模型的建立</w:t>
      </w:r>
      <w:r>
        <w:rPr>
          <w:rFonts w:hint="default" w:ascii="Arial" w:hAnsi="Arial" w:eastAsia="宋体" w:cs="Arial"/>
          <w:i w:val="0"/>
          <w:iCs w:val="0"/>
          <w:caps w:val="0"/>
          <w:color w:val="506697"/>
          <w:spacing w:val="0"/>
          <w:sz w:val="21"/>
          <w:szCs w:val="21"/>
          <w:u w:val="none"/>
          <w:bdr w:val="none" w:color="auto" w:sz="0" w:space="0"/>
        </w:rPr>
        <w:fldChar w:fldCharType="end"/>
      </w:r>
      <w:r>
        <w:rPr>
          <w:rFonts w:hint="default" w:ascii="Arial" w:hAnsi="Arial" w:eastAsia="宋体" w:cs="Arial"/>
          <w:i w:val="0"/>
          <w:iCs w:val="0"/>
          <w:caps w:val="0"/>
          <w:color w:val="666666"/>
          <w:spacing w:val="0"/>
          <w:sz w:val="21"/>
          <w:szCs w:val="21"/>
        </w:rPr>
        <w:t>[J]. 胡石,章毅,陈芳,陈心怡.  </w:t>
      </w:r>
      <w:r>
        <w:rPr>
          <w:rFonts w:hint="default" w:ascii="Arial" w:hAnsi="Arial" w:eastAsia="宋体" w:cs="Arial"/>
          <w:i w:val="0"/>
          <w:iCs w:val="0"/>
          <w:caps w:val="0"/>
          <w:color w:val="506697"/>
          <w:spacing w:val="0"/>
          <w:sz w:val="21"/>
          <w:szCs w:val="21"/>
          <w:u w:val="none"/>
          <w:bdr w:val="none" w:color="auto" w:sz="0" w:space="0"/>
        </w:rPr>
        <w:t>通讯世界</w:t>
      </w:r>
      <w:r>
        <w:rPr>
          <w:rFonts w:hint="default" w:ascii="Arial" w:hAnsi="Arial" w:eastAsia="宋体" w:cs="Arial"/>
          <w:i w:val="0"/>
          <w:iCs w:val="0"/>
          <w:caps w:val="0"/>
          <w:color w:val="666666"/>
          <w:spacing w:val="0"/>
          <w:sz w:val="21"/>
          <w:szCs w:val="21"/>
        </w:rPr>
        <w:t>. </w:t>
      </w:r>
      <w:r>
        <w:rPr>
          <w:rFonts w:hint="default" w:ascii="Arial" w:hAnsi="Arial" w:eastAsia="宋体" w:cs="Arial"/>
          <w:i w:val="0"/>
          <w:iCs w:val="0"/>
          <w:caps w:val="0"/>
          <w:color w:val="506697"/>
          <w:spacing w:val="0"/>
          <w:sz w:val="21"/>
          <w:szCs w:val="21"/>
          <w:u w:val="none"/>
          <w:bdr w:val="none" w:color="auto" w:sz="0" w:space="0"/>
        </w:rPr>
        <w:t>2017(08)</w:t>
      </w:r>
    </w:p>
    <w:p>
      <w:pPr>
        <w:spacing w:beforeLines="0" w:afterLines="0"/>
        <w:ind w:left="0" w:leftChars="0" w:firstLine="0" w:firstLineChars="0"/>
        <w:rPr>
          <w:rFonts w:hint="default" w:ascii="Arial" w:hAnsi="Arial" w:eastAsia="宋体" w:cs="Arial"/>
          <w:i w:val="0"/>
          <w:iCs w:val="0"/>
          <w:caps w:val="0"/>
          <w:color w:val="FF7624"/>
          <w:spacing w:val="0"/>
          <w:sz w:val="21"/>
          <w:szCs w:val="21"/>
          <w:u w:val="none"/>
          <w:bdr w:val="none" w:color="auto" w:sz="0" w:space="0"/>
        </w:rPr>
      </w:pPr>
      <w:r>
        <w:rPr>
          <w:rFonts w:hint="eastAsia" w:ascii="Arial" w:hAnsi="Arial" w:cs="Arial"/>
          <w:i w:val="0"/>
          <w:iCs w:val="0"/>
          <w:caps w:val="0"/>
          <w:color w:val="506697"/>
          <w:spacing w:val="0"/>
          <w:sz w:val="21"/>
          <w:szCs w:val="21"/>
          <w:u w:val="none"/>
          <w:bdr w:val="none" w:color="auto" w:sz="0" w:space="0"/>
          <w:lang w:val="en-US" w:eastAsia="zh-CN"/>
        </w:rPr>
        <w:t>[22]</w:t>
      </w:r>
      <w:r>
        <w:rPr>
          <w:rFonts w:ascii="Arial" w:hAnsi="Arial" w:eastAsia="宋体" w:cs="Arial"/>
          <w:i w:val="0"/>
          <w:iCs w:val="0"/>
          <w:caps w:val="0"/>
          <w:color w:val="506697"/>
          <w:spacing w:val="0"/>
          <w:sz w:val="21"/>
          <w:szCs w:val="21"/>
          <w:u w:val="none"/>
          <w:bdr w:val="none" w:color="auto" w:sz="0" w:space="0"/>
        </w:rPr>
        <w:fldChar w:fldCharType="begin"/>
      </w:r>
      <w:r>
        <w:rPr>
          <w:rFonts w:ascii="Arial" w:hAnsi="Arial" w:eastAsia="宋体" w:cs="Arial"/>
          <w:i w:val="0"/>
          <w:iCs w:val="0"/>
          <w:caps w:val="0"/>
          <w:color w:val="506697"/>
          <w:spacing w:val="0"/>
          <w:sz w:val="21"/>
          <w:szCs w:val="21"/>
          <w:u w:val="none"/>
          <w:bdr w:val="none" w:color="auto" w:sz="0" w:space="0"/>
        </w:rPr>
        <w:instrText xml:space="preserve"> HYPERLINK "https://kns.cnki.net/kcms/detail/detail.aspx?filename=DPJY201609018&amp;dbcode=CJFQ&amp;dbname=CJFD2016&amp;v=NJW9j0Gc5iyTzv9gc4I1hEHVk0wwtezQM4KIItQ6kR8-fWQAb61acUIITkk57vUZ" \t "https://kns.cnki.net/kcms/detail/frame/kcmstarget" </w:instrText>
      </w:r>
      <w:r>
        <w:rPr>
          <w:rFonts w:ascii="Arial" w:hAnsi="Arial" w:eastAsia="宋体" w:cs="Arial"/>
          <w:i w:val="0"/>
          <w:iCs w:val="0"/>
          <w:caps w:val="0"/>
          <w:color w:val="506697"/>
          <w:spacing w:val="0"/>
          <w:sz w:val="21"/>
          <w:szCs w:val="21"/>
          <w:u w:val="none"/>
          <w:bdr w:val="none" w:color="auto" w:sz="0" w:space="0"/>
        </w:rPr>
        <w:fldChar w:fldCharType="separate"/>
      </w:r>
      <w:r>
        <w:rPr>
          <w:rStyle w:val="35"/>
          <w:rFonts w:hint="default" w:ascii="Arial" w:hAnsi="Arial" w:eastAsia="宋体" w:cs="Arial"/>
          <w:i w:val="0"/>
          <w:iCs w:val="0"/>
          <w:caps w:val="0"/>
          <w:color w:val="506697"/>
          <w:spacing w:val="0"/>
          <w:sz w:val="21"/>
          <w:szCs w:val="21"/>
          <w:u w:val="none"/>
          <w:bdr w:val="none" w:color="auto" w:sz="0" w:space="0"/>
        </w:rPr>
        <w:t>ESP8266在智能家居监控系统中的应用</w:t>
      </w:r>
      <w:r>
        <w:rPr>
          <w:rFonts w:hint="default" w:ascii="Arial" w:hAnsi="Arial" w:eastAsia="宋体" w:cs="Arial"/>
          <w:i w:val="0"/>
          <w:iCs w:val="0"/>
          <w:caps w:val="0"/>
          <w:color w:val="506697"/>
          <w:spacing w:val="0"/>
          <w:sz w:val="21"/>
          <w:szCs w:val="21"/>
          <w:u w:val="none"/>
          <w:bdr w:val="none" w:color="auto" w:sz="0" w:space="0"/>
        </w:rPr>
        <w:fldChar w:fldCharType="end"/>
      </w:r>
      <w:r>
        <w:rPr>
          <w:rFonts w:hint="default" w:ascii="Arial" w:hAnsi="Arial" w:eastAsia="宋体" w:cs="Arial"/>
          <w:i w:val="0"/>
          <w:iCs w:val="0"/>
          <w:caps w:val="0"/>
          <w:color w:val="666666"/>
          <w:spacing w:val="0"/>
          <w:sz w:val="21"/>
          <w:szCs w:val="21"/>
        </w:rPr>
        <w:t>[J]. 范兴隆.  </w:t>
      </w:r>
      <w:r>
        <w:rPr>
          <w:rFonts w:hint="default" w:ascii="Arial" w:hAnsi="Arial" w:eastAsia="宋体" w:cs="Arial"/>
          <w:i w:val="0"/>
          <w:iCs w:val="0"/>
          <w:caps w:val="0"/>
          <w:color w:val="506697"/>
          <w:spacing w:val="0"/>
          <w:sz w:val="21"/>
          <w:szCs w:val="21"/>
          <w:u w:val="none"/>
          <w:bdr w:val="none" w:color="auto" w:sz="0" w:space="0"/>
        </w:rPr>
        <w:t>单片机与嵌入式系统应用</w:t>
      </w:r>
      <w:r>
        <w:rPr>
          <w:rFonts w:hint="default" w:ascii="Arial" w:hAnsi="Arial" w:eastAsia="宋体" w:cs="Arial"/>
          <w:i w:val="0"/>
          <w:iCs w:val="0"/>
          <w:caps w:val="0"/>
          <w:color w:val="666666"/>
          <w:spacing w:val="0"/>
          <w:sz w:val="21"/>
          <w:szCs w:val="21"/>
        </w:rPr>
        <w:t>. </w:t>
      </w:r>
      <w:r>
        <w:rPr>
          <w:rFonts w:hint="default" w:ascii="Arial" w:hAnsi="Arial" w:eastAsia="宋体" w:cs="Arial"/>
          <w:i w:val="0"/>
          <w:iCs w:val="0"/>
          <w:caps w:val="0"/>
          <w:color w:val="FF7624"/>
          <w:spacing w:val="0"/>
          <w:sz w:val="21"/>
          <w:szCs w:val="21"/>
          <w:u w:val="none"/>
          <w:bdr w:val="none" w:color="auto" w:sz="0" w:space="0"/>
        </w:rPr>
        <w:t>2016(09)</w:t>
      </w:r>
    </w:p>
    <w:p>
      <w:pPr>
        <w:spacing w:beforeLines="0" w:afterLines="0"/>
        <w:ind w:left="0" w:leftChars="0" w:firstLine="0" w:firstLineChars="0"/>
        <w:rPr>
          <w:rFonts w:hint="eastAsia" w:ascii="Arial" w:hAnsi="Arial" w:eastAsia="宋体" w:cs="Arial"/>
          <w:i w:val="0"/>
          <w:iCs w:val="0"/>
          <w:caps w:val="0"/>
          <w:color w:val="FF7624"/>
          <w:spacing w:val="0"/>
          <w:sz w:val="21"/>
          <w:szCs w:val="21"/>
          <w:u w:val="none"/>
          <w:bdr w:val="none" w:color="auto" w:sz="0" w:space="0"/>
          <w:lang w:val="en-US" w:eastAsia="zh-CN"/>
        </w:rPr>
      </w:pPr>
      <w:r>
        <w:rPr>
          <w:rFonts w:hint="eastAsia" w:ascii="Arial" w:hAnsi="Arial" w:cs="Arial"/>
          <w:i w:val="0"/>
          <w:iCs w:val="0"/>
          <w:caps w:val="0"/>
          <w:color w:val="506697"/>
          <w:spacing w:val="0"/>
          <w:sz w:val="21"/>
          <w:szCs w:val="21"/>
          <w:u w:val="none"/>
          <w:bdr w:val="none" w:color="auto" w:sz="0" w:space="0"/>
          <w:lang w:val="en-US" w:eastAsia="zh-CN"/>
        </w:rPr>
        <w:t>[23]</w:t>
      </w:r>
      <w:r>
        <w:rPr>
          <w:rFonts w:ascii="Arial" w:hAnsi="Arial" w:eastAsia="宋体" w:cs="Arial"/>
          <w:i w:val="0"/>
          <w:iCs w:val="0"/>
          <w:caps w:val="0"/>
          <w:color w:val="506697"/>
          <w:spacing w:val="0"/>
          <w:sz w:val="21"/>
          <w:szCs w:val="21"/>
          <w:u w:val="none"/>
          <w:bdr w:val="none" w:color="auto" w:sz="0" w:space="0"/>
        </w:rPr>
        <w:fldChar w:fldCharType="begin"/>
      </w:r>
      <w:r>
        <w:rPr>
          <w:rFonts w:ascii="Arial" w:hAnsi="Arial" w:eastAsia="宋体" w:cs="Arial"/>
          <w:i w:val="0"/>
          <w:iCs w:val="0"/>
          <w:caps w:val="0"/>
          <w:color w:val="506697"/>
          <w:spacing w:val="0"/>
          <w:sz w:val="21"/>
          <w:szCs w:val="21"/>
          <w:u w:val="none"/>
          <w:bdr w:val="none" w:color="auto" w:sz="0" w:space="0"/>
        </w:rPr>
        <w:instrText xml:space="preserve"> HYPERLINK "https://kns.cnki.net/kcms/detail/detail.aspx?filename=WLAQ202005090&amp;dbcode=CJFQ&amp;dbname=CJFDTEMP&amp;v=6ONI9susZwWCPbGa5jja8w5cLNlMcggKZtcAGSY_LwodD4SI_6FkYzVmUdm9HVWl" \t "https://kns.cnki.net/kcms/detail/frame/kcmstarget" </w:instrText>
      </w:r>
      <w:r>
        <w:rPr>
          <w:rFonts w:ascii="Arial" w:hAnsi="Arial" w:eastAsia="宋体" w:cs="Arial"/>
          <w:i w:val="0"/>
          <w:iCs w:val="0"/>
          <w:caps w:val="0"/>
          <w:color w:val="506697"/>
          <w:spacing w:val="0"/>
          <w:sz w:val="21"/>
          <w:szCs w:val="21"/>
          <w:u w:val="none"/>
          <w:bdr w:val="none" w:color="auto" w:sz="0" w:space="0"/>
        </w:rPr>
        <w:fldChar w:fldCharType="separate"/>
      </w:r>
      <w:r>
        <w:rPr>
          <w:rStyle w:val="35"/>
          <w:rFonts w:hint="default" w:ascii="Arial" w:hAnsi="Arial" w:eastAsia="宋体" w:cs="Arial"/>
          <w:i w:val="0"/>
          <w:iCs w:val="0"/>
          <w:caps w:val="0"/>
          <w:color w:val="506697"/>
          <w:spacing w:val="0"/>
          <w:sz w:val="21"/>
          <w:szCs w:val="21"/>
          <w:u w:val="none"/>
          <w:bdr w:val="none" w:color="auto" w:sz="0" w:space="0"/>
        </w:rPr>
        <w:t>一种基于蓝牙的智能家居控制系统的硬件设计</w:t>
      </w:r>
      <w:r>
        <w:rPr>
          <w:rFonts w:hint="default" w:ascii="Arial" w:hAnsi="Arial" w:eastAsia="宋体" w:cs="Arial"/>
          <w:i w:val="0"/>
          <w:iCs w:val="0"/>
          <w:caps w:val="0"/>
          <w:color w:val="506697"/>
          <w:spacing w:val="0"/>
          <w:sz w:val="21"/>
          <w:szCs w:val="21"/>
          <w:u w:val="none"/>
          <w:bdr w:val="none" w:color="auto" w:sz="0" w:space="0"/>
        </w:rPr>
        <w:fldChar w:fldCharType="end"/>
      </w:r>
      <w:r>
        <w:rPr>
          <w:rFonts w:hint="default" w:ascii="Arial" w:hAnsi="Arial" w:eastAsia="宋体" w:cs="Arial"/>
          <w:i w:val="0"/>
          <w:iCs w:val="0"/>
          <w:caps w:val="0"/>
          <w:color w:val="666666"/>
          <w:spacing w:val="0"/>
          <w:sz w:val="21"/>
          <w:szCs w:val="21"/>
        </w:rPr>
        <w:t>[J]. 刘军,钟毅,刘天成,许景生.  </w:t>
      </w:r>
      <w:r>
        <w:rPr>
          <w:rFonts w:hint="default" w:ascii="Arial" w:hAnsi="Arial" w:eastAsia="宋体" w:cs="Arial"/>
          <w:i w:val="0"/>
          <w:iCs w:val="0"/>
          <w:caps w:val="0"/>
          <w:color w:val="506697"/>
          <w:spacing w:val="0"/>
          <w:sz w:val="21"/>
          <w:szCs w:val="21"/>
          <w:u w:val="none"/>
          <w:bdr w:val="none" w:color="auto" w:sz="0" w:space="0"/>
        </w:rPr>
        <w:t>网络安全技术与应用</w:t>
      </w:r>
      <w:r>
        <w:rPr>
          <w:rFonts w:hint="default" w:ascii="Arial" w:hAnsi="Arial" w:eastAsia="宋体" w:cs="Arial"/>
          <w:i w:val="0"/>
          <w:iCs w:val="0"/>
          <w:caps w:val="0"/>
          <w:color w:val="666666"/>
          <w:spacing w:val="0"/>
          <w:sz w:val="21"/>
          <w:szCs w:val="21"/>
        </w:rPr>
        <w:t>. </w:t>
      </w:r>
      <w:r>
        <w:rPr>
          <w:rFonts w:hint="default" w:ascii="Arial" w:hAnsi="Arial" w:eastAsia="宋体" w:cs="Arial"/>
          <w:i w:val="0"/>
          <w:iCs w:val="0"/>
          <w:caps w:val="0"/>
          <w:color w:val="506697"/>
          <w:spacing w:val="0"/>
          <w:sz w:val="21"/>
          <w:szCs w:val="21"/>
          <w:u w:val="none"/>
          <w:bdr w:val="none" w:color="auto" w:sz="0" w:space="0"/>
        </w:rPr>
        <w:t>2020(05)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Myers C, Rabiner L, Rosenberg A. Voice Control Smart Home System [J]. IEEE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Transactions on Acoustics, Speech, and Signal Processing, 2018, 28(6): 623-635.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 xml:space="preserve"> Rabiner L R</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Control Method for Smart Home System[J]. Proceedings of the IEEE, </w:t>
      </w:r>
      <w:r>
        <w:rPr>
          <w:rFonts w:hint="default" w:ascii="Times New Roman" w:hAnsi="Times New Roman" w:cs="Times New Roman"/>
          <w:sz w:val="24"/>
          <w:szCs w:val="24"/>
          <w:lang w:val="en-US" w:eastAsia="zh-CN"/>
        </w:rPr>
        <w:t>2016</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77(2): 257-286.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Mohamed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4"/>
          <w:szCs w:val="24"/>
        </w:rPr>
        <w:sectPr>
          <w:headerReference r:id="rId19" w:type="default"/>
          <w:headerReference r:id="rId20" w:type="even"/>
          <w:pgSz w:w="11906" w:h="16838"/>
          <w:pgMar w:top="1417" w:right="1417" w:bottom="1417" w:left="1417" w:header="851" w:footer="850" w:gutter="0"/>
          <w:paperSrc/>
          <w:pgNumType w:fmt="decimal"/>
          <w:cols w:space="0" w:num="1"/>
          <w:rtlGutter w:val="0"/>
          <w:docGrid w:type="lines" w:linePitch="326" w:charSpace="0"/>
        </w:sectPr>
      </w:pPr>
    </w:p>
    <w:p>
      <w:pPr>
        <w:pStyle w:val="2"/>
        <w:numPr>
          <w:numId w:val="0"/>
        </w:numPr>
        <w:bidi w:val="0"/>
        <w:ind w:leftChars="0"/>
        <w:jc w:val="center"/>
        <w:rPr>
          <w:rFonts w:hint="default" w:ascii="Times New Roman" w:hAnsi="Times New Roman" w:cs="Times New Roman"/>
          <w:lang w:val="en-US" w:eastAsia="zh-CN"/>
        </w:rPr>
      </w:pPr>
      <w:bookmarkStart w:id="114" w:name="_Toc16193"/>
      <w:r>
        <w:rPr>
          <w:rFonts w:hint="default" w:ascii="Times New Roman" w:hAnsi="Times New Roman" w:cs="Times New Roman"/>
          <w:lang w:val="en-US" w:eastAsia="zh-CN"/>
        </w:rPr>
        <w:t>致 谢</w:t>
      </w:r>
      <w:bookmarkEnd w:id="114"/>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w:t>
      </w:r>
      <w:r>
        <w:rPr>
          <w:rFonts w:hint="default" w:ascii="Times New Roman" w:hAnsi="Times New Roman" w:cs="Times New Roman"/>
          <w:lang w:val="en-US" w:eastAsia="zh-CN"/>
        </w:rPr>
        <w:t>离开</w:t>
      </w:r>
      <w:r>
        <w:rPr>
          <w:rFonts w:hint="default" w:ascii="Times New Roman" w:hAnsi="Times New Roman" w:cs="Times New Roman"/>
          <w:lang w:val="en-US" w:eastAsia="zh-CN"/>
        </w:rPr>
        <w:t>熟悉的校园，</w:t>
      </w:r>
      <w:r>
        <w:rPr>
          <w:rFonts w:hint="default" w:ascii="Times New Roman" w:hAnsi="Times New Roman" w:cs="Times New Roman"/>
          <w:lang w:val="en-US" w:eastAsia="zh-CN"/>
        </w:rPr>
        <w:t>亲爱的老师</w:t>
      </w:r>
      <w:r>
        <w:rPr>
          <w:rFonts w:hint="default" w:ascii="Times New Roman" w:hAnsi="Times New Roman" w:cs="Times New Roman"/>
          <w:lang w:val="en-US" w:eastAsia="zh-CN"/>
        </w:rPr>
        <w:t>和</w:t>
      </w:r>
      <w:r>
        <w:rPr>
          <w:rFonts w:hint="default" w:ascii="Times New Roman" w:hAnsi="Times New Roman" w:cs="Times New Roman"/>
          <w:lang w:val="en-US" w:eastAsia="zh-CN"/>
        </w:rPr>
        <w:t>同学，重新开始</w:t>
      </w:r>
      <w:r>
        <w:rPr>
          <w:rFonts w:hint="default" w:ascii="Times New Roman" w:hAnsi="Times New Roman" w:cs="Times New Roman"/>
          <w:lang w:val="en-US" w:eastAsia="zh-CN"/>
        </w:rPr>
        <w:t>崭新的</w:t>
      </w:r>
      <w:r>
        <w:rPr>
          <w:rFonts w:hint="default" w:ascii="Times New Roman" w:hAnsi="Times New Roman" w:cs="Times New Roman"/>
          <w:lang w:val="en-US" w:eastAsia="zh-CN"/>
        </w:rPr>
        <w:t>人生旅途</w:t>
      </w:r>
      <w:r>
        <w:rPr>
          <w:rFonts w:hint="default" w:ascii="Times New Roman" w:hAnsi="Times New Roman" w:cs="Times New Roman"/>
          <w:lang w:val="en-US" w:eastAsia="zh-CN"/>
        </w:rPr>
        <w:t>，心里有许许多多的舍不得，也有许许多多的感谢要说。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w:t>
      </w:r>
      <w:r>
        <w:rPr>
          <w:rFonts w:hint="default" w:ascii="Times New Roman" w:hAnsi="Times New Roman" w:cs="Times New Roman"/>
          <w:lang w:val="en-US" w:eastAsia="zh-CN"/>
        </w:rPr>
        <w:t>严谨治学的作风和诲人不倦的态度是我</w:t>
      </w:r>
      <w:r>
        <w:rPr>
          <w:rFonts w:hint="default" w:ascii="Times New Roman" w:hAnsi="Times New Roman" w:cs="Times New Roman"/>
          <w:lang w:val="en-US" w:eastAsia="zh-CN"/>
        </w:rPr>
        <w:t>不断</w:t>
      </w:r>
      <w:r>
        <w:rPr>
          <w:rFonts w:hint="default" w:ascii="Times New Roman" w:hAnsi="Times New Roman" w:cs="Times New Roman"/>
          <w:lang w:val="en-US" w:eastAsia="zh-CN"/>
        </w:rPr>
        <w:t>学习的</w:t>
      </w:r>
      <w:r>
        <w:rPr>
          <w:rFonts w:hint="default" w:ascii="Times New Roman" w:hAnsi="Times New Roman" w:cs="Times New Roman"/>
          <w:lang w:val="en-US" w:eastAsia="zh-CN"/>
        </w:rPr>
        <w:t>榜样。王老师非常注重学生在实际工程能力方面的培养，在您的指导下，我在各方面的能力都得到了提高，使我在论文完成过程中更加得心应手。</w:t>
      </w:r>
      <w:r>
        <w:rPr>
          <w:rFonts w:hint="default" w:ascii="Times New Roman" w:hAnsi="Times New Roman" w:cs="Times New Roman"/>
          <w:lang w:val="en-US" w:eastAsia="zh-CN"/>
        </w:rPr>
        <w:t>在我论文写作最</w:t>
      </w:r>
      <w:r>
        <w:rPr>
          <w:rFonts w:hint="default" w:ascii="Times New Roman" w:hAnsi="Times New Roman" w:cs="Times New Roman"/>
          <w:lang w:val="en-US" w:eastAsia="zh-CN"/>
        </w:rPr>
        <w:t>困难</w:t>
      </w:r>
      <w:r>
        <w:rPr>
          <w:rFonts w:hint="default" w:ascii="Times New Roman" w:hAnsi="Times New Roman" w:cs="Times New Roman"/>
          <w:lang w:val="en-US" w:eastAsia="zh-CN"/>
        </w:rPr>
        <w:t>的</w:t>
      </w:r>
      <w:r>
        <w:rPr>
          <w:rFonts w:hint="default" w:ascii="Times New Roman" w:hAnsi="Times New Roman" w:cs="Times New Roman"/>
          <w:lang w:val="en-US" w:eastAsia="zh-CN"/>
        </w:rPr>
        <w:t>时候</w:t>
      </w:r>
      <w:r>
        <w:rPr>
          <w:rFonts w:hint="default" w:ascii="Times New Roman" w:hAnsi="Times New Roman" w:cs="Times New Roman"/>
          <w:lang w:val="en-US" w:eastAsia="zh-CN"/>
        </w:rPr>
        <w:t>，</w:t>
      </w:r>
      <w:r>
        <w:rPr>
          <w:rFonts w:hint="default" w:ascii="Times New Roman" w:hAnsi="Times New Roman" w:cs="Times New Roman"/>
          <w:lang w:val="en-US" w:eastAsia="zh-CN"/>
        </w:rPr>
        <w:t>是</w:t>
      </w:r>
      <w:r>
        <w:rPr>
          <w:rFonts w:hint="default" w:ascii="Times New Roman" w:hAnsi="Times New Roman" w:cs="Times New Roman"/>
          <w:lang w:val="en-US" w:eastAsia="zh-CN"/>
        </w:rPr>
        <w:t>您的</w:t>
      </w:r>
      <w:r>
        <w:rPr>
          <w:rFonts w:hint="default" w:ascii="Times New Roman" w:hAnsi="Times New Roman" w:cs="Times New Roman"/>
          <w:lang w:val="en-US" w:eastAsia="zh-CN"/>
        </w:rPr>
        <w:t>专业分析和</w:t>
      </w:r>
      <w:r>
        <w:rPr>
          <w:rFonts w:hint="default" w:ascii="Times New Roman" w:hAnsi="Times New Roman" w:cs="Times New Roman"/>
          <w:lang w:val="en-US" w:eastAsia="zh-CN"/>
        </w:rPr>
        <w:t>悉心帮助</w:t>
      </w:r>
      <w:r>
        <w:rPr>
          <w:rFonts w:hint="default" w:ascii="Times New Roman" w:hAnsi="Times New Roman" w:cs="Times New Roman"/>
          <w:lang w:val="en-US" w:eastAsia="zh-CN"/>
        </w:rPr>
        <w:t>使我克服难关，</w:t>
      </w:r>
      <w:r>
        <w:rPr>
          <w:rFonts w:hint="default" w:ascii="Times New Roman" w:hAnsi="Times New Roman" w:cs="Times New Roman"/>
          <w:lang w:val="en-US" w:eastAsia="zh-CN"/>
        </w:rPr>
        <w:t>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aperSrc/>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TimesN">
    <w:altName w:val="Segoe Print"/>
    <w:panose1 w:val="00000000000000000000"/>
    <w:charset w:val="00"/>
    <w:family w:val="auto"/>
    <w:pitch w:val="default"/>
    <w:sig w:usb0="00000000" w:usb1="00000000" w:usb2="00000000" w:usb3="00000000" w:csb0="00000000" w:csb1="00000000"/>
  </w:font>
  <w:font w:name="TimesNe">
    <w:altName w:val="Segoe Print"/>
    <w:panose1 w:val="00000000000000000000"/>
    <w:charset w:val="00"/>
    <w:family w:val="auto"/>
    <w:pitch w:val="default"/>
    <w:sig w:usb0="00000000" w:usb1="00000000" w:usb2="00000000" w:usb3="00000000" w:csb0="00000000" w:csb1="00000000"/>
  </w:font>
  <w:font w:name="TimesNew">
    <w:altName w:val="Segoe Print"/>
    <w:panose1 w:val="00000000000000000000"/>
    <w:charset w:val="00"/>
    <w:family w:val="auto"/>
    <w:pitch w:val="default"/>
    <w:sig w:usb0="00000000" w:usb1="00000000" w:usb2="00000000" w:usb3="00000000" w:csb0="00000000" w:csb1="00000000"/>
  </w:font>
  <w:font w:name="TimesNewR">
    <w:altName w:val="Segoe Print"/>
    <w:panose1 w:val="00000000000000000000"/>
    <w:charset w:val="00"/>
    <w:family w:val="auto"/>
    <w:pitch w:val="default"/>
    <w:sig w:usb0="00000000" w:usb1="00000000" w:usb2="00000000" w:usb3="00000000" w:csb0="00000000" w:csb1="00000000"/>
  </w:font>
  <w:font w:name="TimesNewRo">
    <w:altName w:val="Segoe Print"/>
    <w:panose1 w:val="00000000000000000000"/>
    <w:charset w:val="00"/>
    <w:family w:val="auto"/>
    <w:pitch w:val="default"/>
    <w:sig w:usb0="00000000" w:usb1="00000000" w:usb2="00000000" w:usb3="00000000" w:csb0="00000000" w:csb1="00000000"/>
  </w:font>
  <w:font w:name="TimesNewRom">
    <w:altName w:val="Segoe Print"/>
    <w:panose1 w:val="00000000000000000000"/>
    <w:charset w:val="00"/>
    <w:family w:val="auto"/>
    <w:pitch w:val="default"/>
    <w:sig w:usb0="00000000" w:usb1="00000000" w:usb2="00000000" w:usb3="00000000" w:csb0="00000000" w:csb1="00000000"/>
  </w:font>
  <w:font w:name="TimesNewRoma">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WGJ5d8BAAC/AwAADgAAAGRycy9lMm9Eb2MueG1srVPBjtMwEL0j8Q+W&#10;7zTZrrS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2WGJ5d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X7RLt8BAAC/AwAADgAAAGRycy9lMm9Eb2MueG1srVPBjtMwEL0j8Q+W&#10;7zTZarW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UX7RLt8BAAC/AwAADgAAAAAA&#10;AAABACAAAAAeAQAAZHJzL2Uyb0RvYy54bWxQSwUGAAAAAAYABgBZAQAAbw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第五章 系统测试分析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3">
    <w:nsid w:val="0E74F7AD"/>
    <w:multiLevelType w:val="singleLevel"/>
    <w:tmpl w:val="0E74F7AD"/>
    <w:lvl w:ilvl="0" w:tentative="0">
      <w:start w:val="2"/>
      <w:numFmt w:val="decimal"/>
      <w:suff w:val="nothing"/>
      <w:lvlText w:val="%1）"/>
      <w:lvlJc w:val="left"/>
    </w:lvl>
  </w:abstractNum>
  <w:abstractNum w:abstractNumId="4">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5">
    <w:nsid w:val="7139C3BA"/>
    <w:multiLevelType w:val="singleLevel"/>
    <w:tmpl w:val="7139C3BA"/>
    <w:lvl w:ilvl="0" w:tentative="0">
      <w:start w:val="1"/>
      <w:numFmt w:val="decimal"/>
      <w:suff w:val="space"/>
      <w:lvlText w:val="%1)"/>
      <w:lvlJc w:val="left"/>
    </w:lvl>
  </w:abstractNum>
  <w:abstractNum w:abstractNumId="6">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B226A46"/>
    <w:rsid w:val="0C1D62C5"/>
    <w:rsid w:val="0FE03949"/>
    <w:rsid w:val="12B976CC"/>
    <w:rsid w:val="15D845D5"/>
    <w:rsid w:val="18503985"/>
    <w:rsid w:val="18751FC2"/>
    <w:rsid w:val="1A5A1259"/>
    <w:rsid w:val="1FF8695C"/>
    <w:rsid w:val="205832E9"/>
    <w:rsid w:val="217F0DF5"/>
    <w:rsid w:val="2195565D"/>
    <w:rsid w:val="263A7128"/>
    <w:rsid w:val="28AC37CE"/>
    <w:rsid w:val="28B94FC9"/>
    <w:rsid w:val="2BDF117E"/>
    <w:rsid w:val="2C87155B"/>
    <w:rsid w:val="2CEB6B68"/>
    <w:rsid w:val="2D0842D1"/>
    <w:rsid w:val="313C7598"/>
    <w:rsid w:val="31836DC4"/>
    <w:rsid w:val="33937CDB"/>
    <w:rsid w:val="35884DE4"/>
    <w:rsid w:val="36D201D7"/>
    <w:rsid w:val="378267B9"/>
    <w:rsid w:val="38410AFB"/>
    <w:rsid w:val="384E4C0A"/>
    <w:rsid w:val="3936420F"/>
    <w:rsid w:val="3AF631D9"/>
    <w:rsid w:val="3E6121E5"/>
    <w:rsid w:val="3EC40DD5"/>
    <w:rsid w:val="42636468"/>
    <w:rsid w:val="440C5197"/>
    <w:rsid w:val="457A60F1"/>
    <w:rsid w:val="47D8306C"/>
    <w:rsid w:val="4BB76D3B"/>
    <w:rsid w:val="4CDB3E0D"/>
    <w:rsid w:val="4F180940"/>
    <w:rsid w:val="507D17BF"/>
    <w:rsid w:val="550E7E26"/>
    <w:rsid w:val="55E341E6"/>
    <w:rsid w:val="56404A7C"/>
    <w:rsid w:val="5BD7708C"/>
    <w:rsid w:val="5EC46364"/>
    <w:rsid w:val="5F5B7FF7"/>
    <w:rsid w:val="62D71BC0"/>
    <w:rsid w:val="62F04D8A"/>
    <w:rsid w:val="632809F8"/>
    <w:rsid w:val="655120D1"/>
    <w:rsid w:val="667A6436"/>
    <w:rsid w:val="6B3360D1"/>
    <w:rsid w:val="6E06488E"/>
    <w:rsid w:val="714255FD"/>
    <w:rsid w:val="720B0C31"/>
    <w:rsid w:val="744D6F3C"/>
    <w:rsid w:val="74653B9B"/>
    <w:rsid w:val="75B90816"/>
    <w:rsid w:val="7B625BA2"/>
    <w:rsid w:val="7D9C4D98"/>
    <w:rsid w:val="7E0E66B6"/>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宋体" w:hAnsi="宋体"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Style w:val="28"/>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480"/>
    </w:pPr>
    <w:rPr>
      <w:rFonts w:ascii="Calibri" w:hAnsi="Calibri" w:cs="Calibri"/>
      <w:iCs/>
      <w:sz w:val="20"/>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pPr>
    <w:rPr>
      <w:rFonts w:ascii="Calibri" w:hAnsi="Calibri" w:cs="Calibri"/>
      <w:b/>
      <w:bCs/>
      <w:caps/>
      <w:sz w:val="20"/>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uiPriority w:val="99"/>
    <w:pPr>
      <w:ind w:leftChars="200" w:hanging="200" w:hangingChars="200"/>
      <w:jc w:val="center"/>
    </w:pPr>
    <w:rPr>
      <w:b/>
      <w:sz w:val="21"/>
    </w:rPr>
  </w:style>
  <w:style w:type="paragraph" w:styleId="23">
    <w:name w:val="toc 2"/>
    <w:basedOn w:val="1"/>
    <w:next w:val="1"/>
    <w:unhideWhenUsed/>
    <w:qFormat/>
    <w:uiPriority w:val="39"/>
    <w:pPr>
      <w:ind w:left="240"/>
    </w:pPr>
    <w:rPr>
      <w:rFonts w:ascii="Calibri" w:hAnsi="Calibri" w:cs="Calibri"/>
      <w:smallCaps/>
      <w:sz w:val="20"/>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Style w:val="2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uiPriority w:val="0"/>
    <w:pPr>
      <w:ind w:firstLine="0" w:firstLineChars="0"/>
      <w:jc w:val="center"/>
    </w:pPr>
    <w:rPr>
      <w:rFonts w:hint="eastAsia"/>
      <w:sz w:val="21"/>
      <w:szCs w:val="21"/>
    </w:rPr>
  </w:style>
  <w:style w:type="character" w:customStyle="1" w:styleId="51">
    <w:name w:val="图片文字-宋体 Char"/>
    <w:link w:val="50"/>
    <w:uiPriority w:val="0"/>
    <w:rPr>
      <w:rFonts w:hint="eastAsia"/>
      <w:sz w:val="21"/>
      <w:szCs w:val="21"/>
    </w:rPr>
  </w:style>
  <w:style w:type="paragraph" w:customStyle="1" w:styleId="52">
    <w:name w:val="图清单"/>
    <w:basedOn w:val="50"/>
    <w:uiPriority w:val="0"/>
    <w:rPr>
      <w:b/>
      <w:bCs/>
    </w:rPr>
  </w:style>
  <w:style w:type="paragraph" w:customStyle="1" w:styleId="53">
    <w:name w:val="表图"/>
    <w:basedOn w:val="22"/>
    <w:uiPriority w:val="0"/>
    <w:rPr>
      <w:rFonts w:ascii="Times New Roman" w:hAnsi="Times New Roman" w:cs="Times New Roman"/>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2">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9</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2021-11-25T15:49:08Z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93E1FD959EC34AC99ED9F8B9E307981F</vt:lpwstr>
  </property>
</Properties>
</file>