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D866" w14:textId="77777777" w:rsidR="006E7A80" w:rsidRDefault="00000000">
      <w:pPr>
        <w:tabs>
          <w:tab w:val="left" w:pos="4253"/>
          <w:tab w:val="left" w:pos="4678"/>
        </w:tabs>
        <w:spacing w:before="80"/>
        <w:ind w:right="-1065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8615C1" wp14:editId="25FD3EB8">
                <wp:simplePos x="0" y="0"/>
                <wp:positionH relativeFrom="column">
                  <wp:posOffset>6237290</wp:posOffset>
                </wp:positionH>
                <wp:positionV relativeFrom="paragraph">
                  <wp:posOffset>-23803</wp:posOffset>
                </wp:positionV>
                <wp:extent cx="695325" cy="4349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1675" y="3595850"/>
                          <a:ext cx="62865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AD552F" w14:textId="77777777" w:rsidR="006E7A80" w:rsidRDefault="00000000">
                            <w:pPr>
                              <w:ind w:hanging="9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</w:p>
                          <w:p w14:paraId="14A99D15" w14:textId="77777777" w:rsidR="006E7A80" w:rsidRDefault="006E7A80">
                            <w:pPr>
                              <w:ind w:hanging="9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615C1" id="Rectangle 2" o:spid="_x0000_s1026" style="position:absolute;margin-left:491.15pt;margin-top:-1.85pt;width:54.75pt;height:34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" stroked="f">
                <v:textbox inset="2.53958mm,1.2694mm,2.53958mm,1.2694mm">
                  <w:txbxContent>
                    <w:p w14:paraId="00AD552F" w14:textId="77777777" w:rsidR="006E7A80" w:rsidRDefault="00000000">
                      <w:pPr>
                        <w:ind w:hanging="90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</w:t>
                      </w:r>
                    </w:p>
                    <w:p w14:paraId="14A99D15" w14:textId="77777777" w:rsidR="006E7A80" w:rsidRDefault="006E7A80">
                      <w:pPr>
                        <w:ind w:hanging="9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1AEC1DB" w14:textId="77777777" w:rsidR="006E7A80" w:rsidRDefault="006E7A80">
      <w:pPr>
        <w:tabs>
          <w:tab w:val="left" w:pos="4253"/>
          <w:tab w:val="left" w:pos="4678"/>
        </w:tabs>
        <w:spacing w:before="80"/>
        <w:ind w:right="-1065"/>
        <w:rPr>
          <w:b/>
          <w:bCs/>
        </w:rPr>
      </w:pPr>
    </w:p>
    <w:p w14:paraId="084FD1B1" w14:textId="77777777" w:rsidR="006E7A80" w:rsidRDefault="00000000">
      <w:pPr>
        <w:tabs>
          <w:tab w:val="left" w:pos="4253"/>
          <w:tab w:val="left" w:pos="4678"/>
        </w:tabs>
        <w:spacing w:before="80"/>
        <w:ind w:right="-1065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</w:t>
      </w:r>
    </w:p>
    <w:p w14:paraId="792C32B0" w14:textId="77777777" w:rsidR="006E7A80" w:rsidRDefault="00000000">
      <w:pPr>
        <w:tabs>
          <w:tab w:val="left" w:pos="540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t>SURAT  PERNYATAAN</w:t>
      </w:r>
    </w:p>
    <w:p w14:paraId="2FA17D67" w14:textId="77777777" w:rsidR="006E7A80" w:rsidRDefault="006E7A80">
      <w:pPr>
        <w:tabs>
          <w:tab w:val="left" w:pos="540"/>
        </w:tabs>
        <w:spacing w:line="360" w:lineRule="auto"/>
        <w:jc w:val="center"/>
        <w:rPr>
          <w:b/>
          <w:bCs/>
          <w:sz w:val="22"/>
          <w:szCs w:val="22"/>
        </w:rPr>
      </w:pPr>
    </w:p>
    <w:p w14:paraId="6154AECF" w14:textId="77777777" w:rsidR="006E7A80" w:rsidRDefault="00000000">
      <w:pPr>
        <w:tabs>
          <w:tab w:val="left" w:pos="54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Yang bertanda tangan dibawah ini :</w:t>
      </w:r>
    </w:p>
    <w:p w14:paraId="08C3259A" w14:textId="77777777" w:rsidR="006E7A80" w:rsidRDefault="00000000">
      <w:pPr>
        <w:spacing w:line="360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N a m 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 Institut Teknologi Sepuluh Nopember (ITS)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F5BD5C2" wp14:editId="0124672C">
                <wp:simplePos x="0" y="0"/>
                <wp:positionH relativeFrom="column">
                  <wp:posOffset>1898650</wp:posOffset>
                </wp:positionH>
                <wp:positionV relativeFrom="paragraph">
                  <wp:posOffset>171450</wp:posOffset>
                </wp:positionV>
                <wp:extent cx="3619500" cy="889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4350" y="3780000"/>
                          <a:ext cx="35433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dot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1898650</wp:posOffset>
                </wp:positionH>
                <wp:positionV relativeFrom="paragraph">
                  <wp:posOffset>171450</wp:posOffset>
                </wp:positionV>
                <wp:extent cx="3619500" cy="889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0" cy="8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8635B9" w14:textId="77777777" w:rsidR="006E7A80" w:rsidRDefault="00000000">
      <w:pPr>
        <w:tabs>
          <w:tab w:val="left" w:pos="540"/>
          <w:tab w:val="left" w:pos="720"/>
          <w:tab w:val="left" w:pos="2700"/>
        </w:tabs>
        <w:spacing w:line="360" w:lineRule="auto"/>
        <w:jc w:val="both"/>
        <w:rPr>
          <w:sz w:val="22"/>
          <w:szCs w:val="22"/>
        </w:rPr>
      </w:pPr>
      <w:r>
        <w:rPr>
          <w:b/>
          <w:bCs/>
          <w:color w:val="FFFFFF"/>
          <w:sz w:val="22"/>
          <w:szCs w:val="22"/>
        </w:rPr>
        <w:t>ERI</w:t>
      </w:r>
      <w:r>
        <w:rPr>
          <w:b/>
          <w:bCs/>
          <w:color w:val="FFFFFF"/>
          <w:sz w:val="22"/>
          <w:szCs w:val="22"/>
        </w:rPr>
        <w:tab/>
      </w:r>
      <w:r>
        <w:rPr>
          <w:sz w:val="22"/>
          <w:szCs w:val="22"/>
        </w:rPr>
        <w:t>Kewarganegaraan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 Indonesia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C96A17A" wp14:editId="69BDC2C0">
                <wp:simplePos x="0" y="0"/>
                <wp:positionH relativeFrom="column">
                  <wp:posOffset>1898650</wp:posOffset>
                </wp:positionH>
                <wp:positionV relativeFrom="paragraph">
                  <wp:posOffset>146050</wp:posOffset>
                </wp:positionV>
                <wp:extent cx="3619500" cy="889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4350" y="3780000"/>
                          <a:ext cx="35433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dot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1898650</wp:posOffset>
                </wp:positionH>
                <wp:positionV relativeFrom="paragraph">
                  <wp:posOffset>146050</wp:posOffset>
                </wp:positionV>
                <wp:extent cx="3619500" cy="889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0" cy="8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C7DD90" w14:textId="77777777" w:rsidR="006E7A80" w:rsidRDefault="00000000">
      <w:pPr>
        <w:ind w:left="540" w:right="-532"/>
        <w:rPr>
          <w:sz w:val="22"/>
          <w:szCs w:val="22"/>
        </w:rPr>
      </w:pPr>
      <w:r>
        <w:rPr>
          <w:sz w:val="22"/>
          <w:szCs w:val="22"/>
        </w:rPr>
        <w:t xml:space="preserve">Alamat                           </w:t>
      </w:r>
      <w:r>
        <w:rPr>
          <w:sz w:val="22"/>
          <w:szCs w:val="22"/>
        </w:rPr>
        <w:tab/>
        <w:t>:   Kantor Transfer Teknologi, Direktorat Inovasi dan Kawasan Sains Teknologi</w:t>
      </w:r>
    </w:p>
    <w:p w14:paraId="128BB19C" w14:textId="77777777" w:rsidR="006E7A80" w:rsidRDefault="00000000">
      <w:pPr>
        <w:ind w:left="540" w:right="-532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Gedung Pusat Riset Lantai 6, Kampus ITS Sukolilo, Surabaya 60111</w:t>
      </w:r>
    </w:p>
    <w:p w14:paraId="14296E6A" w14:textId="77777777" w:rsidR="006E7A80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FE527AD" wp14:editId="052FEF38">
                <wp:simplePos x="0" y="0"/>
                <wp:positionH relativeFrom="column">
                  <wp:posOffset>1898650</wp:posOffset>
                </wp:positionH>
                <wp:positionV relativeFrom="paragraph">
                  <wp:posOffset>-6349</wp:posOffset>
                </wp:positionV>
                <wp:extent cx="3619500" cy="889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4350" y="3780000"/>
                          <a:ext cx="35433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dot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1898650</wp:posOffset>
                </wp:positionH>
                <wp:positionV relativeFrom="paragraph">
                  <wp:posOffset>-6349</wp:posOffset>
                </wp:positionV>
                <wp:extent cx="3619500" cy="889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0" cy="8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7D8997" w14:textId="77777777" w:rsidR="006E7A80" w:rsidRDefault="006E7A80">
      <w:pPr>
        <w:tabs>
          <w:tab w:val="left" w:pos="540"/>
          <w:tab w:val="left" w:pos="720"/>
        </w:tabs>
        <w:jc w:val="both"/>
        <w:rPr>
          <w:sz w:val="22"/>
          <w:szCs w:val="22"/>
        </w:rPr>
      </w:pPr>
    </w:p>
    <w:p w14:paraId="2F14185C" w14:textId="77777777" w:rsidR="006E7A80" w:rsidRDefault="00000000"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Dengan ini menyatakan bahwa:</w:t>
      </w:r>
    </w:p>
    <w:p w14:paraId="30F7453C" w14:textId="77777777" w:rsidR="006E7A80" w:rsidRDefault="00000000">
      <w:pPr>
        <w:numPr>
          <w:ilvl w:val="0"/>
          <w:numId w:val="2"/>
        </w:numPr>
        <w:tabs>
          <w:tab w:val="left" w:pos="567"/>
        </w:tabs>
        <w:spacing w:line="288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Karya Cipta yang saya mohonkan:</w:t>
      </w:r>
    </w:p>
    <w:p w14:paraId="1927D109" w14:textId="77777777" w:rsidR="006E7A80" w:rsidRDefault="00000000">
      <w:pPr>
        <w:spacing w:line="360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Berupa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color w:val="1155CC"/>
          <w:sz w:val="22"/>
          <w:szCs w:val="22"/>
        </w:rPr>
        <w:t xml:space="preserve"> </w:t>
      </w:r>
      <w:r>
        <w:rPr>
          <w:sz w:val="22"/>
          <w:szCs w:val="22"/>
        </w:rPr>
        <w:t xml:space="preserve">Program Komputer </w:t>
      </w:r>
    </w:p>
    <w:p w14:paraId="278B0FA0" w14:textId="52890447" w:rsidR="006E7A80" w:rsidRDefault="00000000">
      <w:pPr>
        <w:spacing w:line="360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Berjudul       </w:t>
      </w:r>
      <w:r>
        <w:rPr>
          <w:sz w:val="22"/>
          <w:szCs w:val="22"/>
        </w:rPr>
        <w:tab/>
        <w:t xml:space="preserve">: </w:t>
      </w:r>
      <w:r w:rsidR="00B31A11" w:rsidRPr="00B31A11">
        <w:rPr>
          <w:sz w:val="22"/>
          <w:szCs w:val="22"/>
        </w:rPr>
        <w:t>Monitoring Postur Tubuh (Ergonomics) untuk Pekerja Kantoran</w:t>
      </w:r>
    </w:p>
    <w:p w14:paraId="1CE3404C" w14:textId="77777777" w:rsidR="006E7A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Tidak meniru dan tidak sama secara esensial dengan Karya Cipta milik pihak lain atau obyek kekayaan intelektual lainnya sebagaimana dimaksud dalam Pasal 68 ayat (2);</w:t>
      </w:r>
    </w:p>
    <w:p w14:paraId="55266EE9" w14:textId="77777777" w:rsidR="006E7A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Ekspresi Budaya Tradisional sebagaimana dimaksud dalam Pasal 38;</w:t>
      </w:r>
    </w:p>
    <w:p w14:paraId="3E79CF8A" w14:textId="77777777" w:rsidR="006E7A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Ciptaan yang tidak diketahui penciptanya sebagaimana dimaksud dalam Pasal 39;</w:t>
      </w:r>
    </w:p>
    <w:p w14:paraId="621BB460" w14:textId="77777777" w:rsidR="006E7A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hasil karya yang tidak dilindungi Hak Cipta sebagaimana dimaksud dalam Pasal 41 dan 42;</w:t>
      </w:r>
    </w:p>
    <w:p w14:paraId="5BE3BF82" w14:textId="77777777" w:rsidR="006E7A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Ciptaan seni lukis yang berupa logo atau tanda pembeda yang digunakan sebagai merek dalam perdagangan barang/jasa atau digunakan sebagai lambang organisasi, badan usaha, atau badan hukum sebagaimana dimaksud dalam Pasal 65 dan;</w:t>
      </w:r>
    </w:p>
    <w:p w14:paraId="4B36C900" w14:textId="77777777" w:rsidR="006E7A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Bukan merupakan Ciptaan yang melanggar norma agama, norma susila, ketertiban umum, pertahanan dan keamanan negara atau melanggar peraturan perundang-undangan sebagaimana dimaksud dalam Pasal 74 ayat (1) huruf d Undang-Undang Nomor 28 Tahun 2014 tentang Hak Cipta.</w:t>
      </w:r>
    </w:p>
    <w:p w14:paraId="0FC9D8A0" w14:textId="77777777" w:rsidR="006E7A80" w:rsidRDefault="006E7A80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jc w:val="both"/>
        <w:rPr>
          <w:sz w:val="22"/>
          <w:szCs w:val="22"/>
        </w:rPr>
      </w:pPr>
    </w:p>
    <w:p w14:paraId="4D881A83" w14:textId="77777777" w:rsidR="006E7A80" w:rsidRDefault="00000000">
      <w:pPr>
        <w:numPr>
          <w:ilvl w:val="0"/>
          <w:numId w:val="3"/>
        </w:numPr>
        <w:spacing w:line="288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Sebagai pemohon mempunyai kewajiban untuk menyimpan asli contoh ciptaan yang dimohonkan dan harus memberikan apabila dibutuhkan untuk kepentingan penyelesaian sengketa perdata maupun pidana sesuai dengan ketentuan perundang-undangan.</w:t>
      </w:r>
    </w:p>
    <w:p w14:paraId="796DE9C1" w14:textId="77777777" w:rsidR="006E7A80" w:rsidRDefault="006E7A80">
      <w:pPr>
        <w:spacing w:line="288" w:lineRule="auto"/>
        <w:ind w:left="567"/>
        <w:jc w:val="both"/>
        <w:rPr>
          <w:sz w:val="22"/>
          <w:szCs w:val="22"/>
        </w:rPr>
      </w:pPr>
    </w:p>
    <w:p w14:paraId="08AD8CF9" w14:textId="77777777" w:rsidR="006E7A80" w:rsidRDefault="00000000">
      <w:pPr>
        <w:numPr>
          <w:ilvl w:val="0"/>
          <w:numId w:val="3"/>
        </w:numPr>
        <w:spacing w:line="288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Karya Cipta yang saya mohonkan pada Angka 1 tersebut di atas tidak pernah dan tidak sedang dalam sengketa pidana dan/atau perdata di Pengadilan.</w:t>
      </w:r>
    </w:p>
    <w:p w14:paraId="0505E9AD" w14:textId="77777777" w:rsidR="006E7A80" w:rsidRDefault="006E7A8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4EE254AF" w14:textId="77777777" w:rsidR="006E7A80" w:rsidRDefault="00000000">
      <w:pPr>
        <w:numPr>
          <w:ilvl w:val="0"/>
          <w:numId w:val="3"/>
        </w:numPr>
        <w:spacing w:line="288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Dalam hal ketentuan sebagaimana dimaksud dalam Angka 1 dan Angka 3 tersebut di atas saya / kami langgar, maka saya / kami bersedia secara sukarela bahwa:</w:t>
      </w:r>
    </w:p>
    <w:p w14:paraId="5BD79850" w14:textId="77777777" w:rsidR="006E7A80" w:rsidRDefault="00000000">
      <w:pPr>
        <w:numPr>
          <w:ilvl w:val="1"/>
          <w:numId w:val="1"/>
        </w:numPr>
        <w:spacing w:line="288" w:lineRule="auto"/>
        <w:ind w:left="1134" w:hanging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permohonan karya cipta yang saya ajukan dianggap ditarik kembali; atau </w:t>
      </w:r>
    </w:p>
    <w:p w14:paraId="78FB0DA0" w14:textId="77777777" w:rsidR="006E7A80" w:rsidRDefault="00000000">
      <w:pPr>
        <w:numPr>
          <w:ilvl w:val="1"/>
          <w:numId w:val="1"/>
        </w:numPr>
        <w:spacing w:line="288" w:lineRule="auto"/>
        <w:ind w:left="1134" w:hanging="567"/>
        <w:jc w:val="both"/>
        <w:rPr>
          <w:sz w:val="22"/>
          <w:szCs w:val="22"/>
        </w:rPr>
      </w:pPr>
      <w:r>
        <w:rPr>
          <w:sz w:val="22"/>
          <w:szCs w:val="22"/>
        </w:rPr>
        <w:t>Karya Cipta yang telah terdaftar dalam Daftar Umum Ciptaan Direktorat Hak Cipta, Direktorat Jenderal Hak Kekayaan Intelektual, Kementerian Hukum Dan Hak Asasi Manusia R.I dihapuskan sesuai dengan ketentuan perundang-undangan yang berlaku.</w:t>
      </w:r>
    </w:p>
    <w:p w14:paraId="5246A7CA" w14:textId="77777777" w:rsidR="006E7A80" w:rsidRDefault="00000000">
      <w:pPr>
        <w:numPr>
          <w:ilvl w:val="1"/>
          <w:numId w:val="1"/>
        </w:numPr>
        <w:spacing w:line="288" w:lineRule="auto"/>
        <w:ind w:left="1134" w:hanging="567"/>
        <w:jc w:val="both"/>
        <w:rPr>
          <w:sz w:val="22"/>
          <w:szCs w:val="22"/>
        </w:rPr>
      </w:pPr>
      <w:r>
        <w:rPr>
          <w:sz w:val="22"/>
          <w:szCs w:val="22"/>
        </w:rPr>
        <w:t>Dalam hal kepemilikan Hak Cipta yang dimohonkan secara elektronik sedang dalam berperkara dan/atau sedang dalam gugatan di Pengadilan maka status kepemilikan surat pencatatan elektronik tersebut ditangguhkan menunggu putusan Pengadilan yang berkekuatan hukum tetap.</w:t>
      </w:r>
    </w:p>
    <w:p w14:paraId="7B9FC32D" w14:textId="77777777" w:rsidR="006E7A80" w:rsidRDefault="006E7A80">
      <w:pPr>
        <w:spacing w:line="288" w:lineRule="auto"/>
        <w:jc w:val="both"/>
        <w:rPr>
          <w:sz w:val="22"/>
          <w:szCs w:val="22"/>
        </w:rPr>
      </w:pPr>
    </w:p>
    <w:p w14:paraId="3B0F8A89" w14:textId="77777777" w:rsidR="006E7A80" w:rsidRDefault="00000000"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Demikian Surat pernyataan ini saya/kami buat dengan sebenarnya dan untuk dipergunakan sebagimana mestinya.</w:t>
      </w:r>
    </w:p>
    <w:p w14:paraId="5E4286E7" w14:textId="77777777" w:rsidR="006E7A80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Surabaya, 16 Juni 2026</w:t>
      </w:r>
    </w:p>
    <w:p w14:paraId="393E43A7" w14:textId="77777777" w:rsidR="006E7A80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Yang menyatakan,</w:t>
      </w:r>
    </w:p>
    <w:p w14:paraId="24B6418D" w14:textId="77777777" w:rsidR="006E7A80" w:rsidRDefault="006E7A8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bookmarkStart w:id="0" w:name="_heading=h.gjdgxs" w:colFirst="0" w:colLast="0"/>
      <w:bookmarkEnd w:id="0"/>
    </w:p>
    <w:p w14:paraId="7EFD7691" w14:textId="77777777" w:rsidR="006E7A80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1AF8E2E1" wp14:editId="592499AB">
            <wp:simplePos x="0" y="0"/>
            <wp:positionH relativeFrom="column">
              <wp:posOffset>4667250</wp:posOffset>
            </wp:positionH>
            <wp:positionV relativeFrom="paragraph">
              <wp:posOffset>76200</wp:posOffset>
            </wp:positionV>
            <wp:extent cx="647700" cy="476250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l="1854" r="185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BA894B" w14:textId="77777777" w:rsidR="006E7A80" w:rsidRDefault="006E7A8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</w:p>
    <w:p w14:paraId="7B31DC62" w14:textId="77777777" w:rsidR="006E7A80" w:rsidRDefault="00000000">
      <w:pPr>
        <w:tabs>
          <w:tab w:val="center" w:pos="7938"/>
        </w:tabs>
        <w:spacing w:line="288" w:lineRule="auto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ab/>
        <w:t xml:space="preserve">  </w:t>
      </w:r>
    </w:p>
    <w:p w14:paraId="42E08926" w14:textId="77777777" w:rsidR="006E7A80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AFA3FDC" w14:textId="77777777" w:rsidR="006E7A80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(</w:t>
      </w:r>
      <w:r>
        <w:t>Dr. Ir. Endroyono, DEA</w:t>
      </w:r>
      <w:r>
        <w:rPr>
          <w:sz w:val="28"/>
          <w:szCs w:val="28"/>
        </w:rPr>
        <w:t>.</w:t>
      </w:r>
      <w:r>
        <w:rPr>
          <w:sz w:val="22"/>
          <w:szCs w:val="22"/>
        </w:rPr>
        <w:t>)</w:t>
      </w:r>
    </w:p>
    <w:p w14:paraId="2D70B895" w14:textId="77777777" w:rsidR="006E7A80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>
        <w:rPr>
          <w:sz w:val="22"/>
          <w:szCs w:val="22"/>
        </w:rPr>
        <w:tab/>
        <w:t>Direktur Inovasi dan Kawasan Sains Teknologi – ITS</w:t>
      </w:r>
    </w:p>
    <w:p w14:paraId="586607EA" w14:textId="77777777" w:rsidR="006E7A80" w:rsidRDefault="0000000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Pemegang Hak Cipta</w:t>
      </w:r>
    </w:p>
    <w:p w14:paraId="5D4A8967" w14:textId="77777777" w:rsidR="006E7A80" w:rsidRDefault="006E7A80">
      <w:pPr>
        <w:tabs>
          <w:tab w:val="center" w:pos="7938"/>
        </w:tabs>
        <w:spacing w:line="288" w:lineRule="auto"/>
        <w:jc w:val="both"/>
        <w:rPr>
          <w:sz w:val="22"/>
          <w:szCs w:val="22"/>
        </w:rPr>
      </w:pPr>
    </w:p>
    <w:sectPr w:rsidR="006E7A80">
      <w:pgSz w:w="12242" w:h="20163"/>
      <w:pgMar w:top="238" w:right="542" w:bottom="1440" w:left="73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9C075DD-C01E-4BA3-80AF-96241F653C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D9641F0-4B2E-4541-B5B2-105AB6CE09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E3F2D6B-42DB-4EB2-8F28-A3EF2BA066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4DB6F1-1180-4FE8-9D38-06D7AC4C9B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67BDE"/>
    <w:multiLevelType w:val="multilevel"/>
    <w:tmpl w:val="7D70C18E"/>
    <w:lvl w:ilvl="0">
      <w:start w:val="1"/>
      <w:numFmt w:val="decimal"/>
      <w:lvlText w:val="%1."/>
      <w:lvlJc w:val="left"/>
      <w:pPr>
        <w:ind w:left="1192" w:hanging="511"/>
      </w:pPr>
    </w:lvl>
    <w:lvl w:ilvl="1">
      <w:start w:val="1"/>
      <w:numFmt w:val="lowerLetter"/>
      <w:lvlText w:val="%2."/>
      <w:lvlJc w:val="left"/>
      <w:pPr>
        <w:ind w:left="2008" w:hanging="360"/>
      </w:pPr>
    </w:lvl>
    <w:lvl w:ilvl="2">
      <w:start w:val="1"/>
      <w:numFmt w:val="lowerRoman"/>
      <w:lvlText w:val="%3."/>
      <w:lvlJc w:val="right"/>
      <w:pPr>
        <w:ind w:left="2728" w:hanging="180"/>
      </w:pPr>
    </w:lvl>
    <w:lvl w:ilvl="3">
      <w:start w:val="1"/>
      <w:numFmt w:val="decimal"/>
      <w:lvlText w:val="%4."/>
      <w:lvlJc w:val="left"/>
      <w:pPr>
        <w:ind w:left="3448" w:hanging="360"/>
      </w:pPr>
    </w:lvl>
    <w:lvl w:ilvl="4">
      <w:start w:val="1"/>
      <w:numFmt w:val="lowerLetter"/>
      <w:lvlText w:val="%5."/>
      <w:lvlJc w:val="left"/>
      <w:pPr>
        <w:ind w:left="4168" w:hanging="360"/>
      </w:pPr>
    </w:lvl>
    <w:lvl w:ilvl="5">
      <w:start w:val="1"/>
      <w:numFmt w:val="lowerRoman"/>
      <w:lvlText w:val="%6."/>
      <w:lvlJc w:val="right"/>
      <w:pPr>
        <w:ind w:left="4888" w:hanging="180"/>
      </w:pPr>
    </w:lvl>
    <w:lvl w:ilvl="6">
      <w:start w:val="1"/>
      <w:numFmt w:val="decimal"/>
      <w:lvlText w:val="%7."/>
      <w:lvlJc w:val="left"/>
      <w:pPr>
        <w:ind w:left="5608" w:hanging="360"/>
      </w:pPr>
    </w:lvl>
    <w:lvl w:ilvl="7">
      <w:start w:val="1"/>
      <w:numFmt w:val="lowerLetter"/>
      <w:lvlText w:val="%8."/>
      <w:lvlJc w:val="left"/>
      <w:pPr>
        <w:ind w:left="6328" w:hanging="360"/>
      </w:pPr>
    </w:lvl>
    <w:lvl w:ilvl="8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445E15FF"/>
    <w:multiLevelType w:val="multilevel"/>
    <w:tmpl w:val="2FEE2784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47971"/>
    <w:multiLevelType w:val="multilevel"/>
    <w:tmpl w:val="4ECC4E58"/>
    <w:lvl w:ilvl="0">
      <w:start w:val="1"/>
      <w:numFmt w:val="bullet"/>
      <w:lvlText w:val="▪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5A837A1"/>
    <w:multiLevelType w:val="multilevel"/>
    <w:tmpl w:val="7E480EB2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8449601">
    <w:abstractNumId w:val="3"/>
  </w:num>
  <w:num w:numId="2" w16cid:durableId="1095588396">
    <w:abstractNumId w:val="0"/>
  </w:num>
  <w:num w:numId="3" w16cid:durableId="935015817">
    <w:abstractNumId w:val="1"/>
  </w:num>
  <w:num w:numId="4" w16cid:durableId="832183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A80"/>
    <w:rsid w:val="005E23A0"/>
    <w:rsid w:val="006E7A80"/>
    <w:rsid w:val="0083374D"/>
    <w:rsid w:val="00B31A11"/>
    <w:rsid w:val="00C0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96EA"/>
  <w15:docId w15:val="{83694712-36F2-4797-85A8-B5AFD4EB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RilDpCiF5TdvpseTFKBH/6R4LA==">CgMxLjAyCGguZ2pkZ3hzOAByITEtY0ZpaXVpWFFodkhGNFVhRjViZzlKTDZlaFFpTEJqZg==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Dawafata</dc:creator>
  <cp:lastModifiedBy>yuyun wahyu astuti s.pd</cp:lastModifiedBy>
  <cp:revision>2</cp:revision>
  <dcterms:created xsi:type="dcterms:W3CDTF">2026-06-26T00:11:00Z</dcterms:created>
  <dcterms:modified xsi:type="dcterms:W3CDTF">2026-06-26T00:11:00Z</dcterms:modified>
</cp:coreProperties>
</file>