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B656" w14:textId="77777777" w:rsidR="00631F38" w:rsidRDefault="00631F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84D5AF" w14:textId="77777777" w:rsidR="00631F38" w:rsidRDefault="00631F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068F9D" w14:textId="77777777" w:rsidR="00631F38" w:rsidRDefault="00631F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C0493D" w14:textId="77777777" w:rsidR="00631F38" w:rsidRDefault="00631F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C65C6A" w14:textId="77777777" w:rsidR="00631F38" w:rsidRDefault="00631F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D40B47" w14:textId="77777777" w:rsidR="00631F38" w:rsidRDefault="00000000">
      <w:pPr>
        <w:tabs>
          <w:tab w:val="left" w:pos="4253"/>
          <w:tab w:val="left" w:pos="4678"/>
        </w:tabs>
        <w:spacing w:before="80"/>
        <w:ind w:right="-106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</w:t>
      </w:r>
    </w:p>
    <w:p w14:paraId="03C16230" w14:textId="77777777" w:rsidR="00631F38" w:rsidRDefault="00631F38">
      <w:pPr>
        <w:ind w:left="6237" w:right="-991"/>
        <w:rPr>
          <w:b/>
          <w:bCs/>
        </w:rPr>
      </w:pPr>
    </w:p>
    <w:p w14:paraId="2CE0722D" w14:textId="77777777" w:rsidR="00631F38" w:rsidRDefault="00000000">
      <w:pPr>
        <w:tabs>
          <w:tab w:val="left" w:pos="1515"/>
          <w:tab w:val="left" w:pos="5954"/>
        </w:tabs>
        <w:ind w:right="-991"/>
        <w:rPr>
          <w:b/>
          <w:b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</w:rPr>
        <w:t xml:space="preserve">                                                                                                   </w:t>
      </w:r>
    </w:p>
    <w:p w14:paraId="3988FEAA" w14:textId="77777777" w:rsidR="00631F38" w:rsidRDefault="00000000">
      <w:pPr>
        <w:spacing w:before="80"/>
        <w:ind w:left="360" w:right="1154"/>
        <w:jc w:val="center"/>
        <w:rPr>
          <w:b/>
          <w:bCs/>
        </w:rPr>
      </w:pPr>
      <w:r>
        <w:rPr>
          <w:b/>
          <w:bCs/>
        </w:rPr>
        <w:t>SURAT PENGALIHAN HAK CIPTA</w:t>
      </w:r>
    </w:p>
    <w:p w14:paraId="579EA330" w14:textId="77777777" w:rsidR="00631F38" w:rsidRDefault="00631F38">
      <w:pPr>
        <w:spacing w:before="80"/>
        <w:ind w:left="360" w:right="1154"/>
        <w:jc w:val="center"/>
        <w:rPr>
          <w:b/>
          <w:bCs/>
        </w:rPr>
      </w:pPr>
    </w:p>
    <w:p w14:paraId="7BE743B2" w14:textId="77777777" w:rsidR="00631F38" w:rsidRDefault="00000000">
      <w:pPr>
        <w:spacing w:before="80"/>
        <w:ind w:left="360" w:right="1154"/>
      </w:pPr>
      <w:r>
        <w:t>Yang bertanda tangan dibawah ini :</w:t>
      </w:r>
    </w:p>
    <w:p w14:paraId="721D0D01" w14:textId="77777777" w:rsidR="00631F38" w:rsidRDefault="00000000">
      <w:pPr>
        <w:tabs>
          <w:tab w:val="left" w:pos="2127"/>
          <w:tab w:val="left" w:pos="9356"/>
        </w:tabs>
        <w:spacing w:before="80"/>
        <w:ind w:left="360" w:right="1154"/>
      </w:pPr>
      <w:r>
        <w:t>Nama</w:t>
      </w:r>
      <w:r>
        <w:tab/>
        <w:t>:   Ir. Dwi Oktavianto Wahyu Nugroho, S.T., M.T.</w:t>
      </w:r>
    </w:p>
    <w:p w14:paraId="5F88DD9E" w14:textId="0227C49E" w:rsidR="00631F38" w:rsidRDefault="00000000">
      <w:pPr>
        <w:tabs>
          <w:tab w:val="left" w:pos="2127"/>
          <w:tab w:val="left" w:pos="9356"/>
        </w:tabs>
        <w:spacing w:before="80"/>
        <w:ind w:left="360" w:right="1154"/>
      </w:pPr>
      <w:r>
        <w:tab/>
        <w:t xml:space="preserve">    </w:t>
      </w:r>
      <w:r w:rsidR="00F25F43">
        <w:t>Muhammad Daviq `Athoirrohman</w:t>
      </w:r>
    </w:p>
    <w:p w14:paraId="20AAD2CA" w14:textId="77777777" w:rsidR="00631F38" w:rsidRDefault="00000000">
      <w:pPr>
        <w:tabs>
          <w:tab w:val="left" w:pos="2127"/>
          <w:tab w:val="left" w:pos="9356"/>
        </w:tabs>
        <w:spacing w:before="80"/>
        <w:ind w:left="360" w:right="1154"/>
      </w:pPr>
      <w:r>
        <w:tab/>
        <w:t xml:space="preserve">      </w:t>
      </w:r>
    </w:p>
    <w:p w14:paraId="5465416F" w14:textId="77777777" w:rsidR="00631F38" w:rsidRDefault="00000000">
      <w:pPr>
        <w:spacing w:before="80"/>
        <w:ind w:left="2409" w:right="1154" w:hanging="1984"/>
      </w:pPr>
      <w:bookmarkStart w:id="0" w:name="_heading=h.30j0zll" w:colFirst="0" w:colLast="0"/>
      <w:bookmarkEnd w:id="0"/>
      <w:r>
        <w:t>Alamat                  :  Jl. Medokan Sawah Timur II D/4 Kel. Medokan Ayu, Kec. Rungkut, Kota Surabaya, Jawa Timur</w:t>
      </w:r>
    </w:p>
    <w:p w14:paraId="4B8C260D" w14:textId="77777777" w:rsidR="00631F38" w:rsidRDefault="00631F38">
      <w:pPr>
        <w:spacing w:before="80"/>
        <w:ind w:left="1800" w:right="1154" w:firstLine="468"/>
      </w:pPr>
    </w:p>
    <w:p w14:paraId="5A9C9BAF" w14:textId="77777777" w:rsidR="00631F38" w:rsidRDefault="00631F38">
      <w:pPr>
        <w:ind w:left="360" w:right="1154"/>
        <w:rPr>
          <w:sz w:val="20"/>
          <w:szCs w:val="20"/>
        </w:rPr>
      </w:pPr>
    </w:p>
    <w:p w14:paraId="450D760B" w14:textId="77777777" w:rsidR="00631F38" w:rsidRDefault="00000000">
      <w:pPr>
        <w:spacing w:before="80"/>
        <w:ind w:left="360" w:right="1154"/>
      </w:pPr>
      <w:r>
        <w:t xml:space="preserve">Adalah </w:t>
      </w:r>
      <w:r>
        <w:rPr>
          <w:b/>
          <w:bCs/>
        </w:rPr>
        <w:t>Pihak I</w:t>
      </w:r>
      <w:r>
        <w:t xml:space="preserve"> selaku pencipta, dengan ini menyerahkan karya ciptaan saya kepada :</w:t>
      </w:r>
    </w:p>
    <w:p w14:paraId="30766C4C" w14:textId="77777777" w:rsidR="00631F38" w:rsidRDefault="00631F38">
      <w:pPr>
        <w:ind w:left="360" w:right="1154"/>
        <w:rPr>
          <w:color w:val="FF0000"/>
        </w:rPr>
      </w:pPr>
    </w:p>
    <w:p w14:paraId="4A257374" w14:textId="77777777" w:rsidR="00631F38" w:rsidRDefault="00000000">
      <w:pPr>
        <w:spacing w:before="80"/>
        <w:ind w:left="360" w:right="1154"/>
      </w:pPr>
      <w:r>
        <w:t>N a m a</w:t>
      </w:r>
      <w:r>
        <w:tab/>
      </w:r>
      <w:r>
        <w:tab/>
        <w:t>:   Institut Teknologi Sepuluh Nopember (ITS)</w:t>
      </w:r>
    </w:p>
    <w:p w14:paraId="19CB0CCC" w14:textId="77777777" w:rsidR="00631F38" w:rsidRDefault="00000000">
      <w:pPr>
        <w:spacing w:before="80"/>
        <w:ind w:left="360" w:right="1154"/>
      </w:pPr>
      <w:r>
        <w:t>Alamat</w:t>
      </w:r>
      <w:r>
        <w:tab/>
      </w:r>
      <w:r>
        <w:tab/>
        <w:t>:   Kantor Transfer Teknologi</w:t>
      </w:r>
    </w:p>
    <w:p w14:paraId="1DB6B7EB" w14:textId="77777777" w:rsidR="00631F38" w:rsidRDefault="00000000">
      <w:pPr>
        <w:spacing w:before="80"/>
        <w:ind w:left="2050" w:right="1154" w:firstLine="360"/>
      </w:pPr>
      <w:r>
        <w:t>Direktorat Inovasi dan Kawasan Sains Teknologi, Gedung Pusat Riset</w:t>
      </w:r>
    </w:p>
    <w:p w14:paraId="05BA62A1" w14:textId="77777777" w:rsidR="00631F38" w:rsidRDefault="00000000">
      <w:pPr>
        <w:spacing w:before="80"/>
        <w:ind w:left="2050" w:right="1154" w:firstLine="360"/>
      </w:pPr>
      <w:r>
        <w:t>Lantai 6, Kampus ITS Sukolilo, Surabaya 60111</w:t>
      </w:r>
    </w:p>
    <w:p w14:paraId="5A666D10" w14:textId="77777777" w:rsidR="00631F38" w:rsidRDefault="00631F38">
      <w:pPr>
        <w:ind w:left="360" w:right="1154"/>
        <w:rPr>
          <w:sz w:val="20"/>
          <w:szCs w:val="20"/>
        </w:rPr>
      </w:pPr>
    </w:p>
    <w:p w14:paraId="226C481F" w14:textId="2438F333" w:rsidR="00631F38" w:rsidRDefault="00000000">
      <w:pPr>
        <w:spacing w:before="80"/>
        <w:ind w:left="360" w:right="1154"/>
        <w:jc w:val="both"/>
      </w:pPr>
      <w:r>
        <w:t xml:space="preserve">Adalah </w:t>
      </w:r>
      <w:r>
        <w:rPr>
          <w:b/>
          <w:bCs/>
        </w:rPr>
        <w:t>Pihak II</w:t>
      </w:r>
      <w:r>
        <w:t xml:space="preserve"> selaku Pemegang Hak Cipta berupa </w:t>
      </w:r>
      <w:r w:rsidR="00F25F43" w:rsidRPr="00F25F43">
        <w:rPr>
          <w:b/>
          <w:bCs/>
          <w:u w:val="single"/>
        </w:rPr>
        <w:t>Monitoring Postur Tubuh (Ergonomics) untuk Pekerja Kantoran</w:t>
      </w:r>
      <w:r>
        <w:t>untuk didaftarkan di Direktorat Hak Cipta dan Desain Industri, Direktorat Jenderal Kekayaan Intelektual, Kementerian Hukum dan Hak Asasi Manusia Republik Indonesia.</w:t>
      </w:r>
    </w:p>
    <w:p w14:paraId="2F1796FE" w14:textId="77777777" w:rsidR="00631F38" w:rsidRDefault="00631F38">
      <w:pPr>
        <w:spacing w:before="80"/>
        <w:ind w:left="360" w:right="1154"/>
      </w:pPr>
    </w:p>
    <w:p w14:paraId="37085DEC" w14:textId="77777777" w:rsidR="00631F38" w:rsidRDefault="00000000">
      <w:pPr>
        <w:spacing w:before="80"/>
        <w:ind w:left="360" w:right="1154"/>
      </w:pPr>
      <w:r>
        <w:t xml:space="preserve">Demikianlah surat pengalihan hak ini kami buat, agar dapat dipergunakan sebagaimana mestinya.   </w:t>
      </w:r>
    </w:p>
    <w:p w14:paraId="570803CB" w14:textId="77777777" w:rsidR="00631F38" w:rsidRDefault="00631F38">
      <w:pPr>
        <w:tabs>
          <w:tab w:val="left" w:pos="4253"/>
          <w:tab w:val="left" w:pos="4678"/>
        </w:tabs>
        <w:spacing w:before="80"/>
        <w:ind w:right="-1065"/>
        <w:jc w:val="center"/>
        <w:rPr>
          <w:b/>
          <w:bCs/>
        </w:rPr>
      </w:pPr>
    </w:p>
    <w:p w14:paraId="69867383" w14:textId="77777777" w:rsidR="00631F38" w:rsidRDefault="00000000">
      <w:pPr>
        <w:spacing w:before="80"/>
        <w:ind w:right="1064"/>
        <w:jc w:val="center"/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                                                                         Surabaya, 16 Juni 2026</w:t>
      </w:r>
    </w:p>
    <w:p w14:paraId="660A5097" w14:textId="77777777" w:rsidR="00631F38" w:rsidRDefault="00000000">
      <w:pPr>
        <w:spacing w:before="80"/>
        <w:ind w:left="720" w:right="1064" w:firstLine="720"/>
      </w:pPr>
      <w:bookmarkStart w:id="1" w:name="_heading=h.gjdgxs" w:colFirst="0" w:colLast="0"/>
      <w:bookmarkEnd w:id="1"/>
      <w:r>
        <w:t>Pemegang Hak Cipta</w:t>
      </w:r>
      <w:r>
        <w:tab/>
      </w:r>
      <w:r>
        <w:tab/>
      </w:r>
      <w:r>
        <w:tab/>
      </w:r>
      <w:r>
        <w:tab/>
        <w:t xml:space="preserve">                     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8731C41" wp14:editId="330FC806">
                <wp:simplePos x="0" y="0"/>
                <wp:positionH relativeFrom="column">
                  <wp:posOffset>-557204</wp:posOffset>
                </wp:positionH>
                <wp:positionV relativeFrom="paragraph">
                  <wp:posOffset>263208</wp:posOffset>
                </wp:positionV>
                <wp:extent cx="4138295" cy="1754455"/>
                <wp:effectExtent l="0" t="0" r="0" b="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0190" y="2938943"/>
                          <a:ext cx="4071620" cy="168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CD422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3B82DD51" w14:textId="77777777" w:rsidR="00631F38" w:rsidRDefault="00000000">
                            <w:pPr>
                              <w:spacing w:before="80"/>
                              <w:ind w:right="1064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</w:p>
                          <w:p w14:paraId="26713269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5FA7B2A5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3F7D4F3D" w14:textId="77777777" w:rsidR="00631F3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Dr. Ir. Endroyono, DEA.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555B532" w14:textId="77777777" w:rsidR="00631F3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Direktur Inovasi dan Kawasan Sains Teknologi – 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31C41" id="Rectangle 2" o:spid="_x0000_s1026" style="position:absolute;left:0;text-align:left;margin-left:-43.85pt;margin-top:20.75pt;width:325.85pt;height:138.1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" stroked="f">
                <v:textbox inset="2.53958mm,1.2694mm,2.53958mm,1.2694mm">
                  <w:txbxContent>
                    <w:p w14:paraId="209CD422" w14:textId="77777777" w:rsidR="00631F38" w:rsidRDefault="00631F38">
                      <w:pPr>
                        <w:textDirection w:val="btLr"/>
                      </w:pPr>
                    </w:p>
                    <w:p w14:paraId="3B82DD51" w14:textId="77777777" w:rsidR="00631F38" w:rsidRDefault="00000000">
                      <w:pPr>
                        <w:spacing w:before="80"/>
                        <w:ind w:right="1064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</w:p>
                    <w:p w14:paraId="26713269" w14:textId="77777777" w:rsidR="00631F38" w:rsidRDefault="00631F38">
                      <w:pPr>
                        <w:textDirection w:val="btLr"/>
                      </w:pPr>
                    </w:p>
                    <w:p w14:paraId="5FA7B2A5" w14:textId="77777777" w:rsidR="00631F38" w:rsidRDefault="00631F38">
                      <w:pPr>
                        <w:textDirection w:val="btLr"/>
                      </w:pPr>
                    </w:p>
                    <w:p w14:paraId="3F7D4F3D" w14:textId="77777777" w:rsidR="00631F3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z w:val="26"/>
                        </w:rPr>
                        <w:t>Dr. Ir. Endroyono, DEA.</w:t>
                      </w:r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4555B532" w14:textId="77777777" w:rsidR="00631F3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Direktur Inovasi dan Kawasan Sains Teknologi – 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C28F31" w14:textId="3A182FDE" w:rsidR="00631F38" w:rsidRDefault="00000000">
      <w:pPr>
        <w:spacing w:before="80"/>
        <w:ind w:right="1064"/>
        <w:jc w:val="center"/>
      </w:pPr>
      <w:bookmarkStart w:id="2" w:name="_heading=h.vsw8xtr3lyqz" w:colFirst="0" w:colLast="0"/>
      <w:bookmarkEnd w:id="2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796E62" wp14:editId="708CAE7E">
            <wp:simplePos x="0" y="0"/>
            <wp:positionH relativeFrom="column">
              <wp:posOffset>4476750</wp:posOffset>
            </wp:positionH>
            <wp:positionV relativeFrom="paragraph">
              <wp:posOffset>114300</wp:posOffset>
            </wp:positionV>
            <wp:extent cx="923925" cy="67644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l="1646" r="164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76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FC1894" w14:textId="349B04E9" w:rsidR="00631F38" w:rsidRDefault="00000000">
      <w:pPr>
        <w:spacing w:before="80"/>
        <w:ind w:right="106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600F1294" wp14:editId="4013907F">
                <wp:simplePos x="0" y="0"/>
                <wp:positionH relativeFrom="column">
                  <wp:posOffset>3495675</wp:posOffset>
                </wp:positionH>
                <wp:positionV relativeFrom="paragraph">
                  <wp:posOffset>93346</wp:posOffset>
                </wp:positionV>
                <wp:extent cx="3057112" cy="1095449"/>
                <wp:effectExtent l="0" t="0" r="0" b="0"/>
                <wp:wrapSquare wrapText="bothSides" distT="45720" distB="4572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6950" y="3192000"/>
                          <a:ext cx="3398100" cy="117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AFC0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3ED33BF5" w14:textId="77777777" w:rsidR="00631F38" w:rsidRDefault="00000000">
                            <w:pPr>
                              <w:spacing w:before="80"/>
                              <w:ind w:right="1064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200B74C5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728B59E4" w14:textId="77777777" w:rsidR="00631F3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 Ir. Dwi Oktavianto Wahyu Nugroho, S.T., M.T. 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F1294" id="Rectangle 1" o:spid="_x0000_s1027" style="position:absolute;margin-left:275.25pt;margin-top:7.35pt;width:240.7pt;height:8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" stroked="f">
                <v:textbox inset="2.53958mm,1.2694mm,2.53958mm,1.2694mm">
                  <w:txbxContent>
                    <w:p w14:paraId="3830AFC0" w14:textId="77777777" w:rsidR="00631F38" w:rsidRDefault="00631F38">
                      <w:pPr>
                        <w:textDirection w:val="btLr"/>
                      </w:pPr>
                    </w:p>
                    <w:p w14:paraId="3ED33BF5" w14:textId="77777777" w:rsidR="00631F38" w:rsidRDefault="00000000">
                      <w:pPr>
                        <w:spacing w:before="80"/>
                        <w:ind w:right="1064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200B74C5" w14:textId="77777777" w:rsidR="00631F38" w:rsidRDefault="00631F38">
                      <w:pPr>
                        <w:textDirection w:val="btLr"/>
                      </w:pPr>
                    </w:p>
                    <w:p w14:paraId="728B59E4" w14:textId="77777777" w:rsidR="00631F3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 Ir. Dwi Oktavianto Wahyu Nugroho, S.T., M.T. 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3" w:name="_heading=h.dcudcwz1xro3" w:colFirst="0" w:colLast="0"/>
      <w:bookmarkEnd w:id="3"/>
    </w:p>
    <w:p w14:paraId="3047AE13" w14:textId="77777777" w:rsidR="00631F38" w:rsidRDefault="00000000">
      <w:pPr>
        <w:spacing w:before="80"/>
        <w:ind w:right="106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281D09E8" wp14:editId="7D11DEC5">
                <wp:simplePos x="0" y="0"/>
                <wp:positionH relativeFrom="column">
                  <wp:posOffset>3224214</wp:posOffset>
                </wp:positionH>
                <wp:positionV relativeFrom="paragraph">
                  <wp:posOffset>202536</wp:posOffset>
                </wp:positionV>
                <wp:extent cx="3162935" cy="83235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400" y="3338700"/>
                          <a:ext cx="3421200" cy="8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95A1B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1D227C4D" w14:textId="77777777" w:rsidR="00631F38" w:rsidRDefault="00000000">
                            <w:pPr>
                              <w:spacing w:before="80"/>
                              <w:ind w:right="1064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4F075C2E" w14:textId="5340D4ED" w:rsidR="00631F3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F25F43">
                              <w:rPr>
                                <w:color w:val="000000"/>
                              </w:rPr>
                              <w:t>Muhammad Daviq `Athoirrohman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D09E8" id="Rectangle 4" o:spid="_x0000_s1028" style="position:absolute;margin-left:253.9pt;margin-top:15.95pt;width:249.05pt;height:65.5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" filled="f" stroked="f">
                <v:textbox inset="2.53958mm,1.2694mm,2.53958mm,1.2694mm">
                  <w:txbxContent>
                    <w:p w14:paraId="33995A1B" w14:textId="77777777" w:rsidR="00631F38" w:rsidRDefault="00631F38">
                      <w:pPr>
                        <w:textDirection w:val="btLr"/>
                      </w:pPr>
                    </w:p>
                    <w:p w14:paraId="1D227C4D" w14:textId="77777777" w:rsidR="00631F38" w:rsidRDefault="00000000">
                      <w:pPr>
                        <w:spacing w:before="80"/>
                        <w:ind w:right="1064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4F075C2E" w14:textId="5340D4ED" w:rsidR="00631F3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F25F43">
                        <w:rPr>
                          <w:color w:val="000000"/>
                        </w:rPr>
                        <w:t>Muhammad Daviq `Athoirrohman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EDCD3E" w14:textId="77777777" w:rsidR="00631F38" w:rsidRDefault="00631F38">
      <w:pPr>
        <w:spacing w:before="80"/>
        <w:ind w:right="1064"/>
      </w:pPr>
    </w:p>
    <w:p w14:paraId="65E7A228" w14:textId="77777777" w:rsidR="00631F38" w:rsidRDefault="00631F38">
      <w:pPr>
        <w:spacing w:before="80"/>
        <w:ind w:right="1064"/>
      </w:pPr>
    </w:p>
    <w:p w14:paraId="0244C22F" w14:textId="77777777" w:rsidR="00631F38" w:rsidRDefault="00000000">
      <w:pPr>
        <w:spacing w:before="80"/>
        <w:ind w:right="1064"/>
      </w:pPr>
      <w:r>
        <w:t xml:space="preserve">            </w:t>
      </w:r>
      <w:r>
        <w:tab/>
      </w:r>
      <w:r>
        <w:tab/>
      </w:r>
      <w:r>
        <w:tab/>
      </w:r>
    </w:p>
    <w:p w14:paraId="22DA3CE6" w14:textId="77777777" w:rsidR="00631F38" w:rsidRDefault="00631F38">
      <w:pPr>
        <w:spacing w:before="80"/>
        <w:ind w:right="1064"/>
      </w:pPr>
    </w:p>
    <w:p w14:paraId="295F0366" w14:textId="77777777" w:rsidR="00631F38" w:rsidRDefault="00631F38">
      <w:pPr>
        <w:spacing w:before="80"/>
        <w:ind w:right="1064"/>
      </w:pPr>
    </w:p>
    <w:p w14:paraId="3D12213E" w14:textId="77777777" w:rsidR="00631F38" w:rsidRDefault="00000000">
      <w:pPr>
        <w:spacing w:before="80"/>
        <w:ind w:right="106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319C3570" wp14:editId="50BAC58E">
                <wp:simplePos x="0" y="0"/>
                <wp:positionH relativeFrom="column">
                  <wp:posOffset>3443288</wp:posOffset>
                </wp:positionH>
                <wp:positionV relativeFrom="paragraph">
                  <wp:posOffset>64769</wp:posOffset>
                </wp:positionV>
                <wp:extent cx="2738120" cy="996464"/>
                <wp:effectExtent l="0" t="0" r="0" b="0"/>
                <wp:wrapSquare wrapText="bothSides" distT="45720" distB="45720" distL="114300" distR="1143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0278" y="3302798"/>
                          <a:ext cx="2671445" cy="95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5787D6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3902D58A" w14:textId="77777777" w:rsidR="00631F38" w:rsidRDefault="00000000">
                            <w:pPr>
                              <w:spacing w:before="80"/>
                              <w:ind w:right="1064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3CC6DCD6" w14:textId="77777777" w:rsidR="00631F38" w:rsidRDefault="00631F38">
                            <w:pPr>
                              <w:textDirection w:val="btLr"/>
                            </w:pPr>
                          </w:p>
                          <w:p w14:paraId="3412CD78" w14:textId="77777777" w:rsidR="00631F38" w:rsidRDefault="00631F38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C3570" id="Rectangle 3" o:spid="_x0000_s1029" style="position:absolute;margin-left:271.15pt;margin-top:5.1pt;width:215.6pt;height:78.4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" stroked="f">
                <v:textbox inset="2.53958mm,1.2694mm,2.53958mm,1.2694mm">
                  <w:txbxContent>
                    <w:p w14:paraId="005787D6" w14:textId="77777777" w:rsidR="00631F38" w:rsidRDefault="00631F38">
                      <w:pPr>
                        <w:textDirection w:val="btLr"/>
                      </w:pPr>
                    </w:p>
                    <w:p w14:paraId="3902D58A" w14:textId="77777777" w:rsidR="00631F38" w:rsidRDefault="00000000">
                      <w:pPr>
                        <w:spacing w:before="80"/>
                        <w:ind w:right="1064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3CC6DCD6" w14:textId="77777777" w:rsidR="00631F38" w:rsidRDefault="00631F38">
                      <w:pPr>
                        <w:textDirection w:val="btLr"/>
                      </w:pPr>
                    </w:p>
                    <w:p w14:paraId="3412CD78" w14:textId="77777777" w:rsidR="00631F38" w:rsidRDefault="00631F38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B922268" w14:textId="77777777" w:rsidR="00631F38" w:rsidRDefault="00631F38">
      <w:pPr>
        <w:spacing w:before="80"/>
        <w:ind w:right="1064"/>
      </w:pPr>
    </w:p>
    <w:p w14:paraId="303EFCA6" w14:textId="77777777" w:rsidR="00631F38" w:rsidRDefault="00631F38">
      <w:pPr>
        <w:spacing w:before="80"/>
        <w:ind w:right="1064"/>
      </w:pPr>
    </w:p>
    <w:p w14:paraId="7B6F325C" w14:textId="77777777" w:rsidR="00631F38" w:rsidRDefault="00631F38">
      <w:pPr>
        <w:spacing w:before="80"/>
        <w:ind w:right="1064"/>
      </w:pPr>
    </w:p>
    <w:p w14:paraId="01371025" w14:textId="6E8155F9" w:rsidR="00631F38" w:rsidRDefault="00000000">
      <w:r>
        <w:t xml:space="preserve">   </w:t>
      </w:r>
      <w:r>
        <w:tab/>
      </w:r>
      <w:r>
        <w:tab/>
      </w:r>
    </w:p>
    <w:sectPr w:rsidR="00631F38">
      <w:pgSz w:w="12242" w:h="20163"/>
      <w:pgMar w:top="238" w:right="284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B99C72-1EF1-433C-A87C-488571E3C6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3CBADA-1F87-4290-9DF1-D7599B00E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D630B9-4F72-448F-8B90-3BB5FB8C1C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38"/>
    <w:rsid w:val="00412917"/>
    <w:rsid w:val="00587E98"/>
    <w:rsid w:val="00631F38"/>
    <w:rsid w:val="006A7AC4"/>
    <w:rsid w:val="00F2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AF87"/>
  <w15:docId w15:val="{EE2F1867-BFFE-4609-B073-0D481226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VJTWbIsbSxtLuW9KNS1f2XBqQ==">CgMxLjAyCWguMzBqMHpsbDIIaC5namRneHMyDmgudnN3OHh0cjNseXF6Mg5oLmRjdWRjd3oxeHJvMzgAciExNFMwTzBKajZNYi00SmtVN2NUaHV4NkJhQWRYaWxyYVg=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Dawafata</dc:creator>
  <cp:lastModifiedBy>yuyun wahyu astuti s.pd</cp:lastModifiedBy>
  <cp:revision>2</cp:revision>
  <dcterms:created xsi:type="dcterms:W3CDTF">2026-06-26T00:13:00Z</dcterms:created>
  <dcterms:modified xsi:type="dcterms:W3CDTF">2026-06-26T00:13:00Z</dcterms:modified>
</cp:coreProperties>
</file>