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6B0C" w14:textId="77777777" w:rsidR="007160C2" w:rsidRDefault="00000000">
      <w:pPr>
        <w:rPr>
          <w:color w:val="1155CC"/>
        </w:rPr>
      </w:pPr>
      <w:r>
        <w:rPr>
          <w:rFonts w:ascii="Century Gothic" w:eastAsia="Century Gothic" w:hAnsi="Century Gothic" w:cs="Century Gothic"/>
          <w:color w:val="1155CC"/>
          <w:sz w:val="18"/>
          <w:szCs w:val="18"/>
        </w:rPr>
        <w:t>MOHON SCAN KTP DIURUTKAN SESUAI URUTAN NAMA</w:t>
      </w:r>
    </w:p>
    <w:p w14:paraId="2A50ED92" w14:textId="1765EAC6" w:rsidR="009E4265" w:rsidRDefault="009E4265">
      <w:r>
        <w:rPr>
          <w:noProof/>
        </w:rPr>
        <w:drawing>
          <wp:inline distT="0" distB="0" distL="0" distR="0" wp14:anchorId="6C9F622A" wp14:editId="78DA0800">
            <wp:extent cx="3652452" cy="2255520"/>
            <wp:effectExtent l="0" t="0" r="5715" b="0"/>
            <wp:docPr id="783849214" name="Picture 3" descr="A close 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9214" name="Picture 3" descr="A close up of a person's f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48" cy="22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F5B4" w14:textId="75BBDADE" w:rsidR="007160C2" w:rsidRDefault="000368FB">
      <w:pPr>
        <w:rPr>
          <w:rFonts w:ascii="Century Gothic" w:eastAsia="Century Gothic" w:hAnsi="Century Gothic" w:cs="Century Gothic"/>
          <w:sz w:val="18"/>
          <w:szCs w:val="18"/>
        </w:rPr>
      </w:pPr>
      <w:r w:rsidRPr="000368FB">
        <w:rPr>
          <w:rFonts w:ascii="Century Gothic" w:eastAsia="Century Gothic" w:hAnsi="Century Gothic" w:cs="Century Gothic"/>
          <w:noProof/>
          <w:sz w:val="18"/>
          <w:szCs w:val="18"/>
        </w:rPr>
        <w:drawing>
          <wp:inline distT="0" distB="0" distL="0" distR="0" wp14:anchorId="013D6AE9" wp14:editId="576E2AB5">
            <wp:extent cx="3651885" cy="2238124"/>
            <wp:effectExtent l="0" t="0" r="5715" b="0"/>
            <wp:docPr id="16944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3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630" cy="224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B5D">
        <w:rPr>
          <w:rFonts w:ascii="Century Gothic" w:eastAsia="Century Gothic" w:hAnsi="Century Gothic" w:cs="Century Gothic"/>
          <w:sz w:val="18"/>
          <w:szCs w:val="18"/>
        </w:rPr>
        <w:tab/>
      </w:r>
    </w:p>
    <w:p w14:paraId="11CAB54A" w14:textId="5DD980A3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28998285" w14:textId="2897AD21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2430E95B" w14:textId="77777777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03751504" w14:textId="77777777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3DB3DC79" w14:textId="77777777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381DD344" w14:textId="77777777" w:rsidR="007160C2" w:rsidRDefault="00000000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ab/>
      </w:r>
    </w:p>
    <w:p w14:paraId="6B3EB237" w14:textId="77777777" w:rsidR="007160C2" w:rsidRDefault="007160C2">
      <w:pPr>
        <w:rPr>
          <w:rFonts w:ascii="Century Gothic" w:eastAsia="Century Gothic" w:hAnsi="Century Gothic" w:cs="Century Gothic"/>
          <w:sz w:val="18"/>
          <w:szCs w:val="18"/>
        </w:rPr>
      </w:pPr>
    </w:p>
    <w:p w14:paraId="5F47D201" w14:textId="77777777" w:rsidR="007160C2" w:rsidRDefault="007160C2">
      <w:pPr>
        <w:rPr>
          <w:rFonts w:ascii="Century Gothic" w:eastAsia="Century Gothic" w:hAnsi="Century Gothic" w:cs="Century Gothic"/>
          <w:sz w:val="18"/>
          <w:szCs w:val="18"/>
        </w:rPr>
      </w:pPr>
    </w:p>
    <w:p w14:paraId="61504B1A" w14:textId="77777777" w:rsidR="007160C2" w:rsidRDefault="007160C2">
      <w:pPr>
        <w:rPr>
          <w:rFonts w:ascii="Century Gothic" w:eastAsia="Century Gothic" w:hAnsi="Century Gothic" w:cs="Century Gothic"/>
          <w:sz w:val="18"/>
          <w:szCs w:val="18"/>
        </w:rPr>
      </w:pPr>
    </w:p>
    <w:p w14:paraId="605DFD02" w14:textId="77777777" w:rsidR="007160C2" w:rsidRDefault="007160C2">
      <w:pPr>
        <w:rPr>
          <w:rFonts w:ascii="Century Gothic" w:eastAsia="Century Gothic" w:hAnsi="Century Gothic" w:cs="Century Gothic"/>
          <w:sz w:val="18"/>
          <w:szCs w:val="18"/>
        </w:rPr>
      </w:pPr>
    </w:p>
    <w:p w14:paraId="10C02A65" w14:textId="77777777" w:rsidR="007160C2" w:rsidRDefault="007160C2">
      <w:pPr>
        <w:tabs>
          <w:tab w:val="left" w:pos="6137"/>
        </w:tabs>
        <w:rPr>
          <w:rFonts w:ascii="Century Gothic" w:eastAsia="Century Gothic" w:hAnsi="Century Gothic" w:cs="Century Gothic"/>
          <w:sz w:val="18"/>
          <w:szCs w:val="18"/>
        </w:rPr>
      </w:pPr>
    </w:p>
    <w:sectPr w:rsidR="007160C2">
      <w:pgSz w:w="12191" w:h="18711"/>
      <w:pgMar w:top="851" w:right="567" w:bottom="284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4A3E26-3805-4A04-97AE-49882048528F}"/>
    <w:embedBold r:id="rId2" w:fontKey="{99FF0967-C9A8-4ED0-BC34-7D1D8ABAD7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A6FBAA5-74D8-4D3E-8B4A-3D79339A9C5D}"/>
    <w:embedItalic r:id="rId4" w:fontKey="{7AC08914-A120-4236-976C-E1A7C6B8F3E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D3A0846-5AA7-43F9-8974-85BD44C2E1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70C2EA-F84E-4F8F-8388-FDA5A9AE64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0C2"/>
    <w:rsid w:val="000368FB"/>
    <w:rsid w:val="0037506F"/>
    <w:rsid w:val="00450D5C"/>
    <w:rsid w:val="00542B5D"/>
    <w:rsid w:val="007160C2"/>
    <w:rsid w:val="009E4265"/>
    <w:rsid w:val="00BA7B50"/>
    <w:rsid w:val="00BC6B40"/>
    <w:rsid w:val="00C016CA"/>
    <w:rsid w:val="00CD5782"/>
    <w:rsid w:val="00D31C0C"/>
    <w:rsid w:val="00E9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FD57B"/>
  <w15:docId w15:val="{70BDB75B-DB4C-4A7E-9CA2-87F59E79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MPMYXfDus5ShnVpimUyqIOSew==">CgMxLjA4AHIhMXppeEtXX3k1c1BleTlyTk1XMzNWSWRtN0poenRSV1Ba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Dawafata</dc:creator>
  <cp:lastModifiedBy>yuyun wahyu astuti s.pd</cp:lastModifiedBy>
  <cp:revision>2</cp:revision>
  <dcterms:created xsi:type="dcterms:W3CDTF">2026-06-26T00:04:00Z</dcterms:created>
  <dcterms:modified xsi:type="dcterms:W3CDTF">2026-06-26T00:04:00Z</dcterms:modified>
</cp:coreProperties>
</file>