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251460</wp:posOffset>
            </wp:positionV>
            <wp:extent cx="6120130" cy="344233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Davi Ramos Ferreira – 01702924 – 3MC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CREATE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DATABASE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2E884"/>
          <w:sz w:val="21"/>
          <w:shd w:fill="282A36" w:val="clear"/>
        </w:rPr>
        <w:t>MedicamentosDB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USE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MedicamentosDB;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CREATE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TABLE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2E884"/>
          <w:sz w:val="21"/>
          <w:shd w:fill="282A36" w:val="clear"/>
        </w:rPr>
        <w:t>Cliente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Cod_cli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INT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PRIMARY KEY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Nom_cli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VARCHAR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(</w:t>
      </w:r>
      <w:r>
        <w:rPr>
          <w:rFonts w:ascii="Droid Sans Mono;monospace;monospace" w:hAnsi="Droid Sans Mono;monospace;monospace"/>
          <w:b w:val="false"/>
          <w:color w:val="BF9EEE"/>
          <w:sz w:val="21"/>
          <w:shd w:fill="282A36" w:val="clear"/>
        </w:rPr>
        <w:t>255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Ende_cli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VARCHAR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(</w:t>
      </w:r>
      <w:r>
        <w:rPr>
          <w:rFonts w:ascii="Droid Sans Mono;monospace;monospace" w:hAnsi="Droid Sans Mono;monospace;monospace"/>
          <w:b w:val="false"/>
          <w:color w:val="BF9EEE"/>
          <w:sz w:val="21"/>
          <w:shd w:fill="282A36" w:val="clear"/>
        </w:rPr>
        <w:t>255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CREATE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TABLE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2E884"/>
          <w:sz w:val="21"/>
          <w:shd w:fill="282A36" w:val="clear"/>
        </w:rPr>
        <w:t>Motoqueiro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Cod_moto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INT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PRIMARY KEY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Nom_moto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VARCHAR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(</w:t>
      </w:r>
      <w:r>
        <w:rPr>
          <w:rFonts w:ascii="Droid Sans Mono;monospace;monospace" w:hAnsi="Droid Sans Mono;monospace;monospace"/>
          <w:b w:val="false"/>
          <w:color w:val="BF9EEE"/>
          <w:sz w:val="21"/>
          <w:shd w:fill="282A36" w:val="clear"/>
        </w:rPr>
        <w:t>255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CREATE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TABLE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2E884"/>
          <w:sz w:val="21"/>
          <w:shd w:fill="282A36" w:val="clear"/>
        </w:rPr>
        <w:t>Area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Cod_area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INT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PRIMARY KEY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Nome_are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VARCHAR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(</w:t>
      </w:r>
      <w:r>
        <w:rPr>
          <w:rFonts w:ascii="Droid Sans Mono;monospace;monospace" w:hAnsi="Droid Sans Mono;monospace;monospace"/>
          <w:b w:val="false"/>
          <w:color w:val="BF9EEE"/>
          <w:sz w:val="21"/>
          <w:shd w:fill="282A36" w:val="clear"/>
        </w:rPr>
        <w:t>255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Valor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DECIMAL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(</w:t>
      </w:r>
      <w:r>
        <w:rPr>
          <w:rFonts w:ascii="Droid Sans Mono;monospace;monospace" w:hAnsi="Droid Sans Mono;monospace;monospace"/>
          <w:b w:val="false"/>
          <w:color w:val="BF9EEE"/>
          <w:sz w:val="21"/>
          <w:shd w:fill="282A36" w:val="clear"/>
        </w:rPr>
        <w:t>10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  <w:r>
        <w:rPr>
          <w:rFonts w:ascii="Droid Sans Mono;monospace;monospace" w:hAnsi="Droid Sans Mono;monospace;monospace"/>
          <w:b w:val="false"/>
          <w:color w:val="BF9EEE"/>
          <w:sz w:val="21"/>
          <w:shd w:fill="282A36" w:val="clear"/>
        </w:rPr>
        <w:t>2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CREATE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TABLE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2E884"/>
          <w:sz w:val="21"/>
          <w:shd w:fill="282A36" w:val="clear"/>
        </w:rPr>
        <w:t>Farmaceutica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Cod_forma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INT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PRIMARY KEY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Nome_farma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VARCHAR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(</w:t>
      </w:r>
      <w:r>
        <w:rPr>
          <w:rFonts w:ascii="Droid Sans Mono;monospace;monospace" w:hAnsi="Droid Sans Mono;monospace;monospace"/>
          <w:b w:val="false"/>
          <w:color w:val="BF9EEE"/>
          <w:sz w:val="21"/>
          <w:shd w:fill="282A36" w:val="clear"/>
        </w:rPr>
        <w:t>255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End_farma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VARCHAR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(</w:t>
      </w:r>
      <w:r>
        <w:rPr>
          <w:rFonts w:ascii="Droid Sans Mono;monospace;monospace" w:hAnsi="Droid Sans Mono;monospace;monospace"/>
          <w:b w:val="false"/>
          <w:color w:val="BF9EEE"/>
          <w:sz w:val="21"/>
          <w:shd w:fill="282A36" w:val="clear"/>
        </w:rPr>
        <w:t>255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Cont_farma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VARCHAR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(</w:t>
      </w:r>
      <w:r>
        <w:rPr>
          <w:rFonts w:ascii="Droid Sans Mono;monospace;monospace" w:hAnsi="Droid Sans Mono;monospace;monospace"/>
          <w:b w:val="false"/>
          <w:color w:val="BF9EEE"/>
          <w:sz w:val="21"/>
          <w:shd w:fill="282A36" w:val="clear"/>
        </w:rPr>
        <w:t>20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Tele_farna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VARCHAR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(</w:t>
      </w:r>
      <w:r>
        <w:rPr>
          <w:rFonts w:ascii="Droid Sans Mono;monospace;monospace" w:hAnsi="Droid Sans Mono;monospace;monospace"/>
          <w:b w:val="false"/>
          <w:color w:val="BF9EEE"/>
          <w:sz w:val="21"/>
          <w:shd w:fill="282A36" w:val="clear"/>
        </w:rPr>
        <w:t>20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CREATE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TABLE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2E884"/>
          <w:sz w:val="21"/>
          <w:shd w:fill="282A36" w:val="clear"/>
        </w:rPr>
        <w:t>Medicamento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Codigo_med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INT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PRIMARY KEY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Nome_Med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VARCHAR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(</w:t>
      </w:r>
      <w:r>
        <w:rPr>
          <w:rFonts w:ascii="Droid Sans Mono;monospace;monospace" w:hAnsi="Droid Sans Mono;monospace;monospace"/>
          <w:b w:val="false"/>
          <w:color w:val="BF9EEE"/>
          <w:sz w:val="21"/>
          <w:shd w:fill="282A36" w:val="clear"/>
        </w:rPr>
        <w:t>255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Composicao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TEXT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Unidade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VARCHAR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(</w:t>
      </w:r>
      <w:r>
        <w:rPr>
          <w:rFonts w:ascii="Droid Sans Mono;monospace;monospace" w:hAnsi="Droid Sans Mono;monospace;monospace"/>
          <w:b w:val="false"/>
          <w:color w:val="BF9EEE"/>
          <w:sz w:val="21"/>
          <w:shd w:fill="282A36" w:val="clear"/>
        </w:rPr>
        <w:t>50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Preco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DECIMAL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(</w:t>
      </w:r>
      <w:r>
        <w:rPr>
          <w:rFonts w:ascii="Droid Sans Mono;monospace;monospace" w:hAnsi="Droid Sans Mono;monospace;monospace"/>
          <w:b w:val="false"/>
          <w:color w:val="BF9EEE"/>
          <w:sz w:val="21"/>
          <w:shd w:fill="282A36" w:val="clear"/>
        </w:rPr>
        <w:t>10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  <w:r>
        <w:rPr>
          <w:rFonts w:ascii="Droid Sans Mono;monospace;monospace" w:hAnsi="Droid Sans Mono;monospace;monospace"/>
          <w:b w:val="false"/>
          <w:color w:val="BF9EEE"/>
          <w:sz w:val="21"/>
          <w:shd w:fill="282A36" w:val="clear"/>
        </w:rPr>
        <w:t>2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Generico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BOOLEAN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Original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BOOLEAN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CREATE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TABLE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2E884"/>
          <w:sz w:val="21"/>
          <w:shd w:fill="282A36" w:val="clear"/>
        </w:rPr>
        <w:t>Fabrica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Codigo_med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INT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Cod_forma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INT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PRIMARY KEY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(Codigo_med, Cod_forma),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FOREIGN KEY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(Codigo_med)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REFERENCES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Medicamento(Codigo_med),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FOREIGN KEY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(Cod_forma)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REFERENCES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Farmaceutica(Cod_forma)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CREATE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TABLE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2E884"/>
          <w:sz w:val="21"/>
          <w:shd w:fill="282A36" w:val="clear"/>
        </w:rPr>
        <w:t>Pedido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Seq_pedi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INT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PRIMARY KEY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Data_ped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DATE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Data_ent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DATE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Status_ped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VARCHAR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(</w:t>
      </w:r>
      <w:r>
        <w:rPr>
          <w:rFonts w:ascii="Droid Sans Mono;monospace;monospace" w:hAnsi="Droid Sans Mono;monospace;monospace"/>
          <w:b w:val="false"/>
          <w:color w:val="BF9EEE"/>
          <w:sz w:val="21"/>
          <w:shd w:fill="282A36" w:val="clear"/>
        </w:rPr>
        <w:t>50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Valor_ped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DECIMAL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(</w:t>
      </w:r>
      <w:r>
        <w:rPr>
          <w:rFonts w:ascii="Droid Sans Mono;monospace;monospace" w:hAnsi="Droid Sans Mono;monospace;monospace"/>
          <w:b w:val="false"/>
          <w:color w:val="BF9EEE"/>
          <w:sz w:val="21"/>
          <w:shd w:fill="282A36" w:val="clear"/>
        </w:rPr>
        <w:t>10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  <w:r>
        <w:rPr>
          <w:rFonts w:ascii="Droid Sans Mono;monospace;monospace" w:hAnsi="Droid Sans Mono;monospace;monospace"/>
          <w:b w:val="false"/>
          <w:color w:val="BF9EEE"/>
          <w:sz w:val="21"/>
          <w:shd w:fill="282A36" w:val="clear"/>
        </w:rPr>
        <w:t>2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Form_pag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VARCHAR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(</w:t>
      </w:r>
      <w:r>
        <w:rPr>
          <w:rFonts w:ascii="Droid Sans Mono;monospace;monospace" w:hAnsi="Droid Sans Mono;monospace;monospace"/>
          <w:b w:val="false"/>
          <w:color w:val="BF9EEE"/>
          <w:sz w:val="21"/>
          <w:shd w:fill="282A36" w:val="clear"/>
        </w:rPr>
        <w:t>50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Cod_cli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INT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FOREIGN KEY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(Cod_cli)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REFERENCES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Cliente(Cod_cli)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CREATE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TABLE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2E884"/>
          <w:sz w:val="21"/>
          <w:shd w:fill="282A36" w:val="clear"/>
        </w:rPr>
        <w:t>Pedido_Medicamento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Seq_pedi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INT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Codigo_med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INT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Qtd_ped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INT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Preco_ped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DECIMAL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(</w:t>
      </w:r>
      <w:r>
        <w:rPr>
          <w:rFonts w:ascii="Droid Sans Mono;monospace;monospace" w:hAnsi="Droid Sans Mono;monospace;monospace"/>
          <w:b w:val="false"/>
          <w:color w:val="BF9EEE"/>
          <w:sz w:val="21"/>
          <w:shd w:fill="282A36" w:val="clear"/>
        </w:rPr>
        <w:t>10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  <w:r>
        <w:rPr>
          <w:rFonts w:ascii="Droid Sans Mono;monospace;monospace" w:hAnsi="Droid Sans Mono;monospace;monospace"/>
          <w:b w:val="false"/>
          <w:color w:val="BF9EEE"/>
          <w:sz w:val="21"/>
          <w:shd w:fill="282A36" w:val="clear"/>
        </w:rPr>
        <w:t>2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PRIMARY KEY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(Seq_pedi, Codigo_med),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FOREIGN KEY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(Seq_pedi)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REFERENCES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Pedido(Seq_pedi),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FOREIGN KEY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(Codigo_med)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REFERENCES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Medicamento(Codigo_med)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CREATE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TABLE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2E884"/>
          <w:sz w:val="21"/>
          <w:shd w:fill="282A36" w:val="clear"/>
        </w:rPr>
        <w:t>Pedido_Area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Seq_pedi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INT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Cod_area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INT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PRIMARY KEY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(Seq_pedi, Cod_area),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FOREIGN KEY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(Seq_pedi)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REFERENCES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Pedido(Seq_pedi),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FOREIGN KEY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(Cod_area)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REFERENCES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Area(Cod_area)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CREATE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TABLE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2E884"/>
          <w:sz w:val="21"/>
          <w:shd w:fill="282A36" w:val="clear"/>
        </w:rPr>
        <w:t>Pedido_Entrega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Seq_pedi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INT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Cod_moto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INT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PRIMARY KEY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(Seq_pedi, Cod_moto),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FOREIGN KEY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(Seq_pedi)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REFERENCES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Pedido(Seq_pedi),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FOREIGN KEY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(Cod_moto)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REFERENCES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Motoqueiro(Cod_moto)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3</Pages>
  <Words>207</Words>
  <Characters>1550</Characters>
  <CharactersWithSpaces>1686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2025-03-12T11:10:59Z</dcterms:created>
  <dc:creator/>
  <dc:description/>
  <dc:language>pt-BR</dc:language>
  <cp:lastModifiedBy/>
  <dcterms:modified xsi:type="dcterms:W3CDTF">2025-03-12T11:14:13Z</dcterms:modified>
  <cp:revision>1</cp:revision>
  <dc:subject/>
  <dc:title/>
</cp:coreProperties>
</file>