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098A1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7321CD3">
          <v:rect id="_x0000_i1025" style="width:0;height:1.5pt" o:hralign="center" o:hrstd="t" o:hr="t" fillcolor="#a0a0a0" stroked="f"/>
        </w:pict>
      </w:r>
    </w:p>
    <w:p w14:paraId="031C25F8" w14:textId="77777777" w:rsidR="00270181" w:rsidRDefault="00270181" w:rsidP="0027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Documentação Técnica: Desenvolvimento de Geladeira Inteligente Utilizando Crystal </w:t>
      </w:r>
      <w:proofErr w:type="spellStart"/>
      <w:r w:rsidRPr="002701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Clear</w:t>
      </w:r>
      <w:proofErr w:type="spellEnd"/>
    </w:p>
    <w:p w14:paraId="62E67262" w14:textId="7400F06D" w:rsidR="00270181" w:rsidRDefault="00270181" w:rsidP="0027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>Grupo 7:</w:t>
      </w:r>
    </w:p>
    <w:p w14:paraId="23F0CB92" w14:textId="3CF1FF89" w:rsidR="00270181" w:rsidRDefault="00270181" w:rsidP="0027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>Davi Ramos Ferreira 01702924</w:t>
      </w:r>
    </w:p>
    <w:p w14:paraId="2BD26A2B" w14:textId="69FE5136" w:rsidR="00270181" w:rsidRDefault="00270181" w:rsidP="0027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>Armany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 xml:space="preserve"> Simas Elesbão do Nascimento 01497611</w:t>
      </w:r>
    </w:p>
    <w:p w14:paraId="7C166554" w14:textId="430CF39E" w:rsidR="00270181" w:rsidRDefault="00270181" w:rsidP="0027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>Matheus Heraclio Monteiro dos Santos 01687149</w:t>
      </w:r>
    </w:p>
    <w:p w14:paraId="674CB0EE" w14:textId="7B41D0C9" w:rsidR="00270181" w:rsidRDefault="00270181" w:rsidP="0027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>João Pedro Costa Lira 01710065</w:t>
      </w:r>
    </w:p>
    <w:p w14:paraId="6AAD70DF" w14:textId="2E912B94" w:rsidR="00270181" w:rsidRDefault="00270181" w:rsidP="0027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>Emmanuel Pinheiro dos Santos Borges 01699002</w:t>
      </w:r>
    </w:p>
    <w:p w14:paraId="42E2C0F8" w14:textId="6AEC5D61" w:rsidR="00270181" w:rsidRDefault="00270181" w:rsidP="0027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 xml:space="preserve">Hugo de Oliveira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>Fonsêca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 xml:space="preserve"> 01754462</w:t>
      </w:r>
    </w:p>
    <w:p w14:paraId="5E6570D1" w14:textId="323AF1B6" w:rsidR="00270181" w:rsidRPr="00270181" w:rsidRDefault="00270181" w:rsidP="0027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  <w14:ligatures w14:val="none"/>
        </w:rPr>
        <w:t>Pedro Eduardo da Silva Correia 01673665</w:t>
      </w:r>
    </w:p>
    <w:p w14:paraId="69E94786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888B247">
          <v:rect id="_x0000_i1026" style="width:0;height:1.5pt" o:hralign="center" o:hrstd="t" o:hr="t" fillcolor="#a0a0a0" stroked="f"/>
        </w:pict>
      </w:r>
    </w:p>
    <w:p w14:paraId="3569D4DF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Introdução</w:t>
      </w:r>
    </w:p>
    <w:p w14:paraId="38183CCA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1.1 Propósito do Projeto</w:t>
      </w:r>
    </w:p>
    <w:p w14:paraId="14E0D9B1" w14:textId="77777777" w:rsidR="00270181" w:rsidRPr="00270181" w:rsidRDefault="00270181" w:rsidP="0027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objetivo deste projeto é desenvolver uma </w:t>
      </w: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geladeira inteligente conectada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equipada com sensores IoT, inteligência artificial (IA) e conectividade móvel. A solução proposta oferece funcionalidades como:</w:t>
      </w:r>
    </w:p>
    <w:p w14:paraId="110C19A5" w14:textId="77777777" w:rsidR="00270181" w:rsidRPr="00270181" w:rsidRDefault="00270181" w:rsidP="00270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Monitoramento de Estoque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Identificação automática dos itens armazenados.</w:t>
      </w:r>
    </w:p>
    <w:p w14:paraId="18408737" w14:textId="77777777" w:rsidR="00270181" w:rsidRPr="00270181" w:rsidRDefault="00270181" w:rsidP="00270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Sugestões Inteligentes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Propostas de receitas baseadas nos alimentos disponíveis.</w:t>
      </w:r>
    </w:p>
    <w:p w14:paraId="7E900C43" w14:textId="77777777" w:rsidR="00270181" w:rsidRPr="00270181" w:rsidRDefault="00270181" w:rsidP="00270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Eficiência Energética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Redução do consumo energético por meio de ajustes automáticos.</w:t>
      </w:r>
    </w:p>
    <w:p w14:paraId="77336AE3" w14:textId="77777777" w:rsidR="00270181" w:rsidRPr="00270181" w:rsidRDefault="00270181" w:rsidP="00270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Gerenciamento Remoto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Controle via aplicativo móvel.</w:t>
      </w:r>
    </w:p>
    <w:p w14:paraId="0A986CBF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1.2 Justificativa do Método</w:t>
      </w:r>
    </w:p>
    <w:p w14:paraId="14908C9E" w14:textId="77777777" w:rsidR="00270181" w:rsidRPr="00270181" w:rsidRDefault="00270181" w:rsidP="0027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variante </w:t>
      </w: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Crystal </w:t>
      </w:r>
      <w:proofErr w:type="spellStart"/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Clear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foi escolhida devido às características do projeto:</w:t>
      </w:r>
    </w:p>
    <w:p w14:paraId="086F49D7" w14:textId="77777777" w:rsidR="00270181" w:rsidRPr="00270181" w:rsidRDefault="00270181" w:rsidP="00270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Equipe pequena (5 membros)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Ideal para projetos de baixa a moderada complexidade.</w:t>
      </w:r>
    </w:p>
    <w:p w14:paraId="307078AD" w14:textId="77777777" w:rsidR="00270181" w:rsidRPr="00270181" w:rsidRDefault="00270181" w:rsidP="00270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Moderada criticidade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Embora o impacto de falhas seja limitado, a experiência do usuário é fundamental.</w:t>
      </w:r>
    </w:p>
    <w:p w14:paraId="65D247D5" w14:textId="77777777" w:rsidR="00270181" w:rsidRPr="00270181" w:rsidRDefault="00270181" w:rsidP="00270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Adaptação às mudanças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Permite flexibilidade e ajustes frequentes conforme o feedback do cliente.</w:t>
      </w:r>
    </w:p>
    <w:p w14:paraId="4F1A9F0E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5F2C2FA6">
          <v:rect id="_x0000_i1027" style="width:0;height:1.5pt" o:hralign="center" o:hrstd="t" o:hr="t" fillcolor="#a0a0a0" stroked="f"/>
        </w:pict>
      </w:r>
    </w:p>
    <w:p w14:paraId="4B54AC69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2. Abordagem Metodológica</w:t>
      </w:r>
    </w:p>
    <w:p w14:paraId="0A670733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2.1 Metodologia Crystal </w:t>
      </w:r>
      <w:proofErr w:type="spellStart"/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Clear</w:t>
      </w:r>
      <w:proofErr w:type="spellEnd"/>
    </w:p>
    <w:p w14:paraId="2D8BD4D8" w14:textId="77777777" w:rsidR="00270181" w:rsidRPr="00270181" w:rsidRDefault="00270181" w:rsidP="0027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Crystal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criada por Alistair Cockburn, é uma variante leve e flexível das metodologias ágeis. Segundo Cockburn (2004), é ideal para equipes pequenas que necessitam de interação direta e foco em entregas incrementais.</w:t>
      </w:r>
    </w:p>
    <w:p w14:paraId="6871277A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2.2 Práticas Adotadas</w:t>
      </w:r>
    </w:p>
    <w:p w14:paraId="58045853" w14:textId="77777777" w:rsidR="00270181" w:rsidRPr="00270181" w:rsidRDefault="00270181" w:rsidP="00270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Reuniões Diárias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15 minutos para atualização de progresso e resolução de problemas.</w:t>
      </w:r>
    </w:p>
    <w:p w14:paraId="39BD3C4C" w14:textId="77777777" w:rsidR="00270181" w:rsidRPr="00270181" w:rsidRDefault="00270181" w:rsidP="00270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Entregas Incrementais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Funcionalidades entregues ao cliente em ciclos quinzenais para validação e ajustes.</w:t>
      </w:r>
    </w:p>
    <w:p w14:paraId="2BBF08C7" w14:textId="77777777" w:rsidR="00270181" w:rsidRPr="00270181" w:rsidRDefault="00270181" w:rsidP="00270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Reflexão Contínua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Revisões ao final de cada ciclo para ajustar prioridades.</w:t>
      </w:r>
    </w:p>
    <w:p w14:paraId="5AC0739D" w14:textId="77777777" w:rsidR="00270181" w:rsidRPr="00270181" w:rsidRDefault="00270181" w:rsidP="00270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 Essencial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Registros focados apenas no necessário, como especificações e logs de alterações.</w:t>
      </w:r>
    </w:p>
    <w:p w14:paraId="24202627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2CD5B0">
          <v:rect id="_x0000_i1028" style="width:0;height:1.5pt" o:hralign="center" o:hrstd="t" o:hr="t" fillcolor="#a0a0a0" stroked="f"/>
        </w:pict>
      </w:r>
    </w:p>
    <w:p w14:paraId="00647107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3. Arquitetura do Sistema</w:t>
      </w:r>
    </w:p>
    <w:p w14:paraId="2850B844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3.1 Estrutura Geral</w:t>
      </w:r>
    </w:p>
    <w:p w14:paraId="3BB9CE50" w14:textId="77777777" w:rsidR="00270181" w:rsidRPr="00270181" w:rsidRDefault="00270181" w:rsidP="0027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foi dividido em três camadas principais:</w:t>
      </w:r>
    </w:p>
    <w:p w14:paraId="622CB178" w14:textId="77777777" w:rsidR="00270181" w:rsidRPr="00270181" w:rsidRDefault="00270181" w:rsidP="00270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Hardware (IoT)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7A143B3" w14:textId="77777777" w:rsidR="00270181" w:rsidRPr="00270181" w:rsidRDefault="00270181" w:rsidP="002701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Sensores de peso para monitoramento de alimentos.</w:t>
      </w:r>
    </w:p>
    <w:p w14:paraId="30AF1494" w14:textId="77777777" w:rsidR="00270181" w:rsidRPr="00270181" w:rsidRDefault="00270181" w:rsidP="002701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Câmeras internas para reconhecimento de itens.</w:t>
      </w:r>
    </w:p>
    <w:p w14:paraId="47B5307B" w14:textId="77777777" w:rsidR="00270181" w:rsidRPr="00270181" w:rsidRDefault="00270181" w:rsidP="002701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Módulo de conectividade (ESP32) para comunicação com o servidor.</w:t>
      </w:r>
    </w:p>
    <w:p w14:paraId="0D11B9CD" w14:textId="77777777" w:rsidR="00270181" w:rsidRPr="00270181" w:rsidRDefault="00270181" w:rsidP="00270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Processamento (Back-</w:t>
      </w:r>
      <w:proofErr w:type="spellStart"/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C119C26" w14:textId="77777777" w:rsidR="00270181" w:rsidRPr="00270181" w:rsidRDefault="00270181" w:rsidP="002701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Servidor baseado em nuvem (AWS IoT Core) para análise de dados e armazenamento.</w:t>
      </w:r>
    </w:p>
    <w:p w14:paraId="4AA0643A" w14:textId="77777777" w:rsidR="00270181" w:rsidRPr="00270181" w:rsidRDefault="00270181" w:rsidP="002701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Algoritmos de IA para reconhecimento de imagens e sugestões.</w:t>
      </w:r>
    </w:p>
    <w:p w14:paraId="0631D9D1" w14:textId="77777777" w:rsidR="00270181" w:rsidRPr="00270181" w:rsidRDefault="00270181" w:rsidP="002701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RESTful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comunicação entre o hardware e o aplicativo.</w:t>
      </w:r>
    </w:p>
    <w:p w14:paraId="417DEB1C" w14:textId="77777777" w:rsidR="00270181" w:rsidRPr="00270181" w:rsidRDefault="00270181" w:rsidP="00270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Interface (Front-</w:t>
      </w:r>
      <w:proofErr w:type="spellStart"/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6B17641" w14:textId="77777777" w:rsidR="00270181" w:rsidRPr="00270181" w:rsidRDefault="00270181" w:rsidP="002701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Aplicativo móvel para monitoramento e controle remoto.</w:t>
      </w:r>
    </w:p>
    <w:p w14:paraId="3112505D" w14:textId="77777777" w:rsidR="00270181" w:rsidRPr="00270181" w:rsidRDefault="00270181" w:rsidP="002701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Painel LCD embutido na geladeira para exibição local.</w:t>
      </w:r>
    </w:p>
    <w:p w14:paraId="26A1D4D5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3.2 Tecnologias Utilizadas</w:t>
      </w:r>
    </w:p>
    <w:p w14:paraId="296EA913" w14:textId="77777777" w:rsidR="00270181" w:rsidRPr="00270181" w:rsidRDefault="00270181" w:rsidP="00270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Hardware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ESP32, sensores HX711, câmeras OV7670.</w:t>
      </w:r>
    </w:p>
    <w:p w14:paraId="15591280" w14:textId="77777777" w:rsidR="00270181" w:rsidRPr="00270181" w:rsidRDefault="00270181" w:rsidP="00270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Linguagens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Python para o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back-end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Native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 aplicativo.</w:t>
      </w:r>
    </w:p>
    <w:p w14:paraId="15276EC0" w14:textId="77777777" w:rsidR="00270181" w:rsidRPr="00270181" w:rsidRDefault="00270181" w:rsidP="00270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PostgreSQL (dados estruturados) e AWS S3 (armazenamento de imagens).</w:t>
      </w:r>
    </w:p>
    <w:p w14:paraId="24D082B6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0E875E">
          <v:rect id="_x0000_i1029" style="width:0;height:1.5pt" o:hralign="center" o:hrstd="t" o:hr="t" fillcolor="#a0a0a0" stroked="f"/>
        </w:pict>
      </w:r>
    </w:p>
    <w:p w14:paraId="6E33341D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4. Ciclos de Desenvolvimento</w:t>
      </w:r>
    </w:p>
    <w:p w14:paraId="3D633EFC" w14:textId="77777777" w:rsidR="00270181" w:rsidRPr="00270181" w:rsidRDefault="00270181" w:rsidP="0027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desenvolvimento seguiu um modelo incremental, com entregas a cada duas semanas: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302"/>
        <w:gridCol w:w="5463"/>
      </w:tblGrid>
      <w:tr w:rsidR="00270181" w:rsidRPr="00270181" w14:paraId="240E7D46" w14:textId="77777777" w:rsidTr="00270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42C87" w14:textId="77777777" w:rsidR="00270181" w:rsidRPr="00270181" w:rsidRDefault="00270181" w:rsidP="00270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Ciclo</w:t>
            </w:r>
          </w:p>
        </w:tc>
        <w:tc>
          <w:tcPr>
            <w:tcW w:w="0" w:type="auto"/>
            <w:vAlign w:val="center"/>
            <w:hideMark/>
          </w:tcPr>
          <w:p w14:paraId="3ADD0EDC" w14:textId="77777777" w:rsidR="00270181" w:rsidRPr="00270181" w:rsidRDefault="00270181" w:rsidP="00270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Entregáveis</w:t>
            </w:r>
          </w:p>
        </w:tc>
        <w:tc>
          <w:tcPr>
            <w:tcW w:w="0" w:type="auto"/>
            <w:vAlign w:val="center"/>
            <w:hideMark/>
          </w:tcPr>
          <w:p w14:paraId="4D8FE344" w14:textId="77777777" w:rsidR="00270181" w:rsidRPr="00270181" w:rsidRDefault="00270181" w:rsidP="00270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70181" w:rsidRPr="00270181" w14:paraId="6B5B0A25" w14:textId="77777777" w:rsidTr="0027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8AA8A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Ciclo 1</w:t>
            </w:r>
          </w:p>
        </w:tc>
        <w:tc>
          <w:tcPr>
            <w:tcW w:w="0" w:type="auto"/>
            <w:vAlign w:val="center"/>
            <w:hideMark/>
          </w:tcPr>
          <w:p w14:paraId="2AE34E3F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Configuração de Sensores</w:t>
            </w:r>
          </w:p>
        </w:tc>
        <w:tc>
          <w:tcPr>
            <w:tcW w:w="0" w:type="auto"/>
            <w:vAlign w:val="center"/>
            <w:hideMark/>
          </w:tcPr>
          <w:p w14:paraId="6D3D7FC1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Instalação e calibração de sensores de peso e câmeras.</w:t>
            </w:r>
          </w:p>
        </w:tc>
      </w:tr>
      <w:tr w:rsidR="00270181" w:rsidRPr="00270181" w14:paraId="3EFA64AA" w14:textId="77777777" w:rsidTr="0027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112C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Ciclo 2</w:t>
            </w:r>
          </w:p>
        </w:tc>
        <w:tc>
          <w:tcPr>
            <w:tcW w:w="0" w:type="auto"/>
            <w:vAlign w:val="center"/>
            <w:hideMark/>
          </w:tcPr>
          <w:p w14:paraId="241C95D6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Comunicação Inicial</w:t>
            </w:r>
          </w:p>
        </w:tc>
        <w:tc>
          <w:tcPr>
            <w:tcW w:w="0" w:type="auto"/>
            <w:vAlign w:val="center"/>
            <w:hideMark/>
          </w:tcPr>
          <w:p w14:paraId="77ACE5D7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Configuração do ESP32 e integração básica com o servidor.</w:t>
            </w:r>
          </w:p>
        </w:tc>
      </w:tr>
      <w:tr w:rsidR="00270181" w:rsidRPr="00270181" w14:paraId="6CDB3884" w14:textId="77777777" w:rsidTr="0027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49577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Ciclo 3</w:t>
            </w:r>
          </w:p>
        </w:tc>
        <w:tc>
          <w:tcPr>
            <w:tcW w:w="0" w:type="auto"/>
            <w:vAlign w:val="center"/>
            <w:hideMark/>
          </w:tcPr>
          <w:p w14:paraId="1016C98E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API e Interface Básica</w:t>
            </w:r>
          </w:p>
        </w:tc>
        <w:tc>
          <w:tcPr>
            <w:tcW w:w="0" w:type="auto"/>
            <w:vAlign w:val="center"/>
            <w:hideMark/>
          </w:tcPr>
          <w:p w14:paraId="553EFF76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Desenvolvimento da API e monitoramento inicial no aplicativo.</w:t>
            </w:r>
          </w:p>
        </w:tc>
      </w:tr>
      <w:tr w:rsidR="00270181" w:rsidRPr="00270181" w14:paraId="52AF1675" w14:textId="77777777" w:rsidTr="0027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1A50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Ciclo 4</w:t>
            </w:r>
          </w:p>
        </w:tc>
        <w:tc>
          <w:tcPr>
            <w:tcW w:w="0" w:type="auto"/>
            <w:vAlign w:val="center"/>
            <w:hideMark/>
          </w:tcPr>
          <w:p w14:paraId="6B423A5D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Funções Avançadas</w:t>
            </w:r>
          </w:p>
        </w:tc>
        <w:tc>
          <w:tcPr>
            <w:tcW w:w="0" w:type="auto"/>
            <w:vAlign w:val="center"/>
            <w:hideMark/>
          </w:tcPr>
          <w:p w14:paraId="66C5F0AD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Implementação de reconhecimento de itens e sugestões de receitas.</w:t>
            </w:r>
          </w:p>
        </w:tc>
      </w:tr>
      <w:tr w:rsidR="00270181" w:rsidRPr="00270181" w14:paraId="2ED138D7" w14:textId="77777777" w:rsidTr="0027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D58C7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Ciclo 5</w:t>
            </w:r>
          </w:p>
        </w:tc>
        <w:tc>
          <w:tcPr>
            <w:tcW w:w="0" w:type="auto"/>
            <w:vAlign w:val="center"/>
            <w:hideMark/>
          </w:tcPr>
          <w:p w14:paraId="0F438EB5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Testes Finais e Ajustes</w:t>
            </w:r>
          </w:p>
        </w:tc>
        <w:tc>
          <w:tcPr>
            <w:tcW w:w="0" w:type="auto"/>
            <w:vAlign w:val="center"/>
            <w:hideMark/>
          </w:tcPr>
          <w:p w14:paraId="2DC66303" w14:textId="77777777" w:rsidR="00270181" w:rsidRPr="00270181" w:rsidRDefault="00270181" w:rsidP="00270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01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Testes integrados e refinamento de funcionalidades.</w:t>
            </w:r>
          </w:p>
        </w:tc>
      </w:tr>
    </w:tbl>
    <w:p w14:paraId="2B7E6646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6C1776">
          <v:rect id="_x0000_i1030" style="width:0;height:1.5pt" o:hralign="center" o:hrstd="t" o:hr="t" fillcolor="#a0a0a0" stroked="f"/>
        </w:pict>
      </w:r>
    </w:p>
    <w:p w14:paraId="2B2660ED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5. Estratégia de Testes</w:t>
      </w:r>
    </w:p>
    <w:p w14:paraId="7A61213C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5.1 Abordagem</w:t>
      </w:r>
    </w:p>
    <w:p w14:paraId="7B450363" w14:textId="77777777" w:rsidR="00270181" w:rsidRPr="00270181" w:rsidRDefault="00270181" w:rsidP="00270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Unitários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Garantir a funcionalidade individual de sensores, APIs e módulos de IA.</w:t>
      </w:r>
    </w:p>
    <w:p w14:paraId="219FF244" w14:textId="77777777" w:rsidR="00270181" w:rsidRPr="00270181" w:rsidRDefault="00270181" w:rsidP="00270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Integração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Validar a comunicação entre hardware, servidor e aplicativo.</w:t>
      </w:r>
    </w:p>
    <w:p w14:paraId="101DD394" w14:textId="77777777" w:rsidR="00270181" w:rsidRPr="00270181" w:rsidRDefault="00270181" w:rsidP="00270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Usabilidade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Avaliar a experiência do usuário com o aplicativo e o painel LCD.</w:t>
      </w:r>
    </w:p>
    <w:p w14:paraId="634A8312" w14:textId="77777777" w:rsidR="00270181" w:rsidRPr="00270181" w:rsidRDefault="00270181" w:rsidP="00270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Performance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Analisar o tempo de resposta e a estabilidade do sistema sob carga.</w:t>
      </w:r>
    </w:p>
    <w:p w14:paraId="3C932D1F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5.2 Ferramentas Utilizadas</w:t>
      </w:r>
    </w:p>
    <w:p w14:paraId="7536C118" w14:textId="77777777" w:rsidR="00270181" w:rsidRPr="00270181" w:rsidRDefault="00270181" w:rsidP="002701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Postman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Teste de APIs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RESTful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09AB6D2" w14:textId="77777777" w:rsidR="00270181" w:rsidRPr="00270181" w:rsidRDefault="00270181" w:rsidP="002701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Selenium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Automação de testes no aplicativo móvel.</w:t>
      </w:r>
    </w:p>
    <w:p w14:paraId="5A646EEE" w14:textId="77777777" w:rsidR="00270181" w:rsidRPr="00270181" w:rsidRDefault="00270181" w:rsidP="002701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IoT Device </w:t>
      </w:r>
      <w:proofErr w:type="spellStart"/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Emulator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Simulação de hardware para validação de cenários extremos.</w:t>
      </w:r>
    </w:p>
    <w:p w14:paraId="5A0075BA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CCDC83">
          <v:rect id="_x0000_i1031" style="width:0;height:1.5pt" o:hralign="center" o:hrstd="t" o:hr="t" fillcolor="#a0a0a0" stroked="f"/>
        </w:pict>
      </w:r>
    </w:p>
    <w:p w14:paraId="5EB15588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6. Resultados e Reflexões</w:t>
      </w:r>
    </w:p>
    <w:p w14:paraId="542B3100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6.1 Benefícios Obtidos</w:t>
      </w:r>
    </w:p>
    <w:p w14:paraId="1803AABD" w14:textId="77777777" w:rsidR="00270181" w:rsidRPr="00270181" w:rsidRDefault="00270181" w:rsidP="002701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Flexibilidade no Desenvolvimento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entrega incremental permitiu ajustes rápidos conforme o feedback dos stakeholders.</w:t>
      </w:r>
    </w:p>
    <w:p w14:paraId="5FB9D10D" w14:textId="77777777" w:rsidR="00270181" w:rsidRPr="00270181" w:rsidRDefault="00270181" w:rsidP="002701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 Intuitivo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Testes de usabilidade garantiram que o sistema fosse fácil de operar.</w:t>
      </w:r>
    </w:p>
    <w:p w14:paraId="7695C8FE" w14:textId="77777777" w:rsidR="00270181" w:rsidRPr="00270181" w:rsidRDefault="00270181" w:rsidP="002701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Eficiência Operacional</w:t>
      </w: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integração de IA otimizou o reconhecimento de itens e reduziu erros em 15% após ajustes.</w:t>
      </w:r>
    </w:p>
    <w:p w14:paraId="6B4CC057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6.2 Aprendizados</w:t>
      </w:r>
    </w:p>
    <w:p w14:paraId="7A7BC469" w14:textId="77777777" w:rsidR="00270181" w:rsidRPr="00270181" w:rsidRDefault="00270181" w:rsidP="002701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comunicação direta da equipe foi essencial para resolver bloqueios rapidamente.</w:t>
      </w:r>
    </w:p>
    <w:p w14:paraId="792AE541" w14:textId="77777777" w:rsidR="00270181" w:rsidRPr="00270181" w:rsidRDefault="00270181" w:rsidP="002701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Feedback constante dos usuários foi fundamental para aprimorar a interface e funcionalidades.</w:t>
      </w:r>
    </w:p>
    <w:p w14:paraId="7DA9EB37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3474D7">
          <v:rect id="_x0000_i1032" style="width:0;height:1.5pt" o:hralign="center" o:hrstd="t" o:hr="t" fillcolor="#a0a0a0" stroked="f"/>
        </w:pict>
      </w:r>
    </w:p>
    <w:p w14:paraId="7AB19FE0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7. Conclusão</w:t>
      </w:r>
    </w:p>
    <w:p w14:paraId="0B4F612B" w14:textId="77777777" w:rsidR="00270181" w:rsidRPr="00270181" w:rsidRDefault="00270181" w:rsidP="0027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metodologia </w:t>
      </w:r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Crystal </w:t>
      </w:r>
      <w:proofErr w:type="spellStart"/>
      <w:r w:rsidRPr="00270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Clear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provou ser uma escolha eficaz para o desenvolvimento da geladeira inteligente. O foco na comunicação direta, entregas incrementais e adaptação constante permitiu que a equipe entregasse um produto robusto e intuitivo, alinhado às necessidades do cliente e dos usuários finais.</w:t>
      </w:r>
    </w:p>
    <w:p w14:paraId="7F4F6DC8" w14:textId="77777777" w:rsidR="00270181" w:rsidRPr="00270181" w:rsidRDefault="00270181" w:rsidP="0027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integração de sensores IoT, algoritmos de IA e interfaces amigáveis posiciona esta geladeira como uma solução inovadora no mercado de dispositivos inteligentes.</w:t>
      </w:r>
    </w:p>
    <w:p w14:paraId="25339695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673417B">
          <v:rect id="_x0000_i1033" style="width:0;height:1.5pt" o:hralign="center" o:hrstd="t" o:hr="t" fillcolor="#a0a0a0" stroked="f"/>
        </w:pict>
      </w:r>
    </w:p>
    <w:p w14:paraId="47248E99" w14:textId="77777777" w:rsidR="00270181" w:rsidRPr="00270181" w:rsidRDefault="00270181" w:rsidP="00270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Referências</w:t>
      </w:r>
    </w:p>
    <w:p w14:paraId="607F4D76" w14:textId="77777777" w:rsidR="00270181" w:rsidRPr="00270181" w:rsidRDefault="00270181" w:rsidP="002701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Cockburn, A. (2004). </w:t>
      </w:r>
      <w:proofErr w:type="spellStart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Agile</w:t>
      </w:r>
      <w:proofErr w:type="spellEnd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Software </w:t>
      </w:r>
      <w:proofErr w:type="spellStart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Development</w:t>
      </w:r>
      <w:proofErr w:type="spellEnd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: The Crystal </w:t>
      </w:r>
      <w:proofErr w:type="spellStart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Methodologies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Pearson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Education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ECB8575" w14:textId="77777777" w:rsidR="00270181" w:rsidRPr="00270181" w:rsidRDefault="00270181" w:rsidP="002701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Sun, Y., Zhang, J., &amp; Zhao, X. (2021). "IoT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Architecture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Smart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Home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Appliances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". </w:t>
      </w:r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IEEE </w:t>
      </w:r>
      <w:proofErr w:type="spellStart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Transactions</w:t>
      </w:r>
      <w:proofErr w:type="spellEnd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Consumer</w:t>
      </w:r>
      <w:proofErr w:type="spellEnd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701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Electronics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0CB87F6" w14:textId="77777777" w:rsidR="00270181" w:rsidRPr="00270181" w:rsidRDefault="00270181" w:rsidP="002701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AWS IoT Core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Documentation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(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n.d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.). Disponível em: </w:t>
      </w:r>
      <w:hyperlink r:id="rId5" w:history="1">
        <w:r w:rsidRPr="002701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https://aws.amazon.com/iot-core/</w:t>
        </w:r>
      </w:hyperlink>
    </w:p>
    <w:p w14:paraId="0B2BB386" w14:textId="77777777" w:rsidR="00270181" w:rsidRPr="00270181" w:rsidRDefault="00270181" w:rsidP="002701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TensorFlow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Documentation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(</w:t>
      </w:r>
      <w:proofErr w:type="spellStart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n.d</w:t>
      </w:r>
      <w:proofErr w:type="spellEnd"/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.). Disponível em: </w:t>
      </w:r>
      <w:hyperlink r:id="rId6" w:history="1">
        <w:r w:rsidRPr="002701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https://www.tensorflow.org</w:t>
        </w:r>
      </w:hyperlink>
    </w:p>
    <w:p w14:paraId="2692D647" w14:textId="77777777" w:rsidR="00270181" w:rsidRPr="00270181" w:rsidRDefault="00270181" w:rsidP="00270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701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EA402AB">
          <v:rect id="_x0000_i1034" style="width:0;height:1.5pt" o:hralign="center" o:hrstd="t" o:hr="t" fillcolor="#a0a0a0" stroked="f"/>
        </w:pict>
      </w:r>
    </w:p>
    <w:p w14:paraId="3E0A4194" w14:textId="77777777" w:rsidR="003F64A6" w:rsidRDefault="003F64A6"/>
    <w:sectPr w:rsidR="003F6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7893"/>
    <w:multiLevelType w:val="multilevel"/>
    <w:tmpl w:val="E23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173F4"/>
    <w:multiLevelType w:val="multilevel"/>
    <w:tmpl w:val="2E3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23D9"/>
    <w:multiLevelType w:val="multilevel"/>
    <w:tmpl w:val="05A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006BE"/>
    <w:multiLevelType w:val="multilevel"/>
    <w:tmpl w:val="D29E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553E3"/>
    <w:multiLevelType w:val="multilevel"/>
    <w:tmpl w:val="E3D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8493C"/>
    <w:multiLevelType w:val="multilevel"/>
    <w:tmpl w:val="701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6376A"/>
    <w:multiLevelType w:val="multilevel"/>
    <w:tmpl w:val="15EE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F219D"/>
    <w:multiLevelType w:val="multilevel"/>
    <w:tmpl w:val="529E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60E33"/>
    <w:multiLevelType w:val="multilevel"/>
    <w:tmpl w:val="D8C2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F1288"/>
    <w:multiLevelType w:val="multilevel"/>
    <w:tmpl w:val="583C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354093">
    <w:abstractNumId w:val="6"/>
  </w:num>
  <w:num w:numId="2" w16cid:durableId="723597578">
    <w:abstractNumId w:val="4"/>
  </w:num>
  <w:num w:numId="3" w16cid:durableId="1769960210">
    <w:abstractNumId w:val="8"/>
  </w:num>
  <w:num w:numId="4" w16cid:durableId="1046760599">
    <w:abstractNumId w:val="7"/>
  </w:num>
  <w:num w:numId="5" w16cid:durableId="627127397">
    <w:abstractNumId w:val="0"/>
  </w:num>
  <w:num w:numId="6" w16cid:durableId="1624339447">
    <w:abstractNumId w:val="9"/>
  </w:num>
  <w:num w:numId="7" w16cid:durableId="1191723803">
    <w:abstractNumId w:val="1"/>
  </w:num>
  <w:num w:numId="8" w16cid:durableId="900601858">
    <w:abstractNumId w:val="2"/>
  </w:num>
  <w:num w:numId="9" w16cid:durableId="936206536">
    <w:abstractNumId w:val="5"/>
  </w:num>
  <w:num w:numId="10" w16cid:durableId="933249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81"/>
    <w:rsid w:val="00270181"/>
    <w:rsid w:val="003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5FF1"/>
  <w15:chartTrackingRefBased/>
  <w15:docId w15:val="{F4C43095-129B-499B-9B75-BDF9426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0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270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270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1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7018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7018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0181"/>
    <w:rPr>
      <w:b/>
      <w:bCs/>
    </w:rPr>
  </w:style>
  <w:style w:type="character" w:styleId="nfase">
    <w:name w:val="Emphasis"/>
    <w:basedOn w:val="Fontepargpadro"/>
    <w:uiPriority w:val="20"/>
    <w:qFormat/>
    <w:rsid w:val="0027018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70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" TargetMode="External"/><Relationship Id="rId5" Type="http://schemas.openxmlformats.org/officeDocument/2006/relationships/hyperlink" Target="https://aws.amazon.com/iot-c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868</Words>
  <Characters>4688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RAMOS</dc:creator>
  <cp:keywords/>
  <dc:description/>
  <cp:lastModifiedBy>DAVI RAMOS</cp:lastModifiedBy>
  <cp:revision>1</cp:revision>
  <dcterms:created xsi:type="dcterms:W3CDTF">2024-11-30T23:52:00Z</dcterms:created>
  <dcterms:modified xsi:type="dcterms:W3CDTF">2024-11-30T23:59:00Z</dcterms:modified>
</cp:coreProperties>
</file>