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CCD7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Detailed Manual Guide</w:t>
      </w:r>
    </w:p>
    <w:p w14:paraId="150F55BC" w14:textId="77777777" w:rsidR="00575481" w:rsidRPr="00575481" w:rsidRDefault="00575481" w:rsidP="00575481">
      <w:r w:rsidRPr="00575481">
        <w:t>Here is the complete, step-by-step assembly guide for building the thermo-mechanical material sorting prototype, tailored for a first-time hardware setup.</w:t>
      </w:r>
    </w:p>
    <w:p w14:paraId="0858CA11" w14:textId="77777777" w:rsidR="00575481" w:rsidRPr="00575481" w:rsidRDefault="00575481" w:rsidP="00575481"/>
    <w:p w14:paraId="514CAD90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Phase 1: Mechanical &amp; Structural Assembly</w:t>
      </w:r>
    </w:p>
    <w:p w14:paraId="05AB60C8" w14:textId="77777777" w:rsidR="00575481" w:rsidRPr="00575481" w:rsidRDefault="00575481" w:rsidP="00575481">
      <w:r w:rsidRPr="00575481">
        <w:t>The goal of this phase is to align and rigidly couple the 42 stepper motor, linear slide module, load cell sensor, and NV6 heater block into a single vertical assembly.</w:t>
      </w:r>
    </w:p>
    <w:p w14:paraId="1AAC889D" w14:textId="77777777" w:rsidR="00575481" w:rsidRPr="00575481" w:rsidRDefault="00575481" w:rsidP="00575481"/>
    <w:p w14:paraId="6801AC19" w14:textId="77777777" w:rsidR="00575481" w:rsidRPr="00575481" w:rsidRDefault="00575481" w:rsidP="00575481">
      <w:r w:rsidRPr="00575481">
        <w:t>    ┌────────────────────────┐</w:t>
      </w:r>
    </w:p>
    <w:p w14:paraId="23343CB6" w14:textId="77777777" w:rsidR="00575481" w:rsidRPr="00575481" w:rsidRDefault="00575481" w:rsidP="00575481">
      <w:r w:rsidRPr="00575481">
        <w:t>     │   NEMA 17 Stepper      │ (Top)</w:t>
      </w:r>
    </w:p>
    <w:p w14:paraId="2609CEBC" w14:textId="77777777" w:rsidR="00575481" w:rsidRPr="00575481" w:rsidRDefault="00575481" w:rsidP="00575481">
      <w:r w:rsidRPr="00575481">
        <w:t>     └───────────┬────────────┘</w:t>
      </w:r>
    </w:p>
    <w:p w14:paraId="614CDA1C" w14:textId="77777777" w:rsidR="00575481" w:rsidRPr="00575481" w:rsidRDefault="00575481" w:rsidP="00575481">
      <w:r w:rsidRPr="00575481">
        <w:t>                 │</w:t>
      </w:r>
    </w:p>
    <w:p w14:paraId="5C585FE1" w14:textId="77777777" w:rsidR="00575481" w:rsidRPr="00575481" w:rsidRDefault="00575481" w:rsidP="00575481">
      <w:r w:rsidRPr="00575481">
        <w:t>  ┌──────────────┴──────────────┐</w:t>
      </w:r>
    </w:p>
    <w:p w14:paraId="4563104E" w14:textId="77777777" w:rsidR="00575481" w:rsidRPr="00575481" w:rsidRDefault="00575481" w:rsidP="00575481">
      <w:r w:rsidRPr="00575481">
        <w:t>  │   T8 Lead Screw Slide       │ (Vertical Carriage)</w:t>
      </w:r>
    </w:p>
    <w:p w14:paraId="04756AD0" w14:textId="77777777" w:rsidR="00575481" w:rsidRPr="00575481" w:rsidRDefault="00575481" w:rsidP="00575481">
      <w:r w:rsidRPr="00575481">
        <w:t>  └──────────────┬──────────────┘</w:t>
      </w:r>
    </w:p>
    <w:p w14:paraId="278F6550" w14:textId="77777777" w:rsidR="00575481" w:rsidRPr="00575481" w:rsidRDefault="00575481" w:rsidP="00575481">
      <w:r w:rsidRPr="00575481">
        <w:t>                 │</w:t>
      </w:r>
    </w:p>
    <w:p w14:paraId="432E66EF" w14:textId="77777777" w:rsidR="00575481" w:rsidRPr="00575481" w:rsidRDefault="00575481" w:rsidP="00575481">
      <w:r w:rsidRPr="00575481">
        <w:t>     ┌───────────┴────────────┐</w:t>
      </w:r>
    </w:p>
    <w:p w14:paraId="662FB37E" w14:textId="77777777" w:rsidR="00575481" w:rsidRPr="00575481" w:rsidRDefault="00575481" w:rsidP="00575481">
      <w:r w:rsidRPr="00575481">
        <w:t>     │  YZC133 Load Cell      │ &lt;-- Mounted as a cantilever ("I-beam" load direction)</w:t>
      </w:r>
    </w:p>
    <w:p w14:paraId="4F05CC5A" w14:textId="77777777" w:rsidR="00575481" w:rsidRPr="00575481" w:rsidRDefault="00575481" w:rsidP="00575481">
      <w:r w:rsidRPr="00575481">
        <w:t>     └───────────┬────────────┘</w:t>
      </w:r>
    </w:p>
    <w:p w14:paraId="2C7D81E5" w14:textId="77777777" w:rsidR="00575481" w:rsidRPr="00575481" w:rsidRDefault="00575481" w:rsidP="00575481">
      <w:r w:rsidRPr="00575481">
        <w:t>                 │</w:t>
      </w:r>
    </w:p>
    <w:p w14:paraId="65ED08ED" w14:textId="77777777" w:rsidR="00575481" w:rsidRPr="00575481" w:rsidRDefault="00575481" w:rsidP="00575481">
      <w:r w:rsidRPr="00575481">
        <w:t>     ┌───────────┴────────────┐</w:t>
      </w:r>
    </w:p>
    <w:p w14:paraId="517C6B07" w14:textId="77777777" w:rsidR="00575481" w:rsidRPr="00575481" w:rsidRDefault="00575481" w:rsidP="00575481">
      <w:r w:rsidRPr="00575481">
        <w:t>     │  NV6 Heater Block      │</w:t>
      </w:r>
    </w:p>
    <w:p w14:paraId="2D22B9D8" w14:textId="77777777" w:rsidR="00575481" w:rsidRPr="00575481" w:rsidRDefault="00575481" w:rsidP="00575481">
      <w:r w:rsidRPr="00575481">
        <w:t>     └───────────┬────────────┘</w:t>
      </w:r>
    </w:p>
    <w:p w14:paraId="28406631" w14:textId="77777777" w:rsidR="00575481" w:rsidRPr="00575481" w:rsidRDefault="00575481" w:rsidP="00575481">
      <w:r w:rsidRPr="00575481">
        <w:t>                 │</w:t>
      </w:r>
    </w:p>
    <w:p w14:paraId="499D2DA8" w14:textId="77777777" w:rsidR="00575481" w:rsidRPr="00575481" w:rsidRDefault="00575481" w:rsidP="00575481">
      <w:r w:rsidRPr="00575481">
        <w:t>     ┌───────────┴────────────┐</w:t>
      </w:r>
    </w:p>
    <w:p w14:paraId="2DED674A" w14:textId="77777777" w:rsidR="00575481" w:rsidRPr="00575481" w:rsidRDefault="00575481" w:rsidP="00575481">
      <w:r w:rsidRPr="00575481">
        <w:t>     │ Volcano Stainless Probe│</w:t>
      </w:r>
    </w:p>
    <w:p w14:paraId="07A052E2" w14:textId="77777777" w:rsidR="00575481" w:rsidRPr="00575481" w:rsidRDefault="00575481" w:rsidP="00575481">
      <w:r w:rsidRPr="00575481">
        <w:t>     └────────────────────────┘</w:t>
      </w:r>
    </w:p>
    <w:p w14:paraId="2C986924" w14:textId="77777777" w:rsidR="00575481" w:rsidRPr="00575481" w:rsidRDefault="00575481" w:rsidP="00575481"/>
    <w:p w14:paraId="6E065707" w14:textId="77777777" w:rsidR="00575481" w:rsidRPr="00575481" w:rsidRDefault="00575481" w:rsidP="00575481">
      <w:pPr>
        <w:numPr>
          <w:ilvl w:val="0"/>
          <w:numId w:val="1"/>
        </w:numPr>
      </w:pPr>
      <w:r w:rsidRPr="00575481">
        <w:rPr>
          <w:b/>
          <w:bCs/>
        </w:rPr>
        <w:t>Mount Motor to Slide Module</w:t>
      </w:r>
    </w:p>
    <w:p w14:paraId="0445964A" w14:textId="77777777" w:rsidR="00575481" w:rsidRPr="00575481" w:rsidRDefault="00575481" w:rsidP="00575481">
      <w:pPr>
        <w:numPr>
          <w:ilvl w:val="0"/>
          <w:numId w:val="1"/>
        </w:numPr>
      </w:pPr>
      <w:r w:rsidRPr="00575481">
        <w:rPr>
          <w:b/>
          <w:bCs/>
        </w:rPr>
        <w:br/>
      </w:r>
      <w:r w:rsidRPr="00575481">
        <w:rPr>
          <w:b/>
          <w:bCs/>
        </w:rPr>
        <w:br/>
      </w:r>
    </w:p>
    <w:p w14:paraId="7CA35A57" w14:textId="77777777" w:rsidR="00575481" w:rsidRPr="00575481" w:rsidRDefault="00575481" w:rsidP="00575481">
      <w:pPr>
        <w:numPr>
          <w:ilvl w:val="1"/>
          <w:numId w:val="1"/>
        </w:numPr>
      </w:pPr>
      <w:r w:rsidRPr="00575481">
        <w:t>Insert the shaft of the NEMA 17 stepper motor into the flexible coupling at the top of the linear slide.</w:t>
      </w:r>
    </w:p>
    <w:p w14:paraId="21CDA40F" w14:textId="77777777" w:rsidR="00575481" w:rsidRPr="00575481" w:rsidRDefault="00575481" w:rsidP="00575481">
      <w:pPr>
        <w:numPr>
          <w:ilvl w:val="1"/>
          <w:numId w:val="1"/>
        </w:numPr>
      </w:pPr>
    </w:p>
    <w:p w14:paraId="691B8F04" w14:textId="77777777" w:rsidR="00575481" w:rsidRPr="00575481" w:rsidRDefault="00575481" w:rsidP="00575481">
      <w:pPr>
        <w:numPr>
          <w:ilvl w:val="1"/>
          <w:numId w:val="1"/>
        </w:numPr>
      </w:pPr>
      <w:r w:rsidRPr="00575481">
        <w:t>Secure the motor body to the bracket using screws, then tighten the grub screws on the side of the flexible coupling.</w:t>
      </w:r>
    </w:p>
    <w:p w14:paraId="614A75CD" w14:textId="77777777" w:rsidR="00575481" w:rsidRPr="00575481" w:rsidRDefault="00575481" w:rsidP="00575481">
      <w:pPr>
        <w:numPr>
          <w:ilvl w:val="1"/>
          <w:numId w:val="1"/>
        </w:numPr>
      </w:pPr>
    </w:p>
    <w:p w14:paraId="00962227" w14:textId="77777777" w:rsidR="00575481" w:rsidRPr="00575481" w:rsidRDefault="00575481" w:rsidP="00575481">
      <w:pPr>
        <w:numPr>
          <w:ilvl w:val="0"/>
          <w:numId w:val="1"/>
        </w:numPr>
      </w:pPr>
      <w:r w:rsidRPr="00575481">
        <w:rPr>
          <w:b/>
          <w:bCs/>
        </w:rPr>
        <w:t>Attach Load Cell Sensor (YZC133)</w:t>
      </w:r>
    </w:p>
    <w:p w14:paraId="1AA8DC21" w14:textId="77777777" w:rsidR="00575481" w:rsidRPr="00575481" w:rsidRDefault="00575481" w:rsidP="00575481">
      <w:pPr>
        <w:numPr>
          <w:ilvl w:val="0"/>
          <w:numId w:val="1"/>
        </w:numPr>
      </w:pPr>
      <w:r w:rsidRPr="00575481">
        <w:rPr>
          <w:b/>
          <w:bCs/>
        </w:rPr>
        <w:br/>
      </w:r>
      <w:r w:rsidRPr="00575481">
        <w:rPr>
          <w:b/>
          <w:bCs/>
        </w:rPr>
        <w:br/>
      </w:r>
    </w:p>
    <w:p w14:paraId="5B11AD0A" w14:textId="77777777" w:rsidR="00575481" w:rsidRPr="00575481" w:rsidRDefault="00575481" w:rsidP="00575481">
      <w:pPr>
        <w:numPr>
          <w:ilvl w:val="1"/>
          <w:numId w:val="1"/>
        </w:numPr>
      </w:pPr>
      <w:r w:rsidRPr="00575481">
        <w:t>Locate the sensor's load orientation arrow indicator.</w:t>
      </w:r>
    </w:p>
    <w:p w14:paraId="50282FD0" w14:textId="77777777" w:rsidR="00575481" w:rsidRPr="00575481" w:rsidRDefault="00575481" w:rsidP="00575481">
      <w:pPr>
        <w:numPr>
          <w:ilvl w:val="1"/>
          <w:numId w:val="1"/>
        </w:numPr>
      </w:pPr>
    </w:p>
    <w:p w14:paraId="30BF122F" w14:textId="77777777" w:rsidR="00575481" w:rsidRPr="00575481" w:rsidRDefault="00575481" w:rsidP="00575481">
      <w:pPr>
        <w:numPr>
          <w:ilvl w:val="1"/>
          <w:numId w:val="1"/>
        </w:numPr>
      </w:pPr>
      <w:r w:rsidRPr="00575481">
        <w:t>Fasten one end of the load cell bar to the moving carriage block of the linear slide using M4 screws.</w:t>
      </w:r>
    </w:p>
    <w:p w14:paraId="2D2963D3" w14:textId="77777777" w:rsidR="00575481" w:rsidRPr="00575481" w:rsidRDefault="00575481" w:rsidP="00575481">
      <w:pPr>
        <w:numPr>
          <w:ilvl w:val="1"/>
          <w:numId w:val="1"/>
        </w:numPr>
      </w:pPr>
    </w:p>
    <w:p w14:paraId="27E76BD2" w14:textId="77777777" w:rsidR="00575481" w:rsidRPr="00575481" w:rsidRDefault="00575481" w:rsidP="00575481">
      <w:pPr>
        <w:numPr>
          <w:ilvl w:val="1"/>
          <w:numId w:val="1"/>
        </w:numPr>
      </w:pPr>
      <w:r w:rsidRPr="00575481">
        <w:rPr>
          <w:b/>
          <w:bCs/>
        </w:rPr>
        <w:t>Crucial</w:t>
      </w:r>
      <w:r w:rsidRPr="00575481">
        <w:t xml:space="preserve">: Ensure the middle section of the bar remains unconstrained (cantilever setup). Bolt the metal bracket of the </w:t>
      </w:r>
      <w:r w:rsidRPr="00575481">
        <w:rPr>
          <w:b/>
          <w:bCs/>
        </w:rPr>
        <w:t>NV6 Heater Block</w:t>
      </w:r>
      <w:r w:rsidRPr="00575481">
        <w:t xml:space="preserve"> exclusively to the opposite free end of the sensor.</w:t>
      </w:r>
    </w:p>
    <w:p w14:paraId="74202CC8" w14:textId="77777777" w:rsidR="00575481" w:rsidRPr="00575481" w:rsidRDefault="00575481" w:rsidP="00575481">
      <w:pPr>
        <w:numPr>
          <w:ilvl w:val="1"/>
          <w:numId w:val="1"/>
        </w:numPr>
      </w:pPr>
    </w:p>
    <w:p w14:paraId="1162D82A" w14:textId="77777777" w:rsidR="00575481" w:rsidRPr="00575481" w:rsidRDefault="00575481" w:rsidP="00575481">
      <w:pPr>
        <w:numPr>
          <w:ilvl w:val="0"/>
          <w:numId w:val="1"/>
        </w:numPr>
      </w:pPr>
      <w:r w:rsidRPr="00575481">
        <w:rPr>
          <w:b/>
          <w:bCs/>
        </w:rPr>
        <w:t>Assemble the Heating Probe</w:t>
      </w:r>
    </w:p>
    <w:p w14:paraId="180B7F21" w14:textId="77777777" w:rsidR="00575481" w:rsidRPr="00575481" w:rsidRDefault="00575481" w:rsidP="00575481">
      <w:pPr>
        <w:numPr>
          <w:ilvl w:val="0"/>
          <w:numId w:val="1"/>
        </w:numPr>
      </w:pPr>
      <w:r w:rsidRPr="00575481">
        <w:rPr>
          <w:b/>
          <w:bCs/>
        </w:rPr>
        <w:br/>
      </w:r>
      <w:r w:rsidRPr="00575481">
        <w:rPr>
          <w:b/>
          <w:bCs/>
        </w:rPr>
        <w:br/>
      </w:r>
    </w:p>
    <w:p w14:paraId="0C18CD7D" w14:textId="77777777" w:rsidR="00575481" w:rsidRPr="00575481" w:rsidRDefault="00575481" w:rsidP="00575481">
      <w:pPr>
        <w:numPr>
          <w:ilvl w:val="1"/>
          <w:numId w:val="1"/>
        </w:numPr>
      </w:pPr>
      <w:r w:rsidRPr="00575481">
        <w:t xml:space="preserve">Thread the </w:t>
      </w:r>
      <w:r w:rsidRPr="00575481">
        <w:rPr>
          <w:b/>
          <w:bCs/>
        </w:rPr>
        <w:t>0.4mm Volcano Stainless Steel Nozzle</w:t>
      </w:r>
      <w:r w:rsidRPr="00575481">
        <w:t xml:space="preserve"> into the bottom threaded hole of the NV6 aluminum heater block and tighten it securely.</w:t>
      </w:r>
    </w:p>
    <w:p w14:paraId="2E8FE63D" w14:textId="77777777" w:rsidR="00575481" w:rsidRPr="00575481" w:rsidRDefault="00575481" w:rsidP="00575481">
      <w:pPr>
        <w:numPr>
          <w:ilvl w:val="1"/>
          <w:numId w:val="1"/>
        </w:numPr>
      </w:pPr>
    </w:p>
    <w:p w14:paraId="618083FB" w14:textId="77777777" w:rsidR="00575481" w:rsidRPr="00575481" w:rsidRDefault="00575481" w:rsidP="00575481">
      <w:pPr>
        <w:numPr>
          <w:ilvl w:val="1"/>
          <w:numId w:val="1"/>
        </w:numPr>
      </w:pPr>
      <w:r w:rsidRPr="00575481">
        <w:t xml:space="preserve">Insert the </w:t>
      </w:r>
      <w:r w:rsidRPr="00575481">
        <w:rPr>
          <w:b/>
          <w:bCs/>
        </w:rPr>
        <w:t>NTC100K thermistor</w:t>
      </w:r>
      <w:r w:rsidRPr="00575481">
        <w:t xml:space="preserve"> and the </w:t>
      </w:r>
      <w:r w:rsidRPr="00575481">
        <w:rPr>
          <w:b/>
          <w:bCs/>
        </w:rPr>
        <w:t>12V ceramic cartridge heater</w:t>
      </w:r>
      <w:r w:rsidRPr="00575481">
        <w:t xml:space="preserve"> into their respective side bores, then tighten the retaining screws to keep them in place.</w:t>
      </w:r>
    </w:p>
    <w:p w14:paraId="1A541B83" w14:textId="77777777" w:rsidR="00575481" w:rsidRPr="00575481" w:rsidRDefault="00575481" w:rsidP="00575481">
      <w:pPr>
        <w:numPr>
          <w:ilvl w:val="1"/>
          <w:numId w:val="1"/>
        </w:numPr>
      </w:pPr>
    </w:p>
    <w:p w14:paraId="27B03693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Phase 2: Wiring &amp; Electrical Setup</w:t>
      </w:r>
    </w:p>
    <w:p w14:paraId="2E2A71E8" w14:textId="77777777" w:rsidR="00575481" w:rsidRPr="00575481" w:rsidRDefault="00575481" w:rsidP="00575481">
      <w:r w:rsidRPr="00575481">
        <w:t xml:space="preserve">Main power is supplied via the </w:t>
      </w:r>
      <w:r w:rsidRPr="00575481">
        <w:rPr>
          <w:b/>
          <w:bCs/>
        </w:rPr>
        <w:t>12V 5A power supply</w:t>
      </w:r>
      <w:r w:rsidRPr="00575481">
        <w:t xml:space="preserve">, which powers the heating element, motor driver, and is stepped down to </w:t>
      </w:r>
      <w:r w:rsidRPr="00575481">
        <w:rPr>
          <w:b/>
          <w:bCs/>
        </w:rPr>
        <w:t>5V</w:t>
      </w:r>
      <w:r w:rsidRPr="00575481">
        <w:t xml:space="preserve"> through the </w:t>
      </w:r>
      <w:r w:rsidRPr="00575481">
        <w:rPr>
          <w:b/>
          <w:bCs/>
        </w:rPr>
        <w:t>MP1584 Buck Converter</w:t>
      </w:r>
      <w:r w:rsidRPr="00575481">
        <w:t xml:space="preserve"> for the ESP32 and logic modules.</w:t>
      </w:r>
    </w:p>
    <w:p w14:paraId="2D609637" w14:textId="77777777" w:rsidR="00575481" w:rsidRPr="00575481" w:rsidRDefault="00575481" w:rsidP="00575481"/>
    <w:p w14:paraId="6D6F9A03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1. Power Distribution &amp; Step-Down</w:t>
      </w:r>
    </w:p>
    <w:p w14:paraId="6D7463B7" w14:textId="77777777" w:rsidR="00575481" w:rsidRPr="00575481" w:rsidRDefault="00575481" w:rsidP="00575481">
      <w:pPr>
        <w:numPr>
          <w:ilvl w:val="0"/>
          <w:numId w:val="2"/>
        </w:numPr>
      </w:pPr>
      <w:r w:rsidRPr="00575481">
        <w:rPr>
          <w:b/>
          <w:bCs/>
        </w:rPr>
        <w:t>12V Power Supply Output</w:t>
      </w:r>
      <w:r w:rsidRPr="00575481">
        <w:t xml:space="preserve"> $\rightarrow$ </w:t>
      </w:r>
      <w:r w:rsidRPr="00575481">
        <w:rPr>
          <w:b/>
          <w:bCs/>
        </w:rPr>
        <w:t>MP1584 Buck Converter Input (</w:t>
      </w:r>
      <w:r w:rsidRPr="00575481">
        <w:t>IN+</w:t>
      </w:r>
      <w:r w:rsidRPr="00575481">
        <w:rPr>
          <w:b/>
          <w:bCs/>
        </w:rPr>
        <w:t xml:space="preserve"> / </w:t>
      </w:r>
      <w:r w:rsidRPr="00575481">
        <w:t>IN-</w:t>
      </w:r>
      <w:r w:rsidRPr="00575481">
        <w:rPr>
          <w:b/>
          <w:bCs/>
        </w:rPr>
        <w:t>)</w:t>
      </w:r>
      <w:r w:rsidRPr="00575481">
        <w:t>.</w:t>
      </w:r>
    </w:p>
    <w:p w14:paraId="252262C9" w14:textId="77777777" w:rsidR="00575481" w:rsidRPr="00575481" w:rsidRDefault="00575481" w:rsidP="00575481">
      <w:pPr>
        <w:numPr>
          <w:ilvl w:val="0"/>
          <w:numId w:val="2"/>
        </w:numPr>
      </w:pPr>
    </w:p>
    <w:p w14:paraId="333483E0" w14:textId="77777777" w:rsidR="00575481" w:rsidRPr="00575481" w:rsidRDefault="00575481" w:rsidP="00575481">
      <w:pPr>
        <w:numPr>
          <w:ilvl w:val="0"/>
          <w:numId w:val="2"/>
        </w:numPr>
      </w:pPr>
      <w:r w:rsidRPr="00575481">
        <w:rPr>
          <w:b/>
          <w:bCs/>
        </w:rPr>
        <w:t>MP1584 Output (</w:t>
      </w:r>
      <w:r w:rsidRPr="00575481">
        <w:t>OUT+</w:t>
      </w:r>
      <w:r w:rsidRPr="00575481">
        <w:rPr>
          <w:b/>
          <w:bCs/>
        </w:rPr>
        <w:t xml:space="preserve"> / </w:t>
      </w:r>
      <w:r w:rsidRPr="00575481">
        <w:t>OUT-</w:t>
      </w:r>
      <w:r w:rsidRPr="00575481">
        <w:rPr>
          <w:b/>
          <w:bCs/>
        </w:rPr>
        <w:t>, set/fixed at 5V)</w:t>
      </w:r>
      <w:r w:rsidRPr="00575481">
        <w:t xml:space="preserve"> $\rightarrow$ </w:t>
      </w:r>
      <w:r w:rsidRPr="00575481">
        <w:rPr>
          <w:b/>
          <w:bCs/>
        </w:rPr>
        <w:t>ESP32 Expansion Board (</w:t>
      </w:r>
      <w:r w:rsidRPr="00575481">
        <w:t>5V</w:t>
      </w:r>
      <w:r w:rsidRPr="00575481">
        <w:rPr>
          <w:b/>
          <w:bCs/>
        </w:rPr>
        <w:t xml:space="preserve"> and </w:t>
      </w:r>
      <w:r w:rsidRPr="00575481">
        <w:t>GND</w:t>
      </w:r>
      <w:r w:rsidRPr="00575481">
        <w:rPr>
          <w:b/>
          <w:bCs/>
        </w:rPr>
        <w:t xml:space="preserve"> pins / DC jack)</w:t>
      </w:r>
      <w:r w:rsidRPr="00575481">
        <w:t>.</w:t>
      </w:r>
    </w:p>
    <w:p w14:paraId="00B3ED77" w14:textId="77777777" w:rsidR="00575481" w:rsidRPr="00575481" w:rsidRDefault="00575481" w:rsidP="00575481">
      <w:pPr>
        <w:numPr>
          <w:ilvl w:val="0"/>
          <w:numId w:val="2"/>
        </w:numPr>
      </w:pPr>
    </w:p>
    <w:p w14:paraId="11A98D7B" w14:textId="77777777" w:rsidR="00575481" w:rsidRPr="00575481" w:rsidRDefault="00575481" w:rsidP="00575481">
      <w:pPr>
        <w:numPr>
          <w:ilvl w:val="0"/>
          <w:numId w:val="2"/>
        </w:numPr>
      </w:pPr>
      <w:r w:rsidRPr="00575481">
        <w:rPr>
          <w:b/>
          <w:bCs/>
        </w:rPr>
        <w:t>12V Power Supply Output</w:t>
      </w:r>
      <w:r w:rsidRPr="00575481">
        <w:t xml:space="preserve"> $\rightarrow$ </w:t>
      </w:r>
      <w:r w:rsidRPr="00575481">
        <w:rPr>
          <w:b/>
          <w:bCs/>
        </w:rPr>
        <w:t xml:space="preserve">IRF520 MOS Module </w:t>
      </w:r>
      <w:r w:rsidRPr="00575481">
        <w:t xml:space="preserve">Power IN (+/-) AND </w:t>
      </w:r>
      <w:r w:rsidRPr="00575481">
        <w:rPr>
          <w:b/>
          <w:bCs/>
        </w:rPr>
        <w:t xml:space="preserve">A4988 Driver Expansion Board </w:t>
      </w:r>
      <w:r w:rsidRPr="00575481">
        <w:t>VMOT/GND.</w:t>
      </w:r>
    </w:p>
    <w:p w14:paraId="30A55159" w14:textId="77777777" w:rsidR="00575481" w:rsidRPr="00575481" w:rsidRDefault="00575481" w:rsidP="00575481">
      <w:pPr>
        <w:numPr>
          <w:ilvl w:val="0"/>
          <w:numId w:val="2"/>
        </w:numPr>
      </w:pPr>
    </w:p>
    <w:p w14:paraId="512E8202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2. Control &amp; Sensor Connections (ESP32 Node)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382"/>
        <w:gridCol w:w="2273"/>
        <w:gridCol w:w="2754"/>
      </w:tblGrid>
      <w:tr w:rsidR="00575481" w:rsidRPr="00575481" w14:paraId="7C8EA817" w14:textId="77777777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3E718B" w14:textId="77777777" w:rsidR="00575481" w:rsidRPr="00575481" w:rsidRDefault="00575481" w:rsidP="00575481">
            <w:r w:rsidRPr="00575481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967F04" w14:textId="77777777" w:rsidR="00575481" w:rsidRPr="00575481" w:rsidRDefault="00575481" w:rsidP="00575481">
            <w:r w:rsidRPr="00575481">
              <w:rPr>
                <w:b/>
                <w:bCs/>
              </w:rPr>
              <w:t>Pin Name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93AC07" w14:textId="77777777" w:rsidR="00575481" w:rsidRPr="00575481" w:rsidRDefault="00575481" w:rsidP="00575481">
            <w:r w:rsidRPr="00575481">
              <w:rPr>
                <w:b/>
                <w:bCs/>
              </w:rPr>
              <w:t>Connected to ESP32 Board / Node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3B35DF" w14:textId="77777777" w:rsidR="00575481" w:rsidRPr="00575481" w:rsidRDefault="00575481" w:rsidP="00575481">
            <w:r w:rsidRPr="00575481">
              <w:rPr>
                <w:b/>
                <w:bCs/>
              </w:rPr>
              <w:t>Notes</w:t>
            </w:r>
          </w:p>
        </w:tc>
      </w:tr>
      <w:tr w:rsidR="00575481" w:rsidRPr="00575481" w14:paraId="6D9FB845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D372C5" w14:textId="77777777" w:rsidR="00575481" w:rsidRPr="00575481" w:rsidRDefault="00575481" w:rsidP="00575481">
            <w:r w:rsidRPr="00575481">
              <w:rPr>
                <w:b/>
                <w:bCs/>
              </w:rPr>
              <w:t>0.91/0.96" OLED Display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E69F25" w14:textId="77777777" w:rsidR="00575481" w:rsidRPr="00575481" w:rsidRDefault="00575481" w:rsidP="00575481">
            <w:r w:rsidRPr="00575481">
              <w:t>VCC / GND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743565" w14:textId="77777777" w:rsidR="00575481" w:rsidRPr="00575481" w:rsidRDefault="00575481" w:rsidP="00575481">
            <w:r w:rsidRPr="00575481">
              <w:t>5V (or 3.3V) / GND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312D33" w14:textId="77777777" w:rsidR="00575481" w:rsidRPr="00575481" w:rsidRDefault="00575481" w:rsidP="00575481">
            <w:r w:rsidRPr="00575481">
              <w:t>Logic power</w:t>
            </w:r>
          </w:p>
        </w:tc>
      </w:tr>
      <w:tr w:rsidR="00575481" w:rsidRPr="00575481" w14:paraId="21E93923" w14:textId="77777777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D187E" w14:textId="77777777" w:rsidR="00575481" w:rsidRPr="00575481" w:rsidRDefault="00575481" w:rsidP="0057548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516321" w14:textId="77777777" w:rsidR="00575481" w:rsidRPr="00575481" w:rsidRDefault="00575481" w:rsidP="00575481">
            <w:r w:rsidRPr="00575481">
              <w:t>SCL / SDA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54BC28" w14:textId="77777777" w:rsidR="00575481" w:rsidRPr="00575481" w:rsidRDefault="00575481" w:rsidP="00575481">
            <w:r w:rsidRPr="00575481">
              <w:t>GPIO 22 / GPIO 21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C33C33" w14:textId="77777777" w:rsidR="00575481" w:rsidRPr="00575481" w:rsidRDefault="00575481" w:rsidP="00575481">
            <w:r w:rsidRPr="00575481">
              <w:t>I2C Default Pins</w:t>
            </w:r>
          </w:p>
        </w:tc>
      </w:tr>
      <w:tr w:rsidR="00575481" w:rsidRPr="00575481" w14:paraId="72FC795C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41A792" w14:textId="77777777" w:rsidR="00575481" w:rsidRPr="00575481" w:rsidRDefault="00575481" w:rsidP="00575481">
            <w:r w:rsidRPr="00575481">
              <w:rPr>
                <w:b/>
                <w:bCs/>
              </w:rPr>
              <w:lastRenderedPageBreak/>
              <w:t>HX711 Amplifier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C633D3" w14:textId="77777777" w:rsidR="00575481" w:rsidRPr="00575481" w:rsidRDefault="00575481" w:rsidP="00575481">
            <w:r w:rsidRPr="00575481">
              <w:t>VCC / GND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BF10CC" w14:textId="77777777" w:rsidR="00575481" w:rsidRPr="00575481" w:rsidRDefault="00575481" w:rsidP="00575481">
            <w:r w:rsidRPr="00575481">
              <w:t>5V / GND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F458BA" w14:textId="77777777" w:rsidR="00575481" w:rsidRPr="00575481" w:rsidRDefault="00575481" w:rsidP="00575481">
            <w:r w:rsidRPr="00575481">
              <w:t>Logic power</w:t>
            </w:r>
          </w:p>
        </w:tc>
      </w:tr>
      <w:tr w:rsidR="00575481" w:rsidRPr="00575481" w14:paraId="0EF84FA6" w14:textId="77777777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C8BB8E" w14:textId="77777777" w:rsidR="00575481" w:rsidRPr="00575481" w:rsidRDefault="00575481" w:rsidP="0057548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D00E2D" w14:textId="77777777" w:rsidR="00575481" w:rsidRPr="00575481" w:rsidRDefault="00575481" w:rsidP="00575481">
            <w:r w:rsidRPr="00575481">
              <w:t>DT / SCK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BCBB27" w14:textId="77777777" w:rsidR="00575481" w:rsidRPr="00575481" w:rsidRDefault="00575481" w:rsidP="00575481">
            <w:r w:rsidRPr="00575481">
              <w:t>GPIO 16 / GPIO 17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6482BD" w14:textId="77777777" w:rsidR="00575481" w:rsidRPr="00575481" w:rsidRDefault="00575481" w:rsidP="00575481">
            <w:r w:rsidRPr="00575481">
              <w:t>Data &amp; Clock Pins</w:t>
            </w:r>
          </w:p>
        </w:tc>
      </w:tr>
      <w:tr w:rsidR="00575481" w:rsidRPr="00575481" w14:paraId="0DC3230B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14559D" w14:textId="77777777" w:rsidR="00575481" w:rsidRPr="00575481" w:rsidRDefault="00575481" w:rsidP="0057548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255EBA" w14:textId="77777777" w:rsidR="00575481" w:rsidRPr="00575481" w:rsidRDefault="00575481" w:rsidP="00575481">
            <w:r w:rsidRPr="00575481">
              <w:t>E+ E- A+ A-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AFAE42" w14:textId="77777777" w:rsidR="00575481" w:rsidRPr="00575481" w:rsidRDefault="00575481" w:rsidP="00575481">
            <w:r w:rsidRPr="00575481">
              <w:t>YZC133 Wire Harness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BCE5A7" w14:textId="77777777" w:rsidR="00575481" w:rsidRPr="00575481" w:rsidRDefault="00575481" w:rsidP="00575481">
            <w:r w:rsidRPr="00575481">
              <w:t>Red: E+, Black: E-, White: A+, Green: A-</w:t>
            </w:r>
          </w:p>
        </w:tc>
      </w:tr>
      <w:tr w:rsidR="00575481" w:rsidRPr="00575481" w14:paraId="7844A1FB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241BB7" w14:textId="77777777" w:rsidR="00575481" w:rsidRPr="00575481" w:rsidRDefault="00575481" w:rsidP="00575481">
            <w:r w:rsidRPr="00575481">
              <w:rPr>
                <w:b/>
                <w:bCs/>
              </w:rPr>
              <w:t>A4988 Driver Board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47F03C" w14:textId="77777777" w:rsidR="00575481" w:rsidRPr="00575481" w:rsidRDefault="00575481" w:rsidP="00575481">
            <w:r w:rsidRPr="00575481">
              <w:t>VCC / GND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D7DC79" w14:textId="77777777" w:rsidR="00575481" w:rsidRPr="00575481" w:rsidRDefault="00575481" w:rsidP="00575481">
            <w:r w:rsidRPr="00575481">
              <w:t>5V / GND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321462" w14:textId="77777777" w:rsidR="00575481" w:rsidRPr="00575481" w:rsidRDefault="00575481" w:rsidP="00575481">
            <w:r w:rsidRPr="00575481">
              <w:t>Logic power</w:t>
            </w:r>
          </w:p>
        </w:tc>
      </w:tr>
      <w:tr w:rsidR="00575481" w:rsidRPr="00575481" w14:paraId="7CEA972D" w14:textId="77777777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0704BA" w14:textId="77777777" w:rsidR="00575481" w:rsidRPr="00575481" w:rsidRDefault="00575481" w:rsidP="0057548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4D5F2A" w14:textId="77777777" w:rsidR="00575481" w:rsidRPr="00575481" w:rsidRDefault="00575481" w:rsidP="00575481">
            <w:r w:rsidRPr="00575481">
              <w:t>STEP / DIR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489106" w14:textId="77777777" w:rsidR="00575481" w:rsidRPr="00575481" w:rsidRDefault="00575481" w:rsidP="00575481">
            <w:r w:rsidRPr="00575481">
              <w:t>GPIO 18 / GPIO 19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F04096" w14:textId="77777777" w:rsidR="00575481" w:rsidRPr="00575481" w:rsidRDefault="00575481" w:rsidP="00575481">
            <w:r w:rsidRPr="00575481">
              <w:t>Motion control pins</w:t>
            </w:r>
          </w:p>
        </w:tc>
      </w:tr>
      <w:tr w:rsidR="00575481" w:rsidRPr="00575481" w14:paraId="6D69A223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B68DA3" w14:textId="77777777" w:rsidR="00575481" w:rsidRPr="00575481" w:rsidRDefault="00575481" w:rsidP="0057548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647C75" w14:textId="77777777" w:rsidR="00575481" w:rsidRPr="00575481" w:rsidRDefault="00575481" w:rsidP="00575481">
            <w:r w:rsidRPr="00575481">
              <w:t>1A 1B 2A 2B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0770F7" w14:textId="77777777" w:rsidR="00575481" w:rsidRPr="00575481" w:rsidRDefault="00575481" w:rsidP="00575481">
            <w:r w:rsidRPr="00575481">
              <w:t>Stepper Motor 4-pin Harness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85931E" w14:textId="77777777" w:rsidR="00575481" w:rsidRPr="00575481" w:rsidRDefault="00575481" w:rsidP="00575481">
            <w:r w:rsidRPr="00575481">
              <w:t>Motor phase coils</w:t>
            </w:r>
          </w:p>
        </w:tc>
      </w:tr>
      <w:tr w:rsidR="00575481" w:rsidRPr="00575481" w14:paraId="6E0A5722" w14:textId="77777777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7E1A6B" w14:textId="77777777" w:rsidR="00575481" w:rsidRPr="00575481" w:rsidRDefault="00575481" w:rsidP="00575481">
            <w:r w:rsidRPr="00575481">
              <w:rPr>
                <w:b/>
                <w:bCs/>
              </w:rPr>
              <w:t>IRF520 MOSFET Module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C83E87" w14:textId="77777777" w:rsidR="00575481" w:rsidRPr="00575481" w:rsidRDefault="00575481" w:rsidP="00575481">
            <w:r w:rsidRPr="00575481">
              <w:t>SIG / GND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13C211" w14:textId="77777777" w:rsidR="00575481" w:rsidRPr="00575481" w:rsidRDefault="00575481" w:rsidP="00575481">
            <w:r w:rsidRPr="00575481">
              <w:t>GPIO 23 / GND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08FE23" w14:textId="77777777" w:rsidR="00575481" w:rsidRPr="00575481" w:rsidRDefault="00575481" w:rsidP="00575481">
            <w:r w:rsidRPr="00575481">
              <w:t>PWM output signal pin</w:t>
            </w:r>
          </w:p>
        </w:tc>
      </w:tr>
      <w:tr w:rsidR="00575481" w:rsidRPr="00575481" w14:paraId="30AA36EF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BDAC10" w14:textId="77777777" w:rsidR="00575481" w:rsidRPr="00575481" w:rsidRDefault="00575481" w:rsidP="0057548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7EAD45" w14:textId="77777777" w:rsidR="00575481" w:rsidRPr="00575481" w:rsidRDefault="00575481" w:rsidP="00575481">
            <w:r w:rsidRPr="00575481">
              <w:t>Power OUT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C9E02B" w14:textId="77777777" w:rsidR="00575481" w:rsidRPr="00575481" w:rsidRDefault="00575481" w:rsidP="00575481">
            <w:r w:rsidRPr="00575481">
              <w:t>NV6 Ceramic Heater Cartridge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A9C2FC" w14:textId="77777777" w:rsidR="00575481" w:rsidRPr="00575481" w:rsidRDefault="00575481" w:rsidP="00575481">
            <w:r w:rsidRPr="00575481">
              <w:t>Non-polar (either wire)</w:t>
            </w:r>
          </w:p>
        </w:tc>
      </w:tr>
      <w:tr w:rsidR="00575481" w:rsidRPr="00575481" w14:paraId="6C765745" w14:textId="77777777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0A2C32" w14:textId="77777777" w:rsidR="00575481" w:rsidRPr="00575481" w:rsidRDefault="00575481" w:rsidP="00575481">
            <w:r w:rsidRPr="00575481">
              <w:rPr>
                <w:b/>
                <w:bCs/>
              </w:rPr>
              <w:t>NTC100K Thermistor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4E2492" w14:textId="77777777" w:rsidR="00575481" w:rsidRPr="00575481" w:rsidRDefault="00575481" w:rsidP="00575481">
            <w:r w:rsidRPr="00575481">
              <w:t>Terminal Line 1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DDEDE7" w14:textId="77777777" w:rsidR="00575481" w:rsidRPr="00575481" w:rsidRDefault="00575481" w:rsidP="00575481">
            <w:r w:rsidRPr="00575481">
              <w:t>3.3V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FC69DF" w14:textId="77777777" w:rsidR="00575481" w:rsidRPr="00575481" w:rsidRDefault="00575481" w:rsidP="00575481">
            <w:r w:rsidRPr="00575481">
              <w:t>Voltage divider circuit</w:t>
            </w:r>
          </w:p>
        </w:tc>
      </w:tr>
      <w:tr w:rsidR="00575481" w:rsidRPr="00575481" w14:paraId="5C01D196" w14:textId="77777777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FED8F2" w14:textId="77777777" w:rsidR="00575481" w:rsidRPr="00575481" w:rsidRDefault="00575481" w:rsidP="00575481"/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D57E86" w14:textId="77777777" w:rsidR="00575481" w:rsidRPr="00575481" w:rsidRDefault="00575481" w:rsidP="00575481">
            <w:r w:rsidRPr="00575481">
              <w:t>Terminal Line 2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63C6DF" w14:textId="77777777" w:rsidR="00575481" w:rsidRPr="00575481" w:rsidRDefault="00575481" w:rsidP="00575481">
            <w:r w:rsidRPr="00575481">
              <w:t>GPIO 34 (ADC1_CH6)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D1644D" w14:textId="77777777" w:rsidR="00575481" w:rsidRPr="00575481" w:rsidRDefault="00575481" w:rsidP="00575481">
            <w:r w:rsidRPr="00575481">
              <w:rPr>
                <w:b/>
                <w:bCs/>
              </w:rPr>
              <w:t>Note</w:t>
            </w:r>
            <w:r w:rsidRPr="00575481">
              <w:t xml:space="preserve">: Pull down this node to GND using the </w:t>
            </w:r>
            <w:r w:rsidRPr="00575481">
              <w:rPr>
                <w:b/>
                <w:bCs/>
              </w:rPr>
              <w:t>4.7kΩ resistor</w:t>
            </w:r>
            <w:r w:rsidRPr="00575481">
              <w:t>.</w:t>
            </w:r>
          </w:p>
        </w:tc>
      </w:tr>
    </w:tbl>
    <w:p w14:paraId="4CD24BBF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Phase 3: Firmware &amp; Calibration Workflow</w:t>
      </w:r>
    </w:p>
    <w:p w14:paraId="3AB0B993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Step 1: Flashing Base Testing Code (Arduino IDE)</w:t>
      </w:r>
    </w:p>
    <w:p w14:paraId="28CC186B" w14:textId="77777777" w:rsidR="00575481" w:rsidRPr="00575481" w:rsidRDefault="00575481" w:rsidP="00575481">
      <w:pPr>
        <w:numPr>
          <w:ilvl w:val="0"/>
          <w:numId w:val="3"/>
        </w:numPr>
      </w:pPr>
      <w:r w:rsidRPr="00575481">
        <w:t xml:space="preserve">Install Arduino IDE with the </w:t>
      </w:r>
      <w:r w:rsidRPr="00575481">
        <w:rPr>
          <w:b/>
          <w:bCs/>
        </w:rPr>
        <w:t>ESP32 Board Support Package</w:t>
      </w:r>
      <w:r w:rsidRPr="00575481">
        <w:t>.</w:t>
      </w:r>
    </w:p>
    <w:p w14:paraId="38D17672" w14:textId="77777777" w:rsidR="00575481" w:rsidRPr="00575481" w:rsidRDefault="00575481" w:rsidP="00575481">
      <w:pPr>
        <w:numPr>
          <w:ilvl w:val="0"/>
          <w:numId w:val="3"/>
        </w:numPr>
      </w:pPr>
    </w:p>
    <w:p w14:paraId="56B9C862" w14:textId="77777777" w:rsidR="00575481" w:rsidRPr="00575481" w:rsidRDefault="00575481" w:rsidP="00575481">
      <w:pPr>
        <w:numPr>
          <w:ilvl w:val="0"/>
          <w:numId w:val="3"/>
        </w:numPr>
      </w:pPr>
      <w:r w:rsidRPr="00575481">
        <w:t>Install the required libraries via Library Manager:</w:t>
      </w:r>
    </w:p>
    <w:p w14:paraId="304930B1" w14:textId="77777777" w:rsidR="00575481" w:rsidRPr="00575481" w:rsidRDefault="00575481" w:rsidP="00575481">
      <w:pPr>
        <w:numPr>
          <w:ilvl w:val="0"/>
          <w:numId w:val="3"/>
        </w:numPr>
      </w:pPr>
      <w:r w:rsidRPr="00575481">
        <w:lastRenderedPageBreak/>
        <w:br/>
      </w:r>
      <w:r w:rsidRPr="00575481">
        <w:br/>
      </w:r>
    </w:p>
    <w:p w14:paraId="02DDCF05" w14:textId="77777777" w:rsidR="00575481" w:rsidRPr="00575481" w:rsidRDefault="00575481" w:rsidP="00575481">
      <w:pPr>
        <w:numPr>
          <w:ilvl w:val="1"/>
          <w:numId w:val="3"/>
        </w:numPr>
      </w:pPr>
      <w:r w:rsidRPr="00575481">
        <w:t>Adafruit_SSD1306 (OLED Display Control)</w:t>
      </w:r>
    </w:p>
    <w:p w14:paraId="125BA8B1" w14:textId="77777777" w:rsidR="00575481" w:rsidRPr="00575481" w:rsidRDefault="00575481" w:rsidP="00575481">
      <w:pPr>
        <w:numPr>
          <w:ilvl w:val="1"/>
          <w:numId w:val="3"/>
        </w:numPr>
      </w:pPr>
    </w:p>
    <w:p w14:paraId="616358C8" w14:textId="77777777" w:rsidR="00575481" w:rsidRPr="00575481" w:rsidRDefault="00575481" w:rsidP="00575481">
      <w:pPr>
        <w:numPr>
          <w:ilvl w:val="1"/>
          <w:numId w:val="3"/>
        </w:numPr>
      </w:pPr>
      <w:r w:rsidRPr="00575481">
        <w:t>HX711 (Load Cell ADC Interface)</w:t>
      </w:r>
    </w:p>
    <w:p w14:paraId="3B51D044" w14:textId="77777777" w:rsidR="00575481" w:rsidRPr="00575481" w:rsidRDefault="00575481" w:rsidP="00575481">
      <w:pPr>
        <w:numPr>
          <w:ilvl w:val="1"/>
          <w:numId w:val="3"/>
        </w:numPr>
      </w:pPr>
    </w:p>
    <w:p w14:paraId="4CAF91DA" w14:textId="77777777" w:rsidR="00575481" w:rsidRPr="00575481" w:rsidRDefault="00575481" w:rsidP="00575481">
      <w:pPr>
        <w:numPr>
          <w:ilvl w:val="1"/>
          <w:numId w:val="3"/>
        </w:numPr>
      </w:pPr>
      <w:r w:rsidRPr="00575481">
        <w:t>AccelStepper or Stepper (Motor Step/Dir Timing)</w:t>
      </w:r>
    </w:p>
    <w:p w14:paraId="067B272C" w14:textId="77777777" w:rsidR="00575481" w:rsidRPr="00575481" w:rsidRDefault="00575481" w:rsidP="00575481">
      <w:pPr>
        <w:numPr>
          <w:ilvl w:val="1"/>
          <w:numId w:val="3"/>
        </w:numPr>
      </w:pPr>
    </w:p>
    <w:p w14:paraId="3D9A87B2" w14:textId="77777777" w:rsidR="00575481" w:rsidRPr="00575481" w:rsidRDefault="00575481" w:rsidP="00575481">
      <w:pPr>
        <w:numPr>
          <w:ilvl w:val="0"/>
          <w:numId w:val="3"/>
        </w:numPr>
      </w:pPr>
      <w:r w:rsidRPr="00575481">
        <w:t>Connect the ESP32 to your PC via data-capable USB cable, selecting ESP32 Dev Module and the correct COM port.</w:t>
      </w:r>
    </w:p>
    <w:p w14:paraId="6C5480CB" w14:textId="77777777" w:rsidR="00575481" w:rsidRPr="00575481" w:rsidRDefault="00575481" w:rsidP="00575481">
      <w:pPr>
        <w:numPr>
          <w:ilvl w:val="0"/>
          <w:numId w:val="3"/>
        </w:numPr>
      </w:pPr>
    </w:p>
    <w:p w14:paraId="00DDD061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Step 2: Component Calibration</w:t>
      </w:r>
    </w:p>
    <w:p w14:paraId="588FCA9D" w14:textId="77777777" w:rsidR="00575481" w:rsidRPr="00575481" w:rsidRDefault="00575481" w:rsidP="00575481">
      <w:pPr>
        <w:numPr>
          <w:ilvl w:val="0"/>
          <w:numId w:val="4"/>
        </w:numPr>
      </w:pPr>
      <w:r w:rsidRPr="00575481">
        <w:rPr>
          <w:b/>
          <w:bCs/>
        </w:rPr>
        <w:t>Temperature &amp; PID Verification</w:t>
      </w:r>
      <w:r w:rsidRPr="00575481">
        <w:t>:</w:t>
      </w:r>
    </w:p>
    <w:p w14:paraId="1F5CDDC7" w14:textId="77777777" w:rsidR="00575481" w:rsidRPr="00575481" w:rsidRDefault="00575481" w:rsidP="00575481">
      <w:pPr>
        <w:numPr>
          <w:ilvl w:val="0"/>
          <w:numId w:val="4"/>
        </w:numPr>
      </w:pPr>
      <w:r w:rsidRPr="00575481">
        <w:br/>
      </w:r>
      <w:r w:rsidRPr="00575481">
        <w:br/>
      </w:r>
    </w:p>
    <w:p w14:paraId="48B4DA15" w14:textId="77777777" w:rsidR="00575481" w:rsidRPr="00575481" w:rsidRDefault="00575481" w:rsidP="00575481">
      <w:pPr>
        <w:numPr>
          <w:ilvl w:val="1"/>
          <w:numId w:val="4"/>
        </w:numPr>
      </w:pPr>
      <w:r w:rsidRPr="00575481">
        <w:t>Flash a basic analog-read code snippet to verify thermistor ambient temperature readings (~25°C).</w:t>
      </w:r>
    </w:p>
    <w:p w14:paraId="5D1F39B5" w14:textId="77777777" w:rsidR="00575481" w:rsidRPr="00575481" w:rsidRDefault="00575481" w:rsidP="00575481">
      <w:pPr>
        <w:numPr>
          <w:ilvl w:val="1"/>
          <w:numId w:val="4"/>
        </w:numPr>
      </w:pPr>
    </w:p>
    <w:p w14:paraId="11F5CC0B" w14:textId="77777777" w:rsidR="00575481" w:rsidRPr="00575481" w:rsidRDefault="00575481" w:rsidP="00575481">
      <w:pPr>
        <w:numPr>
          <w:ilvl w:val="1"/>
          <w:numId w:val="4"/>
        </w:numPr>
      </w:pPr>
      <w:r w:rsidRPr="00575481">
        <w:t>Pulse the MOSFET via GPIO 23 high-state to verify heater response and reach the targeted glass transition temperature (~70°C).</w:t>
      </w:r>
    </w:p>
    <w:p w14:paraId="1DA17C11" w14:textId="77777777" w:rsidR="00575481" w:rsidRPr="00575481" w:rsidRDefault="00575481" w:rsidP="00575481">
      <w:pPr>
        <w:numPr>
          <w:ilvl w:val="1"/>
          <w:numId w:val="4"/>
        </w:numPr>
      </w:pPr>
    </w:p>
    <w:p w14:paraId="5721693F" w14:textId="77777777" w:rsidR="00575481" w:rsidRPr="00575481" w:rsidRDefault="00575481" w:rsidP="00575481">
      <w:pPr>
        <w:numPr>
          <w:ilvl w:val="0"/>
          <w:numId w:val="4"/>
        </w:numPr>
      </w:pPr>
      <w:r w:rsidRPr="00575481">
        <w:rPr>
          <w:b/>
          <w:bCs/>
        </w:rPr>
        <w:t>Load Cell Tare Calibration</w:t>
      </w:r>
      <w:r w:rsidRPr="00575481">
        <w:t>:</w:t>
      </w:r>
    </w:p>
    <w:p w14:paraId="37CF8442" w14:textId="77777777" w:rsidR="00575481" w:rsidRPr="00575481" w:rsidRDefault="00575481" w:rsidP="00575481">
      <w:pPr>
        <w:numPr>
          <w:ilvl w:val="0"/>
          <w:numId w:val="4"/>
        </w:numPr>
      </w:pPr>
      <w:r w:rsidRPr="00575481">
        <w:br/>
      </w:r>
      <w:r w:rsidRPr="00575481">
        <w:br/>
      </w:r>
    </w:p>
    <w:p w14:paraId="2F11A0CF" w14:textId="77777777" w:rsidR="00575481" w:rsidRPr="00575481" w:rsidRDefault="00575481" w:rsidP="00575481">
      <w:pPr>
        <w:numPr>
          <w:ilvl w:val="1"/>
          <w:numId w:val="4"/>
        </w:numPr>
      </w:pPr>
      <w:r w:rsidRPr="00575481">
        <w:t>Run the HX711 scale calibration sketch with the probe suspended freely in air to set the zero offset (tare).</w:t>
      </w:r>
    </w:p>
    <w:p w14:paraId="5252EDF4" w14:textId="77777777" w:rsidR="00575481" w:rsidRPr="00575481" w:rsidRDefault="00575481" w:rsidP="00575481">
      <w:pPr>
        <w:numPr>
          <w:ilvl w:val="1"/>
          <w:numId w:val="4"/>
        </w:numPr>
      </w:pPr>
    </w:p>
    <w:p w14:paraId="527F91CA" w14:textId="77777777" w:rsidR="00575481" w:rsidRPr="00575481" w:rsidRDefault="00575481" w:rsidP="00575481">
      <w:pPr>
        <w:numPr>
          <w:ilvl w:val="0"/>
          <w:numId w:val="4"/>
        </w:numPr>
      </w:pPr>
      <w:r w:rsidRPr="00575481">
        <w:rPr>
          <w:b/>
          <w:bCs/>
        </w:rPr>
        <w:lastRenderedPageBreak/>
        <w:t>Downward Penetration Test</w:t>
      </w:r>
      <w:r w:rsidRPr="00575481">
        <w:t>:</w:t>
      </w:r>
    </w:p>
    <w:p w14:paraId="0308DEA9" w14:textId="77777777" w:rsidR="00575481" w:rsidRPr="00575481" w:rsidRDefault="00575481" w:rsidP="00575481">
      <w:pPr>
        <w:numPr>
          <w:ilvl w:val="0"/>
          <w:numId w:val="4"/>
        </w:numPr>
      </w:pPr>
      <w:r w:rsidRPr="00575481">
        <w:br/>
      </w:r>
      <w:r w:rsidRPr="00575481">
        <w:br/>
      </w:r>
    </w:p>
    <w:p w14:paraId="06529892" w14:textId="77777777" w:rsidR="00575481" w:rsidRPr="00575481" w:rsidRDefault="00575481" w:rsidP="00575481">
      <w:pPr>
        <w:numPr>
          <w:ilvl w:val="1"/>
          <w:numId w:val="4"/>
        </w:numPr>
      </w:pPr>
      <w:r w:rsidRPr="00575481">
        <w:t>Send stepper motor downward step commands (e.g., 100 steps/sec).</w:t>
      </w:r>
    </w:p>
    <w:p w14:paraId="29B3BBBC" w14:textId="77777777" w:rsidR="00575481" w:rsidRPr="00575481" w:rsidRDefault="00575481" w:rsidP="00575481">
      <w:pPr>
        <w:numPr>
          <w:ilvl w:val="1"/>
          <w:numId w:val="4"/>
        </w:numPr>
      </w:pPr>
    </w:p>
    <w:p w14:paraId="6F35E996" w14:textId="77777777" w:rsidR="00575481" w:rsidRPr="00575481" w:rsidRDefault="00575481" w:rsidP="00575481">
      <w:pPr>
        <w:numPr>
          <w:ilvl w:val="1"/>
          <w:numId w:val="4"/>
        </w:numPr>
      </w:pPr>
      <w:r w:rsidRPr="00575481">
        <w:t>Monitor real-time force data via the HX711. As the probe makes contact with a test piece and meets resistance, verify that measured weight/force increases rapidly.</w:t>
      </w:r>
    </w:p>
    <w:p w14:paraId="024F0955" w14:textId="77777777" w:rsidR="00575481" w:rsidRPr="00575481" w:rsidRDefault="00575481" w:rsidP="00575481">
      <w:pPr>
        <w:numPr>
          <w:ilvl w:val="1"/>
          <w:numId w:val="4"/>
        </w:numPr>
      </w:pPr>
    </w:p>
    <w:p w14:paraId="2D25B80E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Practical Assembly Tips</w:t>
      </w:r>
    </w:p>
    <w:p w14:paraId="1B12B114" w14:textId="77777777" w:rsidR="00575481" w:rsidRPr="00575481" w:rsidRDefault="00575481" w:rsidP="00575481">
      <w:pPr>
        <w:numPr>
          <w:ilvl w:val="0"/>
          <w:numId w:val="5"/>
        </w:numPr>
      </w:pPr>
      <w:r w:rsidRPr="00575481">
        <w:rPr>
          <w:b/>
          <w:bCs/>
        </w:rPr>
        <w:t>Terminal Screw Tightness</w:t>
      </w:r>
      <w:r w:rsidRPr="00575481">
        <w:t>: High-current lines (12V input and MOSFET output) must be clamped tightly in screw terminals to prevent thermal buildup or loose connections.</w:t>
      </w:r>
    </w:p>
    <w:p w14:paraId="37201B64" w14:textId="77777777" w:rsidR="00575481" w:rsidRPr="00575481" w:rsidRDefault="00575481" w:rsidP="00575481">
      <w:pPr>
        <w:numPr>
          <w:ilvl w:val="0"/>
          <w:numId w:val="5"/>
        </w:numPr>
      </w:pPr>
    </w:p>
    <w:p w14:paraId="65C79DF9" w14:textId="77777777" w:rsidR="00575481" w:rsidRPr="00575481" w:rsidRDefault="00575481" w:rsidP="00575481">
      <w:pPr>
        <w:numPr>
          <w:ilvl w:val="0"/>
          <w:numId w:val="5"/>
        </w:numPr>
      </w:pPr>
      <w:r w:rsidRPr="00575481">
        <w:rPr>
          <w:b/>
          <w:bCs/>
        </w:rPr>
        <w:t>A4988 Potentiometer Adjustment</w:t>
      </w:r>
      <w:r w:rsidRPr="00575481">
        <w:t>: Use a small screwdriver to turn the tiny potentiometer on the A4988 module. If the motor gets excessively hot, rotate slightly counter-clockwise to reduce Vref. If it clicks or skips steps during downward pressing, rotate slightly clockwise to boost torque.</w:t>
      </w:r>
    </w:p>
    <w:p w14:paraId="360440B6" w14:textId="77777777" w:rsidR="00575481" w:rsidRPr="00575481" w:rsidRDefault="00575481" w:rsidP="00575481">
      <w:pPr>
        <w:numPr>
          <w:ilvl w:val="0"/>
          <w:numId w:val="5"/>
        </w:numPr>
      </w:pPr>
    </w:p>
    <w:p w14:paraId="5C334521" w14:textId="77777777" w:rsidR="00575481" w:rsidRPr="00575481" w:rsidRDefault="00575481" w:rsidP="00575481">
      <w:pPr>
        <w:numPr>
          <w:ilvl w:val="0"/>
          <w:numId w:val="5"/>
        </w:numPr>
      </w:pPr>
      <w:r w:rsidRPr="00575481">
        <w:rPr>
          <w:b/>
          <w:bCs/>
        </w:rPr>
        <w:t>Common Ground (GND)</w:t>
      </w:r>
      <w:r w:rsidRPr="00575481">
        <w:t>: Ensure the GND pins of the ESP32, HX711, MOSFET, and 12V PSU share a common ground reference to avoid signal drift.</w:t>
      </w:r>
    </w:p>
    <w:p w14:paraId="35EFF9FA" w14:textId="77777777" w:rsidR="00575481" w:rsidRPr="00575481" w:rsidRDefault="00575481" w:rsidP="00575481"/>
    <w:p w14:paraId="5255B061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Preliminary Ideas for PLA Identification</w:t>
      </w:r>
    </w:p>
    <w:p w14:paraId="3C5C5ACC" w14:textId="77777777" w:rsidR="00575481" w:rsidRPr="00575481" w:rsidRDefault="00575481" w:rsidP="00575481">
      <w:r w:rsidRPr="00575481">
        <w:t>不纯的PLA可能会有问题</w:t>
      </w:r>
    </w:p>
    <w:p w14:paraId="3E140A9E" w14:textId="77777777" w:rsidR="00575481" w:rsidRPr="00575481" w:rsidRDefault="00575481" w:rsidP="00575481">
      <w:r w:rsidRPr="00575481">
        <w:t>找一找需要的设备，以及现成的产品</w:t>
      </w:r>
    </w:p>
    <w:p w14:paraId="21E82651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方案一：高性价比方案——热敏与硬度多传感器探针阵列（推荐创客首期）</w:t>
      </w:r>
    </w:p>
    <w:p w14:paraId="6212BFE0" w14:textId="77777777" w:rsidR="00575481" w:rsidRPr="00575481" w:rsidRDefault="00575481" w:rsidP="00575481">
      <w:r w:rsidRPr="00575481">
        <w:t xml:space="preserve">工业回收常利用高价设备，而创客项目可以通过 </w:t>
      </w:r>
      <w:r w:rsidRPr="00575481">
        <w:rPr>
          <w:b/>
          <w:bCs/>
        </w:rPr>
        <w:t>PLA 独特的物理特性（较低的玻璃化转变温度和硬度）</w:t>
      </w:r>
      <w:r w:rsidRPr="00575481">
        <w:t xml:space="preserve"> 搭建低成本测试台。</w:t>
      </w:r>
    </w:p>
    <w:p w14:paraId="0457D509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1. 识别原理</w:t>
      </w:r>
    </w:p>
    <w:p w14:paraId="389479E2" w14:textId="77777777" w:rsidR="00575481" w:rsidRPr="00575481" w:rsidRDefault="00575481" w:rsidP="00575481">
      <w:pPr>
        <w:numPr>
          <w:ilvl w:val="0"/>
          <w:numId w:val="6"/>
        </w:numPr>
      </w:pPr>
      <w:r w:rsidRPr="00575481">
        <w:rPr>
          <w:b/>
          <w:bCs/>
        </w:rPr>
        <w:lastRenderedPageBreak/>
        <w:t>玻璃化转变温度（$T_g$）差异</w:t>
      </w:r>
      <w:r w:rsidRPr="00575481">
        <w:t xml:space="preserve">：PLA 的 $T_g$ 极低（约 </w:t>
      </w:r>
      <w:r w:rsidRPr="00575481">
        <w:rPr>
          <w:b/>
          <w:bCs/>
        </w:rPr>
        <w:t>55-65℃</w:t>
      </w:r>
      <w:r w:rsidRPr="00575481">
        <w:t>），在此温度下就会软化；而 ABS（约 105℃）、PETG（约 80℃）在此温度下依然保持坚硬。</w:t>
      </w:r>
    </w:p>
    <w:p w14:paraId="3314B51C" w14:textId="77777777" w:rsidR="00575481" w:rsidRPr="00575481" w:rsidRDefault="00575481" w:rsidP="00575481">
      <w:pPr>
        <w:numPr>
          <w:ilvl w:val="0"/>
          <w:numId w:val="6"/>
        </w:numPr>
      </w:pPr>
      <w:r w:rsidRPr="00575481">
        <w:rPr>
          <w:b/>
          <w:bCs/>
        </w:rPr>
        <w:t>密度差异</w:t>
      </w:r>
      <w:r w:rsidRPr="00575481">
        <w:t>：PLA 密度约为 $1.24\,\text{g/cm}^3$，ABS 为 $1.04\,\text{g/cm}^3$，PETG 为 $1.27\,\text{g/cm}^3$。</w:t>
      </w:r>
    </w:p>
    <w:p w14:paraId="3C74BD20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2. 装置结构设计</w:t>
      </w:r>
    </w:p>
    <w:p w14:paraId="6588592D" w14:textId="77777777" w:rsidR="00575481" w:rsidRPr="00575481" w:rsidRDefault="00575481" w:rsidP="00575481">
      <w:pPr>
        <w:numPr>
          <w:ilvl w:val="0"/>
          <w:numId w:val="7"/>
        </w:numPr>
      </w:pPr>
      <w:r w:rsidRPr="00575481">
        <w:rPr>
          <w:b/>
          <w:bCs/>
        </w:rPr>
        <w:t>加料传送带</w:t>
      </w:r>
      <w:r w:rsidRPr="00575481">
        <w:t>：将碎料（或未剪断的线头/小块废件）单排送入检测区。</w:t>
      </w:r>
    </w:p>
    <w:p w14:paraId="3AD20A69" w14:textId="77777777" w:rsidR="00575481" w:rsidRPr="00575481" w:rsidRDefault="00575481" w:rsidP="00575481">
      <w:pPr>
        <w:numPr>
          <w:ilvl w:val="0"/>
          <w:numId w:val="7"/>
        </w:numPr>
      </w:pPr>
      <w:r w:rsidRPr="00575481">
        <w:rPr>
          <w:b/>
          <w:bCs/>
        </w:rPr>
        <w:t>受控加热压针探头</w:t>
      </w:r>
      <w:r w:rsidRPr="00575481">
        <w:t>：</w:t>
      </w:r>
    </w:p>
    <w:p w14:paraId="26E629AD" w14:textId="77777777" w:rsidR="00575481" w:rsidRPr="00575481" w:rsidRDefault="00575481" w:rsidP="00575481">
      <w:pPr>
        <w:numPr>
          <w:ilvl w:val="1"/>
          <w:numId w:val="7"/>
        </w:numPr>
      </w:pPr>
      <w:r w:rsidRPr="00575481">
        <w:t xml:space="preserve">在机械臂或气缸末端安装一个温控微型加热头（恒温设定在 </w:t>
      </w:r>
      <w:r w:rsidRPr="00575481">
        <w:rPr>
          <w:b/>
          <w:bCs/>
        </w:rPr>
        <w:t>70℃</w:t>
      </w:r>
      <w:r w:rsidRPr="00575481">
        <w:t>），并集成压力传感器（如 HX711 + 应变片）。</w:t>
      </w:r>
    </w:p>
    <w:p w14:paraId="66D988EB" w14:textId="77777777" w:rsidR="00575481" w:rsidRPr="00575481" w:rsidRDefault="00575481" w:rsidP="00575481">
      <w:pPr>
        <w:numPr>
          <w:ilvl w:val="1"/>
          <w:numId w:val="7"/>
        </w:numPr>
      </w:pPr>
      <w:r w:rsidRPr="00575481">
        <w:t>探头按压废料表面：PLA 在 70℃ 下迅速软化，压针深入（位移大、抵触力骤降）；ABS/PETG 保持坚硬（位移小、抵触力高）。</w:t>
      </w:r>
    </w:p>
    <w:p w14:paraId="42668C9E" w14:textId="77777777" w:rsidR="00575481" w:rsidRPr="00575481" w:rsidRDefault="00575481" w:rsidP="00575481">
      <w:pPr>
        <w:numPr>
          <w:ilvl w:val="0"/>
          <w:numId w:val="7"/>
        </w:numPr>
      </w:pPr>
      <w:r w:rsidRPr="00575481">
        <w:rPr>
          <w:b/>
          <w:bCs/>
        </w:rPr>
        <w:t>分选执行机构</w:t>
      </w:r>
      <w:r w:rsidRPr="00575481">
        <w:t>：单片机（ESP32 / Arduino）根据位移与压力变化判断是否为 PLA，并通过舵机拨板或气压喷嘴将 PLA 剔除至回收桶。</w:t>
      </w:r>
    </w:p>
    <w:p w14:paraId="732D5CCA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方案二：进阶智能化方案——近红外光谱识别（NIR）</w:t>
      </w:r>
    </w:p>
    <w:p w14:paraId="2E4DB7F5" w14:textId="77777777" w:rsidR="00575481" w:rsidRPr="00575481" w:rsidRDefault="00575481" w:rsidP="00575481">
      <w:r w:rsidRPr="00575481">
        <w:t xml:space="preserve">工业界最主流的塑料分选技术是 </w:t>
      </w:r>
      <w:r w:rsidRPr="00575481">
        <w:rPr>
          <w:b/>
          <w:bCs/>
        </w:rPr>
        <w:t>近红外光谱法（NIR）</w:t>
      </w:r>
      <w:r w:rsidRPr="00575481">
        <w:t>。PLA 含有独特的酯键（C=O 和 C-O），在 1100–1700 nm 波段有非常显著的吸收峰。</w:t>
      </w:r>
    </w:p>
    <w:p w14:paraId="7696EE2B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1. 核心硬件选型</w:t>
      </w:r>
    </w:p>
    <w:p w14:paraId="173BE25B" w14:textId="77777777" w:rsidR="00575481" w:rsidRPr="00575481" w:rsidRDefault="00575481" w:rsidP="00575481">
      <w:pPr>
        <w:numPr>
          <w:ilvl w:val="0"/>
          <w:numId w:val="8"/>
        </w:numPr>
      </w:pPr>
      <w:r w:rsidRPr="00575481">
        <w:rPr>
          <w:b/>
          <w:bCs/>
        </w:rPr>
        <w:t>微型光谱仪模块</w:t>
      </w:r>
      <w:r w:rsidRPr="00575481">
        <w:t>：如 AS7263（6通道近红外传感器）或 TI NIRScan Nano 开源模块。</w:t>
      </w:r>
    </w:p>
    <w:p w14:paraId="6F6784EA" w14:textId="77777777" w:rsidR="00575481" w:rsidRPr="00575481" w:rsidRDefault="00575481" w:rsidP="00575481">
      <w:pPr>
        <w:numPr>
          <w:ilvl w:val="0"/>
          <w:numId w:val="8"/>
        </w:numPr>
      </w:pPr>
      <w:r w:rsidRPr="00575481">
        <w:rPr>
          <w:b/>
          <w:bCs/>
        </w:rPr>
        <w:t>光源</w:t>
      </w:r>
      <w:r w:rsidRPr="00575481">
        <w:t>：高功率卤素灯或宽谱红外发光二极管（用于提供稳定的红外反射光源）。</w:t>
      </w:r>
    </w:p>
    <w:p w14:paraId="7162E643" w14:textId="77777777" w:rsidR="00575481" w:rsidRPr="00575481" w:rsidRDefault="00575481" w:rsidP="00575481">
      <w:pPr>
        <w:numPr>
          <w:ilvl w:val="0"/>
          <w:numId w:val="8"/>
        </w:numPr>
      </w:pPr>
      <w:r w:rsidRPr="00575481">
        <w:rPr>
          <w:b/>
          <w:bCs/>
        </w:rPr>
        <w:t>主控</w:t>
      </w:r>
      <w:r w:rsidRPr="00575481">
        <w:t>：树莓派（Raspberry Pi 4 / 5）或 Jetson Nano。</w:t>
      </w:r>
    </w:p>
    <w:p w14:paraId="7A288FD9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2. 工作流程与算法</w:t>
      </w:r>
    </w:p>
    <w:p w14:paraId="01236D40" w14:textId="77777777" w:rsidR="00575481" w:rsidRPr="00575481" w:rsidRDefault="00575481" w:rsidP="00575481">
      <w:r w:rsidRPr="00575481">
        <w:t xml:space="preserve">[光源照射废料] </w:t>
      </w:r>
      <w:r w:rsidRPr="00575481">
        <w:rPr>
          <w:rFonts w:ascii="Segoe UI Symbol" w:hAnsi="Segoe UI Symbol" w:cs="Segoe UI Symbol"/>
        </w:rPr>
        <w:t>➔</w:t>
      </w:r>
      <w:r w:rsidRPr="00575481">
        <w:t xml:space="preserve"> [读取光谱反射率] </w:t>
      </w:r>
      <w:r w:rsidRPr="00575481">
        <w:rPr>
          <w:rFonts w:ascii="Segoe UI Symbol" w:hAnsi="Segoe UI Symbol" w:cs="Segoe UI Symbol"/>
        </w:rPr>
        <w:t>➔</w:t>
      </w:r>
      <w:r w:rsidRPr="00575481">
        <w:t xml:space="preserve"> [特征波长提取] </w:t>
      </w:r>
      <w:r w:rsidRPr="00575481">
        <w:rPr>
          <w:rFonts w:ascii="Segoe UI Symbol" w:hAnsi="Segoe UI Symbol" w:cs="Segoe UI Symbol"/>
        </w:rPr>
        <w:t>➔</w:t>
      </w:r>
      <w:r w:rsidRPr="00575481">
        <w:t xml:space="preserve"> [SVM/KNN分类模型] </w:t>
      </w:r>
      <w:r w:rsidRPr="00575481">
        <w:rPr>
          <w:rFonts w:ascii="Segoe UI Symbol" w:hAnsi="Segoe UI Symbol" w:cs="Segoe UI Symbol"/>
        </w:rPr>
        <w:t>➔</w:t>
      </w:r>
      <w:r w:rsidRPr="00575481">
        <w:t xml:space="preserve"> [输出结果: PLA / ABS / OTHER]</w:t>
      </w:r>
    </w:p>
    <w:p w14:paraId="4722D5A4" w14:textId="77777777" w:rsidR="00575481" w:rsidRPr="00575481" w:rsidRDefault="00575481" w:rsidP="00575481">
      <w:r w:rsidRPr="00575481">
        <w:br/>
      </w:r>
    </w:p>
    <w:p w14:paraId="1E6AC08F" w14:textId="77777777" w:rsidR="00575481" w:rsidRPr="00575481" w:rsidRDefault="00575481" w:rsidP="00575481">
      <w:pPr>
        <w:numPr>
          <w:ilvl w:val="0"/>
          <w:numId w:val="9"/>
        </w:numPr>
      </w:pPr>
      <w:r w:rsidRPr="00575481">
        <w:rPr>
          <w:b/>
          <w:bCs/>
        </w:rPr>
        <w:t>样本采集</w:t>
      </w:r>
      <w:r w:rsidRPr="00575481">
        <w:t>：收集常见 3D 打印废料（PLA、ABS、PETG、TPU 各 50 组样本），采集近红外波段反射数据。</w:t>
      </w:r>
    </w:p>
    <w:p w14:paraId="0069F3F0" w14:textId="77777777" w:rsidR="00575481" w:rsidRPr="00575481" w:rsidRDefault="00575481" w:rsidP="00575481">
      <w:pPr>
        <w:numPr>
          <w:ilvl w:val="0"/>
          <w:numId w:val="9"/>
        </w:numPr>
      </w:pPr>
      <w:r w:rsidRPr="00575481">
        <w:rPr>
          <w:b/>
          <w:bCs/>
        </w:rPr>
        <w:lastRenderedPageBreak/>
        <w:t>特征匹配</w:t>
      </w:r>
      <w:r w:rsidRPr="00575481">
        <w:t>：PLA 在 1200nm 与 1450nm 附近的吸收特征与 ABS（苯环特征）差异极大。利用简单的机器学习算法（如 SVM 支持向量机或决策树）即可实现 95% 以上的识别率。</w:t>
      </w:r>
    </w:p>
    <w:p w14:paraId="7BBFE453" w14:textId="77777777" w:rsidR="00575481" w:rsidRPr="00575481" w:rsidRDefault="00575481" w:rsidP="00575481"/>
    <w:p w14:paraId="0BA72F74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如何用“现成模块”快速组装一台？</w:t>
      </w:r>
    </w:p>
    <w:p w14:paraId="27D43B33" w14:textId="77777777" w:rsidR="00575481" w:rsidRPr="00575481" w:rsidRDefault="00575481" w:rsidP="00575481">
      <w:r w:rsidRPr="00575481">
        <w:t>你完全不需要从零画 PCB 或做复杂的机械加工，直接采购以下开源硬件模块即可拼接：</w:t>
      </w:r>
    </w:p>
    <w:p w14:paraId="13EFE700" w14:textId="77777777" w:rsidR="00575481" w:rsidRPr="00575481" w:rsidRDefault="00575481" w:rsidP="00575481">
      <w:r w:rsidRPr="00575481">
        <w:t xml:space="preserve">[加热与温控模块] </w:t>
      </w:r>
      <w:r w:rsidRPr="00575481">
        <w:rPr>
          <w:rFonts w:ascii="Segoe UI Symbol" w:hAnsi="Segoe UI Symbol" w:cs="Segoe UI Symbol"/>
        </w:rPr>
        <w:t>➔</w:t>
      </w:r>
      <w:r w:rsidRPr="00575481">
        <w:t xml:space="preserve"> 3D打印机加热块 (V6 Heater Block) + NTC100K Thermistor</w:t>
      </w:r>
    </w:p>
    <w:p w14:paraId="757DABCF" w14:textId="77777777" w:rsidR="00575481" w:rsidRPr="00575481" w:rsidRDefault="00575481" w:rsidP="00575481">
      <w:r w:rsidRPr="00575481">
        <w:t xml:space="preserve">[力学感知模块] </w:t>
      </w:r>
      <w:r w:rsidRPr="00575481">
        <w:rPr>
          <w:rFonts w:ascii="Segoe UI Symbol" w:hAnsi="Segoe UI Symbol" w:cs="Segoe UI Symbol"/>
        </w:rPr>
        <w:t>➔</w:t>
      </w:r>
      <w:r w:rsidRPr="00575481">
        <w:t xml:space="preserve"> HX711 称重传感器模块 + 压电/压力触头</w:t>
      </w:r>
    </w:p>
    <w:p w14:paraId="713528F8" w14:textId="77777777" w:rsidR="00575481" w:rsidRPr="00575481" w:rsidRDefault="00575481" w:rsidP="00575481">
      <w:r w:rsidRPr="00575481">
        <w:t xml:space="preserve">[位移感知模块] </w:t>
      </w:r>
      <w:r w:rsidRPr="00575481">
        <w:rPr>
          <w:rFonts w:ascii="Segoe UI Symbol" w:hAnsi="Segoe UI Symbol" w:cs="Segoe UI Symbol"/>
        </w:rPr>
        <w:t>➔</w:t>
      </w:r>
      <w:r w:rsidRPr="00575481">
        <w:t xml:space="preserve"> 步进电机 (NEMA17) / 舵机 + 光轴编码器 (或直接用 3D 打印机 Z 轴)</w:t>
      </w:r>
    </w:p>
    <w:p w14:paraId="1F71AD34" w14:textId="77777777" w:rsidR="00575481" w:rsidRPr="00575481" w:rsidRDefault="00575481" w:rsidP="00575481">
      <w:r w:rsidRPr="00575481">
        <w:t xml:space="preserve">[主控与算法]   </w:t>
      </w:r>
      <w:r w:rsidRPr="00575481">
        <w:rPr>
          <w:rFonts w:ascii="Segoe UI Symbol" w:hAnsi="Segoe UI Symbol" w:cs="Segoe UI Symbol"/>
        </w:rPr>
        <w:t>➔</w:t>
      </w:r>
      <w:r w:rsidRPr="00575481">
        <w:t xml:space="preserve"> ESP32 / Arduino UNO</w:t>
      </w:r>
    </w:p>
    <w:p w14:paraId="670E6826" w14:textId="77777777" w:rsidR="00575481" w:rsidRPr="00575481" w:rsidRDefault="00575481" w:rsidP="00575481"/>
    <w:p w14:paraId="2EBE65DA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搭建步骤：</w:t>
      </w:r>
    </w:p>
    <w:p w14:paraId="59563330" w14:textId="77777777" w:rsidR="00575481" w:rsidRPr="00575481" w:rsidRDefault="00575481" w:rsidP="00575481">
      <w:pPr>
        <w:numPr>
          <w:ilvl w:val="0"/>
          <w:numId w:val="10"/>
        </w:numPr>
      </w:pPr>
      <w:r w:rsidRPr="00575481">
        <w:rPr>
          <w:b/>
          <w:bCs/>
        </w:rPr>
        <w:t>加热头</w:t>
      </w:r>
      <w:r w:rsidRPr="00575481">
        <w:t xml:space="preserve">：直接买 3D 打印机的 </w:t>
      </w:r>
      <w:r w:rsidRPr="00575481">
        <w:rPr>
          <w:b/>
          <w:bCs/>
        </w:rPr>
        <w:t>V6 加热块套管</w:t>
      </w:r>
      <w:r w:rsidRPr="00575481">
        <w:t xml:space="preserve">（成本約 15 元），里面插上 12V/24V 加热棒和热敏电阻，将温度精准控制在 </w:t>
      </w:r>
      <w:r w:rsidRPr="00575481">
        <w:rPr>
          <w:b/>
          <w:bCs/>
        </w:rPr>
        <w:t>70℃</w:t>
      </w:r>
      <w:r w:rsidRPr="00575481">
        <w:t>。</w:t>
      </w:r>
    </w:p>
    <w:p w14:paraId="5AF68DDB" w14:textId="77777777" w:rsidR="00575481" w:rsidRPr="00575481" w:rsidRDefault="00575481" w:rsidP="00575481">
      <w:pPr>
        <w:numPr>
          <w:ilvl w:val="0"/>
          <w:numId w:val="10"/>
        </w:numPr>
      </w:pPr>
      <w:r w:rsidRPr="00575481">
        <w:rPr>
          <w:b/>
          <w:bCs/>
        </w:rPr>
        <w:t>探针机构</w:t>
      </w:r>
      <w:r w:rsidRPr="00575481">
        <w:t xml:space="preserve">：在加热块前端装一根金属钝针。把整个加热块固定在一个带有 </w:t>
      </w:r>
      <w:r w:rsidRPr="00575481">
        <w:rPr>
          <w:b/>
          <w:bCs/>
        </w:rPr>
        <w:t>HX711 称重传感器</w:t>
      </w:r>
      <w:r w:rsidRPr="00575481">
        <w:t xml:space="preserve"> 的悬臂或滑轨上。</w:t>
      </w:r>
    </w:p>
    <w:p w14:paraId="3FACE718" w14:textId="77777777" w:rsidR="00575481" w:rsidRPr="00575481" w:rsidRDefault="00575481" w:rsidP="00575481">
      <w:pPr>
        <w:numPr>
          <w:ilvl w:val="0"/>
          <w:numId w:val="10"/>
        </w:numPr>
      </w:pPr>
      <w:r w:rsidRPr="00575481">
        <w:rPr>
          <w:b/>
          <w:bCs/>
        </w:rPr>
        <w:t>动作逻辑</w:t>
      </w:r>
      <w:r w:rsidRPr="00575481">
        <w:t>：</w:t>
      </w:r>
    </w:p>
    <w:p w14:paraId="672A6A12" w14:textId="77777777" w:rsidR="00575481" w:rsidRPr="00575481" w:rsidRDefault="00575481" w:rsidP="00575481">
      <w:pPr>
        <w:numPr>
          <w:ilvl w:val="1"/>
          <w:numId w:val="10"/>
        </w:numPr>
      </w:pPr>
      <w:r w:rsidRPr="00575481">
        <w:t>步进电机驱动探针向下压废料，深度固定为 1mm。</w:t>
      </w:r>
    </w:p>
    <w:p w14:paraId="61341306" w14:textId="77777777" w:rsidR="00575481" w:rsidRPr="00575481" w:rsidRDefault="00575481" w:rsidP="00575481">
      <w:pPr>
        <w:numPr>
          <w:ilvl w:val="1"/>
          <w:numId w:val="10"/>
        </w:numPr>
      </w:pPr>
      <w:r w:rsidRPr="00575481">
        <w:rPr>
          <w:b/>
          <w:bCs/>
        </w:rPr>
        <w:t>如果物料是 PLA</w:t>
      </w:r>
      <w:r w:rsidRPr="00575481">
        <w:t>：在 70℃ 下软化，探针轻松刺入，压力传感器测得的阻力值低（例如 $&lt; 200\,\text{g}$）。</w:t>
      </w:r>
    </w:p>
    <w:p w14:paraId="25CAA8E5" w14:textId="77777777" w:rsidR="00575481" w:rsidRPr="00575481" w:rsidRDefault="00575481" w:rsidP="00575481">
      <w:pPr>
        <w:numPr>
          <w:ilvl w:val="1"/>
          <w:numId w:val="10"/>
        </w:numPr>
      </w:pPr>
      <w:r w:rsidRPr="00575481">
        <w:rPr>
          <w:b/>
          <w:bCs/>
        </w:rPr>
        <w:t>如果物料是 ABS/PETG/Nylon</w:t>
      </w:r>
      <w:r w:rsidRPr="00575481">
        <w:t>：在 70℃ 下依然非常坚硬，阻力剧增（例如 $&gt; 1500\,\text{g}$），甚至触发过载保护。</w:t>
      </w:r>
    </w:p>
    <w:p w14:paraId="6ABE1941" w14:textId="77777777" w:rsidR="00575481" w:rsidRPr="00575481" w:rsidRDefault="00575481" w:rsidP="00575481">
      <w:pPr>
        <w:numPr>
          <w:ilvl w:val="1"/>
          <w:numId w:val="10"/>
        </w:numPr>
      </w:pPr>
      <w:r w:rsidRPr="00575481">
        <w:t>ESP32 依据 压力 / 位移 的比值（即热态表观刚度）做出逻辑判断。</w:t>
      </w:r>
    </w:p>
    <w:p w14:paraId="19DBB812" w14:textId="77777777" w:rsidR="00575481" w:rsidRPr="00575481" w:rsidRDefault="00575481" w:rsidP="00575481"/>
    <w:p w14:paraId="1D313BC5" w14:textId="5E68EB7B" w:rsidR="00575481" w:rsidRPr="00575481" w:rsidRDefault="00575481" w:rsidP="00575481">
      <w:r w:rsidRPr="00575481">
        <w:lastRenderedPageBreak/>
        <w:drawing>
          <wp:inline distT="0" distB="0" distL="0" distR="0" wp14:anchorId="1AE8E473" wp14:editId="3F98ECF3">
            <wp:extent cx="5274310" cy="2303780"/>
            <wp:effectExtent l="0" t="0" r="2540" b="1270"/>
            <wp:docPr id="3959351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EB502" w14:textId="77777777" w:rsidR="00575481" w:rsidRPr="00575481" w:rsidRDefault="00575481" w:rsidP="00575481"/>
    <w:p w14:paraId="0902C94C" w14:textId="77777777" w:rsidR="00575481" w:rsidRPr="00575481" w:rsidRDefault="00575481" w:rsidP="00575481">
      <w:hyperlink r:id="rId8" w:history="1">
        <w:r w:rsidRPr="00575481">
          <w:rPr>
            <w:rStyle w:val="af2"/>
          </w:rPr>
          <w:t>3DSWAY 3D打印机配件NV6加热块铝块硅胶套件电阻偶测温兼容e3d v6-淘宝网</w:t>
        </w:r>
      </w:hyperlink>
      <w:r w:rsidRPr="00575481">
        <w:t xml:space="preserve"> 材质随意</w:t>
      </w:r>
    </w:p>
    <w:p w14:paraId="4AF12B98" w14:textId="77777777" w:rsidR="00575481" w:rsidRPr="00575481" w:rsidRDefault="00575481" w:rsidP="00575481">
      <w:hyperlink r:id="rId9" w:history="1">
        <w:r w:rsidRPr="00575481">
          <w:rPr>
            <w:rStyle w:val="af2"/>
          </w:rPr>
          <w:t>Volcano不锈钢E3D火山口喷嘴黄铜喷头大孔径喷嘴头硬化钢Vyper M6-淘宝网</w:t>
        </w:r>
      </w:hyperlink>
      <w:r w:rsidRPr="00575481">
        <w:t xml:space="preserve"> </w:t>
      </w:r>
      <w:r w:rsidRPr="00575481">
        <w:rPr>
          <w:b/>
          <w:bCs/>
        </w:rPr>
        <w:t>不锈钢 1.75/0.4mm</w:t>
      </w:r>
      <w:r w:rsidRPr="00575481">
        <w:t xml:space="preserve"> 规格 </w:t>
      </w:r>
    </w:p>
    <w:p w14:paraId="21224EE5" w14:textId="77777777" w:rsidR="00575481" w:rsidRPr="00575481" w:rsidRDefault="00575481" w:rsidP="00575481">
      <w:hyperlink r:id="rId10" w:history="1">
        <w:r w:rsidRPr="00575481">
          <w:rPr>
            <w:rStyle w:val="af2"/>
          </w:rPr>
          <w:t>高精度微型称重传感器https://detail.tmall.com/item.htm?abbucket=7&amp;id=942579684297&amp;mi_id=0000pIboo3rTn4zZ4KduKRKEV_kM8fBEsTLgvU5FQwmhCWY&amp;ns=1&amp;priceTId=2100c80a17853928007864974e0a2d&amp;skuId=5938330237268&amp;spm=a21n57.1.hoverItem.1&amp;utparam=%7B%22aplus_abtest%22%3A%227cdd4e418bca0ed2689e43a22e160f18%22%7D&amp;xxc=taobaoSearch 小型厨房克数秤1/2/5kg电子实验广测YZC133-tmall.com天猫</w:t>
        </w:r>
      </w:hyperlink>
      <w:r w:rsidRPr="00575481">
        <w:t xml:space="preserve"> 选择2kg</w:t>
      </w:r>
    </w:p>
    <w:p w14:paraId="3C397784" w14:textId="77777777" w:rsidR="00575481" w:rsidRPr="00575481" w:rsidRDefault="00575481" w:rsidP="00575481">
      <w:hyperlink r:id="rId11" w:history="1">
        <w:r w:rsidRPr="00575481">
          <w:rPr>
            <w:rStyle w:val="af2"/>
          </w:rPr>
          <w:t>HX711称重模块实验套件DIY电子秤压力传感器单片机支持STM32开发-tmall.com天猫</w:t>
        </w:r>
      </w:hyperlink>
      <w:r w:rsidRPr="00575481">
        <w:t> </w:t>
      </w:r>
    </w:p>
    <w:p w14:paraId="03AAD202" w14:textId="77777777" w:rsidR="00575481" w:rsidRPr="00575481" w:rsidRDefault="00575481" w:rsidP="00575481">
      <w:hyperlink r:id="rId12" w:history="1">
        <w:r w:rsidRPr="00575481">
          <w:rPr>
            <w:rStyle w:val="af2"/>
          </w:rPr>
          <w:t>A4988步进电机驱动器 3D打印机配件DRV8825驱动模块板 16/32细分-淘宝网</w:t>
        </w:r>
      </w:hyperlink>
      <w:r w:rsidRPr="00575481">
        <w:t xml:space="preserve"> 选A4988</w:t>
      </w:r>
    </w:p>
    <w:p w14:paraId="4B473C0A" w14:textId="77777777" w:rsidR="00575481" w:rsidRPr="00575481" w:rsidRDefault="00575481" w:rsidP="00575481">
      <w:hyperlink r:id="rId13" w:history="1">
        <w:r w:rsidRPr="00575481">
          <w:rPr>
            <w:rStyle w:val="af2"/>
          </w:rPr>
          <w:t>hanpose42步进电机NEMA17可控制正反转12V高速小马达厂家支持定制-tmall.com天猫</w:t>
        </w:r>
      </w:hyperlink>
      <w:r w:rsidRPr="00575481">
        <w:t xml:space="preserve"> 选42电机 40高MM 轴径5MM </w:t>
      </w:r>
    </w:p>
    <w:p w14:paraId="06D73702" w14:textId="77777777" w:rsidR="00575481" w:rsidRPr="00575481" w:rsidRDefault="00575481" w:rsidP="00575481">
      <w:hyperlink r:id="rId14" w:history="1">
        <w:r w:rsidRPr="00575481">
          <w:rPr>
            <w:rStyle w:val="af2"/>
          </w:rPr>
          <w:t>4pin杜邦头电机线 标配42步进马达连接XH2.54端子现货 长度可定制-tmall.com天猫</w:t>
        </w:r>
      </w:hyperlink>
      <w:r w:rsidRPr="00575481">
        <w:t xml:space="preserve"> 选杜邦线2.54</w:t>
      </w:r>
    </w:p>
    <w:p w14:paraId="0966065F" w14:textId="77777777" w:rsidR="00575481" w:rsidRPr="00575481" w:rsidRDefault="00575481" w:rsidP="00575481">
      <w:hyperlink r:id="rId15" w:history="1">
        <w:r w:rsidRPr="00575481">
          <w:rPr>
            <w:rStyle w:val="af2"/>
          </w:rPr>
          <w:t>原厂供货0.91 0.96 1.3寸OLED显示屏模块IIC通讯SH1106/1306驱动-淘宝网</w:t>
        </w:r>
      </w:hyperlink>
      <w:r w:rsidRPr="00575481">
        <w:t xml:space="preserve"> 0.91寸即可</w:t>
      </w:r>
    </w:p>
    <w:p w14:paraId="2A0F184B" w14:textId="77777777" w:rsidR="00575481" w:rsidRPr="00575481" w:rsidRDefault="00575481" w:rsidP="00575481">
      <w:hyperlink r:id="rId16" w:history="1">
        <w:r w:rsidRPr="00575481">
          <w:rPr>
            <w:rStyle w:val="af2"/>
          </w:rPr>
          <w:t>12V5A开关电源 小体积 S-60-12 12V60W-淘宝网</w:t>
        </w:r>
      </w:hyperlink>
      <w:r w:rsidRPr="00575481">
        <w:t> </w:t>
      </w:r>
    </w:p>
    <w:p w14:paraId="2023CE6A" w14:textId="77777777" w:rsidR="00575481" w:rsidRPr="00575481" w:rsidRDefault="00575481" w:rsidP="00575481">
      <w:hyperlink r:id="rId17" w:history="1">
        <w:r w:rsidRPr="00575481">
          <w:rPr>
            <w:rStyle w:val="af2"/>
          </w:rPr>
          <w:t>MP1584EN DC-DC直流降压3A电源降压可调模块24V固定转12V9V5V3V-淘宝网</w:t>
        </w:r>
      </w:hyperlink>
      <w:r w:rsidRPr="00575481">
        <w:t xml:space="preserve"> 选</w:t>
      </w:r>
      <w:r w:rsidRPr="00575481">
        <w:lastRenderedPageBreak/>
        <w:t>5V</w:t>
      </w:r>
    </w:p>
    <w:p w14:paraId="18B271D5" w14:textId="77777777" w:rsidR="00575481" w:rsidRPr="00575481" w:rsidRDefault="00575481" w:rsidP="00575481">
      <w:hyperlink r:id="rId18" w:history="1">
        <w:r w:rsidRPr="00575481">
          <w:rPr>
            <w:rStyle w:val="af2"/>
          </w:rPr>
          <w:t>IRF520驱动模块 MOS管场效应管单片机驱动模块 PWM调节-tmall.com天猫</w:t>
        </w:r>
      </w:hyperlink>
      <w:r w:rsidRPr="00575481">
        <w:t> </w:t>
      </w:r>
    </w:p>
    <w:p w14:paraId="10C5AA22" w14:textId="77777777" w:rsidR="00575481" w:rsidRPr="00575481" w:rsidRDefault="00575481" w:rsidP="00575481">
      <w:hyperlink r:id="rId19" w:history="1">
        <w:r w:rsidRPr="00575481">
          <w:rPr>
            <w:rStyle w:val="af2"/>
          </w:rPr>
          <w:t>DZQJ A4988/DRV8825步进电机驱动器模块扩展板3D打印机配件-tmall.com天猫</w:t>
        </w:r>
      </w:hyperlink>
      <w:r w:rsidRPr="00575481">
        <w:t xml:space="preserve"> 选A4988</w:t>
      </w:r>
    </w:p>
    <w:p w14:paraId="0A1CA535" w14:textId="77777777" w:rsidR="00575481" w:rsidRPr="00575481" w:rsidRDefault="00575481" w:rsidP="00575481">
      <w:hyperlink r:id="rId20" w:history="1">
        <w:r w:rsidRPr="00575481">
          <w:rPr>
            <w:rStyle w:val="af2"/>
          </w:rPr>
          <w:t>金属膜电阻器1/4W元件1%色环2k 1K 4.7K 10K 100K 100欧120欧姆1M-tmall.com天猫</w:t>
        </w:r>
      </w:hyperlink>
      <w:r w:rsidRPr="00575481">
        <w:t xml:space="preserve"> 选4.7K</w:t>
      </w:r>
    </w:p>
    <w:p w14:paraId="07FAA757" w14:textId="77777777" w:rsidR="00575481" w:rsidRPr="00575481" w:rsidRDefault="00575481" w:rsidP="00575481">
      <w:r w:rsidRPr="00575481">
        <w:t>还需要的材料（已有）</w:t>
      </w:r>
    </w:p>
    <w:p w14:paraId="35F27A37" w14:textId="77777777" w:rsidR="00575481" w:rsidRPr="00575481" w:rsidRDefault="00575481" w:rsidP="00575481">
      <w:r w:rsidRPr="00575481">
        <w:t>面包板</w:t>
      </w:r>
    </w:p>
    <w:p w14:paraId="32476001" w14:textId="77777777" w:rsidR="00575481" w:rsidRPr="00575481" w:rsidRDefault="00575481" w:rsidP="00575481">
      <w:r w:rsidRPr="00575481">
        <w:t>3D 打印机的 Z 轴组件 </w:t>
      </w:r>
    </w:p>
    <w:p w14:paraId="773ADFE6" w14:textId="77777777" w:rsidR="00575481" w:rsidRPr="00575481" w:rsidRDefault="00575481" w:rsidP="00575481">
      <w:r w:rsidRPr="00575481">
        <w:t>ESP32</w:t>
      </w:r>
    </w:p>
    <w:p w14:paraId="28AC7D15" w14:textId="77777777" w:rsidR="00575481" w:rsidRPr="00575481" w:rsidRDefault="00575481" w:rsidP="00575481">
      <w:r w:rsidRPr="00575481">
        <w:t>typeC数据线</w:t>
      </w:r>
    </w:p>
    <w:p w14:paraId="7C475249" w14:textId="77777777" w:rsidR="00575481" w:rsidRPr="00575481" w:rsidRDefault="00575481" w:rsidP="00575481">
      <w:r w:rsidRPr="00575481">
        <w:t>DC5.5x2.1mm 转螺丝接线端子（母头） </w:t>
      </w:r>
    </w:p>
    <w:p w14:paraId="572CBB8C" w14:textId="77777777" w:rsidR="00575481" w:rsidRPr="00575481" w:rsidRDefault="00575481" w:rsidP="00575481"/>
    <w:p w14:paraId="6A23BB9B" w14:textId="77777777" w:rsidR="00575481" w:rsidRPr="00575481" w:rsidRDefault="00575481" w:rsidP="00575481">
      <w:r w:rsidRPr="00575481">
        <w:t>系统架构</w:t>
      </w:r>
    </w:p>
    <w:p w14:paraId="77E109AA" w14:textId="77777777" w:rsidR="00575481" w:rsidRPr="00575481" w:rsidRDefault="00575481" w:rsidP="00575481">
      <w:r w:rsidRPr="00575481">
        <w:rPr>
          <w:b/>
          <w:bCs/>
        </w:rPr>
        <w:t>控制与显示</w:t>
      </w:r>
      <w:r w:rsidRPr="00575481">
        <w:t>：ESP32 开发板、0.96吋 OLED 屏（I2C 4针版）。</w:t>
      </w:r>
    </w:p>
    <w:p w14:paraId="0F3CAF3A" w14:textId="77777777" w:rsidR="00575481" w:rsidRPr="00575481" w:rsidRDefault="00575481" w:rsidP="00575481">
      <w:r w:rsidRPr="00575481">
        <w:rPr>
          <w:b/>
          <w:bCs/>
        </w:rPr>
        <w:t>感知系统</w:t>
      </w:r>
      <w:r w:rsidRPr="00575481">
        <w:t>：YZC133 称重传感器（选 1kg 或 2kg 足够）、HX711 转换模块、NTC100K 热敏电阻、4.7kΩ 上拉电阻。</w:t>
      </w:r>
    </w:p>
    <w:p w14:paraId="261B1046" w14:textId="77777777" w:rsidR="00575481" w:rsidRPr="00575481" w:rsidRDefault="00575481" w:rsidP="00575481">
      <w:r w:rsidRPr="00575481">
        <w:rPr>
          <w:b/>
          <w:bCs/>
        </w:rPr>
        <w:t>加热系统</w:t>
      </w:r>
      <w:r w:rsidRPr="00575481">
        <w:t>：NV6 加热块套件（含加热棒）、IRF520 MOS管模块、M6 不锈钢直柱探针。</w:t>
      </w:r>
    </w:p>
    <w:p w14:paraId="774C1CDA" w14:textId="77777777" w:rsidR="00575481" w:rsidRPr="00575481" w:rsidRDefault="00575481" w:rsidP="00575481">
      <w:r w:rsidRPr="00575481">
        <w:rPr>
          <w:b/>
          <w:bCs/>
        </w:rPr>
        <w:t>动力机械</w:t>
      </w:r>
      <w:r w:rsidRPr="00575481">
        <w:t>：42 步进电机、A4988 驱动板 + 扩展底座、3D 打印机 Z 轴组件（含丝杆）。</w:t>
      </w:r>
    </w:p>
    <w:p w14:paraId="3DFBC5B7" w14:textId="77777777" w:rsidR="00575481" w:rsidRPr="00575481" w:rsidRDefault="00575481" w:rsidP="00575481">
      <w:r w:rsidRPr="00575481">
        <w:rPr>
          <w:b/>
          <w:bCs/>
        </w:rPr>
        <w:t>电源供电</w:t>
      </w:r>
      <w:r w:rsidRPr="00575481">
        <w:t>：12V 5A 开关电源、MP1584EN 降压模块（调至 5V 给 ESP32 供电）。</w:t>
      </w:r>
    </w:p>
    <w:p w14:paraId="7EDCD452" w14:textId="77777777" w:rsidR="00575481" w:rsidRPr="00575481" w:rsidRDefault="00575481" w:rsidP="00575481">
      <w:r w:rsidRPr="00575481">
        <w:rPr>
          <w:b/>
          <w:bCs/>
        </w:rPr>
        <w:t>线材与结构</w:t>
      </w:r>
      <w:r w:rsidRPr="00575481">
        <w:t>：面包板、杜邦线、DC 转接头。</w:t>
      </w:r>
    </w:p>
    <w:p w14:paraId="78CA3BA1" w14:textId="77777777" w:rsidR="00575481" w:rsidRPr="00575481" w:rsidRDefault="00575481" w:rsidP="00575481">
      <w:r w:rsidRPr="00575481">
        <w:br/>
      </w:r>
    </w:p>
    <w:p w14:paraId="015E9AC9" w14:textId="77777777" w:rsidR="00575481" w:rsidRPr="00575481" w:rsidRDefault="00575481" w:rsidP="00575481">
      <w:r w:rsidRPr="00575481">
        <w:t>组装流程</w:t>
      </w:r>
    </w:p>
    <w:p w14:paraId="2564B7E9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. 电路与信号接线指南（无需深厚电路知识）</w:t>
      </w:r>
    </w:p>
    <w:p w14:paraId="23F0238A" w14:textId="77777777" w:rsidR="00575481" w:rsidRPr="00575481" w:rsidRDefault="00575481" w:rsidP="00575481">
      <w:r w:rsidRPr="00575481">
        <w:t>把 ESP32 当作“大脑”，按照功能分成三个子系统连接：</w:t>
      </w:r>
    </w:p>
    <w:p w14:paraId="4E902575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lastRenderedPageBreak/>
        <w:t>A. 供电主线路（给全车供电）</w:t>
      </w:r>
    </w:p>
    <w:p w14:paraId="0AF9E42B" w14:textId="77777777" w:rsidR="00575481" w:rsidRPr="00575481" w:rsidRDefault="00575481" w:rsidP="00575481">
      <w:pPr>
        <w:numPr>
          <w:ilvl w:val="0"/>
          <w:numId w:val="11"/>
        </w:numPr>
      </w:pPr>
      <w:r w:rsidRPr="00575481">
        <w:rPr>
          <w:b/>
          <w:bCs/>
        </w:rPr>
        <w:t>12V 开关电源</w:t>
      </w:r>
      <w:r w:rsidRPr="00575481">
        <w:t xml:space="preserve"> 输出两路：</w:t>
      </w:r>
    </w:p>
    <w:p w14:paraId="2FB2FB92" w14:textId="77777777" w:rsidR="00575481" w:rsidRPr="00575481" w:rsidRDefault="00575481" w:rsidP="00575481">
      <w:pPr>
        <w:numPr>
          <w:ilvl w:val="1"/>
          <w:numId w:val="11"/>
        </w:numPr>
      </w:pPr>
      <w:r w:rsidRPr="00575481">
        <w:t xml:space="preserve">第一路：接 </w:t>
      </w:r>
      <w:r w:rsidRPr="00575481">
        <w:rPr>
          <w:b/>
          <w:bCs/>
        </w:rPr>
        <w:t>电机驱动器（如 A4988）</w:t>
      </w:r>
      <w:r w:rsidRPr="00575481">
        <w:t xml:space="preserve"> 的 VMOT 电源口。</w:t>
      </w:r>
    </w:p>
    <w:p w14:paraId="0069E17E" w14:textId="77777777" w:rsidR="00575481" w:rsidRPr="00575481" w:rsidRDefault="00575481" w:rsidP="00575481">
      <w:pPr>
        <w:numPr>
          <w:ilvl w:val="1"/>
          <w:numId w:val="11"/>
        </w:numPr>
      </w:pPr>
      <w:r w:rsidRPr="00575481">
        <w:t xml:space="preserve">第二路：接 </w:t>
      </w:r>
      <w:r w:rsidRPr="00575481">
        <w:rPr>
          <w:b/>
          <w:bCs/>
        </w:rPr>
        <w:t>LM2596 降压模块</w:t>
      </w:r>
      <w:r w:rsidRPr="00575481">
        <w:t xml:space="preserve"> 的输入端，调整输出为 </w:t>
      </w:r>
      <w:r w:rsidRPr="00575481">
        <w:rPr>
          <w:b/>
          <w:bCs/>
        </w:rPr>
        <w:t>5V</w:t>
      </w:r>
      <w:r w:rsidRPr="00575481">
        <w:t xml:space="preserve"> 后，接 ESP32 的 VIN（或 5V）及 GND 引脚。</w:t>
      </w:r>
    </w:p>
    <w:p w14:paraId="78FC3CE4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B. 加热控制回路（控温部分）</w:t>
      </w:r>
    </w:p>
    <w:p w14:paraId="7FB8F7C7" w14:textId="77777777" w:rsidR="00575481" w:rsidRPr="00575481" w:rsidRDefault="00575481" w:rsidP="00575481">
      <w:pPr>
        <w:numPr>
          <w:ilvl w:val="0"/>
          <w:numId w:val="12"/>
        </w:numPr>
      </w:pPr>
      <w:r w:rsidRPr="00575481">
        <w:rPr>
          <w:b/>
          <w:bCs/>
        </w:rPr>
        <w:t>测温</w:t>
      </w:r>
      <w:r w:rsidRPr="00575481">
        <w:t>：V6 加热块上的 NTC100K 热敏电阻（两根线），一根接 ESP32 的 GND，另一根接 ESP32 的模拟引脚（如 VP / 36），并按标准电路接一颗 4.7kΩ 普线上拉电阻。</w:t>
      </w:r>
    </w:p>
    <w:p w14:paraId="76068CBE" w14:textId="77777777" w:rsidR="00575481" w:rsidRPr="00575481" w:rsidRDefault="00575481" w:rsidP="00575481">
      <w:pPr>
        <w:numPr>
          <w:ilvl w:val="0"/>
          <w:numId w:val="12"/>
        </w:numPr>
      </w:pPr>
      <w:r w:rsidRPr="00575481">
        <w:rPr>
          <w:b/>
          <w:bCs/>
        </w:rPr>
        <w:t>加热</w:t>
      </w:r>
      <w:r w:rsidRPr="00575481">
        <w:t>：ESP32 的一个数字 GPIO 引脚接 MOS管模块的信号端（SIG）；MOS管的输入接 12V 电源，输出端连接加热块的两根加热线。</w:t>
      </w:r>
    </w:p>
    <w:p w14:paraId="7452542D" w14:textId="77777777" w:rsidR="00575481" w:rsidRPr="00575481" w:rsidRDefault="00575481" w:rsidP="00575481">
      <w:pPr>
        <w:rPr>
          <w:b/>
          <w:bCs/>
        </w:rPr>
      </w:pPr>
      <w:r w:rsidRPr="00575481">
        <w:rPr>
          <w:b/>
          <w:bCs/>
        </w:rPr>
        <w:t>C. 力学与运动控制回路</w:t>
      </w:r>
    </w:p>
    <w:p w14:paraId="157425A1" w14:textId="77777777" w:rsidR="00575481" w:rsidRPr="00575481" w:rsidRDefault="00575481" w:rsidP="00575481">
      <w:pPr>
        <w:numPr>
          <w:ilvl w:val="0"/>
          <w:numId w:val="13"/>
        </w:numPr>
      </w:pPr>
      <w:r w:rsidRPr="00575481">
        <w:rPr>
          <w:b/>
          <w:bCs/>
        </w:rPr>
        <w:t>称重读取</w:t>
      </w:r>
      <w:r w:rsidRPr="00575481">
        <w:t>：HX711 模块有 4 根信号线：VCC（接5V）、GND、DT和SCK（分别接 ESP32 的两个 GPIO 引脚，如 16 和 17）。传感器本身的红白黑绿四色线对应接在 HX711 输入端。</w:t>
      </w:r>
    </w:p>
    <w:p w14:paraId="23D45EE4" w14:textId="77777777" w:rsidR="00575481" w:rsidRPr="00575481" w:rsidRDefault="00575481" w:rsidP="00575481">
      <w:pPr>
        <w:numPr>
          <w:ilvl w:val="0"/>
          <w:numId w:val="13"/>
        </w:numPr>
      </w:pPr>
      <w:r w:rsidRPr="00575481">
        <w:rPr>
          <w:b/>
          <w:bCs/>
        </w:rPr>
        <w:t>电机控制</w:t>
      </w:r>
      <w:r w:rsidRPr="00575481">
        <w:t>：步进电机驱动器（如 A4988）接 ESP32 的 STEP（步进信号）和 DIR（方向信号）两个引脚。驱动器的 1A, 1B, 2A, 2B 四根线接步进电机的四根线。</w:t>
      </w:r>
    </w:p>
    <w:p w14:paraId="25491CA8" w14:textId="77777777" w:rsidR="00575481" w:rsidRPr="00575481" w:rsidRDefault="00575481" w:rsidP="00575481">
      <w:pPr>
        <w:numPr>
          <w:ilvl w:val="0"/>
          <w:numId w:val="13"/>
        </w:numPr>
      </w:pPr>
      <w:r w:rsidRPr="00575481">
        <w:rPr>
          <w:b/>
          <w:bCs/>
        </w:rPr>
        <w:t>显示屏</w:t>
      </w:r>
      <w:r w:rsidRPr="00575481">
        <w:t>：使用 I2C 接口的 OLED 屏幕，只需 4 根线：VCC(3.3V)、GND、SDA（接 GPIO21）和 SCL（接 GPIO22）。</w:t>
      </w:r>
    </w:p>
    <w:p w14:paraId="00DD2BFB" w14:textId="77777777" w:rsidR="00575481" w:rsidRPr="00575481" w:rsidRDefault="00575481" w:rsidP="00575481">
      <w:pPr>
        <w:rPr>
          <w:b/>
          <w:bCs/>
        </w:rPr>
      </w:pPr>
      <w:r w:rsidRPr="00575481">
        <w:rPr>
          <w:rFonts w:ascii="Segoe UI Emoji" w:hAnsi="Segoe UI Emoji" w:cs="Segoe UI Emoji"/>
          <w:b/>
          <w:bCs/>
        </w:rPr>
        <w:t>🚦</w:t>
      </w:r>
      <w:r w:rsidRPr="00575481">
        <w:rPr>
          <w:b/>
          <w:bCs/>
        </w:rPr>
        <w:t xml:space="preserve"> 机器是怎样工作的？（软件逻辑概览）</w:t>
      </w:r>
    </w:p>
    <w:p w14:paraId="3FECF295" w14:textId="77777777" w:rsidR="00575481" w:rsidRPr="00575481" w:rsidRDefault="00575481" w:rsidP="00575481">
      <w:r w:rsidRPr="00575481">
        <w:t>当你把电路接好、程序写入 ESP32 后，它的工作逻辑非常直观：</w:t>
      </w:r>
    </w:p>
    <w:p w14:paraId="00231307" w14:textId="77777777" w:rsidR="00575481" w:rsidRPr="00575481" w:rsidRDefault="00575481" w:rsidP="00575481">
      <w:pPr>
        <w:numPr>
          <w:ilvl w:val="0"/>
          <w:numId w:val="14"/>
        </w:numPr>
      </w:pPr>
      <w:r w:rsidRPr="00575481">
        <w:rPr>
          <w:b/>
          <w:bCs/>
        </w:rPr>
        <w:t>预热</w:t>
      </w:r>
      <w:r w:rsidRPr="00575481">
        <w:t xml:space="preserve">：ESP32 读取热敏电阻温度，通过 MOS管加热，将探针稳定在 </w:t>
      </w:r>
      <w:r w:rsidRPr="00575481">
        <w:rPr>
          <w:b/>
          <w:bCs/>
        </w:rPr>
        <w:t>70℃</w:t>
      </w:r>
      <w:r w:rsidRPr="00575481">
        <w:t>（PID控温）。</w:t>
      </w:r>
    </w:p>
    <w:p w14:paraId="5C9DAAC4" w14:textId="77777777" w:rsidR="00575481" w:rsidRPr="00575481" w:rsidRDefault="00575481" w:rsidP="00575481">
      <w:pPr>
        <w:numPr>
          <w:ilvl w:val="0"/>
          <w:numId w:val="14"/>
        </w:numPr>
      </w:pPr>
      <w:r w:rsidRPr="00575481">
        <w:rPr>
          <w:b/>
          <w:bCs/>
        </w:rPr>
        <w:t>归位</w:t>
      </w:r>
      <w:r w:rsidRPr="00575481">
        <w:t>：电机驱动探针升至高处，显示屏提示 [Ready: Place Sample]。</w:t>
      </w:r>
    </w:p>
    <w:p w14:paraId="27ACF606" w14:textId="77777777" w:rsidR="00575481" w:rsidRPr="00575481" w:rsidRDefault="00575481" w:rsidP="00575481">
      <w:pPr>
        <w:numPr>
          <w:ilvl w:val="0"/>
          <w:numId w:val="14"/>
        </w:numPr>
      </w:pPr>
      <w:r w:rsidRPr="00575481">
        <w:rPr>
          <w:b/>
          <w:bCs/>
        </w:rPr>
        <w:t>下压检测</w:t>
      </w:r>
      <w:r w:rsidRPr="00575481">
        <w:t>：</w:t>
      </w:r>
    </w:p>
    <w:p w14:paraId="31671DB8" w14:textId="77777777" w:rsidR="00575481" w:rsidRPr="00575481" w:rsidRDefault="00575481" w:rsidP="00575481">
      <w:pPr>
        <w:numPr>
          <w:ilvl w:val="1"/>
          <w:numId w:val="14"/>
        </w:numPr>
      </w:pPr>
      <w:r w:rsidRPr="00575481">
        <w:t>放置一块废料，按下启动按钮。</w:t>
      </w:r>
    </w:p>
    <w:p w14:paraId="5BEBF801" w14:textId="77777777" w:rsidR="00575481" w:rsidRPr="00575481" w:rsidRDefault="00575481" w:rsidP="00575481">
      <w:pPr>
        <w:numPr>
          <w:ilvl w:val="1"/>
          <w:numId w:val="14"/>
        </w:numPr>
      </w:pPr>
      <w:r w:rsidRPr="00575481">
        <w:t>电机转动，驱动探针以恒定速度（如 1mm/s）向下移动。</w:t>
      </w:r>
    </w:p>
    <w:p w14:paraId="0696283E" w14:textId="77777777" w:rsidR="00575481" w:rsidRPr="00575481" w:rsidRDefault="00575481" w:rsidP="00575481">
      <w:pPr>
        <w:numPr>
          <w:ilvl w:val="1"/>
          <w:numId w:val="14"/>
        </w:numPr>
      </w:pPr>
      <w:r w:rsidRPr="00575481">
        <w:t>探针接触废料并深入，ESP32 实时读取 HX711 传回的阻力值。</w:t>
      </w:r>
    </w:p>
    <w:p w14:paraId="499278E3" w14:textId="77777777" w:rsidR="00575481" w:rsidRPr="00575481" w:rsidRDefault="00575481" w:rsidP="00575481">
      <w:pPr>
        <w:numPr>
          <w:ilvl w:val="0"/>
          <w:numId w:val="14"/>
        </w:numPr>
      </w:pPr>
      <w:r w:rsidRPr="00575481">
        <w:rPr>
          <w:b/>
          <w:bCs/>
        </w:rPr>
        <w:lastRenderedPageBreak/>
        <w:t>分类判定</w:t>
      </w:r>
      <w:r w:rsidRPr="00575481">
        <w:t>：</w:t>
      </w:r>
    </w:p>
    <w:p w14:paraId="1334764F" w14:textId="77777777" w:rsidR="00575481" w:rsidRPr="00575481" w:rsidRDefault="00575481" w:rsidP="00575481">
      <w:pPr>
        <w:numPr>
          <w:ilvl w:val="1"/>
          <w:numId w:val="14"/>
        </w:numPr>
      </w:pPr>
      <w:r w:rsidRPr="00575481">
        <w:t>探针深入了 1mm 时：</w:t>
      </w:r>
    </w:p>
    <w:p w14:paraId="5EAB6002" w14:textId="77777777" w:rsidR="00575481" w:rsidRPr="00575481" w:rsidRDefault="00575481" w:rsidP="00575481">
      <w:pPr>
        <w:numPr>
          <w:ilvl w:val="2"/>
          <w:numId w:val="14"/>
        </w:numPr>
      </w:pPr>
      <w:r w:rsidRPr="00575481">
        <w:rPr>
          <w:b/>
          <w:bCs/>
        </w:rPr>
        <w:t>压力 $&lt; 300\,\text{g}$</w:t>
      </w:r>
      <w:r w:rsidRPr="00575481">
        <w:t xml:space="preserve"> $\rightarrow$ 塑料在 70℃ 已软化，判定为 </w:t>
      </w:r>
      <w:r w:rsidRPr="00575481">
        <w:rPr>
          <w:b/>
          <w:bCs/>
        </w:rPr>
        <w:t>PLA</w:t>
      </w:r>
      <w:r w:rsidRPr="00575481">
        <w:t>。</w:t>
      </w:r>
    </w:p>
    <w:p w14:paraId="6F8F061D" w14:textId="77777777" w:rsidR="00575481" w:rsidRPr="00575481" w:rsidRDefault="00575481" w:rsidP="00575481">
      <w:pPr>
        <w:numPr>
          <w:ilvl w:val="2"/>
          <w:numId w:val="14"/>
        </w:numPr>
      </w:pPr>
      <w:r w:rsidRPr="00575481">
        <w:rPr>
          <w:b/>
          <w:bCs/>
        </w:rPr>
        <w:t>压力 $&gt; 1500\,\text{g}$</w:t>
      </w:r>
      <w:r w:rsidRPr="00575481">
        <w:t xml:space="preserve"> $\rightarrow$ 塑料依然坚硬，判定为 </w:t>
      </w:r>
      <w:r w:rsidRPr="00575481">
        <w:rPr>
          <w:b/>
          <w:bCs/>
        </w:rPr>
        <w:t>ABS / PETG / 其他</w:t>
      </w:r>
      <w:r w:rsidRPr="00575481">
        <w:t>。</w:t>
      </w:r>
    </w:p>
    <w:p w14:paraId="5CEA7B1F" w14:textId="77777777" w:rsidR="00575481" w:rsidRPr="00575481" w:rsidRDefault="00575481" w:rsidP="00575481">
      <w:pPr>
        <w:numPr>
          <w:ilvl w:val="0"/>
          <w:numId w:val="14"/>
        </w:numPr>
      </w:pPr>
      <w:r w:rsidRPr="00575481">
        <w:rPr>
          <w:b/>
          <w:bCs/>
        </w:rPr>
        <w:t>抬起</w:t>
      </w:r>
      <w:r w:rsidRPr="00575481">
        <w:t>：电机反转，将探针拔出并复位，屏幕显示结果。</w:t>
      </w:r>
    </w:p>
    <w:p w14:paraId="16B16C4C" w14:textId="77777777" w:rsidR="00A2702E" w:rsidRDefault="00A2702E">
      <w:pPr>
        <w:rPr>
          <w:rFonts w:hint="eastAsia"/>
        </w:rPr>
      </w:pPr>
    </w:p>
    <w:sectPr w:rsidR="00A270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28A25" w14:textId="77777777" w:rsidR="00D567AC" w:rsidRDefault="00D567AC" w:rsidP="005754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4F020C" w14:textId="77777777" w:rsidR="00D567AC" w:rsidRDefault="00D567AC" w:rsidP="005754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B0127" w14:textId="77777777" w:rsidR="00D567AC" w:rsidRDefault="00D567AC" w:rsidP="005754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246A4B" w14:textId="77777777" w:rsidR="00D567AC" w:rsidRDefault="00D567AC" w:rsidP="005754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98E"/>
    <w:multiLevelType w:val="multilevel"/>
    <w:tmpl w:val="64E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A569C"/>
    <w:multiLevelType w:val="multilevel"/>
    <w:tmpl w:val="D07A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A38F6"/>
    <w:multiLevelType w:val="multilevel"/>
    <w:tmpl w:val="C4CEA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279C0"/>
    <w:multiLevelType w:val="multilevel"/>
    <w:tmpl w:val="0EFC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61647"/>
    <w:multiLevelType w:val="multilevel"/>
    <w:tmpl w:val="9EBA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5F609F"/>
    <w:multiLevelType w:val="multilevel"/>
    <w:tmpl w:val="F3D2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A45F43"/>
    <w:multiLevelType w:val="multilevel"/>
    <w:tmpl w:val="AFB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84183"/>
    <w:multiLevelType w:val="multilevel"/>
    <w:tmpl w:val="0AB66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4D7B36"/>
    <w:multiLevelType w:val="multilevel"/>
    <w:tmpl w:val="128A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E14CE"/>
    <w:multiLevelType w:val="multilevel"/>
    <w:tmpl w:val="A6D0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F06FA2"/>
    <w:multiLevelType w:val="multilevel"/>
    <w:tmpl w:val="D79E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D40BE"/>
    <w:multiLevelType w:val="multilevel"/>
    <w:tmpl w:val="FC3A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50B2C"/>
    <w:multiLevelType w:val="multilevel"/>
    <w:tmpl w:val="88CC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6F5F0B"/>
    <w:multiLevelType w:val="multilevel"/>
    <w:tmpl w:val="FD6A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532652">
    <w:abstractNumId w:val="7"/>
  </w:num>
  <w:num w:numId="2" w16cid:durableId="412556637">
    <w:abstractNumId w:val="3"/>
  </w:num>
  <w:num w:numId="3" w16cid:durableId="1738360987">
    <w:abstractNumId w:val="9"/>
  </w:num>
  <w:num w:numId="4" w16cid:durableId="2027901572">
    <w:abstractNumId w:val="4"/>
  </w:num>
  <w:num w:numId="5" w16cid:durableId="1580749467">
    <w:abstractNumId w:val="10"/>
  </w:num>
  <w:num w:numId="6" w16cid:durableId="1008947328">
    <w:abstractNumId w:val="6"/>
  </w:num>
  <w:num w:numId="7" w16cid:durableId="2097551654">
    <w:abstractNumId w:val="13"/>
  </w:num>
  <w:num w:numId="8" w16cid:durableId="334765424">
    <w:abstractNumId w:val="0"/>
  </w:num>
  <w:num w:numId="9" w16cid:durableId="236061023">
    <w:abstractNumId w:val="12"/>
  </w:num>
  <w:num w:numId="10" w16cid:durableId="1202669711">
    <w:abstractNumId w:val="5"/>
  </w:num>
  <w:num w:numId="11" w16cid:durableId="845754516">
    <w:abstractNumId w:val="11"/>
  </w:num>
  <w:num w:numId="12" w16cid:durableId="1869366399">
    <w:abstractNumId w:val="8"/>
  </w:num>
  <w:num w:numId="13" w16cid:durableId="1142236278">
    <w:abstractNumId w:val="1"/>
  </w:num>
  <w:num w:numId="14" w16cid:durableId="1068570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863"/>
    <w:rsid w:val="002C7141"/>
    <w:rsid w:val="00575481"/>
    <w:rsid w:val="00936863"/>
    <w:rsid w:val="00943CB3"/>
    <w:rsid w:val="00A2702E"/>
    <w:rsid w:val="00D5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A66F6F2-1636-439F-9982-D2EB6F1E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8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8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8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8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8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8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8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8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8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6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6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68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68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68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68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68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68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68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6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8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68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6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68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68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68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6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68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68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54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54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54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5481"/>
    <w:rPr>
      <w:sz w:val="18"/>
      <w:szCs w:val="18"/>
    </w:rPr>
  </w:style>
  <w:style w:type="character" w:styleId="af2">
    <w:name w:val="Hyperlink"/>
    <w:basedOn w:val="a0"/>
    <w:uiPriority w:val="99"/>
    <w:unhideWhenUsed/>
    <w:rsid w:val="0057548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754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em.taobao.com/item.htm?abbucket=7&amp;id=575490993328&amp;mi_id=00004DUfAbzH7YLK0CvQJ5HeAHv1FljlhmoRzMOviWgHq5E&amp;ns=1&amp;skuId=3946670599182&amp;spm=a21n57.1.hoverItem.1&amp;utparam=%7B%22aplus_abtest%22%3A%224e839c8265180c4ab6c33733aa9efdbd%22%7D&amp;xxc=taobaoSearch" TargetMode="External"/><Relationship Id="rId13" Type="http://schemas.openxmlformats.org/officeDocument/2006/relationships/hyperlink" Target="https://detail.tmall.com/item.htm?ali_refid=a3_430582_1006%3A1351820067%3AH%3A4GEOAeqL7TTkurbVNRMKvQxEvlmFHA32%3A169a22a7b2632c97bc7d5a51d989d6f6&amp;ali_trackid=282_169a22a7b2632c97bc7d5a51d989d6f6&amp;id=623601262036&amp;mi_id=0000lVlEeNVB17hqKlKIuV18Js4AomUn_3a1SMrsXJUIaFw&amp;mm_sceneid=1_0_1284540064_0&amp;skuId=4411343093488&amp;spm=a21n57.1.hoverItem.1&amp;utparam=%7B%22aplus_abtest%22%3A%22745bdab5e6d1200a86ae460af8fd9d06%22%7D&amp;xxc=ad_ztc" TargetMode="External"/><Relationship Id="rId18" Type="http://schemas.openxmlformats.org/officeDocument/2006/relationships/hyperlink" Target="https://detail.tmall.com/item.htm?abbucket=7&amp;id=657440403219&amp;mi_id=0000BDPBB4JIcsnj-EO5cOteSolqYN0BawFuL6ZGMyCkbnk&amp;ns=1&amp;spm=a21n57.1.hoverItem.1&amp;utparam=%7B%22aplus_abtest%22%3A%22539b31275a543cf2bf2daf4f57a5c7ce%22%7D&amp;xxc=taobaoSearch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item.taobao.com/item.htm?ali_refid=a3_430582_1006%3A1122639050%3AH%3AUhRoFuXkBcV4Z%2B4S7irb6W2HAwr4XMbu%3A3c86ffea804ebf21862e98cdd9a3acd7&amp;ali_trackid=282_3c86ffea804ebf21862e98cdd9a3acd7&amp;id=527736202730&amp;mi_id=0000fwX3nJ7XfeXZj4TeLnct8C7AwZW-VBKAs6pfBBsJ4jM&amp;mm_sceneid=1_0_113630998_0&amp;skuId=5065396895690&amp;spm=a21n57.1.hoverItem.1&amp;utparam=%7B%22aplus_abtest%22%3A%226d65644a00dcce4f8b2f6a137be5f443%22%7D&amp;xxc=ad_ztc" TargetMode="External"/><Relationship Id="rId17" Type="http://schemas.openxmlformats.org/officeDocument/2006/relationships/hyperlink" Target="https://item.taobao.com/item.htm?abbucket=7&amp;id=863485991972&amp;mi_id=0000GjBNnWNPie0P1TEarELyCW6tDUd1c4kAuYe5lg5Xl4M&amp;ns=1&amp;skuId=5853672998789&amp;spm=a21n57.1.hoverItem.2&amp;utparam=%7B%22aplus_abtest%22%3A%22dbe008dd1182e1015b94c16cd8e79bd6%22%7D&amp;xxc=taobaoSearch" TargetMode="External"/><Relationship Id="rId2" Type="http://schemas.openxmlformats.org/officeDocument/2006/relationships/styles" Target="styles.xml"/><Relationship Id="rId16" Type="http://schemas.openxmlformats.org/officeDocument/2006/relationships/hyperlink" Target="https://item.taobao.com/item.htm?abbucket=7&amp;id=527638561796&amp;mi_id=0000pChHdHcKLDgZrJBI_XxEezm7F2Fsdo1GoC5QNUWjGIU&amp;ns=1&amp;spm=a21n57.1.hoverItem.2&amp;utparam=%7B%22aplus_abtest%22%3A%22df67122a97e1245e4b564b6171c1c16d%22%7D&amp;xxc=taobaoSearch" TargetMode="External"/><Relationship Id="rId20" Type="http://schemas.openxmlformats.org/officeDocument/2006/relationships/hyperlink" Target="https://detail.tmall.com/item.htm?ali_refid=a3_430582_1006%3A1109983619%3AH%3AsZNL2K8y7EzWkGMAxKTt%2Bg%3D%3D%3A7a690bfb2187a3203716dc29dc25d32b&amp;ali_trackid=318_7a690bfb2187a3203716dc29dc25d32b&amp;id=982371708131&amp;mi_id=0000_dEbjndFtjLxhoyPny905lTmBU3LSfSz7NkLqNc_T44&amp;mm_sceneid=0_0_98938874_0&amp;skuId=6106101139524&amp;spm=a21n57.1.hoverItem.1&amp;utparam=%7B%22aplus_abtest%22%3A%226fa4c05e6d3dc897122236bb770a989b%22%7D&amp;xxc=ad_zt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tail.tmall.com/item.htm?ali_refid=a3_430582_1006%3A1243820047%3AH%3AMXfYTTqUueaYTs64sohNfyFYgUkhWqRr%3A922f0771078d3c5827ca29cf57417e1a&amp;ali_trackid=318_922f0771078d3c5827ca29cf57417e1a&amp;id=1003354858643&amp;mi_id=00007mkwGveipMcacksHUt6PBG7KJJQ-7kklz1m8TvnzXZM&amp;mm_sceneid=0_0_528800148_0&amp;priceTId=2100c80a17853928242485791e0a2d&amp;skuId=5994931772832&amp;spm=a21n57.1.hoverItem.1&amp;utparam=%7B%22aplus_abtest%22%3A%2261449863ab68ceab32b5f6f21de7b175%22%7D&amp;xxc=ad_ztc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item.taobao.com/item.htm?ali_refid=a3_430582_1006%3A1102588980%3AH%3ATn9QEaiyUY%2F0B%2FoY2Vrd%2FfahxXcs4o5p%3A460fb676452ff68f526724c0e372b78f&amp;ali_trackid=283_460fb676452ff68f526724c0e372b78f&amp;id=596318976496&amp;mi_id=0000wuIxy4g806cr55L8yJtY5rn43PXzi8zpjFIwlJf-Mds&amp;mm_sceneid=1_0_13601511_0&amp;priceTId=2100c90417861578351285004e0b5e&amp;skuId=4319654207004&amp;spm=a21n57.1.hoverItem.1&amp;utparam=%7B%22aplus_abtest%22%3A%22aaa46a9f065b57ab2e9c2aec279843d7%22%7D&amp;xxc=ad_ztc" TargetMode="External"/><Relationship Id="rId10" Type="http://schemas.openxmlformats.org/officeDocument/2006/relationships/hyperlink" Target="https://detail.tmall.com/item.htm?abbucket=7&amp;id=942579684297&amp;mi_id=0000pIboo3rTn4zZ4KduKRKEV_kM8fBEsTLgvU5FQwmhCWY&amp;ns=1&amp;priceTId=2100c80a17853928007864974e0a2d&amp;skuId=5938330237268&amp;spm=a21n57.1.hoverItem.1&amp;utparam=%7B%22aplus_abtest%22%3A%227cdd4e418bca0ed2689e43a22e160f18%22%7D&amp;xxc=taobaoSearch" TargetMode="External"/><Relationship Id="rId19" Type="http://schemas.openxmlformats.org/officeDocument/2006/relationships/hyperlink" Target="https://detail.tmall.com/item.htm?ali_refid=a3_430582_1006%3A2738349537%3AH%3AKCyRMAiFvOxtN792Wwu%2F2X2trDRs9%2Fqc%3Ab1d9c9f74442e88b21bb768597d123ae&amp;ali_trackid=282_b1d9c9f74442e88b21bb768597d123ae&amp;id=1055043825431&amp;mi_id=0000hqZzaVJtr5xcMn44_vFa1VW5GZcpikLzZ_ndnqEKJDk&amp;mm_sceneid=1_0_10274457286_0&amp;priceTId=2100c90417861580715632906e0b5e&amp;skuId=6095365145730&amp;spm=a21n57.1.hoverItem.1&amp;utparam=%7B%22aplus_abtest%22%3A%22cd75be99fe504f011da632eead9da05d%22%7D&amp;xxc=ad_zt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em.taobao.com/item.htm?abbucket=7&amp;id=951798605241&amp;mi_id=0000fFRL9tuN5P8PuzeWqlb3varwrwlAiCLi4dNR_PzKpWc&amp;ns=1&amp;priceTId=2100c90417861576769831165e0b5e&amp;skuId=5867327688751&amp;spm=a21n57.1.hoverItem.1&amp;utparam=%7B%22aplus_abtest%22%3A%222224f0ecbb00d645bc34599494b84e93%22%7D&amp;xxc=taobaoSearch" TargetMode="External"/><Relationship Id="rId14" Type="http://schemas.openxmlformats.org/officeDocument/2006/relationships/hyperlink" Target="https://detail.tmall.com/item.htm?abbucket=7&amp;id=717530150881&amp;mi_id=0000Ubm-fJEyTJhZEOnKIHbiYhBMiiloBWcK13Yl05Z5SvE&amp;rn=46d7d4b40d1b64f3609af76c1240a9fa&amp;skuId=5177054142129&amp;spm=a312a.7700824.w4011-22905764527.15.5c955c3dkLetz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2073</Words>
  <Characters>11819</Characters>
  <Application>Microsoft Office Word</Application>
  <DocSecurity>0</DocSecurity>
  <Lines>98</Lines>
  <Paragraphs>27</Paragraphs>
  <ScaleCrop>false</ScaleCrop>
  <Company/>
  <LinksUpToDate>false</LinksUpToDate>
  <CharactersWithSpaces>13865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davisxu0712@connect.hku.hk</dc:creator>
  <cp:keywords/>
  <dc:description/>
  <cp:lastModifiedBy>davisxu0712@connect.hku.hk</cp:lastModifiedBy>
  <cp:revision>2</cp:revision>
  <dcterms:created xsi:type="dcterms:W3CDTF">2026-09-29T09:55:00Z</dcterms:created>
  <dcterms:modified xsi:type="dcterms:W3CDTF">2026-09-29T09:55:00Z</dcterms:modified>
</cp:coreProperties>
</file>