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035A9" w14:textId="459A1601" w:rsidR="007268E6" w:rsidRDefault="005C2103" w:rsidP="0074008F">
      <w:pPr>
        <w:jc w:val="center"/>
      </w:pPr>
      <w:r>
        <w:t>EJERCICIO EN CLASE</w:t>
      </w:r>
    </w:p>
    <w:p w14:paraId="4AA609D6" w14:textId="6BDDF6BB" w:rsidR="0074008F" w:rsidRDefault="0074008F">
      <w:r>
        <w:t>ENUNCIADO:</w:t>
      </w:r>
    </w:p>
    <w:p w14:paraId="292BEB30" w14:textId="59E2416A" w:rsidR="0074008F" w:rsidRDefault="0074008F">
      <w:r>
        <w:t xml:space="preserve">Caso 3 – Colegio </w:t>
      </w:r>
      <w:r w:rsidR="00A360D7">
        <w:t xml:space="preserve">Futuro </w:t>
      </w:r>
      <w:r>
        <w:t>Brillante</w:t>
      </w:r>
    </w:p>
    <w:p w14:paraId="5619E5B9" w14:textId="501C85E6" w:rsidR="00A360D7" w:rsidRDefault="00A360D7">
      <w:r>
        <w:t xml:space="preserve">El colegio “Futuro Brillante” necesita digitalizar la información </w:t>
      </w:r>
      <w:r w:rsidR="00174C22">
        <w:t>académica</w:t>
      </w:r>
      <w:r>
        <w:t>.</w:t>
      </w:r>
    </w:p>
    <w:p w14:paraId="325147AA" w14:textId="30D68F24" w:rsidR="00A360D7" w:rsidRDefault="00A360D7">
      <w:r>
        <w:t xml:space="preserve">Cada estudiante tiene un código único, nombre, apellido, grado y grupo al que </w:t>
      </w:r>
      <w:r w:rsidR="00174C22">
        <w:t>pertenece</w:t>
      </w:r>
      <w:r>
        <w:t>.</w:t>
      </w:r>
    </w:p>
    <w:p w14:paraId="41E3B56D" w14:textId="7B3297CE" w:rsidR="00A360D7" w:rsidRDefault="00A360D7">
      <w:r>
        <w:t>Los profesores dictan una o varias asignaturas, y cada asignatura pertenece a un área (como matemáticas, ciencias o humanidades).</w:t>
      </w:r>
    </w:p>
    <w:p w14:paraId="3A940CCE" w14:textId="6149C825" w:rsidR="00A360D7" w:rsidRDefault="00A360D7">
      <w:r>
        <w:t>Los estudiantes reciben calificaciones por cada asignatura cursada durante el periodo académico, y estas notas deben quedar registradas con la fecha y el valor obtenido.</w:t>
      </w:r>
    </w:p>
    <w:p w14:paraId="4328C8FD" w14:textId="056042B3" w:rsidR="00A360D7" w:rsidRDefault="00A360D7">
      <w:r>
        <w:t>El colegio también desea saber que profesor dicta cada asignatura, y cuales son los estudiantes pertenecientes a cada grupo.</w:t>
      </w:r>
    </w:p>
    <w:p w14:paraId="1511B067" w14:textId="77777777" w:rsidR="00A360D7" w:rsidRDefault="00A360D7"/>
    <w:p w14:paraId="0F91987F" w14:textId="77777777" w:rsidR="00A360D7" w:rsidRDefault="00A360D7"/>
    <w:p w14:paraId="1043F42E" w14:textId="77777777" w:rsidR="0074008F" w:rsidRDefault="0074008F"/>
    <w:p w14:paraId="2D51F639" w14:textId="77777777" w:rsidR="005C2103" w:rsidRDefault="005C2103"/>
    <w:p w14:paraId="4DC803AC" w14:textId="19FB3E70" w:rsidR="005C2103" w:rsidRDefault="005C2103" w:rsidP="0074008F">
      <w:pPr>
        <w:jc w:val="center"/>
      </w:pPr>
      <w:r>
        <w:t>ENTIDADES:</w:t>
      </w:r>
    </w:p>
    <w:p w14:paraId="2F3C44A4" w14:textId="63BE1EAE" w:rsidR="005C2103" w:rsidRDefault="005C2103">
      <w:r>
        <w:t>ESTUDIANTES</w:t>
      </w:r>
    </w:p>
    <w:p w14:paraId="1F96CBD6" w14:textId="30830D5E" w:rsidR="0074008F" w:rsidRDefault="0074008F">
      <w:r w:rsidRPr="0074008F">
        <w:drawing>
          <wp:inline distT="0" distB="0" distL="0" distR="0" wp14:anchorId="2EA49595" wp14:editId="7B0B4513">
            <wp:extent cx="3238952" cy="1124107"/>
            <wp:effectExtent l="0" t="0" r="0" b="0"/>
            <wp:docPr id="19430884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884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ED01" w14:textId="77777777" w:rsidR="005C2103" w:rsidRDefault="005C2103"/>
    <w:p w14:paraId="782F2280" w14:textId="51BE44F3" w:rsidR="005C2103" w:rsidRDefault="005C2103">
      <w:r>
        <w:t>PROFESORES</w:t>
      </w:r>
    </w:p>
    <w:p w14:paraId="31BC0C2D" w14:textId="640DCF04" w:rsidR="0074008F" w:rsidRDefault="0074008F">
      <w:r w:rsidRPr="0074008F">
        <w:drawing>
          <wp:inline distT="0" distB="0" distL="0" distR="0" wp14:anchorId="00CBAA44" wp14:editId="204FB611">
            <wp:extent cx="3581900" cy="952633"/>
            <wp:effectExtent l="0" t="0" r="0" b="0"/>
            <wp:docPr id="765460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60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6993" w14:textId="77777777" w:rsidR="005C2103" w:rsidRDefault="005C2103"/>
    <w:p w14:paraId="25585CCF" w14:textId="77777777" w:rsidR="004D236E" w:rsidRDefault="004D236E"/>
    <w:p w14:paraId="2BAA3B3E" w14:textId="77777777" w:rsidR="004D236E" w:rsidRDefault="004D236E"/>
    <w:p w14:paraId="240D34AD" w14:textId="49ED3229" w:rsidR="005C2103" w:rsidRDefault="005C2103">
      <w:r>
        <w:lastRenderedPageBreak/>
        <w:t>ASIGNATURAS</w:t>
      </w:r>
    </w:p>
    <w:p w14:paraId="36AFB950" w14:textId="1A0B3CE6" w:rsidR="0074008F" w:rsidRDefault="0074008F">
      <w:r w:rsidRPr="0074008F">
        <w:drawing>
          <wp:inline distT="0" distB="0" distL="0" distR="0" wp14:anchorId="3C2BFDC6" wp14:editId="7EB373EF">
            <wp:extent cx="4887007" cy="1514686"/>
            <wp:effectExtent l="0" t="0" r="8890" b="9525"/>
            <wp:docPr id="18557554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554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5767" w14:textId="77777777" w:rsidR="005C2103" w:rsidRDefault="005C2103"/>
    <w:p w14:paraId="3E573198" w14:textId="5307F095" w:rsidR="005C2103" w:rsidRDefault="005C2103">
      <w:r>
        <w:t>AREAS</w:t>
      </w:r>
    </w:p>
    <w:p w14:paraId="00738116" w14:textId="2CB0584A" w:rsidR="0074008F" w:rsidRDefault="0074008F">
      <w:r w:rsidRPr="0074008F">
        <w:drawing>
          <wp:inline distT="0" distB="0" distL="0" distR="0" wp14:anchorId="0437C79C" wp14:editId="6AF14C0A">
            <wp:extent cx="1590897" cy="981212"/>
            <wp:effectExtent l="0" t="0" r="9525" b="9525"/>
            <wp:docPr id="7065637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63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E884" w14:textId="77777777" w:rsidR="005C2103" w:rsidRDefault="005C2103"/>
    <w:p w14:paraId="7C7C8966" w14:textId="2D312FEA" w:rsidR="005C2103" w:rsidRDefault="005C2103">
      <w:r>
        <w:t>GRUPOS</w:t>
      </w:r>
    </w:p>
    <w:p w14:paraId="63CDD5AA" w14:textId="0BBBA0A8" w:rsidR="0074008F" w:rsidRDefault="0074008F">
      <w:r w:rsidRPr="0074008F">
        <w:drawing>
          <wp:inline distT="0" distB="0" distL="0" distR="0" wp14:anchorId="380F126A" wp14:editId="35424DFE">
            <wp:extent cx="2524477" cy="762106"/>
            <wp:effectExtent l="0" t="0" r="9525" b="0"/>
            <wp:docPr id="4684454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454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E6CB" w14:textId="77777777" w:rsidR="005C2103" w:rsidRDefault="005C2103"/>
    <w:p w14:paraId="41111FC4" w14:textId="33A3C7B5" w:rsidR="005C2103" w:rsidRDefault="005C2103">
      <w:r>
        <w:t>CALIFICACIONES</w:t>
      </w:r>
    </w:p>
    <w:p w14:paraId="3E42AE9A" w14:textId="5C7E6805" w:rsidR="0074008F" w:rsidRDefault="0074008F">
      <w:r w:rsidRPr="0074008F">
        <w:drawing>
          <wp:inline distT="0" distB="0" distL="0" distR="0" wp14:anchorId="78697B5A" wp14:editId="4A952AF2">
            <wp:extent cx="5612130" cy="2461895"/>
            <wp:effectExtent l="0" t="0" r="7620" b="0"/>
            <wp:docPr id="1492457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57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0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103"/>
    <w:rsid w:val="00174C22"/>
    <w:rsid w:val="004354AA"/>
    <w:rsid w:val="004D236E"/>
    <w:rsid w:val="005C2103"/>
    <w:rsid w:val="006F452A"/>
    <w:rsid w:val="007268E6"/>
    <w:rsid w:val="0074008F"/>
    <w:rsid w:val="00966569"/>
    <w:rsid w:val="00A360D7"/>
    <w:rsid w:val="00E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1506F"/>
  <w15:chartTrackingRefBased/>
  <w15:docId w15:val="{2F79E2F1-3FA8-4BF0-B139-43BAF7A6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2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2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21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2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21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2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2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2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2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21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2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21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210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210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21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21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21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21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2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2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2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2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2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21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21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210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21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210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21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7</cp:revision>
  <dcterms:created xsi:type="dcterms:W3CDTF">2025-10-22T16:35:00Z</dcterms:created>
  <dcterms:modified xsi:type="dcterms:W3CDTF">2025-10-22T16:56:00Z</dcterms:modified>
</cp:coreProperties>
</file>