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Instructor Feedback: Making a Claim</w:t>
      </w:r>
    </w:p>
    <w:p>
      <w:pPr>
        <w:spacing w:after="120" w:line="360"/>
      </w:pPr>
      <w:r>
        <w:rPr>
          <w:b/>
          <w:bCs/>
        </w:rPr>
        <w:t xml:space="preserve">Dr. Barnickel:</w:t>
      </w:r>
    </w:p>
    <w:p>
      <w:pPr>
        <w:spacing w:after="0" w:before="0" w:line="240"/>
      </w:pPr>
      <w:r>
        <w:t xml:space="preserve">OK. This is a good claim to make. Now provide some evidence and examples of what you’re writing about here. Maybe some screenshots of the actual titles you’re referring to and/or a link to the actual video they’re presenting (the link is not necessary, but documented evidence is necessary to back up your claim). For every claim you make, you will want to provide evidence like this, using examples to justify the assertions you’re making in the claim. Do this for every claim you make, and then, as you have already done here, go back to the scholarly literature and draw in those researchers’ connections to further substantiate your own claim.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Davis Cerniglia</dc:creator>
  <cp:lastModifiedBy>Davis Cerniglia</cp:lastModifiedBy>
  <cp:revision>1</cp:revision>
  <dcterms:created xsi:type="dcterms:W3CDTF">2026-06-08T11:00:00Z</dcterms:created>
  <dcterms:modified xsi:type="dcterms:W3CDTF">2026-06-08T11:07:00Z</dcterms:modified>
</cp:coreProperties>
</file>

<file path=docProps/custom.xml><?xml version="1.0" encoding="utf-8"?>
<Properties xmlns="http://schemas.openxmlformats.org/officeDocument/2006/custom-properties" xmlns:vt="http://schemas.openxmlformats.org/officeDocument/2006/docPropsVTypes"/>
</file>