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9" w:type="dxa"/>
        <w:jc w:val="center"/>
        <w:tblLayout w:type="fixed"/>
        <w:tblLook w:val="0000" w:firstRow="0" w:lastRow="0" w:firstColumn="0" w:lastColumn="0" w:noHBand="0" w:noVBand="0"/>
      </w:tblPr>
      <w:tblGrid>
        <w:gridCol w:w="8809"/>
      </w:tblGrid>
      <w:tr w:rsidR="007D285A" w:rsidRPr="007D285A" w:rsidTr="00AA2E8A">
        <w:trPr>
          <w:trHeight w:val="567"/>
          <w:jc w:val="center"/>
        </w:trPr>
        <w:tc>
          <w:tcPr>
            <w:tcW w:w="8809" w:type="dxa"/>
          </w:tcPr>
          <w:p w:rsidR="007D285A" w:rsidRPr="007D285A" w:rsidRDefault="007D285A" w:rsidP="007D285A">
            <w:pPr>
              <w:pStyle w:val="Address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KIPROTICH DAVIS</w:t>
            </w:r>
          </w:p>
          <w:p w:rsidR="007D285A" w:rsidRPr="007D285A" w:rsidRDefault="007D285A" w:rsidP="007D285A">
            <w:pPr>
              <w:pStyle w:val="Address1"/>
              <w:rPr>
                <w:rFonts w:ascii="Arial" w:hAnsi="Arial" w:cs="Arial"/>
                <w:i/>
                <w:caps w:val="0"/>
                <w:sz w:val="26"/>
                <w:szCs w:val="26"/>
                <w:lang w:val="it-IT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• </w:t>
            </w:r>
            <w:r w:rsidRPr="007D285A">
              <w:rPr>
                <w:rFonts w:ascii="Arial" w:hAnsi="Arial" w:cs="Arial"/>
                <w:sz w:val="26"/>
                <w:szCs w:val="26"/>
                <w:lang w:val="it-IT"/>
              </w:rPr>
              <w:t xml:space="preserve">E-mail </w:t>
            </w:r>
            <w:hyperlink r:id="rId6" w:history="1">
              <w:r w:rsidRPr="007D285A">
                <w:rPr>
                  <w:rStyle w:val="Hyperlink"/>
                  <w:rFonts w:ascii="Arial" w:hAnsi="Arial" w:cs="Arial"/>
                  <w:i/>
                  <w:caps w:val="0"/>
                  <w:sz w:val="26"/>
                  <w:szCs w:val="26"/>
                  <w:lang w:val="it-IT"/>
                </w:rPr>
                <w:t>davyzkorir@gmail.com</w:t>
              </w:r>
            </w:hyperlink>
          </w:p>
          <w:p w:rsidR="007D285A" w:rsidRPr="007D285A" w:rsidRDefault="00AA2E8A" w:rsidP="007D285A">
            <w:pPr>
              <w:pStyle w:val="Address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• P.O. Box 80 – 20214,</w:t>
            </w:r>
            <w:r w:rsidR="00D44736">
              <w:rPr>
                <w:rFonts w:ascii="Arial" w:hAnsi="Arial" w:cs="Arial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7D285A" w:rsidRPr="007D285A">
              <w:rPr>
                <w:rFonts w:ascii="Arial" w:hAnsi="Arial" w:cs="Arial"/>
                <w:sz w:val="26"/>
                <w:szCs w:val="26"/>
              </w:rPr>
              <w:t>KAPKATET, Kenya.</w:t>
            </w:r>
          </w:p>
        </w:tc>
      </w:tr>
    </w:tbl>
    <w:p w:rsidR="007D285A" w:rsidRDefault="007D285A" w:rsidP="007D285A">
      <w:pPr>
        <w:pStyle w:val="Name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D285A">
        <w:rPr>
          <w:rFonts w:ascii="Arial" w:hAnsi="Arial" w:cs="Arial"/>
          <w:sz w:val="26"/>
          <w:szCs w:val="26"/>
        </w:rPr>
        <w:t>Phone +254-727111264</w:t>
      </w:r>
    </w:p>
    <w:p w:rsidR="00AA2E8A" w:rsidRPr="00AA2E8A" w:rsidRDefault="00AA2E8A" w:rsidP="00AA2E8A"/>
    <w:tbl>
      <w:tblPr>
        <w:tblW w:w="10909" w:type="dxa"/>
        <w:tblLayout w:type="fixed"/>
        <w:tblLook w:val="0000" w:firstRow="0" w:lastRow="0" w:firstColumn="0" w:lastColumn="0" w:noHBand="0" w:noVBand="0"/>
      </w:tblPr>
      <w:tblGrid>
        <w:gridCol w:w="2602"/>
        <w:gridCol w:w="69"/>
        <w:gridCol w:w="7955"/>
        <w:gridCol w:w="283"/>
      </w:tblGrid>
      <w:tr w:rsidR="007D285A" w:rsidRPr="007D285A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7D285A" w:rsidRDefault="007D285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Personal Information</w:t>
            </w:r>
          </w:p>
        </w:tc>
      </w:tr>
      <w:tr w:rsidR="007D285A" w:rsidRPr="007D285A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024" w:type="dxa"/>
            <w:gridSpan w:val="2"/>
          </w:tcPr>
          <w:p w:rsidR="007D285A" w:rsidRPr="007D285A" w:rsidRDefault="007D285A" w:rsidP="00AA10F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Gender: Male</w:t>
            </w:r>
          </w:p>
          <w:p w:rsidR="007D285A" w:rsidRPr="007D285A" w:rsidRDefault="007D285A" w:rsidP="00AA1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Marital Status: Single</w:t>
            </w:r>
          </w:p>
          <w:p w:rsidR="007D285A" w:rsidRPr="007D285A" w:rsidRDefault="007D285A" w:rsidP="00AA1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Nationality: Kenyan</w:t>
            </w:r>
          </w:p>
          <w:p w:rsidR="007D285A" w:rsidRPr="007D285A" w:rsidRDefault="007D285A" w:rsidP="00AA1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Date of Birth: 18</w:t>
            </w:r>
            <w:r w:rsidRPr="007D285A">
              <w:rPr>
                <w:rFonts w:ascii="Arial" w:hAnsi="Arial" w:cs="Arial"/>
                <w:sz w:val="26"/>
                <w:szCs w:val="26"/>
                <w:vertAlign w:val="superscript"/>
              </w:rPr>
              <w:t>th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September 1998</w:t>
            </w:r>
          </w:p>
        </w:tc>
      </w:tr>
      <w:tr w:rsidR="007D285A" w:rsidRPr="007D285A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7D285A" w:rsidRDefault="007D285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Education</w:t>
            </w:r>
          </w:p>
        </w:tc>
      </w:tr>
      <w:tr w:rsidR="007D285A" w:rsidRPr="007D285A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024" w:type="dxa"/>
            <w:gridSpan w:val="2"/>
          </w:tcPr>
          <w:p w:rsidR="00901089" w:rsidRDefault="00901089" w:rsidP="00AA10F4">
            <w:pPr>
              <w:spacing w:before="24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2022 – present</w:t>
            </w:r>
          </w:p>
          <w:p w:rsidR="00901089" w:rsidRDefault="00901089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FreeCodeCamp.org </w:t>
            </w:r>
          </w:p>
          <w:p w:rsidR="00901089" w:rsidRDefault="00901089" w:rsidP="00901089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Responsive web design using HTML and CSS.</w:t>
            </w:r>
          </w:p>
          <w:p w:rsidR="00901089" w:rsidRDefault="00901089" w:rsidP="00901089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Frontend web development technologies.</w:t>
            </w:r>
          </w:p>
          <w:p w:rsidR="00901089" w:rsidRDefault="00901089" w:rsidP="00901089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Data structures and algorithms (JavaScript).</w:t>
            </w:r>
          </w:p>
          <w:p w:rsidR="00901089" w:rsidRPr="00901089" w:rsidRDefault="00901089" w:rsidP="00901089">
            <w:pPr>
              <w:pStyle w:val="ListParagraph"/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b/>
                <w:sz w:val="26"/>
                <w:szCs w:val="26"/>
              </w:rPr>
              <w:t>2016 – 2022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  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Moi University , Eldoret, Kenya</w:t>
            </w:r>
          </w:p>
          <w:p w:rsidR="007D285A" w:rsidRPr="007D285A" w:rsidRDefault="007D285A" w:rsidP="00AA10F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b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Degree in Electrical and Telecommunications Engineering.</w:t>
            </w:r>
          </w:p>
          <w:p w:rsidR="007D285A" w:rsidRPr="007D285A" w:rsidRDefault="007D285A" w:rsidP="00AA10F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b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Gained proficiency in the following modalities among others: 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Computer Operations Systems.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Web Design, Object-Oriented Programming and Implementation.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Digital Controls.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Engineering Management.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Microprocessor Interfacing Applications and Assembly Language Programming.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Power Electronics and Electrical Power Systems 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Energy Audit.</w:t>
            </w:r>
          </w:p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b/>
                <w:sz w:val="26"/>
                <w:szCs w:val="26"/>
              </w:rPr>
              <w:t>2011 – 2015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Litein Boys’ High School, Litein, Kenya.</w:t>
            </w:r>
          </w:p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Kenya Certificate of Secondary Education</w:t>
            </w:r>
          </w:p>
          <w:p w:rsidR="007D285A" w:rsidRPr="007D285A" w:rsidRDefault="007D285A" w:rsidP="00AA10F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Mean Grade A (Minus)</w:t>
            </w:r>
          </w:p>
          <w:p w:rsidR="007D285A" w:rsidRPr="007D285A" w:rsidRDefault="007D285A" w:rsidP="00AA10F4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b/>
                <w:sz w:val="26"/>
                <w:szCs w:val="26"/>
              </w:rPr>
              <w:t>2002 – 2010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Tengecha Boys’ Primary School, Kapkatet, Kenya.</w:t>
            </w:r>
          </w:p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Kenya Certificate of Primary Education</w:t>
            </w:r>
          </w:p>
          <w:p w:rsidR="007D285A" w:rsidRDefault="007D285A" w:rsidP="00AA10F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Mean Grade 322 marks</w:t>
            </w:r>
          </w:p>
          <w:p w:rsidR="002A09CB" w:rsidRDefault="002A09CB" w:rsidP="002A09CB">
            <w:pPr>
              <w:rPr>
                <w:rFonts w:ascii="Arial" w:hAnsi="Arial" w:cs="Arial"/>
                <w:sz w:val="26"/>
                <w:szCs w:val="26"/>
              </w:rPr>
            </w:pPr>
          </w:p>
          <w:p w:rsidR="002A09CB" w:rsidRDefault="002A09CB" w:rsidP="002A09CB">
            <w:pPr>
              <w:rPr>
                <w:rFonts w:ascii="Arial" w:hAnsi="Arial" w:cs="Arial"/>
                <w:sz w:val="26"/>
                <w:szCs w:val="26"/>
              </w:rPr>
            </w:pPr>
          </w:p>
          <w:p w:rsidR="002A09CB" w:rsidRDefault="002A09CB" w:rsidP="002A09CB">
            <w:pPr>
              <w:rPr>
                <w:rFonts w:ascii="Arial" w:hAnsi="Arial" w:cs="Arial"/>
                <w:sz w:val="26"/>
                <w:szCs w:val="26"/>
              </w:rPr>
            </w:pPr>
          </w:p>
          <w:p w:rsidR="002A09CB" w:rsidRPr="002A09CB" w:rsidRDefault="002A09CB" w:rsidP="002A09C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D285A" w:rsidRPr="007D285A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7D285A" w:rsidRDefault="007D285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lastRenderedPageBreak/>
              <w:t>Work experience</w:t>
            </w:r>
          </w:p>
        </w:tc>
      </w:tr>
      <w:tr w:rsidR="007D285A" w:rsidRPr="007D285A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024" w:type="dxa"/>
            <w:gridSpan w:val="2"/>
          </w:tcPr>
          <w:p w:rsidR="007D285A" w:rsidRPr="007D285A" w:rsidRDefault="007D285A" w:rsidP="00AA10F4">
            <w:pPr>
              <w:spacing w:before="240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b/>
                <w:sz w:val="26"/>
                <w:szCs w:val="26"/>
              </w:rPr>
            </w:pPr>
            <w:r w:rsidRPr="007D285A">
              <w:rPr>
                <w:rFonts w:ascii="Arial" w:hAnsi="Arial" w:cs="Arial"/>
                <w:b/>
                <w:sz w:val="26"/>
                <w:szCs w:val="26"/>
              </w:rPr>
              <w:t>November 2022 – December 2022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 Engineering Trainee at Kilibwoni Tea Factory.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i/>
                <w:sz w:val="26"/>
                <w:szCs w:val="26"/>
              </w:rPr>
            </w:pPr>
            <w:r w:rsidRPr="007D285A">
              <w:rPr>
                <w:rFonts w:ascii="Arial" w:hAnsi="Arial" w:cs="Arial"/>
                <w:i/>
                <w:sz w:val="26"/>
                <w:szCs w:val="26"/>
              </w:rPr>
              <w:t>Responsibilities: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Maintenance of electrical </w:t>
            </w:r>
            <w:r w:rsidR="002D2AAD">
              <w:rPr>
                <w:rFonts w:ascii="Arial" w:hAnsi="Arial" w:cs="Arial"/>
                <w:sz w:val="26"/>
                <w:szCs w:val="26"/>
              </w:rPr>
              <w:t>machinery.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Carding and rooting of cables.</w:t>
            </w:r>
          </w:p>
          <w:p w:rsidR="007D285A" w:rsidRDefault="007D285A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Installation of new machines</w:t>
            </w:r>
          </w:p>
          <w:p w:rsidR="00E61F79" w:rsidRDefault="00E61F79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Welding</w:t>
            </w:r>
          </w:p>
          <w:p w:rsidR="00E61F79" w:rsidRPr="002D2AAD" w:rsidRDefault="00E61F79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Grinding 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b/>
                <w:sz w:val="26"/>
                <w:szCs w:val="26"/>
              </w:rPr>
            </w:pPr>
            <w:r w:rsidRPr="007D285A">
              <w:rPr>
                <w:rFonts w:ascii="Arial" w:hAnsi="Arial" w:cs="Arial"/>
                <w:b/>
                <w:sz w:val="26"/>
                <w:szCs w:val="26"/>
              </w:rPr>
              <w:t>June 2021 – August 2021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 Electrical Engineering </w:t>
            </w:r>
            <w:r w:rsidR="002A09CB">
              <w:rPr>
                <w:rFonts w:ascii="Arial" w:hAnsi="Arial" w:cs="Arial"/>
                <w:sz w:val="26"/>
                <w:szCs w:val="26"/>
              </w:rPr>
              <w:t>attache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at Uasin-Gishu County Government.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i/>
                <w:sz w:val="26"/>
                <w:szCs w:val="26"/>
              </w:rPr>
            </w:pPr>
            <w:r w:rsidRPr="007D285A">
              <w:rPr>
                <w:rFonts w:ascii="Arial" w:hAnsi="Arial" w:cs="Arial"/>
                <w:i/>
                <w:sz w:val="26"/>
                <w:szCs w:val="26"/>
              </w:rPr>
              <w:t>Responsibilities:</w:t>
            </w:r>
          </w:p>
          <w:p w:rsidR="007D285A" w:rsidRPr="007D285A" w:rsidRDefault="007D285A" w:rsidP="002A09C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No load and Load loss measurement</w:t>
            </w:r>
            <w:r w:rsidR="002A09CB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Design</w:t>
            </w:r>
            <w:r w:rsidR="002A09CB">
              <w:rPr>
                <w:rFonts w:ascii="Arial" w:hAnsi="Arial" w:cs="Arial"/>
                <w:sz w:val="26"/>
                <w:szCs w:val="26"/>
              </w:rPr>
              <w:t>ing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of electrical plan</w:t>
            </w:r>
            <w:r w:rsidR="002A09CB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Budgeting and purchasing of electrical components</w:t>
            </w:r>
            <w:r w:rsidR="002A09CB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Resolving Electrical issues</w:t>
            </w:r>
            <w:r w:rsidR="002A09CB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Maintenance</w:t>
            </w:r>
            <w:r w:rsidR="002A09CB">
              <w:rPr>
                <w:rFonts w:ascii="Arial" w:hAnsi="Arial" w:cs="Arial"/>
                <w:sz w:val="26"/>
                <w:szCs w:val="26"/>
              </w:rPr>
              <w:t xml:space="preserve"> of electrical machines</w:t>
            </w:r>
            <w:r w:rsidRPr="007D285A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b/>
                <w:sz w:val="26"/>
                <w:szCs w:val="26"/>
              </w:rPr>
              <w:t>February 2021 – April 2021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Electrical Engineering </w:t>
            </w:r>
            <w:r w:rsidR="002A09CB">
              <w:rPr>
                <w:rFonts w:ascii="Arial" w:hAnsi="Arial" w:cs="Arial"/>
                <w:sz w:val="26"/>
                <w:szCs w:val="26"/>
              </w:rPr>
              <w:t>attache</w:t>
            </w:r>
            <w:r w:rsidRPr="007D285A">
              <w:rPr>
                <w:rFonts w:ascii="Arial" w:hAnsi="Arial" w:cs="Arial"/>
                <w:sz w:val="26"/>
                <w:szCs w:val="26"/>
              </w:rPr>
              <w:t xml:space="preserve"> at Rivatex E.A Limited.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i/>
                <w:sz w:val="26"/>
                <w:szCs w:val="26"/>
              </w:rPr>
            </w:pPr>
            <w:r w:rsidRPr="007D285A">
              <w:rPr>
                <w:rFonts w:ascii="Arial" w:hAnsi="Arial" w:cs="Arial"/>
                <w:i/>
                <w:sz w:val="26"/>
                <w:szCs w:val="26"/>
              </w:rPr>
              <w:t>Responsibilities: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Troubleshooting of frequency drivers.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Installation of new machines.</w:t>
            </w:r>
          </w:p>
          <w:p w:rsidR="007D285A" w:rsidRPr="007D285A" w:rsidRDefault="002A09CB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R</w:t>
            </w:r>
            <w:r w:rsidR="007D285A" w:rsidRPr="007D285A">
              <w:rPr>
                <w:rFonts w:ascii="Arial" w:hAnsi="Arial" w:cs="Arial"/>
                <w:sz w:val="26"/>
                <w:szCs w:val="26"/>
              </w:rPr>
              <w:t>ooting and carding</w:t>
            </w:r>
            <w:r>
              <w:rPr>
                <w:rFonts w:ascii="Arial" w:hAnsi="Arial" w:cs="Arial"/>
                <w:sz w:val="26"/>
                <w:szCs w:val="26"/>
              </w:rPr>
              <w:t xml:space="preserve"> of cables</w:t>
            </w:r>
            <w:r w:rsidR="007D285A" w:rsidRPr="007D285A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Replacing and rewinding motors in filters</w:t>
            </w:r>
            <w:r w:rsidR="002A09CB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  <w:p w:rsidR="007D285A" w:rsidRPr="007D285A" w:rsidRDefault="007D285A" w:rsidP="00AA10F4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D285A" w:rsidRPr="007D285A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AA2E8A" w:rsidRDefault="00AA2E8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</w:p>
          <w:p w:rsidR="007D285A" w:rsidRPr="007D285A" w:rsidRDefault="007D285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Skills AND CERTIFICATIONS</w:t>
            </w:r>
          </w:p>
        </w:tc>
      </w:tr>
      <w:tr w:rsidR="007D285A" w:rsidRPr="007D285A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024" w:type="dxa"/>
            <w:gridSpan w:val="2"/>
          </w:tcPr>
          <w:p w:rsidR="007D285A" w:rsidRPr="007D285A" w:rsidRDefault="007D285A" w:rsidP="007D285A">
            <w:pPr>
              <w:pStyle w:val="ListParagraph"/>
              <w:numPr>
                <w:ilvl w:val="0"/>
                <w:numId w:val="8"/>
              </w:numPr>
              <w:tabs>
                <w:tab w:val="right" w:pos="9020"/>
              </w:tabs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eastAsia="Arial" w:hAnsi="Arial" w:cs="Arial"/>
                <w:sz w:val="26"/>
                <w:szCs w:val="26"/>
              </w:rPr>
              <w:t>Responsive Web design</w:t>
            </w:r>
            <w:r w:rsidR="002A09CB">
              <w:rPr>
                <w:rFonts w:ascii="Arial" w:eastAsia="Arial" w:hAnsi="Arial" w:cs="Arial"/>
                <w:sz w:val="26"/>
                <w:szCs w:val="26"/>
              </w:rPr>
              <w:t>.</w:t>
            </w:r>
            <w:r w:rsidRPr="007D285A">
              <w:rPr>
                <w:rFonts w:ascii="Arial" w:hAnsi="Arial" w:cs="Arial"/>
                <w:sz w:val="26"/>
                <w:szCs w:val="26"/>
              </w:rPr>
              <w:tab/>
            </w:r>
            <w:r w:rsidRPr="007D285A">
              <w:rPr>
                <w:rFonts w:ascii="Arial" w:eastAsia="Arial" w:hAnsi="Arial" w:cs="Arial"/>
                <w:sz w:val="26"/>
                <w:szCs w:val="26"/>
              </w:rPr>
              <w:t>2022</w:t>
            </w:r>
          </w:p>
          <w:p w:rsidR="007D285A" w:rsidRPr="007D285A" w:rsidRDefault="00D44736" w:rsidP="00AA10F4">
            <w:pPr>
              <w:rPr>
                <w:rFonts w:ascii="Arial" w:eastAsia="Arial" w:hAnsi="Arial" w:cs="Arial"/>
                <w:i/>
                <w:sz w:val="26"/>
                <w:szCs w:val="26"/>
              </w:rPr>
            </w:pPr>
            <w:hyperlink r:id="rId7" w:history="1">
              <w:r w:rsidR="007D285A" w:rsidRPr="007D285A">
                <w:rPr>
                  <w:rStyle w:val="Hyperlink"/>
                  <w:rFonts w:ascii="Arial" w:eastAsia="Arial" w:hAnsi="Arial" w:cs="Arial"/>
                  <w:i/>
                  <w:sz w:val="26"/>
                  <w:szCs w:val="26"/>
                </w:rPr>
                <w:t>https://www.freecodecamp.org/certification/Humble_Beast/responsive-web-design</w:t>
              </w:r>
            </w:hyperlink>
          </w:p>
          <w:p w:rsidR="007D285A" w:rsidRPr="00AA2E8A" w:rsidRDefault="00AA2E8A" w:rsidP="00AA2E8A">
            <w:pPr>
              <w:pStyle w:val="Objective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Frontend </w:t>
            </w:r>
            <w:r w:rsidR="002D2AAD">
              <w:rPr>
                <w:rFonts w:ascii="Arial" w:hAnsi="Arial" w:cs="Arial"/>
                <w:sz w:val="26"/>
                <w:szCs w:val="26"/>
              </w:rPr>
              <w:t>web development</w:t>
            </w:r>
            <w:r w:rsidR="002A09CB">
              <w:rPr>
                <w:rFonts w:ascii="Arial" w:hAnsi="Arial" w:cs="Arial"/>
                <w:sz w:val="26"/>
                <w:szCs w:val="26"/>
              </w:rPr>
              <w:t>.</w:t>
            </w:r>
            <w:r w:rsidR="007D285A" w:rsidRPr="007D285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7D285A" w:rsidRPr="007D285A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7D285A" w:rsidRDefault="007D285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HOBBIES and activities</w:t>
            </w:r>
          </w:p>
        </w:tc>
      </w:tr>
      <w:tr w:rsidR="007D285A" w:rsidRPr="007D285A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024" w:type="dxa"/>
            <w:gridSpan w:val="2"/>
          </w:tcPr>
          <w:p w:rsidR="007D285A" w:rsidRPr="007D285A" w:rsidRDefault="007D285A" w:rsidP="007D285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Playing soccer, </w:t>
            </w:r>
          </w:p>
          <w:p w:rsidR="007D285A" w:rsidRPr="007D285A" w:rsidRDefault="007D285A" w:rsidP="00AA2E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Reading books.</w:t>
            </w:r>
            <w:r w:rsidR="00AA2E8A" w:rsidRPr="007D285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7D285A" w:rsidRPr="007D285A" w:rsidRDefault="007D285A" w:rsidP="00AA10F4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D285A" w:rsidRPr="007D285A" w:rsidTr="007D285A">
        <w:trPr>
          <w:cantSplit/>
          <w:trHeight w:val="157"/>
        </w:trPr>
        <w:tc>
          <w:tcPr>
            <w:tcW w:w="10909" w:type="dxa"/>
            <w:gridSpan w:val="4"/>
          </w:tcPr>
          <w:p w:rsidR="007D285A" w:rsidRPr="007D285A" w:rsidRDefault="007D285A" w:rsidP="00AA10F4">
            <w:pPr>
              <w:pStyle w:val="SectionTitle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Referees</w:t>
            </w:r>
          </w:p>
        </w:tc>
      </w:tr>
      <w:tr w:rsidR="007D285A" w:rsidRPr="007D285A" w:rsidTr="002A09CB">
        <w:trPr>
          <w:trHeight w:val="157"/>
        </w:trPr>
        <w:tc>
          <w:tcPr>
            <w:tcW w:w="2671" w:type="dxa"/>
            <w:gridSpan w:val="2"/>
          </w:tcPr>
          <w:p w:rsidR="007D285A" w:rsidRPr="007D285A" w:rsidRDefault="007D285A" w:rsidP="00AA10F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238" w:type="dxa"/>
            <w:gridSpan w:val="2"/>
          </w:tcPr>
          <w:p w:rsidR="007D285A" w:rsidRPr="007D285A" w:rsidRDefault="007D285A" w:rsidP="007D28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Mr. Severinus Kifalu, </w:t>
            </w:r>
          </w:p>
          <w:p w:rsidR="007D285A" w:rsidRPr="007D285A" w:rsidRDefault="007D285A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H.O.D Electrical and Communications Department, </w:t>
            </w:r>
          </w:p>
          <w:p w:rsidR="007D285A" w:rsidRPr="007D285A" w:rsidRDefault="007D285A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Moi University, Eldoret, </w:t>
            </w:r>
          </w:p>
          <w:p w:rsidR="007D285A" w:rsidRPr="007D285A" w:rsidRDefault="007D285A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Phone No. 0724965853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Mr. Josphat Korir</w:t>
            </w:r>
          </w:p>
          <w:p w:rsidR="007D285A" w:rsidRPr="007D285A" w:rsidRDefault="008938D4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Guardian</w:t>
            </w:r>
          </w:p>
          <w:p w:rsidR="007D285A" w:rsidRPr="007D285A" w:rsidRDefault="007D285A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Phone. No. 0725138842</w:t>
            </w:r>
          </w:p>
          <w:p w:rsidR="007D285A" w:rsidRPr="007D285A" w:rsidRDefault="007D285A" w:rsidP="007D28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 xml:space="preserve">Mr. Joaquim Tonui, </w:t>
            </w:r>
          </w:p>
          <w:p w:rsidR="007D285A" w:rsidRPr="007D285A" w:rsidRDefault="007D285A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Finance, Lake Turkana Wind Power,</w:t>
            </w:r>
          </w:p>
          <w:p w:rsidR="007D285A" w:rsidRPr="007D285A" w:rsidRDefault="007D285A" w:rsidP="007D285A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D285A">
              <w:rPr>
                <w:rFonts w:ascii="Arial" w:hAnsi="Arial" w:cs="Arial"/>
                <w:sz w:val="26"/>
                <w:szCs w:val="26"/>
              </w:rPr>
              <w:t>Phone No. 0723953969</w:t>
            </w:r>
          </w:p>
          <w:p w:rsidR="007D285A" w:rsidRPr="007D285A" w:rsidRDefault="007D285A" w:rsidP="007D285A">
            <w:pPr>
              <w:pStyle w:val="Objective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F13C11" w:rsidRPr="007D285A" w:rsidRDefault="00D44736">
      <w:pPr>
        <w:rPr>
          <w:rFonts w:ascii="Arial" w:hAnsi="Arial" w:cs="Arial"/>
          <w:sz w:val="26"/>
          <w:szCs w:val="26"/>
        </w:rPr>
      </w:pPr>
    </w:p>
    <w:sectPr w:rsidR="00F13C11" w:rsidRPr="007D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60E"/>
    <w:multiLevelType w:val="hybridMultilevel"/>
    <w:tmpl w:val="44665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C348A"/>
    <w:multiLevelType w:val="hybridMultilevel"/>
    <w:tmpl w:val="77BE54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996681"/>
    <w:multiLevelType w:val="hybridMultilevel"/>
    <w:tmpl w:val="B520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6966"/>
    <w:multiLevelType w:val="hybridMultilevel"/>
    <w:tmpl w:val="782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C4864"/>
    <w:multiLevelType w:val="hybridMultilevel"/>
    <w:tmpl w:val="EA6A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E2979"/>
    <w:multiLevelType w:val="hybridMultilevel"/>
    <w:tmpl w:val="5B58B2CA"/>
    <w:lvl w:ilvl="0" w:tplc="734A3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2A5068"/>
    <w:multiLevelType w:val="hybridMultilevel"/>
    <w:tmpl w:val="D1F2D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E41A6"/>
    <w:multiLevelType w:val="hybridMultilevel"/>
    <w:tmpl w:val="A16C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F0522"/>
    <w:multiLevelType w:val="hybridMultilevel"/>
    <w:tmpl w:val="45D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17D4"/>
    <w:multiLevelType w:val="hybridMultilevel"/>
    <w:tmpl w:val="97AE7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B2D8E"/>
    <w:multiLevelType w:val="hybridMultilevel"/>
    <w:tmpl w:val="98A8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0C"/>
    <w:rsid w:val="002A09CB"/>
    <w:rsid w:val="002D2AAD"/>
    <w:rsid w:val="007C58C0"/>
    <w:rsid w:val="007D285A"/>
    <w:rsid w:val="00844198"/>
    <w:rsid w:val="008938D4"/>
    <w:rsid w:val="008F6F74"/>
    <w:rsid w:val="00901089"/>
    <w:rsid w:val="00AA2E8A"/>
    <w:rsid w:val="00D44736"/>
    <w:rsid w:val="00E61F79"/>
    <w:rsid w:val="00E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85A"/>
    <w:pPr>
      <w:ind w:left="720"/>
      <w:contextualSpacing/>
    </w:pPr>
  </w:style>
  <w:style w:type="paragraph" w:customStyle="1" w:styleId="SectionTitle">
    <w:name w:val="Section Title"/>
    <w:basedOn w:val="Normal"/>
    <w:next w:val="Objective"/>
    <w:rsid w:val="007D285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7D285A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rsid w:val="007D285A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Address1">
    <w:name w:val="Address 1"/>
    <w:basedOn w:val="Normal"/>
    <w:rsid w:val="007D285A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8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85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85A"/>
    <w:pPr>
      <w:ind w:left="720"/>
      <w:contextualSpacing/>
    </w:pPr>
  </w:style>
  <w:style w:type="paragraph" w:customStyle="1" w:styleId="SectionTitle">
    <w:name w:val="Section Title"/>
    <w:basedOn w:val="Normal"/>
    <w:next w:val="Objective"/>
    <w:rsid w:val="007D285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7D285A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rsid w:val="007D285A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Address1">
    <w:name w:val="Address 1"/>
    <w:basedOn w:val="Normal"/>
    <w:rsid w:val="007D285A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8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85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certification/Humble_Beast/responsive-web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yzkor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Humble Beast</dc:creator>
  <cp:lastModifiedBy>Humble Beast</cp:lastModifiedBy>
  <cp:revision>12</cp:revision>
  <dcterms:created xsi:type="dcterms:W3CDTF">2022-11-24T17:48:00Z</dcterms:created>
  <dcterms:modified xsi:type="dcterms:W3CDTF">2022-12-10T11:33:00Z</dcterms:modified>
</cp:coreProperties>
</file>