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A" w:rsidRDefault="009C07C1">
      <w:r>
        <w:t>“This is problem 4 of HW4”</w:t>
      </w:r>
      <w:bookmarkStart w:id="0" w:name="_GoBack"/>
      <w:bookmarkEnd w:id="0"/>
    </w:p>
    <w:sectPr w:rsidR="005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C1"/>
    <w:rsid w:val="0054330A"/>
    <w:rsid w:val="009C07C1"/>
    <w:rsid w:val="00A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Lat'Anna Davis</dc:creator>
  <cp:lastModifiedBy>Lat'Anna Davis</cp:lastModifiedBy>
  <cp:revision>1</cp:revision>
  <dcterms:created xsi:type="dcterms:W3CDTF">2019-02-06T20:03:00Z</dcterms:created>
  <dcterms:modified xsi:type="dcterms:W3CDTF">2019-02-06T20:06:00Z</dcterms:modified>
</cp:coreProperties>
</file>