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9DDF" w14:textId="77777777" w:rsidR="00E80FE8" w:rsidRDefault="00E80FE8">
      <w:pPr>
        <w:ind w:right="2835"/>
        <w:rPr>
          <w:b/>
        </w:rPr>
      </w:pPr>
    </w:p>
    <w:p w14:paraId="21543AE5" w14:textId="77777777" w:rsidR="00E80FE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Tecnológica Metropolitana</w:t>
      </w:r>
    </w:p>
    <w:p w14:paraId="37643696" w14:textId="77777777" w:rsidR="00E80FE8" w:rsidRDefault="00E80FE8"/>
    <w:p w14:paraId="1A8EF8B4" w14:textId="77777777" w:rsidR="00E80FE8" w:rsidRDefault="00E80FE8"/>
    <w:p w14:paraId="79E7CD8E" w14:textId="77777777" w:rsidR="00E80FE8" w:rsidRDefault="00E80FE8">
      <w:pPr>
        <w:jc w:val="center"/>
      </w:pPr>
    </w:p>
    <w:p w14:paraId="58B000A5" w14:textId="582AF075" w:rsidR="00E80FE8" w:rsidRDefault="003E46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785CE0">
        <w:rPr>
          <w:b/>
          <w:bCs/>
          <w:sz w:val="36"/>
          <w:szCs w:val="36"/>
        </w:rPr>
        <w:t>F</w:t>
      </w:r>
    </w:p>
    <w:p w14:paraId="656B4273" w14:textId="77777777" w:rsidR="00E80FE8" w:rsidRDefault="00E80FE8" w:rsidP="003E4657">
      <w:pPr>
        <w:rPr>
          <w:b/>
          <w:bCs/>
          <w:sz w:val="32"/>
          <w:szCs w:val="32"/>
        </w:rPr>
      </w:pPr>
    </w:p>
    <w:p w14:paraId="5EE12066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2EC6272F" w14:textId="2C78ECCB" w:rsidR="00E80FE8" w:rsidRDefault="0042418E">
      <w:pPr>
        <w:jc w:val="center"/>
        <w:rPr>
          <w:b/>
          <w:bCs/>
          <w:sz w:val="32"/>
          <w:szCs w:val="32"/>
        </w:rPr>
      </w:pPr>
      <w:r w:rsidRPr="0042418E">
        <w:rPr>
          <w:b/>
          <w:bCs/>
          <w:sz w:val="32"/>
          <w:szCs w:val="32"/>
        </w:rPr>
        <w:t>ACTIVIDAD #</w:t>
      </w:r>
      <w:r w:rsidR="00D558CE">
        <w:rPr>
          <w:b/>
          <w:bCs/>
          <w:sz w:val="32"/>
          <w:szCs w:val="32"/>
        </w:rPr>
        <w:t>5</w:t>
      </w:r>
      <w:r w:rsidRPr="0042418E">
        <w:rPr>
          <w:b/>
          <w:bCs/>
          <w:sz w:val="32"/>
          <w:szCs w:val="32"/>
        </w:rPr>
        <w:t xml:space="preserve"> </w:t>
      </w:r>
      <w:r w:rsidR="00BB01D1">
        <w:rPr>
          <w:b/>
          <w:bCs/>
          <w:sz w:val="32"/>
          <w:szCs w:val="32"/>
        </w:rPr>
        <w:t>y 6</w:t>
      </w:r>
    </w:p>
    <w:p w14:paraId="02D9F338" w14:textId="7E3C7AE7" w:rsidR="00E80FE8" w:rsidRDefault="003E46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alumno: </w:t>
      </w:r>
    </w:p>
    <w:p w14:paraId="0708617C" w14:textId="30EDFB0C" w:rsidR="00E80FE8" w:rsidRDefault="00785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Fernando David Sanchez Sacnhez</w:t>
      </w:r>
    </w:p>
    <w:p w14:paraId="6790749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2BD59495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BB1D5CC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063B965" w14:textId="10CD7768" w:rsidR="00E80FE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del profesor(a): </w:t>
      </w:r>
      <w:r w:rsidR="00D66747">
        <w:rPr>
          <w:b/>
          <w:bCs/>
          <w:sz w:val="28"/>
          <w:szCs w:val="28"/>
        </w:rPr>
        <w:t>Ruth Dominguez</w:t>
      </w:r>
    </w:p>
    <w:p w14:paraId="7CCC19B3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D02E934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3B94F6D" w14:textId="77777777" w:rsidR="00E80FE8" w:rsidRDefault="00E80FE8">
      <w:pPr>
        <w:rPr>
          <w:b/>
          <w:bCs/>
          <w:sz w:val="28"/>
          <w:szCs w:val="28"/>
        </w:rPr>
      </w:pPr>
    </w:p>
    <w:p w14:paraId="6728D2C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1E2E93AA" w14:textId="595F6839" w:rsidR="00E80FE8" w:rsidRDefault="00000000" w:rsidP="00785CE0">
      <w:pPr>
        <w:jc w:val="center"/>
        <w:rPr>
          <w:b/>
          <w:bCs/>
          <w:sz w:val="28"/>
          <w:szCs w:val="28"/>
        </w:rPr>
        <w:sectPr w:rsidR="00E80FE8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20"/>
          <w:formProt w:val="0"/>
          <w:docGrid w:linePitch="360"/>
        </w:sectPr>
      </w:pPr>
      <w:r>
        <w:rPr>
          <w:b/>
          <w:bCs/>
          <w:sz w:val="28"/>
          <w:szCs w:val="28"/>
        </w:rPr>
        <w:t xml:space="preserve">Fecha de entrega: Mérida, Yucatán a </w:t>
      </w:r>
      <w:r w:rsidR="00785CE0">
        <w:rPr>
          <w:b/>
          <w:bCs/>
          <w:sz w:val="28"/>
          <w:szCs w:val="28"/>
        </w:rPr>
        <w:t xml:space="preserve">martes </w:t>
      </w:r>
      <w:r w:rsidR="00D558CE">
        <w:rPr>
          <w:b/>
          <w:bCs/>
          <w:sz w:val="28"/>
          <w:szCs w:val="28"/>
        </w:rPr>
        <w:t>14</w:t>
      </w:r>
      <w:r w:rsidR="00D66747">
        <w:rPr>
          <w:b/>
          <w:bCs/>
          <w:sz w:val="28"/>
          <w:szCs w:val="28"/>
        </w:rPr>
        <w:t xml:space="preserve"> </w:t>
      </w:r>
      <w:r w:rsidR="00785CE0">
        <w:rPr>
          <w:b/>
          <w:bCs/>
          <w:sz w:val="28"/>
          <w:szCs w:val="28"/>
        </w:rPr>
        <w:t xml:space="preserve">de </w:t>
      </w:r>
      <w:r w:rsidR="00A51680">
        <w:rPr>
          <w:b/>
          <w:bCs/>
          <w:sz w:val="28"/>
          <w:szCs w:val="28"/>
        </w:rPr>
        <w:t>septiembre</w:t>
      </w:r>
      <w:r w:rsidR="00D667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202</w:t>
      </w:r>
      <w:r w:rsidR="00785CE0">
        <w:rPr>
          <w:b/>
          <w:bCs/>
          <w:sz w:val="28"/>
          <w:szCs w:val="28"/>
        </w:rPr>
        <w:t>4</w:t>
      </w:r>
    </w:p>
    <w:p w14:paraId="087ECDAC" w14:textId="52013CF7" w:rsidR="002A346A" w:rsidRDefault="00E12290" w:rsidP="002A346A">
      <w:pPr>
        <w:tabs>
          <w:tab w:val="left" w:pos="1392"/>
        </w:tabs>
      </w:pPr>
      <w:r>
        <w:lastRenderedPageBreak/>
        <w:t>Actividad 5.</w:t>
      </w:r>
    </w:p>
    <w:p w14:paraId="746BCB09" w14:textId="77777777" w:rsidR="00E12290" w:rsidRDefault="00E12290" w:rsidP="002A346A">
      <w:pPr>
        <w:tabs>
          <w:tab w:val="left" w:pos="1392"/>
        </w:tabs>
      </w:pPr>
    </w:p>
    <w:p w14:paraId="7FF34F65" w14:textId="016219B3" w:rsidR="00E12290" w:rsidRDefault="00E12290" w:rsidP="00E12290">
      <w:pPr>
        <w:pStyle w:val="ListParagraph"/>
        <w:numPr>
          <w:ilvl w:val="0"/>
          <w:numId w:val="5"/>
        </w:numPr>
        <w:tabs>
          <w:tab w:val="left" w:pos="1392"/>
        </w:tabs>
      </w:pPr>
      <w:r>
        <w:t>El primer paso como en todas las estructuras es hacer el código html con las rutas que estremos utilizando.</w:t>
      </w:r>
    </w:p>
    <w:p w14:paraId="0075AE8F" w14:textId="77777777" w:rsidR="00E12290" w:rsidRDefault="00E12290" w:rsidP="00E12290">
      <w:pPr>
        <w:tabs>
          <w:tab w:val="left" w:pos="1392"/>
        </w:tabs>
        <w:ind w:left="360"/>
      </w:pPr>
    </w:p>
    <w:p w14:paraId="27726498" w14:textId="03059BEA" w:rsidR="00E12290" w:rsidRDefault="00E12290" w:rsidP="00E12290">
      <w:pPr>
        <w:tabs>
          <w:tab w:val="left" w:pos="1392"/>
        </w:tabs>
        <w:ind w:left="360"/>
      </w:pPr>
      <w:r w:rsidRPr="00E12290">
        <w:rPr>
          <w:noProof/>
        </w:rPr>
        <w:drawing>
          <wp:inline distT="0" distB="0" distL="0" distR="0" wp14:anchorId="093B040D" wp14:editId="3E1D5476">
            <wp:extent cx="5612130" cy="4623435"/>
            <wp:effectExtent l="0" t="0" r="7620" b="5715"/>
            <wp:docPr id="190519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98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7C6" w14:textId="77777777" w:rsidR="00E12290" w:rsidRDefault="00E12290" w:rsidP="00E12290"/>
    <w:p w14:paraId="30424E29" w14:textId="77777777" w:rsidR="00E12290" w:rsidRDefault="00E12290" w:rsidP="00E12290"/>
    <w:p w14:paraId="4473E543" w14:textId="77777777" w:rsidR="00E12290" w:rsidRDefault="00E12290" w:rsidP="00E12290"/>
    <w:p w14:paraId="7F837774" w14:textId="77777777" w:rsidR="00E12290" w:rsidRDefault="00E12290" w:rsidP="00E12290"/>
    <w:p w14:paraId="6BA0E349" w14:textId="77777777" w:rsidR="00E12290" w:rsidRDefault="00E12290" w:rsidP="00E12290"/>
    <w:p w14:paraId="23FCD1A2" w14:textId="77777777" w:rsidR="00E12290" w:rsidRDefault="00E12290" w:rsidP="00E12290"/>
    <w:p w14:paraId="4C5A28B6" w14:textId="77777777" w:rsidR="00E12290" w:rsidRDefault="00E12290" w:rsidP="00E12290"/>
    <w:p w14:paraId="4956C0AA" w14:textId="77777777" w:rsidR="00E12290" w:rsidRDefault="00E12290" w:rsidP="00E12290"/>
    <w:p w14:paraId="0A60F932" w14:textId="77777777" w:rsidR="00E12290" w:rsidRDefault="00E12290" w:rsidP="00E12290"/>
    <w:p w14:paraId="7685CA11" w14:textId="77777777" w:rsidR="00E12290" w:rsidRDefault="00E12290" w:rsidP="00E12290"/>
    <w:p w14:paraId="5CA6D2EA" w14:textId="7C96FF9C" w:rsidR="00E12290" w:rsidRDefault="00E12290" w:rsidP="00E12290">
      <w:pPr>
        <w:pStyle w:val="ListParagraph"/>
        <w:numPr>
          <w:ilvl w:val="0"/>
          <w:numId w:val="5"/>
        </w:numPr>
      </w:pPr>
      <w:r>
        <w:lastRenderedPageBreak/>
        <w:t>Seguidamente empezamos con la creación del script que lo primero que hice fue hacer una función para poder ingresar los datos en la parte de total y pagado para que después se pueda hacer una función con etsas mismas variables que ya declaramos.</w:t>
      </w:r>
    </w:p>
    <w:p w14:paraId="57F22E02" w14:textId="48C79888" w:rsidR="00E12290" w:rsidRDefault="00E12290" w:rsidP="00E12290">
      <w:pPr>
        <w:ind w:left="360"/>
      </w:pPr>
      <w:r w:rsidRPr="00E12290">
        <w:rPr>
          <w:noProof/>
        </w:rPr>
        <w:drawing>
          <wp:inline distT="0" distB="0" distL="0" distR="0" wp14:anchorId="2C33878D" wp14:editId="09B59DD9">
            <wp:extent cx="5612130" cy="756920"/>
            <wp:effectExtent l="0" t="0" r="7620" b="5080"/>
            <wp:docPr id="30844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46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96A2" w14:textId="77777777" w:rsidR="00E12290" w:rsidRDefault="00E12290" w:rsidP="00E12290"/>
    <w:p w14:paraId="46E70DCF" w14:textId="3F85880C" w:rsidR="00E12290" w:rsidRDefault="00E12290" w:rsidP="00E12290">
      <w:pPr>
        <w:pStyle w:val="ListParagraph"/>
        <w:numPr>
          <w:ilvl w:val="0"/>
          <w:numId w:val="5"/>
        </w:numPr>
      </w:pPr>
      <w:r>
        <w:t>En esta parte lo que hice fue aplicar una función para que en el caso de que los valores agregados no sean números, sea menor que la cantidad solicitada o sean valores no válidos, se mande un mensaje de alerta.</w:t>
      </w:r>
    </w:p>
    <w:p w14:paraId="0B97E8B2" w14:textId="6CE553C5" w:rsidR="00E12290" w:rsidRDefault="00E12290" w:rsidP="00E12290">
      <w:pPr>
        <w:ind w:left="360"/>
      </w:pPr>
      <w:r w:rsidRPr="00E12290">
        <w:rPr>
          <w:noProof/>
        </w:rPr>
        <w:drawing>
          <wp:inline distT="0" distB="0" distL="0" distR="0" wp14:anchorId="34CBAD25" wp14:editId="2DB0E1EB">
            <wp:extent cx="5612130" cy="615950"/>
            <wp:effectExtent l="0" t="0" r="7620" b="0"/>
            <wp:docPr id="105748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7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52E" w14:textId="77777777" w:rsidR="00E12290" w:rsidRDefault="00E12290" w:rsidP="00E12290"/>
    <w:p w14:paraId="74AB8730" w14:textId="507AAF2B" w:rsidR="00E12290" w:rsidRDefault="00E12290" w:rsidP="00E12290">
      <w:pPr>
        <w:pStyle w:val="ListParagraph"/>
        <w:numPr>
          <w:ilvl w:val="0"/>
          <w:numId w:val="5"/>
        </w:numPr>
      </w:pPr>
      <w:r>
        <w:t xml:space="preserve"> En esta parte lo que se hace es calcular el cambio que se debe devolver al usuario, ya que se calcula por medio de la diferencia entre lo pagado y el total y se redondea usando la función toFixe</w:t>
      </w:r>
      <w:r w:rsidR="007867A5">
        <w:t>d(2)  y también de utiliza Math.round</w:t>
      </w:r>
      <w:r w:rsidR="00284778">
        <w:t xml:space="preserve"> ya que se manejaran centavos.</w:t>
      </w:r>
    </w:p>
    <w:p w14:paraId="23E5B9BD" w14:textId="2A62B3F4" w:rsidR="00284778" w:rsidRDefault="00284778" w:rsidP="00284778">
      <w:pPr>
        <w:ind w:left="360"/>
      </w:pPr>
      <w:r w:rsidRPr="00284778">
        <w:rPr>
          <w:noProof/>
        </w:rPr>
        <w:drawing>
          <wp:inline distT="0" distB="0" distL="0" distR="0" wp14:anchorId="279E50BD" wp14:editId="2C6B21C3">
            <wp:extent cx="5612130" cy="480060"/>
            <wp:effectExtent l="0" t="0" r="7620" b="0"/>
            <wp:docPr id="211497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74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4219" w14:textId="77777777" w:rsidR="00284778" w:rsidRPr="00284778" w:rsidRDefault="00284778" w:rsidP="00284778"/>
    <w:p w14:paraId="4331B9FB" w14:textId="77777777" w:rsidR="00284778" w:rsidRPr="00284778" w:rsidRDefault="00284778" w:rsidP="00284778"/>
    <w:p w14:paraId="78029B7B" w14:textId="77777777" w:rsidR="00284778" w:rsidRPr="00284778" w:rsidRDefault="00284778" w:rsidP="00284778"/>
    <w:p w14:paraId="6788CBE7" w14:textId="77777777" w:rsidR="00284778" w:rsidRPr="00284778" w:rsidRDefault="00284778" w:rsidP="00284778"/>
    <w:p w14:paraId="46B706DC" w14:textId="77777777" w:rsidR="00284778" w:rsidRPr="00284778" w:rsidRDefault="00284778" w:rsidP="00284778"/>
    <w:p w14:paraId="68D0F82C" w14:textId="77777777" w:rsidR="00284778" w:rsidRPr="00284778" w:rsidRDefault="00284778" w:rsidP="00284778"/>
    <w:p w14:paraId="70B423BC" w14:textId="77777777" w:rsidR="00284778" w:rsidRPr="00284778" w:rsidRDefault="00284778" w:rsidP="00284778"/>
    <w:p w14:paraId="2A516060" w14:textId="77777777" w:rsidR="00284778" w:rsidRDefault="00284778" w:rsidP="00284778"/>
    <w:p w14:paraId="68DF7682" w14:textId="5FD2530F" w:rsidR="00284778" w:rsidRDefault="00284778" w:rsidP="00284778">
      <w:pPr>
        <w:tabs>
          <w:tab w:val="left" w:pos="2400"/>
        </w:tabs>
      </w:pPr>
      <w:r>
        <w:tab/>
      </w:r>
    </w:p>
    <w:p w14:paraId="1FB3D189" w14:textId="77777777" w:rsidR="00284778" w:rsidRDefault="00284778" w:rsidP="00284778">
      <w:pPr>
        <w:tabs>
          <w:tab w:val="left" w:pos="2400"/>
        </w:tabs>
      </w:pPr>
    </w:p>
    <w:p w14:paraId="7E631122" w14:textId="77777777" w:rsidR="00284778" w:rsidRDefault="00284778" w:rsidP="00284778">
      <w:pPr>
        <w:tabs>
          <w:tab w:val="left" w:pos="2400"/>
        </w:tabs>
      </w:pPr>
    </w:p>
    <w:p w14:paraId="304956EF" w14:textId="77777777" w:rsidR="00284778" w:rsidRDefault="00284778" w:rsidP="00284778">
      <w:pPr>
        <w:tabs>
          <w:tab w:val="left" w:pos="2400"/>
        </w:tabs>
      </w:pPr>
    </w:p>
    <w:p w14:paraId="6D75EFAD" w14:textId="77777777" w:rsidR="00284778" w:rsidRDefault="00284778" w:rsidP="00284778">
      <w:pPr>
        <w:tabs>
          <w:tab w:val="left" w:pos="2400"/>
        </w:tabs>
      </w:pPr>
    </w:p>
    <w:p w14:paraId="12B1ACF4" w14:textId="77777777" w:rsidR="00284778" w:rsidRDefault="00284778" w:rsidP="00284778">
      <w:pPr>
        <w:tabs>
          <w:tab w:val="left" w:pos="2400"/>
        </w:tabs>
      </w:pPr>
    </w:p>
    <w:p w14:paraId="7B769A74" w14:textId="77777777" w:rsidR="00284778" w:rsidRDefault="00284778" w:rsidP="00284778">
      <w:pPr>
        <w:tabs>
          <w:tab w:val="left" w:pos="2400"/>
        </w:tabs>
      </w:pPr>
    </w:p>
    <w:p w14:paraId="5B4FFEDC" w14:textId="3A491B78" w:rsidR="00284778" w:rsidRDefault="00284778" w:rsidP="00284778">
      <w:pPr>
        <w:pStyle w:val="ListParagraph"/>
        <w:numPr>
          <w:ilvl w:val="0"/>
          <w:numId w:val="5"/>
        </w:numPr>
        <w:tabs>
          <w:tab w:val="left" w:pos="2400"/>
        </w:tabs>
      </w:pPr>
      <w:r>
        <w:lastRenderedPageBreak/>
        <w:t>En el siguiente paso lo único que hacemos es definir el valor de las monedas que utilizaremos.</w:t>
      </w:r>
    </w:p>
    <w:p w14:paraId="6A8BE4C3" w14:textId="32FB338B" w:rsidR="00284778" w:rsidRDefault="00284778" w:rsidP="00284778">
      <w:pPr>
        <w:tabs>
          <w:tab w:val="left" w:pos="2400"/>
        </w:tabs>
        <w:ind w:left="360"/>
      </w:pPr>
      <w:r w:rsidRPr="00284778">
        <w:rPr>
          <w:noProof/>
        </w:rPr>
        <w:drawing>
          <wp:inline distT="0" distB="0" distL="0" distR="0" wp14:anchorId="69F51CE8" wp14:editId="5B0AB403">
            <wp:extent cx="5612130" cy="2662555"/>
            <wp:effectExtent l="0" t="0" r="7620" b="4445"/>
            <wp:docPr id="36721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10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D0D3" w14:textId="77777777" w:rsidR="00284778" w:rsidRPr="00284778" w:rsidRDefault="00284778" w:rsidP="00284778"/>
    <w:p w14:paraId="31BFCF3C" w14:textId="77777777" w:rsidR="00284778" w:rsidRDefault="00284778" w:rsidP="00284778"/>
    <w:p w14:paraId="491AE70A" w14:textId="4B6A362D" w:rsidR="00284778" w:rsidRDefault="00284778" w:rsidP="00284778">
      <w:pPr>
        <w:pStyle w:val="ListParagraph"/>
        <w:numPr>
          <w:ilvl w:val="0"/>
          <w:numId w:val="5"/>
        </w:numPr>
      </w:pPr>
      <w:r>
        <w:t>En esta parte se calcula la cantidad de monedas que se deben de regresar al usuario y el resultado final de dichas operaciones.</w:t>
      </w:r>
    </w:p>
    <w:p w14:paraId="08EA7484" w14:textId="2EC78DA9" w:rsidR="00284778" w:rsidRDefault="00284778" w:rsidP="00284778">
      <w:pPr>
        <w:ind w:left="360"/>
        <w:rPr>
          <w:noProof/>
        </w:rPr>
      </w:pPr>
      <w:r w:rsidRPr="00284778">
        <w:rPr>
          <w:noProof/>
        </w:rPr>
        <w:drawing>
          <wp:inline distT="0" distB="0" distL="0" distR="0" wp14:anchorId="3892675C" wp14:editId="36BE9626">
            <wp:extent cx="5612130" cy="1637665"/>
            <wp:effectExtent l="0" t="0" r="7620" b="635"/>
            <wp:docPr id="206954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46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778">
        <w:rPr>
          <w:noProof/>
        </w:rPr>
        <w:drawing>
          <wp:inline distT="0" distB="0" distL="0" distR="0" wp14:anchorId="4DFCC975" wp14:editId="2C609C58">
            <wp:extent cx="5612130" cy="1189355"/>
            <wp:effectExtent l="0" t="0" r="7620" b="0"/>
            <wp:docPr id="10694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13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D08A" w14:textId="77777777" w:rsidR="00BB01D1" w:rsidRDefault="00BB01D1" w:rsidP="00BB01D1">
      <w:pPr>
        <w:rPr>
          <w:noProof/>
        </w:rPr>
      </w:pPr>
    </w:p>
    <w:p w14:paraId="48B397F9" w14:textId="77777777" w:rsidR="00BB01D1" w:rsidRDefault="00BB01D1" w:rsidP="00BB01D1">
      <w:pPr>
        <w:rPr>
          <w:noProof/>
        </w:rPr>
      </w:pPr>
    </w:p>
    <w:p w14:paraId="4243AF34" w14:textId="39A54717" w:rsidR="00BB01D1" w:rsidRDefault="00BB01D1" w:rsidP="00BB01D1">
      <w:pPr>
        <w:tabs>
          <w:tab w:val="left" w:pos="984"/>
        </w:tabs>
      </w:pPr>
      <w:r>
        <w:tab/>
      </w:r>
    </w:p>
    <w:p w14:paraId="1C9A2949" w14:textId="77777777" w:rsidR="00BB01D1" w:rsidRDefault="00BB01D1" w:rsidP="00BB01D1">
      <w:pPr>
        <w:tabs>
          <w:tab w:val="left" w:pos="984"/>
        </w:tabs>
      </w:pPr>
    </w:p>
    <w:p w14:paraId="554F8202" w14:textId="09269D06" w:rsidR="00BB01D1" w:rsidRDefault="00BB01D1" w:rsidP="00BB01D1">
      <w:pPr>
        <w:pStyle w:val="ListParagraph"/>
        <w:numPr>
          <w:ilvl w:val="0"/>
          <w:numId w:val="5"/>
        </w:numPr>
        <w:tabs>
          <w:tab w:val="left" w:pos="984"/>
        </w:tabs>
      </w:pPr>
      <w:r>
        <w:lastRenderedPageBreak/>
        <w:t>Aquí podemos ver un ejemplo en el cual el usuario tiene que pagar la cantidad de 220.43 y pagara con 250</w:t>
      </w:r>
    </w:p>
    <w:p w14:paraId="45BC7316" w14:textId="1A2EBD5B" w:rsidR="00BB01D1" w:rsidRDefault="00BB01D1" w:rsidP="00BB01D1">
      <w:pPr>
        <w:tabs>
          <w:tab w:val="left" w:pos="984"/>
        </w:tabs>
        <w:ind w:left="360"/>
      </w:pPr>
      <w:r w:rsidRPr="00BB01D1">
        <w:drawing>
          <wp:inline distT="0" distB="0" distL="0" distR="0" wp14:anchorId="0E22FF76" wp14:editId="31F3596D">
            <wp:extent cx="4380628" cy="2846070"/>
            <wp:effectExtent l="0" t="0" r="1270" b="0"/>
            <wp:docPr id="98314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1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752" cy="28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1B2B" w14:textId="77777777" w:rsidR="00BB01D1" w:rsidRDefault="00BB01D1" w:rsidP="00BB01D1"/>
    <w:p w14:paraId="40809313" w14:textId="6CF1A33E" w:rsidR="00BB01D1" w:rsidRDefault="00BB01D1" w:rsidP="00BB01D1">
      <w:pPr>
        <w:pStyle w:val="ListParagraph"/>
        <w:numPr>
          <w:ilvl w:val="0"/>
          <w:numId w:val="5"/>
        </w:numPr>
      </w:pPr>
      <w:r>
        <w:t>Al ejecutarlo nos muestra el siguiente resultado en el cual calculo el cambio de manera adecuada y muestra las monedas que le fueron entregadas al usuario.</w:t>
      </w:r>
    </w:p>
    <w:p w14:paraId="4BE07EAB" w14:textId="4C8620CF" w:rsidR="00BB01D1" w:rsidRDefault="00BB01D1" w:rsidP="00BB01D1">
      <w:pPr>
        <w:ind w:left="360"/>
      </w:pPr>
      <w:r w:rsidRPr="00BB01D1">
        <w:drawing>
          <wp:inline distT="0" distB="0" distL="0" distR="0" wp14:anchorId="50A58AF3" wp14:editId="70AC3116">
            <wp:extent cx="3421380" cy="3509644"/>
            <wp:effectExtent l="0" t="0" r="7620" b="0"/>
            <wp:docPr id="59091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0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770" cy="35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5DAC" w14:textId="77777777" w:rsidR="00BB01D1" w:rsidRDefault="00BB01D1" w:rsidP="00BB01D1">
      <w:pPr>
        <w:ind w:left="360"/>
      </w:pPr>
    </w:p>
    <w:p w14:paraId="497EBED3" w14:textId="69A71530" w:rsidR="00BB01D1" w:rsidRDefault="00BB01D1" w:rsidP="00BB01D1">
      <w:pPr>
        <w:ind w:left="360"/>
      </w:pPr>
      <w:r>
        <w:t>Practica 6.</w:t>
      </w:r>
    </w:p>
    <w:p w14:paraId="65614993" w14:textId="77777777" w:rsidR="00BB01D1" w:rsidRDefault="00BB01D1" w:rsidP="00BB01D1">
      <w:pPr>
        <w:ind w:left="360"/>
      </w:pPr>
    </w:p>
    <w:p w14:paraId="085641B2" w14:textId="77777777" w:rsidR="002B5642" w:rsidRPr="002B5642" w:rsidRDefault="002B5642" w:rsidP="002B5642">
      <w:pPr>
        <w:pStyle w:val="ListParagraph"/>
        <w:numPr>
          <w:ilvl w:val="0"/>
          <w:numId w:val="6"/>
        </w:numPr>
      </w:pPr>
      <w:r>
        <w:t xml:space="preserve">Primero creamos una función la cual se asignamos el nombre de </w:t>
      </w:r>
      <w:r w:rsidRPr="002B5642">
        <w:t>function hanoi</w:t>
      </w:r>
    </w:p>
    <w:p w14:paraId="09F02D5C" w14:textId="70230BF9" w:rsidR="00BB01D1" w:rsidRDefault="00BB01D1" w:rsidP="002B5642">
      <w:pPr>
        <w:pStyle w:val="ListParagraph"/>
      </w:pPr>
    </w:p>
    <w:p w14:paraId="728E98C2" w14:textId="113E66E9" w:rsidR="002B5642" w:rsidRDefault="002B5642" w:rsidP="002B5642">
      <w:pPr>
        <w:pStyle w:val="ListParagraph"/>
      </w:pPr>
      <w:r w:rsidRPr="002B5642">
        <w:drawing>
          <wp:inline distT="0" distB="0" distL="0" distR="0" wp14:anchorId="21FEA95A" wp14:editId="41D2662A">
            <wp:extent cx="5612130" cy="1706880"/>
            <wp:effectExtent l="0" t="0" r="7620" b="7620"/>
            <wp:docPr id="131829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3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DECB" w14:textId="77777777" w:rsidR="002B5642" w:rsidRPr="002B5642" w:rsidRDefault="002B5642" w:rsidP="002B5642"/>
    <w:p w14:paraId="327B3A39" w14:textId="77777777" w:rsidR="002B5642" w:rsidRDefault="002B5642" w:rsidP="002B5642"/>
    <w:p w14:paraId="00D61019" w14:textId="150E0FDE" w:rsidR="002B5642" w:rsidRDefault="002B5642" w:rsidP="002B5642">
      <w:r w:rsidRPr="002B5642">
        <w:t>Esta función resuelve el problema de las Torres de Hanói para n discos, moviendo los discos desde la torre origen a la torre destino, utilizando una torre auxiliar.</w:t>
      </w:r>
    </w:p>
    <w:p w14:paraId="3E6E35ED" w14:textId="4A682DDF" w:rsidR="002B5642" w:rsidRDefault="002B5642" w:rsidP="002B5642">
      <w:r>
        <w:t>En este caso asigne los valores de la siguiente manera.</w:t>
      </w:r>
    </w:p>
    <w:p w14:paraId="40B3EA65" w14:textId="77777777" w:rsidR="002B5642" w:rsidRDefault="002B5642" w:rsidP="002B5642"/>
    <w:p w14:paraId="69309CA2" w14:textId="77777777" w:rsidR="002B5642" w:rsidRDefault="002B5642" w:rsidP="002B5642">
      <w:pPr>
        <w:pStyle w:val="ListParagraph"/>
        <w:numPr>
          <w:ilvl w:val="0"/>
          <w:numId w:val="7"/>
        </w:numPr>
      </w:pPr>
      <w:r>
        <w:t>n: El número de discos que se quieren mover.</w:t>
      </w:r>
    </w:p>
    <w:p w14:paraId="08F5DA2E" w14:textId="77777777" w:rsidR="002B5642" w:rsidRDefault="002B5642" w:rsidP="002B5642">
      <w:pPr>
        <w:pStyle w:val="ListParagraph"/>
        <w:numPr>
          <w:ilvl w:val="0"/>
          <w:numId w:val="7"/>
        </w:numPr>
      </w:pPr>
      <w:r>
        <w:t>origen: La torre de donde se moverán los discos.</w:t>
      </w:r>
    </w:p>
    <w:p w14:paraId="5ABFDCB1" w14:textId="77777777" w:rsidR="002B5642" w:rsidRDefault="002B5642" w:rsidP="002B5642">
      <w:pPr>
        <w:pStyle w:val="ListParagraph"/>
        <w:numPr>
          <w:ilvl w:val="0"/>
          <w:numId w:val="7"/>
        </w:numPr>
      </w:pPr>
      <w:r>
        <w:t>destino: La torre a donde se moverán los discos.</w:t>
      </w:r>
    </w:p>
    <w:p w14:paraId="0D82652B" w14:textId="77777777" w:rsidR="002B5642" w:rsidRDefault="002B5642" w:rsidP="002B5642">
      <w:pPr>
        <w:pStyle w:val="ListParagraph"/>
        <w:numPr>
          <w:ilvl w:val="0"/>
          <w:numId w:val="7"/>
        </w:numPr>
      </w:pPr>
      <w:r>
        <w:t>auxiliar: La torre auxiliar que se usa durante el proceso.</w:t>
      </w:r>
    </w:p>
    <w:p w14:paraId="5145A9C3" w14:textId="5E6FE78E" w:rsidR="002B5642" w:rsidRDefault="002B5642" w:rsidP="002B5642">
      <w:pPr>
        <w:pStyle w:val="ListParagraph"/>
        <w:numPr>
          <w:ilvl w:val="0"/>
          <w:numId w:val="7"/>
        </w:numPr>
      </w:pPr>
      <w:r>
        <w:t>resultado: Un arreglo que guarda cada uno de los movimientos necesarios para resolver el problema.</w:t>
      </w:r>
    </w:p>
    <w:p w14:paraId="0A39B14D" w14:textId="77777777" w:rsidR="002B5642" w:rsidRDefault="002B5642" w:rsidP="002B5642"/>
    <w:p w14:paraId="0E4B35A2" w14:textId="411B9354" w:rsidR="002B5642" w:rsidRDefault="002B5642" w:rsidP="002B5642">
      <w:r>
        <w:t>Y se aplica la siguiente lógica dependiendo de la cantidad de discos que se ingresen:</w:t>
      </w:r>
    </w:p>
    <w:p w14:paraId="5F4E24F0" w14:textId="77777777" w:rsidR="002B5642" w:rsidRDefault="002B5642" w:rsidP="002B5642"/>
    <w:p w14:paraId="24BE8FF0" w14:textId="77777777" w:rsidR="002B5642" w:rsidRDefault="002B5642" w:rsidP="002B5642">
      <w:pPr>
        <w:pStyle w:val="ListParagraph"/>
        <w:numPr>
          <w:ilvl w:val="0"/>
          <w:numId w:val="9"/>
        </w:numPr>
      </w:pPr>
      <w:r>
        <w:t>Caso Base: Si n === 1, se mueve el disco directamente de origen a destino.</w:t>
      </w:r>
    </w:p>
    <w:p w14:paraId="3DA4A981" w14:textId="77777777" w:rsidR="002B5642" w:rsidRDefault="002B5642" w:rsidP="002B5642">
      <w:pPr>
        <w:pStyle w:val="ListParagraph"/>
        <w:numPr>
          <w:ilvl w:val="0"/>
          <w:numId w:val="9"/>
        </w:numPr>
      </w:pPr>
      <w:r>
        <w:t>Caso Recursivo: Si n &gt; 1, la función realiza lo siguiente:</w:t>
      </w:r>
    </w:p>
    <w:p w14:paraId="71077FFE" w14:textId="77777777" w:rsidR="002B5642" w:rsidRDefault="002B5642" w:rsidP="002B5642">
      <w:pPr>
        <w:pStyle w:val="ListParagraph"/>
        <w:numPr>
          <w:ilvl w:val="0"/>
          <w:numId w:val="10"/>
        </w:numPr>
      </w:pPr>
      <w:r>
        <w:t>Mueve los n-1 discos de origen a auxiliar utilizando destino como torre auxiliar.</w:t>
      </w:r>
    </w:p>
    <w:p w14:paraId="47C63413" w14:textId="77777777" w:rsidR="002B5642" w:rsidRDefault="002B5642" w:rsidP="002B5642">
      <w:pPr>
        <w:pStyle w:val="ListParagraph"/>
        <w:numPr>
          <w:ilvl w:val="0"/>
          <w:numId w:val="10"/>
        </w:numPr>
      </w:pPr>
      <w:r>
        <w:t>Mueve el disco n desde origen a destino.</w:t>
      </w:r>
    </w:p>
    <w:p w14:paraId="3C352CAB" w14:textId="321697A4" w:rsidR="002B5642" w:rsidRDefault="002B5642" w:rsidP="002B5642">
      <w:pPr>
        <w:pStyle w:val="ListParagraph"/>
        <w:numPr>
          <w:ilvl w:val="0"/>
          <w:numId w:val="10"/>
        </w:numPr>
      </w:pPr>
      <w:r>
        <w:t>Mueve los n-1 discos desde auxiliar a destino utilizando origen como torre auxiliar.</w:t>
      </w:r>
    </w:p>
    <w:p w14:paraId="7158F3DE" w14:textId="77777777" w:rsidR="002B5642" w:rsidRDefault="002B5642" w:rsidP="002B5642">
      <w:pPr>
        <w:pStyle w:val="ListParagraph"/>
        <w:numPr>
          <w:ilvl w:val="0"/>
          <w:numId w:val="6"/>
        </w:numPr>
      </w:pPr>
      <w:r>
        <w:lastRenderedPageBreak/>
        <w:t>Después desarrollamos la función resolverHanoy</w:t>
      </w:r>
    </w:p>
    <w:p w14:paraId="2C402CB3" w14:textId="77777777" w:rsidR="002B5642" w:rsidRDefault="002B5642" w:rsidP="002B5642">
      <w:pPr>
        <w:ind w:left="360"/>
      </w:pPr>
    </w:p>
    <w:p w14:paraId="2D2424B0" w14:textId="1BFCE291" w:rsidR="002B5642" w:rsidRDefault="002B5642" w:rsidP="002B5642">
      <w:pPr>
        <w:ind w:left="360"/>
      </w:pPr>
      <w:r w:rsidRPr="002B5642">
        <w:drawing>
          <wp:inline distT="0" distB="0" distL="0" distR="0" wp14:anchorId="4F8CA6CC" wp14:editId="535589D8">
            <wp:extent cx="5612130" cy="2355850"/>
            <wp:effectExtent l="0" t="0" r="7620" b="6350"/>
            <wp:docPr id="2489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5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2CFE21" w14:textId="77777777" w:rsidR="000849A5" w:rsidRDefault="000849A5" w:rsidP="000849A5"/>
    <w:p w14:paraId="68967B18" w14:textId="0204E308" w:rsidR="000849A5" w:rsidRDefault="000849A5" w:rsidP="000849A5">
      <w:r w:rsidRPr="000849A5">
        <w:t>Esta función es la encargada de interactuar con la interfaz de usuario. Toma el número de discos que el usuario ingresa, resuelve el problema de las Torres de Hanói y luego muestra los movimientos necesarios en la página.</w:t>
      </w:r>
    </w:p>
    <w:p w14:paraId="0B4B3E1B" w14:textId="77777777" w:rsidR="000849A5" w:rsidRDefault="000849A5" w:rsidP="000849A5"/>
    <w:p w14:paraId="116E0860" w14:textId="77777777" w:rsidR="000849A5" w:rsidRDefault="000849A5" w:rsidP="000849A5">
      <w:pPr>
        <w:pStyle w:val="ListParagraph"/>
        <w:numPr>
          <w:ilvl w:val="0"/>
          <w:numId w:val="11"/>
        </w:numPr>
      </w:pPr>
      <w:r>
        <w:t>Obtener el Número de Discos:</w:t>
      </w:r>
    </w:p>
    <w:p w14:paraId="4544113C" w14:textId="77777777" w:rsidR="000849A5" w:rsidRDefault="000849A5" w:rsidP="000849A5"/>
    <w:p w14:paraId="5F55F3C7" w14:textId="77777777" w:rsidR="000849A5" w:rsidRDefault="000849A5" w:rsidP="000849A5">
      <w:r>
        <w:t>const numDiscos = parseInt(document.getElementById('numDiscos').value);</w:t>
      </w:r>
    </w:p>
    <w:p w14:paraId="7F75EFFB" w14:textId="77777777" w:rsidR="000849A5" w:rsidRDefault="000849A5" w:rsidP="000849A5">
      <w:r>
        <w:t>Obtiene el valor ingresado por el usuario en el campo de entrada con ID numDiscos y lo convierte a un número entero.</w:t>
      </w:r>
    </w:p>
    <w:p w14:paraId="6E8D0914" w14:textId="77777777" w:rsidR="000849A5" w:rsidRDefault="000849A5" w:rsidP="000849A5"/>
    <w:p w14:paraId="6A847674" w14:textId="2830ADEC" w:rsidR="000849A5" w:rsidRDefault="000849A5" w:rsidP="000849A5">
      <w:pPr>
        <w:pStyle w:val="ListParagraph"/>
        <w:numPr>
          <w:ilvl w:val="0"/>
          <w:numId w:val="11"/>
        </w:numPr>
      </w:pPr>
      <w:r>
        <w:t>Preparar el Arreglo resultado:</w:t>
      </w:r>
    </w:p>
    <w:p w14:paraId="76C12D29" w14:textId="77777777" w:rsidR="000849A5" w:rsidRDefault="000849A5" w:rsidP="000849A5"/>
    <w:p w14:paraId="6BEE62BF" w14:textId="77777777" w:rsidR="000849A5" w:rsidRDefault="000849A5" w:rsidP="000849A5">
      <w:r>
        <w:t>const resultado = [];</w:t>
      </w:r>
    </w:p>
    <w:p w14:paraId="334F261C" w14:textId="77777777" w:rsidR="000849A5" w:rsidRDefault="000849A5" w:rsidP="000849A5">
      <w:r>
        <w:t>Se inicializa un arreglo vacío que se utilizará para almacenar los movimientos generados por la función hanoi.</w:t>
      </w:r>
    </w:p>
    <w:p w14:paraId="7EE159C5" w14:textId="77777777" w:rsidR="000849A5" w:rsidRDefault="000849A5" w:rsidP="000849A5"/>
    <w:p w14:paraId="07B593BC" w14:textId="263DDD48" w:rsidR="000849A5" w:rsidRDefault="000849A5" w:rsidP="000849A5">
      <w:pPr>
        <w:pStyle w:val="ListParagraph"/>
        <w:numPr>
          <w:ilvl w:val="0"/>
          <w:numId w:val="11"/>
        </w:numPr>
      </w:pPr>
      <w:r>
        <w:t>Llamada a la Función hanoi:</w:t>
      </w:r>
    </w:p>
    <w:p w14:paraId="071EEDB2" w14:textId="77777777" w:rsidR="000849A5" w:rsidRDefault="000849A5" w:rsidP="000849A5"/>
    <w:p w14:paraId="5BF148DF" w14:textId="77777777" w:rsidR="000849A5" w:rsidRDefault="000849A5" w:rsidP="000849A5">
      <w:r>
        <w:t>hanoi(numDiscos, 'origen', 'destino', 'auxiliar', resultado);</w:t>
      </w:r>
    </w:p>
    <w:p w14:paraId="528567FB" w14:textId="77777777" w:rsidR="000849A5" w:rsidRDefault="000849A5" w:rsidP="000849A5">
      <w:r>
        <w:t>Se llama a la función hanoi con el número de discos y los nombres de las torres. El resultado se almacena en el arreglo resultado.</w:t>
      </w:r>
    </w:p>
    <w:p w14:paraId="30E34CBC" w14:textId="77777777" w:rsidR="000849A5" w:rsidRDefault="000849A5" w:rsidP="000849A5"/>
    <w:p w14:paraId="73846080" w14:textId="77777777" w:rsidR="000849A5" w:rsidRDefault="000849A5" w:rsidP="000849A5"/>
    <w:p w14:paraId="62F2E146" w14:textId="1B039553" w:rsidR="000849A5" w:rsidRDefault="000849A5" w:rsidP="000849A5">
      <w:pPr>
        <w:pStyle w:val="ListParagraph"/>
        <w:numPr>
          <w:ilvl w:val="0"/>
          <w:numId w:val="11"/>
        </w:numPr>
      </w:pPr>
      <w:r>
        <w:lastRenderedPageBreak/>
        <w:t>Generación del HTML para los Movimientos:</w:t>
      </w:r>
    </w:p>
    <w:p w14:paraId="1AB91326" w14:textId="77777777" w:rsidR="000849A5" w:rsidRDefault="000849A5" w:rsidP="000849A5"/>
    <w:p w14:paraId="49204EAE" w14:textId="77777777" w:rsidR="000849A5" w:rsidRDefault="000849A5" w:rsidP="000849A5">
      <w:r>
        <w:t>Se construye una lista (&lt;ul&gt;) en HTML que contiene todos los movimientos generados.</w:t>
      </w:r>
    </w:p>
    <w:p w14:paraId="777733B0" w14:textId="77777777" w:rsidR="000849A5" w:rsidRDefault="000849A5" w:rsidP="000849A5">
      <w:r>
        <w:t>Cada movimiento se inserta en un elemento de lista (&lt;li&gt;).</w:t>
      </w:r>
    </w:p>
    <w:p w14:paraId="03C366C8" w14:textId="77777777" w:rsidR="000849A5" w:rsidRDefault="000849A5" w:rsidP="000849A5">
      <w:pPr>
        <w:pStyle w:val="ListParagraph"/>
      </w:pPr>
    </w:p>
    <w:p w14:paraId="3306D5E8" w14:textId="0E378A5A" w:rsidR="000849A5" w:rsidRDefault="000849A5" w:rsidP="000849A5">
      <w:pPr>
        <w:pStyle w:val="ListParagraph"/>
        <w:numPr>
          <w:ilvl w:val="0"/>
          <w:numId w:val="11"/>
        </w:numPr>
      </w:pPr>
      <w:r>
        <w:t>Mostrar el Resultado en la Página:</w:t>
      </w:r>
    </w:p>
    <w:p w14:paraId="2848FF92" w14:textId="77777777" w:rsidR="000849A5" w:rsidRDefault="000849A5" w:rsidP="000849A5"/>
    <w:p w14:paraId="13815929" w14:textId="77777777" w:rsidR="000849A5" w:rsidRDefault="000849A5" w:rsidP="000849A5">
      <w:r>
        <w:t>document.getElementById('resultado').innerHTML = movimientos;</w:t>
      </w:r>
    </w:p>
    <w:p w14:paraId="1BB3D86C" w14:textId="64463A8E" w:rsidR="000849A5" w:rsidRDefault="000849A5" w:rsidP="000849A5">
      <w:r>
        <w:t>Se actualiza el contenido del elemento con ID resultado en la página para mostrar la lista de movimientos generados.</w:t>
      </w:r>
    </w:p>
    <w:p w14:paraId="1E524D5B" w14:textId="77777777" w:rsidR="000849A5" w:rsidRDefault="000849A5" w:rsidP="000849A5"/>
    <w:p w14:paraId="3583A1BE" w14:textId="00405A04" w:rsidR="000849A5" w:rsidRDefault="000849A5" w:rsidP="000849A5">
      <w:pPr>
        <w:pStyle w:val="ListParagraph"/>
        <w:numPr>
          <w:ilvl w:val="0"/>
          <w:numId w:val="6"/>
        </w:numPr>
      </w:pPr>
      <w:r>
        <w:t>Y queda de la siguiente manera en nuestra página web, ingresando los discos que desea agregar el usuario.</w:t>
      </w:r>
    </w:p>
    <w:p w14:paraId="4387DF29" w14:textId="77777777" w:rsidR="000849A5" w:rsidRDefault="000849A5" w:rsidP="000849A5">
      <w:pPr>
        <w:ind w:left="360"/>
      </w:pPr>
    </w:p>
    <w:p w14:paraId="6B2C97E3" w14:textId="31E8BEB5" w:rsidR="000849A5" w:rsidRDefault="000849A5" w:rsidP="000849A5">
      <w:pPr>
        <w:ind w:left="360"/>
      </w:pPr>
      <w:r w:rsidRPr="000849A5">
        <w:drawing>
          <wp:inline distT="0" distB="0" distL="0" distR="0" wp14:anchorId="48E8EE5C" wp14:editId="62B0A38D">
            <wp:extent cx="4718398" cy="2819400"/>
            <wp:effectExtent l="0" t="0" r="6350" b="0"/>
            <wp:docPr id="20079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742" cy="28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5887" w14:textId="77777777" w:rsidR="000849A5" w:rsidRDefault="000849A5" w:rsidP="000849A5">
      <w:pPr>
        <w:ind w:left="360"/>
      </w:pPr>
    </w:p>
    <w:p w14:paraId="6E928602" w14:textId="77777777" w:rsidR="000849A5" w:rsidRDefault="000849A5" w:rsidP="000849A5">
      <w:pPr>
        <w:ind w:left="360"/>
      </w:pPr>
    </w:p>
    <w:p w14:paraId="148312C3" w14:textId="77777777" w:rsidR="000849A5" w:rsidRDefault="000849A5" w:rsidP="000849A5"/>
    <w:p w14:paraId="01B0FA88" w14:textId="77777777" w:rsidR="000849A5" w:rsidRDefault="000849A5" w:rsidP="000849A5"/>
    <w:p w14:paraId="5F4459B5" w14:textId="77777777" w:rsidR="000849A5" w:rsidRDefault="000849A5" w:rsidP="000849A5"/>
    <w:p w14:paraId="158CFA63" w14:textId="77777777" w:rsidR="000849A5" w:rsidRDefault="000849A5" w:rsidP="000849A5"/>
    <w:p w14:paraId="12DEB6E5" w14:textId="77777777" w:rsidR="000849A5" w:rsidRDefault="000849A5" w:rsidP="000849A5"/>
    <w:p w14:paraId="7F2473BC" w14:textId="77777777" w:rsidR="000849A5" w:rsidRDefault="000849A5" w:rsidP="000849A5"/>
    <w:p w14:paraId="0CDF63D0" w14:textId="6D61457F" w:rsidR="000849A5" w:rsidRDefault="000849A5" w:rsidP="000849A5">
      <w:pPr>
        <w:pStyle w:val="ListParagraph"/>
        <w:numPr>
          <w:ilvl w:val="0"/>
          <w:numId w:val="6"/>
        </w:numPr>
      </w:pPr>
      <w:r>
        <w:lastRenderedPageBreak/>
        <w:t>Una vez le damos a resolver, nos muestra todos los movimientos que se deberían de hacer para poder conseguir el objetivo que es llegar a la torre destino.</w:t>
      </w:r>
    </w:p>
    <w:p w14:paraId="1B89D3E2" w14:textId="77777777" w:rsidR="001765AD" w:rsidRDefault="001765AD" w:rsidP="001765AD">
      <w:pPr>
        <w:ind w:left="360"/>
      </w:pPr>
    </w:p>
    <w:p w14:paraId="5CC8F0CC" w14:textId="32CD21AC" w:rsidR="001765AD" w:rsidRDefault="001765AD" w:rsidP="001765AD">
      <w:pPr>
        <w:ind w:left="360"/>
      </w:pPr>
      <w:r w:rsidRPr="001765AD">
        <w:drawing>
          <wp:inline distT="0" distB="0" distL="0" distR="0" wp14:anchorId="02918128" wp14:editId="175C4676">
            <wp:extent cx="5612130" cy="2995295"/>
            <wp:effectExtent l="0" t="0" r="7620" b="0"/>
            <wp:docPr id="111342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26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FD69" w14:textId="77777777" w:rsidR="001765AD" w:rsidRPr="001765AD" w:rsidRDefault="001765AD" w:rsidP="001765AD"/>
    <w:p w14:paraId="0F808ADF" w14:textId="77777777" w:rsidR="001765AD" w:rsidRDefault="001765AD" w:rsidP="001765AD"/>
    <w:p w14:paraId="5B0EADFC" w14:textId="123E307C" w:rsidR="001765AD" w:rsidRPr="001765AD" w:rsidRDefault="001765AD" w:rsidP="001765AD">
      <w:pPr>
        <w:tabs>
          <w:tab w:val="left" w:pos="936"/>
        </w:tabs>
      </w:pPr>
      <w:r w:rsidRPr="001765AD">
        <w:drawing>
          <wp:inline distT="0" distB="0" distL="0" distR="0" wp14:anchorId="76D6BAEB" wp14:editId="26CDBA37">
            <wp:extent cx="5363323" cy="2791215"/>
            <wp:effectExtent l="0" t="0" r="0" b="9525"/>
            <wp:docPr id="138392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24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AD" w:rsidRPr="001765AD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08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58928" w14:textId="77777777" w:rsidR="00DF3EEC" w:rsidRDefault="00DF3EEC">
      <w:r>
        <w:separator/>
      </w:r>
    </w:p>
  </w:endnote>
  <w:endnote w:type="continuationSeparator" w:id="0">
    <w:p w14:paraId="2209C133" w14:textId="77777777" w:rsidR="00DF3EEC" w:rsidRDefault="00DF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7F160" w14:textId="77777777" w:rsidR="00E80FE8" w:rsidRDefault="00E80FE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9D45" w14:textId="77777777" w:rsidR="00E80FE8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52675B2C" w14:textId="77777777" w:rsidR="00E80FE8" w:rsidRDefault="00E80FE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C524" w14:textId="77777777" w:rsidR="00E80FE8" w:rsidRDefault="00E80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6E744" w14:textId="77777777" w:rsidR="00DF3EEC" w:rsidRDefault="00DF3EEC">
      <w:r>
        <w:separator/>
      </w:r>
    </w:p>
  </w:footnote>
  <w:footnote w:type="continuationSeparator" w:id="0">
    <w:p w14:paraId="270C3523" w14:textId="77777777" w:rsidR="00DF3EEC" w:rsidRDefault="00DF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089E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7" behindDoc="1" locked="0" layoutInCell="1" allowOverlap="1" wp14:anchorId="3D8B2F73" wp14:editId="1FA82A7E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" name="Imagen 2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3" behindDoc="0" locked="0" layoutInCell="0" allowOverlap="1" wp14:anchorId="1172E3D7" wp14:editId="7F9B6E31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2" name="Imagen 156141661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5614166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AB601B" w14:textId="77777777" w:rsidR="00E80FE8" w:rsidRDefault="00E80FE8">
    <w:pPr>
      <w:pStyle w:val="Header"/>
    </w:pPr>
  </w:p>
  <w:p w14:paraId="6992A2F4" w14:textId="77777777" w:rsidR="00E80FE8" w:rsidRDefault="00E80FE8">
    <w:pPr>
      <w:pStyle w:val="Header"/>
    </w:pPr>
  </w:p>
  <w:p w14:paraId="39825EDB" w14:textId="77777777" w:rsidR="00E80FE8" w:rsidRDefault="00E80FE8">
    <w:pPr>
      <w:pStyle w:val="Header"/>
    </w:pPr>
  </w:p>
  <w:p w14:paraId="597DC6D5" w14:textId="77777777" w:rsidR="00E80FE8" w:rsidRDefault="00E80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5AE05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6" behindDoc="1" locked="0" layoutInCell="1" allowOverlap="1" wp14:anchorId="08DF4BC2" wp14:editId="796A11FD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6" name="Imagen 1623580444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23580444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2" behindDoc="0" locked="0" layoutInCell="0" allowOverlap="1" wp14:anchorId="7540FFCF" wp14:editId="59A28D6D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17" name="Imagen 989771278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989771278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A1BE92" w14:textId="77777777" w:rsidR="00E80FE8" w:rsidRDefault="00E80FE8">
    <w:pPr>
      <w:pStyle w:val="Header"/>
    </w:pPr>
  </w:p>
  <w:p w14:paraId="5918CF30" w14:textId="77777777" w:rsidR="00E80FE8" w:rsidRDefault="00E80FE8">
    <w:pPr>
      <w:pStyle w:val="Header"/>
    </w:pPr>
  </w:p>
  <w:p w14:paraId="27D150DC" w14:textId="77777777" w:rsidR="00E80FE8" w:rsidRDefault="00E80FE8">
    <w:pPr>
      <w:pStyle w:val="Header"/>
    </w:pPr>
  </w:p>
  <w:p w14:paraId="2417DB65" w14:textId="77777777" w:rsidR="00E80FE8" w:rsidRDefault="00E80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BD35B" w14:textId="77777777" w:rsidR="00E80FE8" w:rsidRDefault="00E8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2918"/>
      </v:shape>
    </w:pict>
  </w:numPicBullet>
  <w:abstractNum w:abstractNumId="0" w15:restartNumberingAfterBreak="0">
    <w:nsid w:val="11A464EC"/>
    <w:multiLevelType w:val="hybridMultilevel"/>
    <w:tmpl w:val="E228D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DF1"/>
    <w:multiLevelType w:val="multilevel"/>
    <w:tmpl w:val="592ECB8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11C7657"/>
    <w:multiLevelType w:val="hybridMultilevel"/>
    <w:tmpl w:val="5C64F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74FC"/>
    <w:multiLevelType w:val="hybridMultilevel"/>
    <w:tmpl w:val="D5B4E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3FEA"/>
    <w:multiLevelType w:val="hybridMultilevel"/>
    <w:tmpl w:val="8112FB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42B72"/>
    <w:multiLevelType w:val="hybridMultilevel"/>
    <w:tmpl w:val="CBCCC47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647C"/>
    <w:multiLevelType w:val="hybridMultilevel"/>
    <w:tmpl w:val="A65C91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93EF6"/>
    <w:multiLevelType w:val="hybridMultilevel"/>
    <w:tmpl w:val="66E84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0648"/>
    <w:multiLevelType w:val="hybridMultilevel"/>
    <w:tmpl w:val="707C9D8E"/>
    <w:lvl w:ilvl="0" w:tplc="4C107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2A3B79"/>
    <w:multiLevelType w:val="multilevel"/>
    <w:tmpl w:val="7F5453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367292C"/>
    <w:multiLevelType w:val="hybridMultilevel"/>
    <w:tmpl w:val="CA8E3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309254">
    <w:abstractNumId w:val="1"/>
  </w:num>
  <w:num w:numId="2" w16cid:durableId="2092267355">
    <w:abstractNumId w:val="9"/>
  </w:num>
  <w:num w:numId="3" w16cid:durableId="273026494">
    <w:abstractNumId w:val="10"/>
  </w:num>
  <w:num w:numId="4" w16cid:durableId="1250574921">
    <w:abstractNumId w:val="8"/>
  </w:num>
  <w:num w:numId="5" w16cid:durableId="1411849408">
    <w:abstractNumId w:val="2"/>
  </w:num>
  <w:num w:numId="6" w16cid:durableId="1794521134">
    <w:abstractNumId w:val="0"/>
  </w:num>
  <w:num w:numId="7" w16cid:durableId="261112706">
    <w:abstractNumId w:val="4"/>
  </w:num>
  <w:num w:numId="8" w16cid:durableId="1065684976">
    <w:abstractNumId w:val="5"/>
  </w:num>
  <w:num w:numId="9" w16cid:durableId="656684851">
    <w:abstractNumId w:val="3"/>
  </w:num>
  <w:num w:numId="10" w16cid:durableId="687364843">
    <w:abstractNumId w:val="7"/>
  </w:num>
  <w:num w:numId="11" w16cid:durableId="592131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E8"/>
    <w:rsid w:val="00046057"/>
    <w:rsid w:val="00057523"/>
    <w:rsid w:val="0006219A"/>
    <w:rsid w:val="000849A5"/>
    <w:rsid w:val="00151CDE"/>
    <w:rsid w:val="001761BF"/>
    <w:rsid w:val="001765AD"/>
    <w:rsid w:val="001D0018"/>
    <w:rsid w:val="0020604A"/>
    <w:rsid w:val="00284778"/>
    <w:rsid w:val="002A346A"/>
    <w:rsid w:val="002B5642"/>
    <w:rsid w:val="00353E8D"/>
    <w:rsid w:val="00396F5A"/>
    <w:rsid w:val="003D45A3"/>
    <w:rsid w:val="003E4657"/>
    <w:rsid w:val="0042418E"/>
    <w:rsid w:val="00503479"/>
    <w:rsid w:val="0051609C"/>
    <w:rsid w:val="00552E19"/>
    <w:rsid w:val="00581CE0"/>
    <w:rsid w:val="005C26F3"/>
    <w:rsid w:val="00620369"/>
    <w:rsid w:val="00621DD8"/>
    <w:rsid w:val="00623A7D"/>
    <w:rsid w:val="00632AF6"/>
    <w:rsid w:val="006F12AE"/>
    <w:rsid w:val="00785CE0"/>
    <w:rsid w:val="007867A5"/>
    <w:rsid w:val="009B409C"/>
    <w:rsid w:val="00A46043"/>
    <w:rsid w:val="00A51680"/>
    <w:rsid w:val="00A5436B"/>
    <w:rsid w:val="00A70CB8"/>
    <w:rsid w:val="00AA0E86"/>
    <w:rsid w:val="00BA76BC"/>
    <w:rsid w:val="00BB01D1"/>
    <w:rsid w:val="00BD118E"/>
    <w:rsid w:val="00C05FBB"/>
    <w:rsid w:val="00C10D10"/>
    <w:rsid w:val="00D558CE"/>
    <w:rsid w:val="00D66747"/>
    <w:rsid w:val="00D83359"/>
    <w:rsid w:val="00DD2E05"/>
    <w:rsid w:val="00DE2E75"/>
    <w:rsid w:val="00DF3EEC"/>
    <w:rsid w:val="00E12290"/>
    <w:rsid w:val="00E80FE8"/>
    <w:rsid w:val="00E907C5"/>
    <w:rsid w:val="00ED1D8F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C7FA"/>
  <w15:docId w15:val="{F23FD035-9468-4611-91DC-F1FC9EE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Noto Sans Arabic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Times New Roman" w:hAnsi="Segoe UI" w:cs="Times New Roman"/>
      <w:sz w:val="24"/>
      <w:szCs w:val="24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="Calibri" w:cs="Noto Sans Arabic"/>
      <w:b/>
      <w:color w:val="000000" w:themeColor="dark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="Calibri" w:cs="Noto Sans Arabic"/>
      <w:b/>
      <w:color w:val="000000" w:themeColor="dark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qFormat/>
    <w:rPr>
      <w:rFonts w:ascii="Segoe UI" w:eastAsia="Calibri" w:hAnsi="Segoe UI" w:cs="Noto Sans Arabic"/>
      <w:b/>
      <w:color w:val="000000" w:themeColor="dark1"/>
      <w:sz w:val="24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qFormat/>
    <w:rPr>
      <w:rFonts w:ascii="Segoe UI" w:eastAsia="Calibri" w:hAnsi="Segoe UI" w:cs="Noto Sans Arabic"/>
      <w:b/>
      <w:color w:val="000000" w:themeColor="dark1"/>
      <w:sz w:val="24"/>
      <w:szCs w:val="26"/>
      <w:lang w:eastAsia="es-MX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9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sanchez</cp:lastModifiedBy>
  <cp:revision>27</cp:revision>
  <dcterms:created xsi:type="dcterms:W3CDTF">2024-06-20T16:08:00Z</dcterms:created>
  <dcterms:modified xsi:type="dcterms:W3CDTF">2024-09-14T23:39:00Z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2024-01-05T18:30:00Z</dcterms:created>
  <dc:creator>fhdz2</dc:creator>
  <dc:description/>
  <dc:language>en-US</dc:language>
  <cp:lastModifiedBy/>
  <dcterms:modified xsi:type="dcterms:W3CDTF">2024-06-18T19:51:39Z</dcterms:modified>
  <cp:revision>10</cp:revision>
  <dc:subject/>
  <dc:title>Ecuaciones diferenciales parciales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0x0101007CFAF1D0ACDCAD499BC254F32F9A3847</vt:lpwstr>
  </property>
  <property fmtid="{D5CDD505-2E9C-101B-9397-08002B2CF9AE}" pid="4" name="Order">
    <vt:r8>1044600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