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25%"/>
          </w:tcPr>
          <w:p>
            <w:r>
              <w:t xml:space="preserve">hello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2023-06-19T20:50:31.170Z</dcterms:created>
  <dcterms:modified xsi:type="dcterms:W3CDTF">2023-06-19T20:50:31.171Z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