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5D189C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#2</w:t>
      </w:r>
      <w:r w:rsidR="00815863">
        <w:rPr>
          <w:rFonts w:ascii="Georgia" w:hAnsi="Georgia"/>
          <w:b/>
          <w:sz w:val="28"/>
          <w:szCs w:val="28"/>
        </w:rPr>
        <w:t>.3</w:t>
      </w:r>
    </w:p>
    <w:p w:rsidR="003400C1" w:rsidRDefault="005D189C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Same rules as </w:t>
      </w:r>
      <w:r w:rsidR="00815863">
        <w:rPr>
          <w:rFonts w:ascii="Georgia" w:hAnsi="Georgia"/>
          <w:b/>
          <w:sz w:val="24"/>
          <w:szCs w:val="24"/>
        </w:rPr>
        <w:t xml:space="preserve">always. </w:t>
      </w:r>
    </w:p>
    <w:p w:rsidR="00D04D1E" w:rsidRPr="00A14ABF" w:rsidRDefault="00666A87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Consid</w:t>
      </w:r>
      <w:r w:rsidR="00EF51C8">
        <w:rPr>
          <w:rFonts w:ascii="Georgia" w:hAnsi="Georgia"/>
          <w:sz w:val="24"/>
          <w:szCs w:val="24"/>
        </w:rPr>
        <w:t>er a</w:t>
      </w:r>
      <w:r w:rsidR="00184874">
        <w:rPr>
          <w:rFonts w:ascii="Georgia" w:hAnsi="Georgia"/>
          <w:sz w:val="24"/>
          <w:szCs w:val="24"/>
        </w:rPr>
        <w:t xml:space="preserve"> joint Bernoulli random vector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Georgia" w:hAnsi="Georgia"/>
          <w:sz w:val="24"/>
          <w:szCs w:val="24"/>
        </w:rPr>
        <w:t xml:space="preserve"> with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=0.35,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1,0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=0.1,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=0.25,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=0.3.</m:t>
        </m:r>
      </m:oMath>
      <w:r>
        <w:rPr>
          <w:rFonts w:ascii="Georgia" w:eastAsiaTheme="minorEastAsia" w:hAnsi="Georgia"/>
          <w:sz w:val="24"/>
          <w:szCs w:val="24"/>
        </w:rPr>
        <w:t xml:space="preserve">  Write out the marginal distribution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>
        <w:rPr>
          <w:rFonts w:ascii="Georgia" w:eastAsiaTheme="minorEastAsia" w:hAnsi="Georgia"/>
          <w:sz w:val="24"/>
          <w:szCs w:val="24"/>
        </w:rPr>
        <w:t xml:space="preserve">and the joint distribution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F. </m:t>
        </m:r>
      </m:oMath>
      <w:r w:rsidR="00184874">
        <w:rPr>
          <w:rFonts w:ascii="Georgia" w:eastAsiaTheme="minorEastAsia" w:hAnsi="Georgia"/>
          <w:sz w:val="24"/>
          <w:szCs w:val="24"/>
        </w:rPr>
        <w:t xml:space="preserve"> </w:t>
      </w:r>
      <w:r>
        <w:rPr>
          <w:rFonts w:ascii="Georgia" w:eastAsiaTheme="minorEastAsia" w:hAnsi="Georgia"/>
          <w:sz w:val="24"/>
          <w:szCs w:val="24"/>
        </w:rPr>
        <w:t xml:space="preserve">Since this distribution is not continuous, there may be more than one copula </w:t>
      </w:r>
      <m:oMath>
        <m:r>
          <w:rPr>
            <w:rFonts w:ascii="Cambria Math" w:eastAsiaTheme="minorEastAsia" w:hAnsi="Cambria Math"/>
            <w:sz w:val="24"/>
            <w:szCs w:val="24"/>
          </w:rPr>
          <m:t>C: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Georgia" w:eastAsiaTheme="minorEastAsia" w:hAnsi="Georgia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184874">
        <w:rPr>
          <w:rFonts w:ascii="Georgia" w:eastAsiaTheme="minorEastAsia" w:hAnsi="Georgia"/>
          <w:sz w:val="24"/>
          <w:szCs w:val="24"/>
        </w:rPr>
        <w:t xml:space="preserve">  Please give two </w:t>
      </w:r>
      <w:r w:rsidR="00EF51C8">
        <w:rPr>
          <w:rFonts w:ascii="Georgia" w:eastAsiaTheme="minorEastAsia" w:hAnsi="Georgia"/>
          <w:sz w:val="24"/>
          <w:szCs w:val="24"/>
        </w:rPr>
        <w:t xml:space="preserve">different </w:t>
      </w:r>
      <w:r w:rsidR="00184874">
        <w:rPr>
          <w:rFonts w:ascii="Georgia" w:eastAsiaTheme="minorEastAsia" w:hAnsi="Georgia"/>
          <w:sz w:val="24"/>
          <w:szCs w:val="24"/>
        </w:rPr>
        <w:t xml:space="preserve">such copulas.  </w:t>
      </w:r>
    </w:p>
    <w:p w:rsidR="00B50499" w:rsidRPr="00FD4A2F" w:rsidRDefault="00B50499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Using the method we discussed in class, create a Gaussian copula for the absolute shifts from Homework 1</w:t>
      </w:r>
      <w:r w:rsidR="00FD4A2F">
        <w:rPr>
          <w:rFonts w:ascii="Georgia" w:eastAsiaTheme="minorEastAsia" w:hAnsi="Georgia"/>
          <w:sz w:val="24"/>
          <w:szCs w:val="24"/>
        </w:rPr>
        <w:t>.1</w:t>
      </w:r>
      <w:r>
        <w:rPr>
          <w:rFonts w:ascii="Georgia" w:eastAsiaTheme="minorEastAsia" w:hAnsi="Georgia"/>
          <w:sz w:val="24"/>
          <w:szCs w:val="24"/>
        </w:rPr>
        <w:t xml:space="preserve">, and use that to create a 2-dimensional distribution which has the empirical distributions as the </w:t>
      </w:r>
      <w:proofErr w:type="spellStart"/>
      <w:r>
        <w:rPr>
          <w:rFonts w:ascii="Georgia" w:eastAsiaTheme="minorEastAsia" w:hAnsi="Georgia"/>
          <w:sz w:val="24"/>
          <w:szCs w:val="24"/>
        </w:rPr>
        <w:t>marginals</w:t>
      </w:r>
      <w:proofErr w:type="spellEnd"/>
      <w:r>
        <w:rPr>
          <w:rFonts w:ascii="Georgia" w:eastAsiaTheme="minorEastAsia" w:hAnsi="Georgia"/>
          <w:sz w:val="24"/>
          <w:szCs w:val="24"/>
        </w:rPr>
        <w:t xml:space="preserve">.  Starting with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</m:oMath>
      <w:r>
        <w:rPr>
          <w:rFonts w:ascii="Georgia" w:eastAsiaTheme="minorEastAsia" w:hAnsi="Georgia"/>
          <w:sz w:val="24"/>
          <w:szCs w:val="24"/>
        </w:rPr>
        <w:t xml:space="preserve"> being the empirical correlation, compute the correlation you actually get from the distribution you create.  Can you adjust the input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</m:oMath>
      <w:r>
        <w:rPr>
          <w:rFonts w:ascii="Georgia" w:eastAsiaTheme="minorEastAsia" w:hAnsi="Georgia"/>
          <w:sz w:val="24"/>
          <w:szCs w:val="24"/>
        </w:rPr>
        <w:t xml:space="preserve"> so that the final correlation is the same as the original empirical correlation?  </w:t>
      </w:r>
    </w:p>
    <w:p w:rsidR="00FD4A2F" w:rsidRPr="00E551D5" w:rsidRDefault="00FD4A2F" w:rsidP="00FD4A2F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Go back once again to the data for AAPL and SPY we used in HW 1</w:t>
      </w:r>
      <w:r w:rsidR="00815863">
        <w:rPr>
          <w:rFonts w:ascii="Georgia" w:eastAsiaTheme="minorEastAsia" w:hAnsi="Georgia"/>
          <w:sz w:val="24"/>
          <w:szCs w:val="24"/>
        </w:rPr>
        <w:t>.1</w:t>
      </w:r>
      <w:r>
        <w:rPr>
          <w:rFonts w:ascii="Georgia" w:eastAsiaTheme="minorEastAsia" w:hAnsi="Georgia"/>
          <w:sz w:val="24"/>
          <w:szCs w:val="24"/>
        </w:rPr>
        <w:t>.  I would like you to fit each 1-dimensional set of absolute shifts using a separate t distribution.  Use a 1-dimensional log likelihood function and a solver to arrive at the best degrees of freedom par</w:t>
      </w:r>
      <w:r w:rsidRPr="006868B6">
        <w:rPr>
          <w:rFonts w:ascii="Georgia" w:eastAsiaTheme="minorEastAsia" w:hAnsi="Georgia"/>
          <w:sz w:val="24"/>
          <w:szCs w:val="24"/>
          <w:u w:val="single"/>
        </w:rPr>
        <w:t>a</w:t>
      </w:r>
      <w:r>
        <w:rPr>
          <w:rFonts w:ascii="Georgia" w:eastAsiaTheme="minorEastAsia" w:hAnsi="Georgia"/>
          <w:sz w:val="24"/>
          <w:szCs w:val="24"/>
        </w:rPr>
        <w:t xml:space="preserve">meter for each stock (they will be different).  Now use a </w:t>
      </w:r>
      <w:bookmarkStart w:id="0" w:name="_GoBack"/>
      <w:bookmarkEnd w:id="0"/>
      <w:r>
        <w:rPr>
          <w:rFonts w:ascii="Georgia" w:eastAsiaTheme="minorEastAsia" w:hAnsi="Georgia"/>
          <w:sz w:val="24"/>
          <w:szCs w:val="24"/>
        </w:rPr>
        <w:t xml:space="preserve">Gauss copula, based on a joint standard normal distribution with correlation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</m:oMath>
      <w:r>
        <w:rPr>
          <w:rFonts w:ascii="Georgia" w:eastAsiaTheme="minorEastAsia" w:hAnsi="Georgia"/>
          <w:sz w:val="24"/>
          <w:szCs w:val="24"/>
        </w:rPr>
        <w:t xml:space="preserve"> equal to the empirical correlation, to tie the two t distributions together into a joint distribution.  Now do a Monte Carlo of that distribution (5000 scenarios), and compute 99% VaR and 97% Expected Shortfall based on full revaluation on the position described in HW1.1, Problem 1.  How well does this fit the data compared to the t distribution you used in HW1.3, problems 1 and 2?  Compute a log likelihood estimator based on the joint density to find out.   </w:t>
      </w:r>
    </w:p>
    <w:p w:rsidR="008E7A45" w:rsidRDefault="008E7A45" w:rsidP="007B0E24">
      <w:pPr>
        <w:jc w:val="both"/>
        <w:rPr>
          <w:rFonts w:ascii="Georgia" w:hAnsi="Georgia"/>
          <w:b/>
          <w:sz w:val="24"/>
          <w:szCs w:val="24"/>
        </w:rPr>
      </w:pPr>
    </w:p>
    <w:p w:rsidR="004174F1" w:rsidRPr="007B0E24" w:rsidRDefault="00FD59F7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This homework assignment is due </w:t>
      </w:r>
      <w:r w:rsidR="00815863">
        <w:rPr>
          <w:rFonts w:ascii="Georgia" w:hAnsi="Georgia"/>
          <w:b/>
          <w:sz w:val="24"/>
          <w:szCs w:val="24"/>
        </w:rPr>
        <w:t>Thursday, February 23</w:t>
      </w:r>
      <w:r>
        <w:rPr>
          <w:rFonts w:ascii="Georgia" w:hAnsi="Georgia"/>
          <w:b/>
          <w:sz w:val="24"/>
          <w:szCs w:val="24"/>
        </w:rPr>
        <w:t>.</w:t>
      </w:r>
      <w:r w:rsidR="004174F1">
        <w:rPr>
          <w:rFonts w:ascii="Georgia" w:hAnsi="Georgia"/>
          <w:b/>
          <w:sz w:val="24"/>
          <w:szCs w:val="24"/>
        </w:rPr>
        <w:t xml:space="preserve">   </w:t>
      </w:r>
    </w:p>
    <w:sectPr w:rsidR="004174F1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773E6"/>
    <w:multiLevelType w:val="hybridMultilevel"/>
    <w:tmpl w:val="A73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73F0"/>
    <w:rsid w:val="001642E6"/>
    <w:rsid w:val="00184874"/>
    <w:rsid w:val="002B5DF1"/>
    <w:rsid w:val="00327140"/>
    <w:rsid w:val="003400C1"/>
    <w:rsid w:val="00356DBA"/>
    <w:rsid w:val="003C0587"/>
    <w:rsid w:val="004174F1"/>
    <w:rsid w:val="00495A70"/>
    <w:rsid w:val="004E535E"/>
    <w:rsid w:val="00516B5A"/>
    <w:rsid w:val="005C73E5"/>
    <w:rsid w:val="005C793C"/>
    <w:rsid w:val="005D189C"/>
    <w:rsid w:val="005E1272"/>
    <w:rsid w:val="0065324C"/>
    <w:rsid w:val="00666A87"/>
    <w:rsid w:val="00682292"/>
    <w:rsid w:val="006A1C54"/>
    <w:rsid w:val="007347AE"/>
    <w:rsid w:val="00752C89"/>
    <w:rsid w:val="0076595A"/>
    <w:rsid w:val="007A1FA6"/>
    <w:rsid w:val="007B0E24"/>
    <w:rsid w:val="007B3D0E"/>
    <w:rsid w:val="007D237A"/>
    <w:rsid w:val="00815863"/>
    <w:rsid w:val="008B459F"/>
    <w:rsid w:val="008E7A45"/>
    <w:rsid w:val="00901D9F"/>
    <w:rsid w:val="00957EE2"/>
    <w:rsid w:val="00967F03"/>
    <w:rsid w:val="009A4C08"/>
    <w:rsid w:val="009E4044"/>
    <w:rsid w:val="009F76FE"/>
    <w:rsid w:val="00A14ABF"/>
    <w:rsid w:val="00A40ECA"/>
    <w:rsid w:val="00AC074F"/>
    <w:rsid w:val="00B0197A"/>
    <w:rsid w:val="00B360C9"/>
    <w:rsid w:val="00B50499"/>
    <w:rsid w:val="00BA7D13"/>
    <w:rsid w:val="00BB25BE"/>
    <w:rsid w:val="00C82259"/>
    <w:rsid w:val="00CB0BD6"/>
    <w:rsid w:val="00CD65FD"/>
    <w:rsid w:val="00D04D1E"/>
    <w:rsid w:val="00D45DA3"/>
    <w:rsid w:val="00E43231"/>
    <w:rsid w:val="00E6313B"/>
    <w:rsid w:val="00EA1F93"/>
    <w:rsid w:val="00EF51C8"/>
    <w:rsid w:val="00F943FC"/>
    <w:rsid w:val="00FD4A2F"/>
    <w:rsid w:val="00FD55B1"/>
    <w:rsid w:val="00F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35404-D138-442F-84BA-D6B8EF44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4</cp:revision>
  <dcterms:created xsi:type="dcterms:W3CDTF">2017-02-11T02:52:00Z</dcterms:created>
  <dcterms:modified xsi:type="dcterms:W3CDTF">2017-02-19T15:22:00Z</dcterms:modified>
</cp:coreProperties>
</file>