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18" w:rsidRDefault="00656940" w:rsidP="00656940">
      <w:pPr>
        <w:pStyle w:val="NoSpacing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Density of Generalized Hyperbolic Distribution</w:t>
      </w:r>
    </w:p>
    <w:p w:rsidR="00656940" w:rsidRDefault="00656940" w:rsidP="00656940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656940" w:rsidRDefault="00656940" w:rsidP="00656940">
      <w:pPr>
        <w:pStyle w:val="NoSpacing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First, note that</w:t>
      </w:r>
    </w:p>
    <w:p w:rsidR="00656940" w:rsidRDefault="00656940" w:rsidP="00656940">
      <w:pPr>
        <w:pStyle w:val="NoSpacing"/>
        <w:jc w:val="both"/>
        <w:rPr>
          <w:rFonts w:ascii="Georgia" w:hAnsi="Georgia"/>
          <w:sz w:val="28"/>
          <w:szCs w:val="28"/>
        </w:rPr>
      </w:pPr>
    </w:p>
    <w:p w:rsidR="00656940" w:rsidRPr="00656940" w:rsidRDefault="00656940" w:rsidP="00656940">
      <w:pPr>
        <w:pStyle w:val="NoSpacing"/>
        <w:jc w:val="both"/>
        <w:rPr>
          <w:rFonts w:ascii="Georgia" w:eastAsiaTheme="minorEastAsia" w:hAnsi="Georg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X=μ+γ</m:t>
          </m:r>
          <m:r>
            <w:rPr>
              <w:rFonts w:ascii="Cambria Math" w:hAnsi="Cambria Math"/>
              <w:sz w:val="28"/>
              <w:szCs w:val="28"/>
            </w:rPr>
            <m:t>W+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AZ.</m:t>
          </m:r>
        </m:oMath>
      </m:oMathPara>
    </w:p>
    <w:p w:rsidR="00656940" w:rsidRDefault="00656940" w:rsidP="00656940">
      <w:pPr>
        <w:pStyle w:val="NoSpacing"/>
        <w:jc w:val="both"/>
        <w:rPr>
          <w:rFonts w:ascii="Georgia" w:eastAsiaTheme="minorEastAsia" w:hAnsi="Georgia"/>
          <w:b/>
          <w:sz w:val="28"/>
          <w:szCs w:val="28"/>
        </w:rPr>
      </w:pPr>
    </w:p>
    <w:p w:rsidR="00656940" w:rsidRDefault="00656940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Y=X-γ</m:t>
        </m:r>
        <m:r>
          <w:rPr>
            <w:rFonts w:ascii="Cambria Math" w:eastAsiaTheme="minorEastAsia" w:hAnsi="Cambria Math"/>
            <w:sz w:val="28"/>
            <w:szCs w:val="28"/>
          </w:rPr>
          <m:t>W,</m:t>
        </m:r>
      </m:oMath>
      <w:r>
        <w:rPr>
          <w:rFonts w:ascii="Georgia" w:eastAsiaTheme="minorEastAsia" w:hAnsi="Georgia"/>
          <w:sz w:val="28"/>
          <w:szCs w:val="28"/>
        </w:rPr>
        <w:t xml:space="preserve"> then the density of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Y|</m:t>
        </m:r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Georgia" w:eastAsiaTheme="minorEastAsia" w:hAnsi="Georgia"/>
          <w:sz w:val="28"/>
          <w:szCs w:val="28"/>
        </w:rPr>
        <w:t xml:space="preserve"> is of the form </w:t>
      </w:r>
    </w:p>
    <w:p w:rsidR="00656940" w:rsidRDefault="00656940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656940" w:rsidRPr="00512B08" w:rsidRDefault="00CD42D6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y-μ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y-μ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2w</m:t>
                      </m:r>
                    </m:den>
                  </m:f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12B08" w:rsidRDefault="00512B08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512B08" w:rsidRDefault="00512B08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 substitute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y=x-</m:t>
        </m:r>
        <m:r>
          <w:rPr>
            <w:rFonts w:ascii="Cambria Math" w:hAnsi="Cambria Math"/>
            <w:sz w:val="28"/>
            <w:szCs w:val="28"/>
          </w:rPr>
          <m:t>w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γ.</m:t>
        </m:r>
      </m:oMath>
      <w:r>
        <w:rPr>
          <w:rFonts w:ascii="Georgia" w:eastAsiaTheme="minorEastAsia" w:hAnsi="Georgia"/>
          <w:b/>
          <w:sz w:val="28"/>
          <w:szCs w:val="28"/>
        </w:rPr>
        <w:t xml:space="preserve"> </w:t>
      </w:r>
      <w:proofErr w:type="gramStart"/>
      <w:r w:rsidRPr="00512B08">
        <w:rPr>
          <w:rFonts w:ascii="Georgia" w:eastAsiaTheme="minorEastAsia" w:hAnsi="Georgia"/>
          <w:sz w:val="28"/>
          <w:szCs w:val="28"/>
        </w:rPr>
        <w:t>Then</w:t>
      </w:r>
      <w:proofErr w:type="gramEnd"/>
      <w:r w:rsidRPr="00512B08">
        <w:rPr>
          <w:rFonts w:ascii="Georgia" w:eastAsiaTheme="minorEastAsia" w:hAnsi="Georgia"/>
          <w:sz w:val="28"/>
          <w:szCs w:val="28"/>
        </w:rPr>
        <w:t xml:space="preserve"> </w:t>
      </w:r>
    </w:p>
    <w:p w:rsidR="00512B08" w:rsidRDefault="00512B08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512B08" w:rsidRPr="002E7D2E" w:rsidRDefault="00CD42D6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γ-μ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γ-μ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2w</m:t>
                      </m:r>
                    </m:den>
                  </m:f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:rsidR="002E7D2E" w:rsidRPr="002E7D2E" w:rsidRDefault="002E7D2E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2w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</m:e>
          </m:func>
        </m:oMath>
      </m:oMathPara>
    </w:p>
    <w:p w:rsidR="002E7D2E" w:rsidRPr="002E7D2E" w:rsidRDefault="002E7D2E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2w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E7D2E" w:rsidRDefault="002E7D2E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2E7D2E" w:rsidRDefault="002E7D2E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we want to compute </w:t>
      </w:r>
      <m:oMath>
        <m:nary>
          <m:nary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W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dw, 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2341AA">
        <w:rPr>
          <w:rFonts w:ascii="Georgia" w:eastAsiaTheme="minorEastAsia" w:hAnsi="Georgia"/>
          <w:sz w:val="28"/>
          <w:szCs w:val="28"/>
        </w:rPr>
        <w:t>where</w:t>
      </w:r>
    </w:p>
    <w:p w:rsidR="002341AA" w:rsidRDefault="002341AA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2341AA" w:rsidRPr="002341AA" w:rsidRDefault="002341AA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χ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λ-1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+ψw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  <w:bookmarkStart w:id="0" w:name="_GoBack"/>
      <w:bookmarkEnd w:id="0"/>
    </w:p>
    <w:p w:rsidR="002341AA" w:rsidRDefault="002341AA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2341AA" w:rsidRDefault="002341AA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First, since </w:t>
      </w:r>
      <m:oMath>
        <m:nary>
          <m:nary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dw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=1, </m:t>
        </m:r>
      </m:oMath>
      <w:r>
        <w:rPr>
          <w:rFonts w:ascii="Georgia" w:eastAsiaTheme="minorEastAsia" w:hAnsi="Georgia"/>
          <w:sz w:val="28"/>
          <w:szCs w:val="28"/>
        </w:rPr>
        <w:t xml:space="preserve">we get, for any </w:t>
      </w:r>
      <m:oMath>
        <m:r>
          <w:rPr>
            <w:rFonts w:ascii="Cambria Math" w:eastAsiaTheme="minorEastAsia" w:hAnsi="Cambria Math"/>
            <w:sz w:val="28"/>
            <w:szCs w:val="28"/>
          </w:rPr>
          <m:t>χ,ψ,λ,</m:t>
        </m:r>
      </m:oMath>
      <w:r>
        <w:rPr>
          <w:rFonts w:ascii="Georgia" w:eastAsiaTheme="minorEastAsia" w:hAnsi="Georgia"/>
          <w:sz w:val="28"/>
          <w:szCs w:val="28"/>
        </w:rPr>
        <w:t xml:space="preserve"> that </w:t>
      </w:r>
    </w:p>
    <w:p w:rsidR="002341AA" w:rsidRDefault="002341AA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2341AA" w:rsidRPr="002341AA" w:rsidRDefault="00CD42D6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λ-1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+ψw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χψ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.        (*)</m:t>
          </m:r>
        </m:oMath>
      </m:oMathPara>
    </w:p>
    <w:p w:rsidR="002341AA" w:rsidRDefault="002341AA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2341AA" w:rsidRDefault="002341AA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Next, </w:t>
      </w:r>
    </w:p>
    <w:p w:rsidR="002341AA" w:rsidRDefault="002341AA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2341AA" w:rsidRPr="003E4B95" w:rsidRDefault="00CD42D6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dw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3E4B95" w:rsidRPr="003E4B95" w:rsidRDefault="00CD42D6" w:rsidP="00656940">
      <w:pPr>
        <w:pStyle w:val="NoSpacing"/>
        <w:jc w:val="both"/>
        <w:rPr>
          <w:rFonts w:ascii="Georgia" w:eastAsiaTheme="minorEastAsia" w:hAnsi="Georgia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2w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χψ</m:t>
                          </m:r>
                        </m:e>
                      </m:rad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λ-1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+ψw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dw </m:t>
              </m:r>
            </m:e>
          </m:nary>
        </m:oMath>
      </m:oMathPara>
    </w:p>
    <w:p w:rsidR="003E4B95" w:rsidRPr="003E4B95" w:rsidRDefault="003E4B95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3E4B95" w:rsidRPr="003E4B95" w:rsidRDefault="003E4B95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=A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λ-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2w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dw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where</m:t>
          </m:r>
        </m:oMath>
      </m:oMathPara>
    </w:p>
    <w:p w:rsidR="003E4B95" w:rsidRDefault="003E4B95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3E4B95" w:rsidRPr="000E1C34" w:rsidRDefault="003E4B95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χψ</m:t>
                      </m:r>
                    </m:e>
                  </m:rad>
                </m:e>
              </m:d>
            </m:den>
          </m:f>
        </m:oMath>
      </m:oMathPara>
    </w:p>
    <w:p w:rsidR="000E1C34" w:rsidRPr="000E1C34" w:rsidRDefault="000E1C34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x-μ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x-μ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χ</m:t>
          </m:r>
        </m:oMath>
      </m:oMathPara>
    </w:p>
    <w:p w:rsidR="000E1C34" w:rsidRPr="000E1C34" w:rsidRDefault="000E1C34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γ+</m:t>
          </m:r>
          <m:r>
            <w:rPr>
              <w:rFonts w:ascii="Cambria Math" w:hAnsi="Cambria Math"/>
              <w:sz w:val="28"/>
              <w:szCs w:val="28"/>
            </w:rPr>
            <m:t>ψ.</m:t>
          </m:r>
        </m:oMath>
      </m:oMathPara>
    </w:p>
    <w:p w:rsidR="000E1C34" w:rsidRDefault="000E1C34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0E1C34" w:rsidRDefault="000E1C34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note that this is (*) with </w:t>
      </w:r>
      <m:oMath>
        <m:r>
          <w:rPr>
            <w:rFonts w:ascii="Cambria Math" w:eastAsiaTheme="minorEastAsia" w:hAnsi="Cambria Math"/>
            <w:sz w:val="28"/>
            <w:szCs w:val="28"/>
          </w:rPr>
          <m:t>λ-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,a,b</m:t>
        </m:r>
      </m:oMath>
      <w:r>
        <w:rPr>
          <w:rFonts w:ascii="Georgia" w:eastAsiaTheme="minorEastAsia" w:hAnsi="Georgia"/>
          <w:sz w:val="28"/>
          <w:szCs w:val="28"/>
        </w:rPr>
        <w:t xml:space="preserve"> in place </w:t>
      </w:r>
      <w:proofErr w:type="gramStart"/>
      <w:r>
        <w:rPr>
          <w:rFonts w:ascii="Georgia" w:eastAsiaTheme="minorEastAsia" w:hAnsi="Georgia"/>
          <w:sz w:val="28"/>
          <w:szCs w:val="28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λ,χ,ψ</m:t>
        </m:r>
      </m:oMath>
      <w:r>
        <w:rPr>
          <w:rFonts w:ascii="Georgia" w:eastAsiaTheme="minorEastAsia" w:hAnsi="Georgia"/>
          <w:sz w:val="28"/>
          <w:szCs w:val="28"/>
        </w:rPr>
        <w:t>!  Therefore</w:t>
      </w:r>
    </w:p>
    <w:p w:rsidR="00F154CD" w:rsidRDefault="00F154CD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F154CD" w:rsidRPr="00F154CD" w:rsidRDefault="00F154CD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=A⋅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λ-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ab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:rsidR="00CF58F2" w:rsidRPr="00CF58F2" w:rsidRDefault="00F154CD" w:rsidP="00656940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χψ</m:t>
                      </m:r>
                    </m:e>
                  </m:rad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λ-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x-μ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χ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d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:rsidR="00CF58F2" w:rsidRPr="005D6268" w:rsidRDefault="00CF58F2" w:rsidP="00656940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</w:p>
    <w:p w:rsidR="00F154CD" w:rsidRPr="005D6268" w:rsidRDefault="00CF58F2" w:rsidP="00656940">
      <w:pPr>
        <w:pStyle w:val="NoSpacing"/>
        <w:jc w:val="both"/>
        <w:rPr>
          <w:rFonts w:ascii="Georgia" w:hAnsi="Georg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γ+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-λ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χψ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λ-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x-μ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x-μ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χ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</m:d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x-μ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g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x-μ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x-μ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χ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γ+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</m:d>
                        </m:e>
                      </m:ra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-λ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vanish/>
              <w:sz w:val="24"/>
              <w:szCs w:val="24"/>
            </w:rPr>
            <m:t>qrt(a  (*) with Hyperbolic Distribution</m:t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  <w:sz w:val="24"/>
              <w:szCs w:val="24"/>
            </w:rPr>
            <w:pgNum/>
          </m:r>
        </m:oMath>
      </m:oMathPara>
    </w:p>
    <w:sectPr w:rsidR="00F154CD" w:rsidRPr="005D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40"/>
    <w:rsid w:val="000E1C34"/>
    <w:rsid w:val="001C173A"/>
    <w:rsid w:val="002341AA"/>
    <w:rsid w:val="002E7D2E"/>
    <w:rsid w:val="003E4B95"/>
    <w:rsid w:val="00512B08"/>
    <w:rsid w:val="00574018"/>
    <w:rsid w:val="005D6268"/>
    <w:rsid w:val="00656940"/>
    <w:rsid w:val="007A0F82"/>
    <w:rsid w:val="00A10970"/>
    <w:rsid w:val="00CD42D6"/>
    <w:rsid w:val="00CF58F2"/>
    <w:rsid w:val="00F1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54CDD-7730-40A9-9615-6B1F20CF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94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569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DeMeo, Roy E.</dc:creator>
  <cp:keywords/>
  <dc:description/>
  <cp:lastModifiedBy>Roy DeMeo</cp:lastModifiedBy>
  <cp:revision>3</cp:revision>
  <dcterms:created xsi:type="dcterms:W3CDTF">2015-12-22T22:26:00Z</dcterms:created>
  <dcterms:modified xsi:type="dcterms:W3CDTF">2017-01-23T00:43:00Z</dcterms:modified>
</cp:coreProperties>
</file>