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5C81" w14:textId="6F7971C5" w:rsidR="00AB6F37" w:rsidRPr="00627573" w:rsidRDefault="008C70A6" w:rsidP="00627573">
      <w:pPr>
        <w:spacing w:line="240" w:lineRule="atLeast"/>
        <w:jc w:val="center"/>
        <w:rPr>
          <w:b/>
          <w:szCs w:val="21"/>
        </w:rPr>
      </w:pPr>
      <w:r w:rsidRPr="00627573">
        <w:rPr>
          <w:rFonts w:hint="eastAsia"/>
          <w:b/>
          <w:szCs w:val="21"/>
        </w:rPr>
        <w:t>住院病人管理系统</w:t>
      </w:r>
    </w:p>
    <w:p w14:paraId="210E8582" w14:textId="56D87B4D" w:rsidR="008C70A6" w:rsidRPr="00627573" w:rsidRDefault="008C70A6" w:rsidP="00627573">
      <w:pPr>
        <w:spacing w:line="240" w:lineRule="atLeast"/>
        <w:jc w:val="center"/>
        <w:rPr>
          <w:b/>
          <w:szCs w:val="21"/>
        </w:rPr>
      </w:pPr>
      <w:r w:rsidRPr="00627573">
        <w:rPr>
          <w:rFonts w:hint="eastAsia"/>
          <w:b/>
          <w:szCs w:val="21"/>
        </w:rPr>
        <w:t>——数据库说明文档</w:t>
      </w:r>
    </w:p>
    <w:p w14:paraId="49FF0A92" w14:textId="7F5542F4" w:rsidR="008C70A6" w:rsidRPr="00627573" w:rsidRDefault="008C70A6" w:rsidP="00627573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b/>
          <w:szCs w:val="21"/>
        </w:rPr>
      </w:pPr>
      <w:r w:rsidRPr="00627573">
        <w:rPr>
          <w:rFonts w:hint="eastAsia"/>
          <w:b/>
          <w:szCs w:val="21"/>
        </w:rPr>
        <w:t>概述</w:t>
      </w:r>
    </w:p>
    <w:p w14:paraId="04F67604" w14:textId="7571C9AE" w:rsidR="008C70A6" w:rsidRPr="00627573" w:rsidRDefault="008C70A6" w:rsidP="00627573">
      <w:pPr>
        <w:spacing w:line="240" w:lineRule="atLeast"/>
        <w:ind w:firstLine="420"/>
        <w:jc w:val="left"/>
        <w:rPr>
          <w:szCs w:val="21"/>
        </w:rPr>
      </w:pPr>
      <w:r w:rsidRPr="00627573">
        <w:rPr>
          <w:rFonts w:hint="eastAsia"/>
          <w:szCs w:val="21"/>
        </w:rPr>
        <w:t>本系统基于Oracle</w:t>
      </w:r>
      <w:r w:rsidRPr="00627573">
        <w:rPr>
          <w:szCs w:val="21"/>
        </w:rPr>
        <w:t>12</w:t>
      </w:r>
      <w:r w:rsidRPr="00627573">
        <w:rPr>
          <w:rFonts w:hint="eastAsia"/>
          <w:szCs w:val="21"/>
        </w:rPr>
        <w:t>c数据库进行开发。是一个基于用户端的Winform窗体应用程序。</w:t>
      </w:r>
    </w:p>
    <w:p w14:paraId="53C15931" w14:textId="3F69B745" w:rsidR="008C70A6" w:rsidRPr="00627573" w:rsidRDefault="00B73F43" w:rsidP="00627573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b/>
          <w:szCs w:val="21"/>
        </w:rPr>
      </w:pPr>
      <w:r w:rsidRPr="00627573">
        <w:rPr>
          <w:rFonts w:hint="eastAsia"/>
          <w:b/>
          <w:szCs w:val="21"/>
        </w:rPr>
        <w:t>演示</w:t>
      </w:r>
      <w:r w:rsidR="008C70A6" w:rsidRPr="00627573">
        <w:rPr>
          <w:rFonts w:hint="eastAsia"/>
          <w:b/>
          <w:szCs w:val="21"/>
        </w:rPr>
        <w:t>数据库的构建说明</w:t>
      </w:r>
    </w:p>
    <w:p w14:paraId="27F702A2" w14:textId="77777777" w:rsidR="008C70A6" w:rsidRPr="00627573" w:rsidRDefault="008C70A6" w:rsidP="00627573">
      <w:pPr>
        <w:spacing w:line="240" w:lineRule="atLeast"/>
        <w:ind w:firstLine="420"/>
        <w:jc w:val="left"/>
        <w:rPr>
          <w:szCs w:val="21"/>
        </w:rPr>
      </w:pPr>
      <w:r w:rsidRPr="00627573">
        <w:rPr>
          <w:rFonts w:hint="eastAsia"/>
          <w:szCs w:val="21"/>
        </w:rPr>
        <w:t>构建本系统所使用的数据库：</w:t>
      </w:r>
    </w:p>
    <w:p w14:paraId="4A2CBA19" w14:textId="77777777" w:rsidR="008C70A6" w:rsidRPr="00627573" w:rsidRDefault="008C70A6" w:rsidP="00627573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打开Sql</w:t>
      </w:r>
      <w:r w:rsidRPr="00627573">
        <w:rPr>
          <w:szCs w:val="21"/>
        </w:rPr>
        <w:t xml:space="preserve"> Developer</w:t>
      </w:r>
    </w:p>
    <w:p w14:paraId="30EC223B" w14:textId="18CC1350" w:rsidR="008C70A6" w:rsidRDefault="008C70A6" w:rsidP="00627573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运行建表.</w:t>
      </w:r>
      <w:r w:rsidRPr="00627573">
        <w:rPr>
          <w:szCs w:val="21"/>
        </w:rPr>
        <w:t>sql</w:t>
      </w:r>
      <w:r w:rsidRPr="00627573">
        <w:rPr>
          <w:rFonts w:hint="eastAsia"/>
          <w:szCs w:val="21"/>
        </w:rPr>
        <w:t>建立数据库表</w:t>
      </w:r>
    </w:p>
    <w:p w14:paraId="680D9823" w14:textId="7DC309B8" w:rsidR="00956940" w:rsidRPr="00627573" w:rsidRDefault="00A90179" w:rsidP="00956940">
      <w:pPr>
        <w:pStyle w:val="a3"/>
        <w:spacing w:line="240" w:lineRule="atLeast"/>
        <w:ind w:left="84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3E58E3BD" wp14:editId="732598DB">
            <wp:extent cx="2180952" cy="28571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D146" w14:textId="6C9259C5" w:rsidR="008C70A6" w:rsidRDefault="008C70A6" w:rsidP="00627573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运行值.</w:t>
      </w:r>
      <w:r w:rsidRPr="00627573">
        <w:rPr>
          <w:szCs w:val="21"/>
        </w:rPr>
        <w:t>sql</w:t>
      </w:r>
      <w:r w:rsidRPr="00627573">
        <w:rPr>
          <w:rFonts w:hint="eastAsia"/>
          <w:szCs w:val="21"/>
        </w:rPr>
        <w:t>插入初始数据</w:t>
      </w:r>
    </w:p>
    <w:p w14:paraId="458AB95A" w14:textId="194B77A9" w:rsidR="00956940" w:rsidRPr="00956940" w:rsidRDefault="00A90179" w:rsidP="00A90179">
      <w:pPr>
        <w:spacing w:line="240" w:lineRule="atLeast"/>
        <w:ind w:left="630" w:firstLineChars="100" w:firstLine="210"/>
        <w:jc w:val="left"/>
        <w:rPr>
          <w:szCs w:val="21"/>
        </w:rPr>
      </w:pPr>
      <w:r>
        <w:rPr>
          <w:noProof/>
        </w:rPr>
        <w:drawing>
          <wp:inline distT="0" distB="0" distL="0" distR="0" wp14:anchorId="7F3A3FB2" wp14:editId="78AA7D6E">
            <wp:extent cx="2171429" cy="2761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303" w14:textId="3657F514" w:rsidR="008C70A6" w:rsidRPr="00627573" w:rsidRDefault="008C70A6" w:rsidP="00627573">
      <w:pPr>
        <w:pStyle w:val="a3"/>
        <w:numPr>
          <w:ilvl w:val="0"/>
          <w:numId w:val="1"/>
        </w:numPr>
        <w:spacing w:line="240" w:lineRule="atLeast"/>
        <w:ind w:firstLineChars="0"/>
        <w:jc w:val="left"/>
        <w:rPr>
          <w:b/>
          <w:szCs w:val="21"/>
        </w:rPr>
      </w:pPr>
      <w:r w:rsidRPr="00627573">
        <w:rPr>
          <w:rFonts w:hint="eastAsia"/>
          <w:b/>
          <w:szCs w:val="21"/>
        </w:rPr>
        <w:t>数据库连接说明</w:t>
      </w:r>
    </w:p>
    <w:p w14:paraId="6761E172" w14:textId="2B1770FC" w:rsidR="00B73F43" w:rsidRPr="00627573" w:rsidRDefault="00B73F43" w:rsidP="00627573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b/>
          <w:szCs w:val="21"/>
        </w:rPr>
      </w:pPr>
      <w:r w:rsidRPr="00627573">
        <w:rPr>
          <w:rFonts w:hint="eastAsia"/>
          <w:b/>
          <w:szCs w:val="21"/>
        </w:rPr>
        <w:t>概述</w:t>
      </w:r>
    </w:p>
    <w:p w14:paraId="3D0E1FD6" w14:textId="610DF5EE" w:rsidR="00B73F43" w:rsidRPr="00627573" w:rsidRDefault="00B73F43" w:rsidP="00627573">
      <w:pPr>
        <w:spacing w:line="240" w:lineRule="atLeast"/>
        <w:ind w:left="420" w:firstLine="420"/>
        <w:jc w:val="left"/>
        <w:rPr>
          <w:szCs w:val="21"/>
        </w:rPr>
      </w:pPr>
      <w:r w:rsidRPr="00627573">
        <w:rPr>
          <w:rFonts w:hint="eastAsia"/>
          <w:szCs w:val="21"/>
        </w:rPr>
        <w:t>本项目是基于C</w:t>
      </w:r>
      <w:r w:rsidRPr="00627573">
        <w:rPr>
          <w:szCs w:val="21"/>
        </w:rPr>
        <w:t>#</w:t>
      </w:r>
      <w:r w:rsidRPr="00627573">
        <w:rPr>
          <w:rFonts w:hint="eastAsia"/>
          <w:szCs w:val="21"/>
        </w:rPr>
        <w:t>开发的Winform程序，其中，通过Oracle提供的基于O</w:t>
      </w:r>
      <w:r w:rsidRPr="00627573">
        <w:rPr>
          <w:szCs w:val="21"/>
        </w:rPr>
        <w:t>DP</w:t>
      </w:r>
      <w:r w:rsidRPr="00627573">
        <w:rPr>
          <w:rFonts w:hint="eastAsia"/>
          <w:szCs w:val="21"/>
        </w:rPr>
        <w:t>.N</w:t>
      </w:r>
      <w:r w:rsidRPr="00627573">
        <w:rPr>
          <w:szCs w:val="21"/>
        </w:rPr>
        <w:t>ET</w:t>
      </w:r>
      <w:r w:rsidRPr="00627573">
        <w:rPr>
          <w:rFonts w:hint="eastAsia"/>
          <w:szCs w:val="21"/>
        </w:rPr>
        <w:t>的Oracle</w:t>
      </w:r>
      <w:r w:rsidRPr="00627573">
        <w:rPr>
          <w:szCs w:val="21"/>
        </w:rPr>
        <w:t>.ManagedDataAccess</w:t>
      </w:r>
      <w:r w:rsidRPr="00627573">
        <w:rPr>
          <w:rFonts w:hint="eastAsia"/>
          <w:szCs w:val="21"/>
        </w:rPr>
        <w:t>（版本：1</w:t>
      </w:r>
      <w:r w:rsidRPr="00627573">
        <w:rPr>
          <w:szCs w:val="21"/>
        </w:rPr>
        <w:t>9.11.0）</w:t>
      </w:r>
      <w:r w:rsidRPr="00627573">
        <w:rPr>
          <w:rFonts w:hint="eastAsia"/>
          <w:szCs w:val="21"/>
        </w:rPr>
        <w:t>来实现应用程序与数据库的数据交互。</w:t>
      </w:r>
    </w:p>
    <w:p w14:paraId="3D563A6E" w14:textId="7616ACE5" w:rsidR="00B73F43" w:rsidRPr="00627573" w:rsidRDefault="00B73F43" w:rsidP="00627573">
      <w:pPr>
        <w:spacing w:line="240" w:lineRule="atLeast"/>
        <w:ind w:firstLine="420"/>
        <w:jc w:val="center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2338DCD6" wp14:editId="577CD1BC">
            <wp:extent cx="5274310" cy="3867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10FD" w14:textId="17C037A7" w:rsidR="00B73F43" w:rsidRPr="00627573" w:rsidRDefault="00B73F43" w:rsidP="00627573">
      <w:pPr>
        <w:pStyle w:val="a3"/>
        <w:numPr>
          <w:ilvl w:val="1"/>
          <w:numId w:val="1"/>
        </w:numPr>
        <w:spacing w:line="240" w:lineRule="atLeast"/>
        <w:ind w:firstLineChars="0"/>
        <w:jc w:val="left"/>
        <w:rPr>
          <w:b/>
          <w:szCs w:val="21"/>
        </w:rPr>
      </w:pPr>
      <w:r w:rsidRPr="00627573">
        <w:rPr>
          <w:rFonts w:hint="eastAsia"/>
          <w:b/>
          <w:szCs w:val="21"/>
        </w:rPr>
        <w:t>连接说明</w:t>
      </w:r>
    </w:p>
    <w:p w14:paraId="30743DAF" w14:textId="0F722156" w:rsidR="00B73F43" w:rsidRPr="00627573" w:rsidRDefault="00B73F43" w:rsidP="00627573">
      <w:pPr>
        <w:pStyle w:val="a3"/>
        <w:spacing w:line="240" w:lineRule="atLeast"/>
        <w:ind w:left="420" w:firstLineChars="0" w:firstLine="300"/>
        <w:jc w:val="left"/>
        <w:rPr>
          <w:szCs w:val="21"/>
        </w:rPr>
      </w:pPr>
      <w:r w:rsidRPr="00627573">
        <w:rPr>
          <w:rFonts w:hint="eastAsia"/>
          <w:szCs w:val="21"/>
        </w:rPr>
        <w:t>本应用程序的数据库连接字符串已经保存至应用程序的配置文件中。用户在本地端安装应用程序完成后，需进入程序配置文件，更改数据库连接字符串中的连接字符串以完成数据库的连接配置。</w:t>
      </w:r>
    </w:p>
    <w:p w14:paraId="766F3165" w14:textId="77777777" w:rsidR="00B73F43" w:rsidRPr="00627573" w:rsidRDefault="00B73F43" w:rsidP="00627573">
      <w:pPr>
        <w:pStyle w:val="a3"/>
        <w:spacing w:line="240" w:lineRule="atLeast"/>
        <w:ind w:left="720" w:firstLineChars="0" w:firstLine="0"/>
        <w:jc w:val="left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22C6F331" wp14:editId="456C703F">
            <wp:extent cx="5274310" cy="1809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D2E4" w14:textId="750F95B7" w:rsidR="00B73F43" w:rsidRPr="00627573" w:rsidRDefault="00B73F43" w:rsidP="00627573">
      <w:pPr>
        <w:pStyle w:val="a3"/>
        <w:numPr>
          <w:ilvl w:val="2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用户在配置文件的底部找到</w:t>
      </w:r>
      <w:r w:rsidRPr="00627573">
        <w:rPr>
          <w:szCs w:val="21"/>
        </w:rPr>
        <w:t>connectionString</w:t>
      </w:r>
      <w:r w:rsidRPr="00627573">
        <w:rPr>
          <w:rFonts w:hint="eastAsia"/>
          <w:szCs w:val="21"/>
        </w:rPr>
        <w:t>字段</w:t>
      </w:r>
      <w:r w:rsidR="00D0499F">
        <w:rPr>
          <w:rFonts w:hint="eastAsia"/>
          <w:szCs w:val="21"/>
        </w:rPr>
        <w:t>：</w:t>
      </w:r>
    </w:p>
    <w:p w14:paraId="2A615C26" w14:textId="2C4A8DA8" w:rsidR="00F727F1" w:rsidRPr="00627573" w:rsidRDefault="00F727F1" w:rsidP="00627573">
      <w:pPr>
        <w:pStyle w:val="a3"/>
        <w:spacing w:line="240" w:lineRule="atLeast"/>
        <w:ind w:left="1260" w:firstLineChars="0" w:firstLine="0"/>
        <w:jc w:val="left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2FCA4032" wp14:editId="75C5473B">
            <wp:extent cx="5274310" cy="1581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D2C" w14:textId="67E7AFD5" w:rsidR="00F727F1" w:rsidRPr="00627573" w:rsidRDefault="00F727F1" w:rsidP="00627573">
      <w:pPr>
        <w:pStyle w:val="a3"/>
        <w:spacing w:line="240" w:lineRule="atLeast"/>
        <w:ind w:left="1260" w:firstLineChars="0" w:firstLine="0"/>
        <w:jc w:val="left"/>
        <w:rPr>
          <w:szCs w:val="21"/>
        </w:rPr>
      </w:pPr>
      <w:r w:rsidRPr="00627573">
        <w:rPr>
          <w:rFonts w:hint="eastAsia"/>
          <w:szCs w:val="21"/>
        </w:rPr>
        <w:t>首先找到H</w:t>
      </w:r>
      <w:r w:rsidRPr="00627573">
        <w:rPr>
          <w:szCs w:val="21"/>
        </w:rPr>
        <w:t>OST</w:t>
      </w:r>
      <w:r w:rsidRPr="00627573">
        <w:rPr>
          <w:rFonts w:hint="eastAsia"/>
          <w:szCs w:val="21"/>
        </w:rPr>
        <w:t>字段，修改用户的数据库的服务器的Ip地址。（若为本地数据库则置为localhost。</w:t>
      </w:r>
    </w:p>
    <w:p w14:paraId="3121D6CD" w14:textId="79BB464D" w:rsidR="00F727F1" w:rsidRPr="00627573" w:rsidRDefault="00F727F1" w:rsidP="00627573">
      <w:pPr>
        <w:pStyle w:val="a3"/>
        <w:numPr>
          <w:ilvl w:val="2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接着找到P</w:t>
      </w:r>
      <w:r w:rsidRPr="00627573">
        <w:rPr>
          <w:szCs w:val="21"/>
        </w:rPr>
        <w:t>ORT</w:t>
      </w:r>
      <w:r w:rsidRPr="00627573">
        <w:rPr>
          <w:rFonts w:hint="eastAsia"/>
          <w:szCs w:val="21"/>
        </w:rPr>
        <w:t>字段为数据库连接配置端口：</w:t>
      </w:r>
    </w:p>
    <w:p w14:paraId="7933695D" w14:textId="7F9A4866" w:rsidR="00F727F1" w:rsidRPr="00627573" w:rsidRDefault="00F727F1" w:rsidP="00627573">
      <w:pPr>
        <w:pStyle w:val="a3"/>
        <w:spacing w:line="240" w:lineRule="atLeast"/>
        <w:ind w:left="1260" w:firstLineChars="0" w:firstLine="0"/>
        <w:jc w:val="left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5CD87EE4" wp14:editId="357FC0F1">
            <wp:extent cx="5274310" cy="180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E007" w14:textId="1CEAA5F7" w:rsidR="00F727F1" w:rsidRPr="00627573" w:rsidRDefault="00F727F1" w:rsidP="00627573">
      <w:pPr>
        <w:pStyle w:val="a3"/>
        <w:numPr>
          <w:ilvl w:val="2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随后找到S</w:t>
      </w:r>
      <w:r w:rsidRPr="00627573">
        <w:rPr>
          <w:szCs w:val="21"/>
        </w:rPr>
        <w:t>ERVICE_NAME</w:t>
      </w:r>
      <w:r w:rsidRPr="00627573">
        <w:rPr>
          <w:rFonts w:hint="eastAsia"/>
          <w:szCs w:val="21"/>
        </w:rPr>
        <w:t>字段为数据库连接配置服务名：</w:t>
      </w:r>
      <w:r w:rsidR="006B029C" w:rsidRPr="00627573">
        <w:rPr>
          <w:noProof/>
          <w:szCs w:val="21"/>
        </w:rPr>
        <w:drawing>
          <wp:inline distT="0" distB="0" distL="0" distR="0" wp14:anchorId="70EDAE1F" wp14:editId="0410D503">
            <wp:extent cx="5274310" cy="196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0E93" w14:textId="33812682" w:rsidR="006B029C" w:rsidRPr="00627573" w:rsidRDefault="006B029C" w:rsidP="00627573">
      <w:pPr>
        <w:pStyle w:val="a3"/>
        <w:numPr>
          <w:ilvl w:val="2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再找到Persist</w:t>
      </w:r>
      <w:r w:rsidRPr="00627573">
        <w:rPr>
          <w:szCs w:val="21"/>
        </w:rPr>
        <w:t xml:space="preserve"> Security Info</w:t>
      </w:r>
      <w:r w:rsidRPr="00627573">
        <w:rPr>
          <w:rFonts w:hint="eastAsia"/>
          <w:szCs w:val="21"/>
        </w:rPr>
        <w:t>字段根据数据库配置安全属性：</w:t>
      </w:r>
    </w:p>
    <w:p w14:paraId="1131A65D" w14:textId="3DB39A38" w:rsidR="006B029C" w:rsidRPr="00627573" w:rsidRDefault="006B029C" w:rsidP="00627573">
      <w:pPr>
        <w:pStyle w:val="a3"/>
        <w:spacing w:line="240" w:lineRule="atLeast"/>
        <w:ind w:left="1260" w:firstLineChars="0" w:firstLine="0"/>
        <w:jc w:val="left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2E302FA9" wp14:editId="1008AA7D">
            <wp:extent cx="5274310" cy="152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F067" w14:textId="7CAF0D68" w:rsidR="00B73F43" w:rsidRPr="00627573" w:rsidRDefault="00F727F1" w:rsidP="00627573">
      <w:pPr>
        <w:pStyle w:val="a3"/>
        <w:numPr>
          <w:ilvl w:val="2"/>
          <w:numId w:val="1"/>
        </w:numPr>
        <w:spacing w:line="240" w:lineRule="atLeast"/>
        <w:ind w:firstLineChars="0"/>
        <w:jc w:val="left"/>
        <w:rPr>
          <w:szCs w:val="21"/>
        </w:rPr>
      </w:pPr>
      <w:r w:rsidRPr="00627573">
        <w:rPr>
          <w:rFonts w:hint="eastAsia"/>
          <w:szCs w:val="21"/>
        </w:rPr>
        <w:t>最后找到User</w:t>
      </w:r>
      <w:r w:rsidRPr="00627573">
        <w:rPr>
          <w:szCs w:val="21"/>
        </w:rPr>
        <w:t xml:space="preserve"> </w:t>
      </w:r>
      <w:r w:rsidRPr="00627573">
        <w:rPr>
          <w:rFonts w:hint="eastAsia"/>
          <w:szCs w:val="21"/>
        </w:rPr>
        <w:t>ID和Password字段填入正确的用户名和密码</w:t>
      </w:r>
      <w:r w:rsidR="006B029C" w:rsidRPr="00627573">
        <w:rPr>
          <w:rFonts w:hint="eastAsia"/>
          <w:szCs w:val="21"/>
        </w:rPr>
        <w:t>：</w:t>
      </w:r>
    </w:p>
    <w:p w14:paraId="4C876F38" w14:textId="6CA7A15A" w:rsidR="00F727F1" w:rsidRPr="00627573" w:rsidRDefault="00F727F1" w:rsidP="00627573">
      <w:pPr>
        <w:pStyle w:val="a3"/>
        <w:spacing w:line="240" w:lineRule="atLeast"/>
        <w:ind w:left="1260" w:firstLineChars="0" w:firstLine="0"/>
        <w:jc w:val="left"/>
        <w:rPr>
          <w:szCs w:val="21"/>
        </w:rPr>
      </w:pPr>
      <w:r w:rsidRPr="00627573">
        <w:rPr>
          <w:noProof/>
          <w:szCs w:val="21"/>
        </w:rPr>
        <w:drawing>
          <wp:inline distT="0" distB="0" distL="0" distR="0" wp14:anchorId="75E5EDC2" wp14:editId="682B4DC9">
            <wp:extent cx="5274310" cy="178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AD01" w14:textId="3B3FF5D7" w:rsidR="00B73F43" w:rsidRPr="00627573" w:rsidRDefault="00F727F1" w:rsidP="00627573">
      <w:pPr>
        <w:pStyle w:val="a3"/>
        <w:spacing w:line="240" w:lineRule="atLeast"/>
        <w:ind w:left="720" w:firstLineChars="0" w:firstLine="120"/>
        <w:jc w:val="left"/>
        <w:rPr>
          <w:szCs w:val="21"/>
        </w:rPr>
      </w:pPr>
      <w:r w:rsidRPr="00627573">
        <w:rPr>
          <w:rFonts w:hint="eastAsia"/>
          <w:szCs w:val="21"/>
        </w:rPr>
        <w:t>完成以上配置工作后，保存配置文件。应用程序即可实现与数据库的正常连接。</w:t>
      </w:r>
    </w:p>
    <w:p w14:paraId="441E48EF" w14:textId="77777777" w:rsidR="008C70A6" w:rsidRPr="00627573" w:rsidRDefault="008C70A6" w:rsidP="00627573">
      <w:pPr>
        <w:spacing w:line="240" w:lineRule="atLeast"/>
        <w:jc w:val="left"/>
        <w:rPr>
          <w:szCs w:val="21"/>
        </w:rPr>
      </w:pPr>
    </w:p>
    <w:p w14:paraId="096A06D1" w14:textId="77777777" w:rsidR="008C70A6" w:rsidRPr="00627573" w:rsidRDefault="008C70A6" w:rsidP="00627573">
      <w:pPr>
        <w:spacing w:line="240" w:lineRule="atLeast"/>
        <w:jc w:val="left"/>
        <w:rPr>
          <w:szCs w:val="21"/>
        </w:rPr>
      </w:pPr>
    </w:p>
    <w:p w14:paraId="4FBF92A1" w14:textId="77777777" w:rsidR="008C70A6" w:rsidRPr="00627573" w:rsidRDefault="008C70A6" w:rsidP="00627573">
      <w:pPr>
        <w:spacing w:line="240" w:lineRule="atLeast"/>
        <w:jc w:val="left"/>
        <w:rPr>
          <w:szCs w:val="21"/>
        </w:rPr>
      </w:pPr>
    </w:p>
    <w:p w14:paraId="13C53068" w14:textId="77777777" w:rsidR="008C70A6" w:rsidRPr="00627573" w:rsidRDefault="008C70A6" w:rsidP="00627573">
      <w:pPr>
        <w:spacing w:line="240" w:lineRule="atLeast"/>
        <w:jc w:val="left"/>
        <w:rPr>
          <w:szCs w:val="21"/>
        </w:rPr>
      </w:pPr>
    </w:p>
    <w:sectPr w:rsidR="008C70A6" w:rsidRPr="00627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F7DFD"/>
    <w:multiLevelType w:val="hybridMultilevel"/>
    <w:tmpl w:val="A7EC9AB6"/>
    <w:lvl w:ilvl="0" w:tplc="037E69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14"/>
    <w:rsid w:val="00060F6D"/>
    <w:rsid w:val="00627573"/>
    <w:rsid w:val="006B029C"/>
    <w:rsid w:val="008C70A6"/>
    <w:rsid w:val="00956940"/>
    <w:rsid w:val="00A90179"/>
    <w:rsid w:val="00AB6F37"/>
    <w:rsid w:val="00B73F43"/>
    <w:rsid w:val="00C3719C"/>
    <w:rsid w:val="00D0499F"/>
    <w:rsid w:val="00DC0F41"/>
    <w:rsid w:val="00E62714"/>
    <w:rsid w:val="00F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C7B6"/>
  <w15:chartTrackingRefBased/>
  <w15:docId w15:val="{B147CD7A-13CB-4189-BC5D-803F74CB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娄天宇</dc:creator>
  <cp:keywords/>
  <dc:description/>
  <cp:lastModifiedBy>2325044041@qq.com</cp:lastModifiedBy>
  <cp:revision>24</cp:revision>
  <dcterms:created xsi:type="dcterms:W3CDTF">2021-07-15T05:53:00Z</dcterms:created>
  <dcterms:modified xsi:type="dcterms:W3CDTF">2021-07-15T06:46:00Z</dcterms:modified>
</cp:coreProperties>
</file>