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1A1D" w14:textId="0D7AB4E3" w:rsidR="00A527DC" w:rsidRDefault="00D95CB9">
      <w:r>
        <w:t>SS manual V1</w:t>
      </w:r>
    </w:p>
    <w:p w14:paraId="6279F44E" w14:textId="2D875C02" w:rsidR="00E9344A" w:rsidRDefault="00E9344A" w:rsidP="00E9344A">
      <w:r>
        <w:t>SS manual V2</w:t>
      </w:r>
    </w:p>
    <w:p w14:paraId="65A8AF8A" w14:textId="600DE616" w:rsidR="002E2954" w:rsidRDefault="002E2954" w:rsidP="002E2954">
      <w:r>
        <w:t>SS manual V</w:t>
      </w:r>
      <w:r>
        <w:t>3</w:t>
      </w:r>
    </w:p>
    <w:p w14:paraId="3CE19171" w14:textId="77777777" w:rsidR="002E2954" w:rsidRDefault="002E2954" w:rsidP="00E9344A"/>
    <w:p w14:paraId="377A0FBA" w14:textId="77777777" w:rsidR="00E9344A" w:rsidRDefault="00E9344A"/>
    <w:sectPr w:rsidR="00E934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70C8B" w14:textId="77777777" w:rsidR="00A245B0" w:rsidRDefault="00A245B0" w:rsidP="00D95CB9">
      <w:pPr>
        <w:spacing w:after="0" w:line="240" w:lineRule="auto"/>
      </w:pPr>
      <w:r>
        <w:separator/>
      </w:r>
    </w:p>
  </w:endnote>
  <w:endnote w:type="continuationSeparator" w:id="0">
    <w:p w14:paraId="1556C505" w14:textId="77777777" w:rsidR="00A245B0" w:rsidRDefault="00A245B0" w:rsidP="00D9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1630D" w14:textId="77777777" w:rsidR="00A245B0" w:rsidRDefault="00A245B0" w:rsidP="00D95CB9">
      <w:pPr>
        <w:spacing w:after="0" w:line="240" w:lineRule="auto"/>
      </w:pPr>
      <w:r>
        <w:separator/>
      </w:r>
    </w:p>
  </w:footnote>
  <w:footnote w:type="continuationSeparator" w:id="0">
    <w:p w14:paraId="69237C26" w14:textId="77777777" w:rsidR="00A245B0" w:rsidRDefault="00A245B0" w:rsidP="00D95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9B"/>
    <w:rsid w:val="002E2954"/>
    <w:rsid w:val="0035739B"/>
    <w:rsid w:val="008056F7"/>
    <w:rsid w:val="00A245B0"/>
    <w:rsid w:val="00A527DC"/>
    <w:rsid w:val="00C45516"/>
    <w:rsid w:val="00D95CB9"/>
    <w:rsid w:val="00E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5DAEF"/>
  <w15:chartTrackingRefBased/>
  <w15:docId w15:val="{605C47C0-B8BE-4C7A-8D8F-5702B986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Bo [COMRES/COLDCHAIN/XIAN]</dc:creator>
  <cp:keywords/>
  <dc:description/>
  <cp:lastModifiedBy>Zheng, Bo [COMRES/COLDCHAIN/XIAN]</cp:lastModifiedBy>
  <cp:revision>4</cp:revision>
  <dcterms:created xsi:type="dcterms:W3CDTF">2023-06-14T12:57:00Z</dcterms:created>
  <dcterms:modified xsi:type="dcterms:W3CDTF">2023-06-25T02:15:00Z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2023-06-14T12:58:00Z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7016fb95-8548-4cc2-8279-e005a43543d3</vt:lpwstr>
  </property>
  <property fmtid="{D5CDD505-2E9C-101B-9397-08002B2CF9AE}" pid="8" name="MSIP_Label_d38901aa-f724-46bf-bb4f-aef09392934b_ContentBits">
    <vt:lpwstr>0</vt:lpwstr>
  </property>
</Properties>
</file>