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2900886535645" w:lineRule="auto"/>
        <w:ind w:left="12.4798583984375" w:right="544.332275390625" w:firstLine="464.88006591796875"/>
        <w:jc w:val="left"/>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2900886535645" w:lineRule="auto"/>
        <w:ind w:left="12.4798583984375" w:right="544.332275390625" w:firstLine="0"/>
        <w:rPr>
          <w:b w:val="1"/>
          <w:i w:val="0"/>
          <w:smallCaps w:val="0"/>
          <w:strike w:val="0"/>
          <w:color w:val="222222"/>
          <w:sz w:val="24"/>
          <w:szCs w:val="24"/>
          <w:u w:val="none"/>
          <w:shd w:fill="auto" w:val="clear"/>
          <w:vertAlign w:val="baseline"/>
        </w:rPr>
      </w:pPr>
      <w:r w:rsidDel="00000000" w:rsidR="00000000" w:rsidRPr="00000000">
        <w:rPr>
          <w:b w:val="1"/>
          <w:color w:val="222222"/>
          <w:sz w:val="24"/>
          <w:szCs w:val="24"/>
          <w:rtl w:val="0"/>
        </w:rPr>
        <w:t xml:space="preserve">Self-knowledge: Placement Insights</w:t>
      </w:r>
      <w:r w:rsidDel="00000000" w:rsidR="00000000" w:rsidRPr="00000000">
        <w:rPr>
          <w:b w:val="1"/>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78955078125" w:line="275.93464851379395" w:lineRule="auto"/>
        <w:ind w:left="3.3599853515625" w:right="27.589111328125" w:firstLine="0"/>
        <w:jc w:val="both"/>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highlight w:val="white"/>
          <w:u w:val="none"/>
          <w:vertAlign w:val="baseline"/>
          <w:rtl w:val="0"/>
        </w:rPr>
        <w:t xml:space="preserve">This first questionnaire leads to self-knowledge in your placement training process. It can</w:t>
      </w:r>
      <w:r w:rsidDel="00000000" w:rsidR="00000000" w:rsidRPr="00000000">
        <w:rPr>
          <w:i w:val="0"/>
          <w:smallCaps w:val="0"/>
          <w:strike w:val="0"/>
          <w:color w:val="222222"/>
          <w:sz w:val="24"/>
          <w:szCs w:val="24"/>
          <w:u w:val="none"/>
          <w:shd w:fill="auto" w:val="clear"/>
          <w:vertAlign w:val="baseline"/>
          <w:rtl w:val="0"/>
        </w:rPr>
        <w:t xml:space="preserve"> </w:t>
      </w:r>
      <w:r w:rsidDel="00000000" w:rsidR="00000000" w:rsidRPr="00000000">
        <w:rPr>
          <w:i w:val="0"/>
          <w:smallCaps w:val="0"/>
          <w:strike w:val="0"/>
          <w:color w:val="222222"/>
          <w:sz w:val="24"/>
          <w:szCs w:val="24"/>
          <w:highlight w:val="white"/>
          <w:u w:val="none"/>
          <w:vertAlign w:val="baseline"/>
          <w:rtl w:val="0"/>
        </w:rPr>
        <w:t xml:space="preserve">be considered a living document, which you can review and edit through out this process.</w:t>
      </w:r>
      <w:r w:rsidDel="00000000" w:rsidR="00000000" w:rsidRPr="00000000">
        <w:rPr>
          <w:i w:val="0"/>
          <w:smallCaps w:val="0"/>
          <w:strike w:val="0"/>
          <w:color w:val="222222"/>
          <w:sz w:val="24"/>
          <w:szCs w:val="24"/>
          <w:u w:val="none"/>
          <w:shd w:fill="auto" w:val="clear"/>
          <w:vertAlign w:val="baseline"/>
          <w:rtl w:val="0"/>
        </w:rPr>
        <w:t xml:space="preserve"> </w:t>
      </w:r>
      <w:r w:rsidDel="00000000" w:rsidR="00000000" w:rsidRPr="00000000">
        <w:rPr>
          <w:i w:val="0"/>
          <w:smallCaps w:val="0"/>
          <w:strike w:val="0"/>
          <w:color w:val="222222"/>
          <w:sz w:val="24"/>
          <w:szCs w:val="24"/>
          <w:highlight w:val="white"/>
          <w:u w:val="none"/>
          <w:vertAlign w:val="baseline"/>
          <w:rtl w:val="0"/>
        </w:rPr>
        <w:t xml:space="preserve">This work gives you the opportunity to reconnect with yourself. Please devote time and</w:t>
      </w:r>
      <w:r w:rsidDel="00000000" w:rsidR="00000000" w:rsidRPr="00000000">
        <w:rPr>
          <w:i w:val="0"/>
          <w:smallCaps w:val="0"/>
          <w:strike w:val="0"/>
          <w:color w:val="222222"/>
          <w:sz w:val="24"/>
          <w:szCs w:val="24"/>
          <w:u w:val="none"/>
          <w:shd w:fill="auto" w:val="clear"/>
          <w:vertAlign w:val="baseline"/>
          <w:rtl w:val="0"/>
        </w:rPr>
        <w:t xml:space="preserve"> </w:t>
      </w:r>
      <w:r w:rsidDel="00000000" w:rsidR="00000000" w:rsidRPr="00000000">
        <w:rPr>
          <w:i w:val="0"/>
          <w:smallCaps w:val="0"/>
          <w:strike w:val="0"/>
          <w:color w:val="222222"/>
          <w:sz w:val="24"/>
          <w:szCs w:val="24"/>
          <w:highlight w:val="white"/>
          <w:u w:val="none"/>
          <w:vertAlign w:val="baseline"/>
          <w:rtl w:val="0"/>
        </w:rPr>
        <w:t xml:space="preserve">effort to it.</w:t>
      </w:r>
      <w:r w:rsidDel="00000000" w:rsidR="00000000" w:rsidRPr="00000000">
        <w:rPr>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8076171875" w:line="240" w:lineRule="auto"/>
        <w:ind w:left="0" w:right="0" w:firstLine="0"/>
        <w:jc w:val="center"/>
        <w:rPr>
          <w:b w:val="1"/>
          <w:i w:val="0"/>
          <w:smallCaps w:val="0"/>
          <w:strike w:val="0"/>
          <w:color w:val="222222"/>
          <w:sz w:val="42"/>
          <w:szCs w:val="42"/>
          <w:u w:val="none"/>
          <w:shd w:fill="auto" w:val="clear"/>
          <w:vertAlign w:val="baseline"/>
        </w:rPr>
      </w:pPr>
      <w:r w:rsidDel="00000000" w:rsidR="00000000" w:rsidRPr="00000000">
        <w:rPr>
          <w:b w:val="1"/>
          <w:i w:val="0"/>
          <w:smallCaps w:val="0"/>
          <w:strike w:val="0"/>
          <w:color w:val="222222"/>
          <w:sz w:val="42"/>
          <w:szCs w:val="42"/>
          <w:highlight w:val="white"/>
          <w:u w:val="none"/>
          <w:vertAlign w:val="baseline"/>
          <w:rtl w:val="0"/>
        </w:rPr>
        <w:t xml:space="preserve">Placement Insights</w:t>
      </w:r>
      <w:r w:rsidDel="00000000" w:rsidR="00000000" w:rsidRPr="00000000">
        <w:rPr>
          <w:b w:val="1"/>
          <w:i w:val="0"/>
          <w:smallCaps w:val="0"/>
          <w:strike w:val="0"/>
          <w:color w:val="222222"/>
          <w:sz w:val="42"/>
          <w:szCs w:val="4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74169921875" w:line="275.93430519104004" w:lineRule="auto"/>
        <w:ind w:left="7.919921875" w:right="21.964111328125" w:firstLine="11.0400390625"/>
        <w:jc w:val="both"/>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Before you start exploring new job opportunities, reflect on your own academic and professional motivations. As you step on new challenges and embark on a process of exploration, it is necessary that you make a series of previous reflections: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4140625" w:line="240" w:lineRule="auto"/>
        <w:ind w:left="18.239898681640625" w:right="0" w:firstLine="0"/>
        <w:jc w:val="left"/>
        <w:rPr>
          <w:color w:val="222222"/>
          <w:sz w:val="24"/>
          <w:szCs w:val="24"/>
        </w:rPr>
      </w:pPr>
      <w:r w:rsidDel="00000000" w:rsidR="00000000" w:rsidRPr="00000000">
        <w:rPr>
          <w:i w:val="0"/>
          <w:smallCaps w:val="0"/>
          <w:strike w:val="0"/>
          <w:color w:val="222222"/>
          <w:sz w:val="24"/>
          <w:szCs w:val="24"/>
          <w:u w:val="none"/>
          <w:shd w:fill="auto" w:val="clear"/>
          <w:vertAlign w:val="baseline"/>
          <w:rtl w:val="0"/>
        </w:rPr>
        <w:t xml:space="preserve">1. What do I want to achieve with this career orientation process?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3095703125" w:line="240" w:lineRule="auto"/>
        <w:ind w:left="0" w:right="0" w:firstLine="0"/>
        <w:jc w:val="left"/>
        <w:rPr>
          <w:color w:val="222222"/>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3095703125" w:line="240" w:lineRule="auto"/>
        <w:ind w:left="0" w:right="0" w:firstLine="0"/>
        <w:jc w:val="left"/>
        <w:rPr>
          <w:color w:val="222222"/>
          <w:sz w:val="24"/>
          <w:szCs w:val="24"/>
        </w:rPr>
      </w:pPr>
      <w:r w:rsidDel="00000000" w:rsidR="00000000" w:rsidRPr="00000000">
        <w:rPr>
          <w:color w:val="222222"/>
          <w:sz w:val="24"/>
          <w:szCs w:val="24"/>
          <w:rtl w:val="0"/>
        </w:rPr>
        <w:t xml:space="preserve">I want to exploit my skills during my activities on the organization, so I would appreciate the opportunity to enter to the firm. Also, I want to pursue and achieve several challenges that I could possibly go into during the projects I could be responsible of.</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3095703125" w:line="240" w:lineRule="auto"/>
        <w:ind w:left="0" w:right="0" w:firstLine="0"/>
        <w:jc w:val="left"/>
        <w:rPr>
          <w:color w:val="222222"/>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73681640625" w:line="275.934476852417" w:lineRule="auto"/>
        <w:ind w:left="9.59991455078125" w:right="31.80908203125" w:hanging="6.00006103515625"/>
        <w:jc w:val="left"/>
        <w:rPr>
          <w:b w:val="1"/>
          <w:color w:val="222222"/>
          <w:sz w:val="24"/>
          <w:szCs w:val="24"/>
        </w:rPr>
      </w:pPr>
      <w:r w:rsidDel="00000000" w:rsidR="00000000" w:rsidRPr="00000000">
        <w:rPr>
          <w:i w:val="0"/>
          <w:smallCaps w:val="0"/>
          <w:strike w:val="0"/>
          <w:color w:val="222222"/>
          <w:sz w:val="24"/>
          <w:szCs w:val="24"/>
          <w:u w:val="none"/>
          <w:shd w:fill="auto" w:val="clear"/>
          <w:vertAlign w:val="baseline"/>
          <w:rtl w:val="0"/>
        </w:rPr>
        <w:t xml:space="preserve">2. What do I like most about my current job—previous jobs/projects?</w:t>
      </w:r>
      <w:r w:rsidDel="00000000" w:rsidR="00000000" w:rsidRPr="00000000">
        <w:rPr>
          <w:b w:val="1"/>
          <w:color w:val="222222"/>
          <w:sz w:val="24"/>
          <w:szCs w:val="24"/>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73681640625" w:line="275.934476852417" w:lineRule="auto"/>
        <w:ind w:left="9.59991455078125" w:right="31.80908203125" w:hanging="6.00006103515625"/>
        <w:jc w:val="left"/>
        <w:rPr>
          <w:color w:val="222222"/>
          <w:sz w:val="24"/>
          <w:szCs w:val="24"/>
        </w:rPr>
      </w:pPr>
      <w:r w:rsidDel="00000000" w:rsidR="00000000" w:rsidRPr="00000000">
        <w:rPr>
          <w:color w:val="222222"/>
          <w:sz w:val="24"/>
          <w:szCs w:val="24"/>
          <w:rtl w:val="0"/>
        </w:rPr>
        <w:t xml:space="preserve">What I like about my current job is that I analyze data about my company’s clients, so I can look for information that could be useful for making several strategic decisions for the company to keep improving the services offered. The area in which I work is crucial for the business because every decision for developing new products and services needs to be approved by my area, so it can follow our mission of focusing on the company’s clients.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35302734375" w:line="240" w:lineRule="auto"/>
        <w:ind w:left="8.879852294921875" w:right="0" w:firstLine="0"/>
        <w:jc w:val="left"/>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3. What can I offer?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35302734375" w:line="240" w:lineRule="auto"/>
        <w:ind w:left="8.879852294921875" w:right="0" w:firstLine="0"/>
        <w:jc w:val="left"/>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I can offer dynamic reports by using Google Data Studio. In these types of reports, I can create several graphics, data, and tables that show important information for the company. Moreover, I am into a strategic area of the company, so I dedicate part of my time to look forward to solutions that the firm has, for example, the quality of the services that the company offers.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2919921875" w:line="240" w:lineRule="auto"/>
        <w:ind w:left="5.279998779296875" w:right="0" w:firstLine="0"/>
        <w:jc w:val="left"/>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4. What do I want for my future work?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2919921875" w:line="240" w:lineRule="auto"/>
        <w:ind w:left="5.279998779296875" w:right="0" w:firstLine="0"/>
        <w:jc w:val="left"/>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I want to work in several projects that challenge me and my abilities, so I can learn more about topics unknown to me and meet people from different areas. In my current job, as I am in a strategic position, I have learned and noticed different ways of looking for a solution to the problems that we have. Moreover, I want my efforts to have an impact on the company and me. Finally, I want to have the possibility to travel and explore new cities, languages, cultures, and people because I can learn from everything and everyone, so I could have more useful tools for my personal and laboral life.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5812072753906" w:line="240" w:lineRule="auto"/>
        <w:ind w:left="21.339874267578125" w:right="0" w:firstLine="0"/>
        <w:jc w:val="left"/>
        <w:rPr>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89453125" w:line="275.93430519104004" w:lineRule="auto"/>
        <w:ind w:left="1.199951171875" w:right="21.087646484375" w:firstLine="15.839996337890625"/>
        <w:jc w:val="left"/>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5. What skills do I want to develop? What experiences do I want to gain in the coming years?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89453125" w:line="275.93430519104004" w:lineRule="auto"/>
        <w:ind w:left="1.199951171875" w:right="21.087646484375" w:firstLine="15.839996337890625"/>
        <w:jc w:val="left"/>
        <w:rPr>
          <w:color w:val="222222"/>
          <w:sz w:val="24"/>
          <w:szCs w:val="24"/>
        </w:rPr>
      </w:pPr>
      <w:r w:rsidDel="00000000" w:rsidR="00000000" w:rsidRPr="00000000">
        <w:rPr>
          <w:color w:val="222222"/>
          <w:sz w:val="24"/>
          <w:szCs w:val="24"/>
          <w:rtl w:val="0"/>
        </w:rPr>
        <w:t xml:space="preserve">I want to have strategic ideas for helping people achieve their objectives, and, at the same time, I reach my own goals. Moreover, I want to put in practice my analytical and mathematical abilities to challenge and improve myself; in consequence, my new thoughts could help me have better ideas for a solution.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89453125" w:line="275.93430519104004" w:lineRule="auto"/>
        <w:ind w:left="1.199951171875" w:right="21.087646484375" w:firstLine="15.839996337890625"/>
        <w:jc w:val="left"/>
        <w:rPr>
          <w:color w:val="222222"/>
          <w:sz w:val="24"/>
          <w:szCs w:val="24"/>
        </w:rPr>
      </w:pPr>
      <w:r w:rsidDel="00000000" w:rsidR="00000000" w:rsidRPr="00000000">
        <w:rPr>
          <w:color w:val="222222"/>
          <w:sz w:val="24"/>
          <w:szCs w:val="24"/>
          <w:rtl w:val="0"/>
        </w:rPr>
        <w:t xml:space="preserve">Finally, I want people to have faith and trust in me, so we can learn together and help each other. I think that mutual admiration is an excellent form of working as a team, to compliment experiences and ideas.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89453125" w:line="275.93430519104004" w:lineRule="auto"/>
        <w:ind w:left="1.199951171875" w:right="21.087646484375" w:firstLine="15.839996337890625"/>
        <w:jc w:val="left"/>
        <w:rPr>
          <w:color w:val="222222"/>
          <w:sz w:val="24"/>
          <w:szCs w:val="24"/>
        </w:rPr>
      </w:pPr>
      <w:r w:rsidDel="00000000" w:rsidR="00000000" w:rsidRPr="00000000">
        <w:rPr>
          <w:color w:val="222222"/>
          <w:sz w:val="24"/>
          <w:szCs w:val="24"/>
          <w:rtl w:val="0"/>
        </w:rPr>
        <w:t xml:space="preserve">In short, I want the following skills. First, I want to communicate better than I actually do. Second, to make strategic decisions for looking and improvement is what I need. Third, I want to analyze better data, so that I can better understand the organization.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0478515625" w:line="275.93530654907227" w:lineRule="auto"/>
        <w:ind w:left="0" w:right="30.347900390625" w:firstLine="0"/>
        <w:jc w:val="left"/>
        <w:rPr>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892578125" w:line="240" w:lineRule="auto"/>
        <w:ind w:left="12.4798583984375" w:right="0" w:firstLine="0"/>
        <w:jc w:val="left"/>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6. Do I want to be promoted in the future?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892578125" w:line="240" w:lineRule="auto"/>
        <w:ind w:left="12.4798583984375" w:right="0" w:firstLine="0"/>
        <w:jc w:val="left"/>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Yes, I want to get into more executive positions in the organization. Nonetheless, I want to look into different areas before I decide where I want to keep escalating in one sector.</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23095703125" w:line="240" w:lineRule="auto"/>
        <w:ind w:left="64.83932495117188" w:right="0" w:firstLine="0"/>
        <w:jc w:val="left"/>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7. How can I be flexible?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23095703125" w:line="240" w:lineRule="auto"/>
        <w:ind w:left="64.83932495117188" w:right="0" w:firstLine="0"/>
        <w:jc w:val="left"/>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I am flexible in the volatility of the amount of work because it depends on different aspects that we cannot control. Also, I would like a job that can request office and remote modalities; nonetheless, this is not a problem, so I can adapt to specifications.  </w:t>
      </w:r>
      <w:r w:rsidDel="00000000" w:rsidR="00000000" w:rsidRPr="00000000">
        <w:rPr>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4140625" w:line="240" w:lineRule="auto"/>
        <w:ind w:left="68.19931030273438" w:right="0" w:firstLine="0"/>
        <w:jc w:val="left"/>
        <w:rPr>
          <w:color w:val="222222"/>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4140625" w:line="240" w:lineRule="auto"/>
        <w:ind w:left="68.19931030273438" w:right="0" w:firstLine="0"/>
        <w:jc w:val="left"/>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8. How much am I willing to commit?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4140625" w:line="240" w:lineRule="auto"/>
        <w:ind w:left="68.19931030273438" w:right="0" w:firstLine="0"/>
        <w:jc w:val="left"/>
        <w:rPr>
          <w:color w:val="222222"/>
          <w:sz w:val="24"/>
          <w:szCs w:val="24"/>
        </w:rPr>
      </w:pPr>
      <w:r w:rsidDel="00000000" w:rsidR="00000000" w:rsidRPr="00000000">
        <w:rPr>
          <w:color w:val="222222"/>
          <w:sz w:val="24"/>
          <w:szCs w:val="24"/>
          <w:rtl w:val="0"/>
        </w:rPr>
        <w:t xml:space="preserve">I am committed fully to the projects that I have, for instance, personal, laboral, and academic. Now, I want to learn and work at a great capacity in the next few years, so I could have an economic and personal base for making a family. Moreover, I want to dedicate part of my time with my family, so I would like to have less work, although that means that I could have less revenue, but I want to live my life with my most important people around me.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658203125" w:line="240" w:lineRule="auto"/>
        <w:ind w:left="0" w:right="0" w:firstLine="0"/>
        <w:jc w:val="left"/>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9. What kind of benefits do I consider most important?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658203125" w:line="240" w:lineRule="auto"/>
        <w:ind w:left="0" w:right="0" w:firstLine="0"/>
        <w:jc w:val="left"/>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I consider important benefits, excluding the legal ones, those which can help provide me with support and protection to my daily life. It is very important to me to get medical insurance for me and my family. I consider that  having a meal pass or economic support for traveling is needed because those are expenses that occur at work. Next, benefits to improve health and care are important, like promoting the practice of sports, sponsoring a membership for a gym, and medical checks for the workers. Finally, I think that mental health is crucial, but many people have it underrated, so an incredible benefit is having mental help for everyone.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078369140625" w:line="240" w:lineRule="auto"/>
        <w:ind w:left="76.59927368164062" w:right="0" w:firstLine="0"/>
        <w:jc w:val="left"/>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10. What salary am I looking for?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078369140625" w:line="240" w:lineRule="auto"/>
        <w:ind w:left="76.59927368164062" w:right="0" w:firstLine="0"/>
        <w:jc w:val="left"/>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For these first steps of my laboral career, I am in pursuit of a better salary than the one I have currently. I am looking for a minimum potential income of $35,000.00 mexican pesos, so I could look for a comfortable place to live and to have more than my actual way of living.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68701171875" w:line="275.93464851379395" w:lineRule="auto"/>
        <w:ind w:left="0.959930419921875" w:right="27.54638671875" w:firstLine="17.27996826171875"/>
        <w:jc w:val="both"/>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11. What kind of companies am I interested in? Do I enjoy working for small companies or for multinationals? Do I prefer a more dynamic work rhythm or would I feel choked with a high level of stress in the environment? Would I be bored by a slower, calmer-paced job? Am I looking for a public-facing job, better work from the office or from home?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68701171875" w:line="275.93464851379395" w:lineRule="auto"/>
        <w:ind w:left="0.959930419921875" w:right="27.54638671875" w:firstLine="17.27996826171875"/>
        <w:jc w:val="both"/>
        <w:rPr>
          <w:color w:val="222222"/>
          <w:sz w:val="24"/>
          <w:szCs w:val="24"/>
        </w:rPr>
      </w:pPr>
      <w:r w:rsidDel="00000000" w:rsidR="00000000" w:rsidRPr="00000000">
        <w:rPr>
          <w:color w:val="222222"/>
          <w:sz w:val="24"/>
          <w:szCs w:val="24"/>
          <w:rtl w:val="0"/>
        </w:rPr>
        <w:t xml:space="preserve">I am interested in all types of companies because I want to know how different ones work; nonetheless, if I want some benefits or possibilities of travel working multinationals can be a better option.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68701171875" w:line="275.93464851379395" w:lineRule="auto"/>
        <w:ind w:left="0.959930419921875" w:right="27.54638671875" w:firstLine="17.27996826171875"/>
        <w:jc w:val="both"/>
        <w:rPr>
          <w:color w:val="222222"/>
          <w:sz w:val="24"/>
          <w:szCs w:val="24"/>
        </w:rPr>
      </w:pPr>
      <w:r w:rsidDel="00000000" w:rsidR="00000000" w:rsidRPr="00000000">
        <w:rPr>
          <w:color w:val="222222"/>
          <w:sz w:val="24"/>
          <w:szCs w:val="24"/>
          <w:rtl w:val="0"/>
        </w:rPr>
        <w:t xml:space="preserve">I can work in a dynamical way, so I can work in different projects and keep learning all the time. Actually, I am in a calm job, which I enjoy very much, in which I do not feel choked by stress. Comparing both options, I think that I need to know how a more dynamic organization works, so I can decide on the best option for me.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898681640625" w:line="240" w:lineRule="auto"/>
        <w:ind w:left="18.239898681640625" w:right="0" w:firstLine="0"/>
        <w:jc w:val="left"/>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12. What kind of work environment do I find most productive?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898681640625" w:line="240" w:lineRule="auto"/>
        <w:ind w:left="18.239898681640625" w:right="0" w:firstLine="0"/>
        <w:jc w:val="left"/>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I want a mixed job in which I can enjoy my time working with my colleagues, but I think some tasks must be done alone. Also, I do not want a job in which I end up working all weekend, nor do I want to finish my daily job ato 10 pm. I prefer to have everything done  as soon as possible, so I can enjoy my personal life.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892578125" w:line="240" w:lineRule="auto"/>
        <w:ind w:left="18.239898681640625" w:right="0" w:firstLine="0"/>
        <w:jc w:val="left"/>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13. What size company do I prefer?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892578125" w:line="240" w:lineRule="auto"/>
        <w:ind w:left="18.239898681640625" w:right="0" w:firstLine="0"/>
        <w:jc w:val="left"/>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I do not have a priority. I am open to working for different companies and organizations. I want to learn about different ways of working. If I have to choose one, I want a Startup for example because I know that I can escalate positions, and I do not have a rush for money because I am still studying.</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7802734375" w:line="240" w:lineRule="auto"/>
        <w:ind w:left="18.239898681640625" w:right="0" w:firstLine="0"/>
        <w:jc w:val="left"/>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14. How much autonomy am I looking for?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7802734375" w:line="240" w:lineRule="auto"/>
        <w:ind w:left="18.239898681640625" w:right="0" w:firstLine="0"/>
        <w:jc w:val="left"/>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It depends on the project. I want my autonomy almost completely if I am in charge of a project, but I am always open and happy to have suggestions and comments from my colleagues. If the project needs to involucrate several teams and areas, I think that the most experienced person or the worker that needs the project should direct us so we can give him/her our best result.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566650390625" w:line="275.9336185455322" w:lineRule="auto"/>
        <w:ind w:left="9.119873046875" w:right="28.9208984375" w:firstLine="9.120025634765625"/>
        <w:jc w:val="left"/>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15. Where would I like to be in five years? What steps should I take to comply with it?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566650390625" w:line="275.9336185455322" w:lineRule="auto"/>
        <w:ind w:left="9.119873046875" w:right="28.9208984375" w:firstLine="9.120025634765625"/>
        <w:jc w:val="left"/>
        <w:rPr>
          <w:color w:val="222222"/>
          <w:sz w:val="24"/>
          <w:szCs w:val="24"/>
        </w:rPr>
      </w:pPr>
      <w:r w:rsidDel="00000000" w:rsidR="00000000" w:rsidRPr="00000000">
        <w:rPr>
          <w:color w:val="222222"/>
          <w:sz w:val="24"/>
          <w:szCs w:val="24"/>
          <w:rtl w:val="0"/>
        </w:rPr>
        <w:t xml:space="preserve">For the next five years, I want to have a master’s degree in another country, such as, United States, England, or Germany. At this moment, I should have known different areas of working like Risk Management, Credit Analysis, or Data Science. Then, I want to verify if I have my economic basis for starting my family. Moreover, I should have done different investments because I want my family and I to have the best without stressing way too much. Finally, I want to fulfill my dream of visiting every “Pueblo Mágico” of Mexico and knowing places all around the world.</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505615234375" w:line="240" w:lineRule="auto"/>
        <w:ind w:left="18.239898681640625" w:right="0" w:firstLine="0"/>
        <w:jc w:val="left"/>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16. How do I prefer to work? On my own or as part of a team?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505615234375" w:line="240" w:lineRule="auto"/>
        <w:ind w:left="18.239898681640625" w:right="0" w:firstLine="0"/>
        <w:jc w:val="left"/>
        <w:rPr>
          <w:i w:val="0"/>
          <w:smallCaps w:val="0"/>
          <w:strike w:val="0"/>
          <w:color w:val="222222"/>
          <w:sz w:val="22"/>
          <w:szCs w:val="22"/>
          <w:u w:val="none"/>
          <w:shd w:fill="auto" w:val="clear"/>
          <w:vertAlign w:val="baseline"/>
        </w:rPr>
      </w:pPr>
      <w:r w:rsidDel="00000000" w:rsidR="00000000" w:rsidRPr="00000000">
        <w:rPr>
          <w:color w:val="222222"/>
          <w:sz w:val="24"/>
          <w:szCs w:val="24"/>
          <w:rtl w:val="0"/>
        </w:rPr>
        <w:t xml:space="preserve">It depends on the project. In general, I prefer to work as a team because I think it is the best way to reach our objectives by helping each other. Nonetheless, for tasks that I do, there is no need to be working as a team always, yet this does not mean that I cannot work as a team. To be part of a team is important for laboral growth, and I enjoy it way too much.</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22607421875" w:line="240" w:lineRule="auto"/>
        <w:ind w:left="2.159881591796875" w:right="0" w:firstLine="0"/>
        <w:jc w:val="left"/>
        <w:rPr>
          <w:b w:val="1"/>
          <w:i w:val="0"/>
          <w:smallCaps w:val="0"/>
          <w:strike w:val="0"/>
          <w:color w:val="222222"/>
          <w:sz w:val="24"/>
          <w:szCs w:val="24"/>
          <w:u w:val="none"/>
          <w:shd w:fill="auto" w:val="clear"/>
          <w:vertAlign w:val="baseline"/>
        </w:rPr>
      </w:pPr>
      <w:r w:rsidDel="00000000" w:rsidR="00000000" w:rsidRPr="00000000">
        <w:rPr>
          <w:b w:val="1"/>
          <w:i w:val="0"/>
          <w:smallCaps w:val="0"/>
          <w:strike w:val="0"/>
          <w:color w:val="222222"/>
          <w:sz w:val="24"/>
          <w:szCs w:val="24"/>
          <w:u w:val="none"/>
          <w:shd w:fill="auto" w:val="clear"/>
          <w:vertAlign w:val="baseline"/>
          <w:rtl w:val="0"/>
        </w:rPr>
        <w:t xml:space="preserve">Two more powerful questions to go further: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431640625" w:line="275.93939781188965" w:lineRule="auto"/>
        <w:ind w:left="7.919921875" w:right="24.0185546875" w:firstLine="10.319976806640625"/>
        <w:jc w:val="left"/>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1. What do you consider to be the reasons why you have not achieved the results you expect?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431640625" w:line="275.93939781188965" w:lineRule="auto"/>
        <w:ind w:left="7.919921875" w:right="24.0185546875" w:firstLine="10.319976806640625"/>
        <w:jc w:val="left"/>
        <w:rPr>
          <w:color w:val="222222"/>
          <w:sz w:val="24"/>
          <w:szCs w:val="24"/>
        </w:rPr>
      </w:pPr>
      <w:r w:rsidDel="00000000" w:rsidR="00000000" w:rsidRPr="00000000">
        <w:rPr>
          <w:color w:val="222222"/>
          <w:sz w:val="24"/>
          <w:szCs w:val="24"/>
          <w:rtl w:val="0"/>
        </w:rPr>
        <w:t xml:space="preserve">I have not organized my tasks. I am into five crucial projects right now. First, I am still studying my university career. Second, I am developing my thesis for obtaining my Bachelor’s Degree. Third, I am working a half time job at an insurance company. Fourth, I work by myself in teaching particular classes about probability and statistics. Fifth, I entered a course for becoming a Data Analyst, in Aletia.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431640625" w:line="275.93939781188965" w:lineRule="auto"/>
        <w:ind w:left="7.919921875" w:right="24.0185546875" w:firstLine="10.319976806640625"/>
        <w:jc w:val="left"/>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2. What do you think you need to get the results you want?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431640625" w:line="275.93939781188965" w:lineRule="auto"/>
        <w:ind w:left="7.919921875" w:right="24.0185546875" w:firstLine="10.319976806640625"/>
        <w:jc w:val="left"/>
        <w:rPr>
          <w:color w:val="222222"/>
          <w:sz w:val="24"/>
          <w:szCs w:val="24"/>
        </w:rPr>
      </w:pPr>
      <w:r w:rsidDel="00000000" w:rsidR="00000000" w:rsidRPr="00000000">
        <w:rPr>
          <w:color w:val="222222"/>
          <w:sz w:val="24"/>
          <w:szCs w:val="24"/>
          <w:rtl w:val="0"/>
        </w:rPr>
        <w:t xml:space="preserve">I need to prioritize every task of mine, so I can fulfill first the most important ones, so I can get the best results for me and my companions.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431640625" w:line="275.93939781188965" w:lineRule="auto"/>
        <w:ind w:left="7.919921875" w:right="24.0185546875" w:firstLine="10.319976806640625"/>
        <w:jc w:val="left"/>
        <w:rPr>
          <w:i w:val="0"/>
          <w:smallCaps w:val="0"/>
          <w:strike w:val="0"/>
          <w:color w:val="222222"/>
          <w:sz w:val="24"/>
          <w:szCs w:val="24"/>
          <w:u w:val="none"/>
          <w:shd w:fill="auto" w:val="clear"/>
          <w:vertAlign w:val="baseline"/>
        </w:rPr>
      </w:pPr>
      <w:r w:rsidDel="00000000" w:rsidR="00000000" w:rsidRPr="00000000">
        <w:rPr>
          <w:i w:val="0"/>
          <w:smallCaps w:val="0"/>
          <w:strike w:val="0"/>
          <w:color w:val="222222"/>
          <w:sz w:val="24"/>
          <w:szCs w:val="24"/>
          <w:u w:val="none"/>
          <w:shd w:fill="auto" w:val="clear"/>
          <w:vertAlign w:val="baseline"/>
          <w:rtl w:val="0"/>
        </w:rPr>
        <w:t xml:space="preserve">Source: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32080078125" w:line="275.9373664855957" w:lineRule="auto"/>
        <w:ind w:left="10.139923095703125" w:right="64.869384765625" w:hanging="10.0799560546875"/>
        <w:jc w:val="left"/>
        <w:rPr>
          <w:i w:val="0"/>
          <w:smallCaps w:val="0"/>
          <w:strike w:val="0"/>
          <w:color w:val="222222"/>
          <w:sz w:val="22"/>
          <w:szCs w:val="22"/>
          <w:u w:val="none"/>
          <w:shd w:fill="auto" w:val="clear"/>
          <w:vertAlign w:val="baseline"/>
        </w:rPr>
      </w:pPr>
      <w:r w:rsidDel="00000000" w:rsidR="00000000" w:rsidRPr="00000000">
        <w:rPr>
          <w:i w:val="0"/>
          <w:smallCaps w:val="0"/>
          <w:strike w:val="0"/>
          <w:color w:val="222222"/>
          <w:sz w:val="18"/>
          <w:szCs w:val="18"/>
          <w:u w:val="none"/>
          <w:shd w:fill="auto" w:val="clear"/>
          <w:vertAlign w:val="baseline"/>
          <w:rtl w:val="0"/>
        </w:rPr>
        <w:t xml:space="preserve">Arce, P. (2022). Programa Employment Bootcamp 360. Consultoría para Reinventarse RRHH; Orientación Profesional; Gestión del Talento. Colombia </w:t>
      </w:r>
      <w:r w:rsidDel="00000000" w:rsidR="00000000" w:rsidRPr="00000000">
        <w:rPr>
          <w:rtl w:val="0"/>
        </w:rPr>
      </w:r>
    </w:p>
    <w:sectPr>
      <w:headerReference r:id="rId6" w:type="default"/>
      <w:pgSz w:h="15840" w:w="12240" w:orient="portrait"/>
      <w:pgMar w:bottom="804.56787109375" w:top="750" w:left="1442.6400756835938" w:right="1375.6677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drawing>
        <wp:inline distB="114300" distT="114300" distL="114300" distR="114300">
          <wp:extent cx="5982775" cy="15367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82775" cy="15367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