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A10B6" w:rsidRDefault="00203978" w:rsidP="00664025">
      <w:pPr>
        <w:jc w:val="center"/>
        <w:rPr>
          <w:b/>
          <w:sz w:val="38"/>
          <w:szCs w:val="38"/>
        </w:rPr>
      </w:pPr>
      <w:r w:rsidRPr="00664025">
        <w:rPr>
          <w:b/>
          <w:sz w:val="38"/>
          <w:szCs w:val="38"/>
        </w:rPr>
        <w:t>TEXTOS DO SITE</w:t>
      </w:r>
    </w:p>
    <w:p w14:paraId="4BBB1B22" w14:textId="46F40219" w:rsidR="00664025" w:rsidRPr="00664025" w:rsidRDefault="00664025" w:rsidP="00664025">
      <w:pPr>
        <w:jc w:val="center"/>
        <w:rPr>
          <w:bCs/>
          <w:i/>
          <w:iCs/>
          <w:sz w:val="32"/>
          <w:szCs w:val="32"/>
        </w:rPr>
      </w:pPr>
      <w:r w:rsidRPr="00664025">
        <w:rPr>
          <w:bCs/>
          <w:i/>
          <w:iCs/>
          <w:sz w:val="32"/>
          <w:szCs w:val="32"/>
        </w:rPr>
        <w:t>EXECUÇÕES</w:t>
      </w:r>
    </w:p>
    <w:p w14:paraId="00000002" w14:textId="77777777" w:rsidR="005A10B6" w:rsidRPr="00190852" w:rsidRDefault="005A10B6" w:rsidP="00CD2E42">
      <w:pPr>
        <w:jc w:val="both"/>
        <w:rPr>
          <w:b/>
          <w:sz w:val="32"/>
          <w:szCs w:val="32"/>
        </w:rPr>
      </w:pPr>
    </w:p>
    <w:p w14:paraId="00000003" w14:textId="10863967" w:rsidR="005A10B6" w:rsidRDefault="00203978" w:rsidP="00CD2E42">
      <w:pPr>
        <w:jc w:val="both"/>
        <w:rPr>
          <w:b/>
          <w:color w:val="1155CC"/>
        </w:rPr>
      </w:pPr>
      <w:r w:rsidRPr="00190852">
        <w:rPr>
          <w:b/>
          <w:color w:val="1155CC"/>
          <w:sz w:val="32"/>
          <w:szCs w:val="32"/>
        </w:rPr>
        <w:t>ABUC</w:t>
      </w:r>
    </w:p>
    <w:p w14:paraId="0B212A8D" w14:textId="77777777" w:rsidR="009C2D19" w:rsidRDefault="009C2D19" w:rsidP="00CD2E42">
      <w:pPr>
        <w:jc w:val="both"/>
        <w:rPr>
          <w:b/>
          <w:color w:val="1155CC"/>
        </w:rPr>
      </w:pPr>
    </w:p>
    <w:p w14:paraId="0C09964A" w14:textId="0CF3DDE0" w:rsidR="009C2D19" w:rsidRDefault="00BE2ED6" w:rsidP="009C2D19">
      <w:pPr>
        <w:ind w:left="720"/>
        <w:jc w:val="both"/>
        <w:rPr>
          <w:b/>
          <w:bCs/>
          <w:color w:val="000000" w:themeColor="text1"/>
        </w:rPr>
      </w:pPr>
      <w:r>
        <w:rPr>
          <w:b/>
          <w:bCs/>
          <w:color w:val="000000" w:themeColor="text1"/>
        </w:rPr>
        <w:t>CBD é saúde.</w:t>
      </w:r>
    </w:p>
    <w:p w14:paraId="6F0F66C2" w14:textId="77777777" w:rsidR="00800535" w:rsidRDefault="00800535" w:rsidP="009C2D19">
      <w:pPr>
        <w:ind w:left="720"/>
        <w:jc w:val="both"/>
        <w:rPr>
          <w:b/>
          <w:bCs/>
          <w:color w:val="000000" w:themeColor="text1"/>
        </w:rPr>
      </w:pPr>
    </w:p>
    <w:p w14:paraId="622D5437" w14:textId="115B6A5B" w:rsidR="00800535" w:rsidRPr="009C2D19" w:rsidRDefault="00800535" w:rsidP="009C2D19">
      <w:pPr>
        <w:ind w:left="720"/>
        <w:jc w:val="both"/>
        <w:rPr>
          <w:b/>
          <w:bCs/>
          <w:color w:val="1155CC"/>
        </w:rPr>
      </w:pPr>
      <w:r w:rsidRPr="000A015B">
        <w:rPr>
          <w:color w:val="C0504D" w:themeColor="accent2"/>
          <w:highlight w:val="yellow"/>
        </w:rPr>
        <w:t>Foto</w:t>
      </w:r>
    </w:p>
    <w:p w14:paraId="00000004" w14:textId="77777777" w:rsidR="005A10B6" w:rsidRDefault="005A10B6" w:rsidP="00CD2E42">
      <w:pPr>
        <w:jc w:val="both"/>
      </w:pPr>
    </w:p>
    <w:p w14:paraId="37DB9825" w14:textId="77777777" w:rsidR="00E60EC6" w:rsidRDefault="00203978" w:rsidP="009C2D19">
      <w:pPr>
        <w:ind w:left="720"/>
        <w:jc w:val="both"/>
      </w:pPr>
      <w:r>
        <w:t xml:space="preserve">Desde sua fundação, a Associação Brasileira de Usuários de Cannabis Medicinal (ABUC) tem </w:t>
      </w:r>
      <w:r>
        <w:t xml:space="preserve">compromisso </w:t>
      </w:r>
      <w:r w:rsidR="007A567E">
        <w:t xml:space="preserve">com o </w:t>
      </w:r>
      <w:r>
        <w:t xml:space="preserve">acolhimento e assistência </w:t>
      </w:r>
      <w:r>
        <w:t>a famílias que enfrentam desafios</w:t>
      </w:r>
      <w:r w:rsidR="00E51C00">
        <w:t xml:space="preserve"> no acesso à rem</w:t>
      </w:r>
      <w:r w:rsidR="00E60EC6">
        <w:t>édios com canabidiol</w:t>
      </w:r>
      <w:r>
        <w:t>.</w:t>
      </w:r>
    </w:p>
    <w:p w14:paraId="0FF0731D" w14:textId="77777777" w:rsidR="00E60EC6" w:rsidRDefault="00E60EC6" w:rsidP="009C2D19">
      <w:pPr>
        <w:ind w:left="720"/>
        <w:jc w:val="both"/>
      </w:pPr>
    </w:p>
    <w:p w14:paraId="00000005" w14:textId="7E68A78B" w:rsidR="005A10B6" w:rsidRDefault="00203978" w:rsidP="009C2D19">
      <w:pPr>
        <w:ind w:left="720"/>
        <w:jc w:val="both"/>
      </w:pPr>
      <w:r>
        <w:t>Com especial ênfase nos pacientes autistas e epiléticos, a ABUC se dedica a utilizar o canabidiol de forma cientificamente embasada, visando melhorar significativamente a qualidade de vida de seus associados.</w:t>
      </w:r>
    </w:p>
    <w:p w14:paraId="00000006" w14:textId="77777777" w:rsidR="005A10B6" w:rsidRDefault="005A10B6" w:rsidP="009C2D19">
      <w:pPr>
        <w:ind w:left="720"/>
        <w:jc w:val="both"/>
      </w:pPr>
    </w:p>
    <w:p w14:paraId="0DBE5902" w14:textId="5A6955F3" w:rsidR="00800535" w:rsidRDefault="00800535" w:rsidP="009C2D19">
      <w:pPr>
        <w:ind w:left="720"/>
        <w:jc w:val="both"/>
        <w:rPr>
          <w:color w:val="C0504D" w:themeColor="accent2"/>
        </w:rPr>
      </w:pPr>
      <w:r w:rsidRPr="000A015B">
        <w:rPr>
          <w:color w:val="C0504D" w:themeColor="accent2"/>
          <w:highlight w:val="yellow"/>
        </w:rPr>
        <w:t>Foto</w:t>
      </w:r>
    </w:p>
    <w:p w14:paraId="346333D8" w14:textId="77777777" w:rsidR="00800535" w:rsidRDefault="00800535" w:rsidP="009C2D19">
      <w:pPr>
        <w:ind w:left="720"/>
        <w:jc w:val="both"/>
      </w:pPr>
    </w:p>
    <w:p w14:paraId="1E14DFC3" w14:textId="77777777" w:rsidR="009D1F71" w:rsidRDefault="00203978" w:rsidP="009C2D19">
      <w:pPr>
        <w:ind w:left="720"/>
        <w:jc w:val="both"/>
      </w:pPr>
      <w:r>
        <w:t>Por meio de clínicas médicas, profissionais da área da saúde, terapeutas e assessores jurídicos, a associação se respalda em uma rede de apoio confiável e qualificada para garantir o melhor acompanhamento possível, em todas as etapas do tratamento, aos seus associados.</w:t>
      </w:r>
    </w:p>
    <w:p w14:paraId="1B1F7F91" w14:textId="77777777" w:rsidR="009D1F71" w:rsidRDefault="009D1F71" w:rsidP="009C2D19">
      <w:pPr>
        <w:ind w:left="720"/>
        <w:jc w:val="both"/>
      </w:pPr>
    </w:p>
    <w:p w14:paraId="00000007" w14:textId="5B5727E0" w:rsidR="005A10B6" w:rsidRDefault="00CB2392" w:rsidP="009C2D19">
      <w:pPr>
        <w:ind w:left="720"/>
        <w:jc w:val="both"/>
      </w:pPr>
      <w:r>
        <w:t xml:space="preserve">Para fortalecer essa missão, </w:t>
      </w:r>
      <w:r w:rsidR="00CF675B">
        <w:t>a</w:t>
      </w:r>
      <w:r w:rsidR="00D225BE">
        <w:t xml:space="preserve"> </w:t>
      </w:r>
      <w:r>
        <w:t>Passus desenvolve</w:t>
      </w:r>
      <w:r w:rsidR="00CF675B">
        <w:t xml:space="preserve">u </w:t>
      </w:r>
      <w:r>
        <w:t xml:space="preserve">uma estratégia de comunicação que reforçasse a sua missão primordial. </w:t>
      </w:r>
      <w:r w:rsidR="00E0449A">
        <w:t>E</w:t>
      </w:r>
      <w:r>
        <w:t>nfatiza</w:t>
      </w:r>
      <w:r w:rsidR="00E0449A">
        <w:t>mos</w:t>
      </w:r>
      <w:r>
        <w:t xml:space="preserve"> as eficácias do tratamento com canabidiol, ressaltando o embasamento científico por trás de suas ações</w:t>
      </w:r>
      <w:r w:rsidR="007C0EAF">
        <w:t xml:space="preserve"> e diminuindo medos e preconceitos</w:t>
      </w:r>
      <w:r>
        <w:t>.</w:t>
      </w:r>
    </w:p>
    <w:p w14:paraId="00000008" w14:textId="77777777" w:rsidR="005A10B6" w:rsidRDefault="005A10B6" w:rsidP="00CD2E42">
      <w:pPr>
        <w:jc w:val="both"/>
      </w:pPr>
    </w:p>
    <w:p w14:paraId="00000009" w14:textId="77777777" w:rsidR="005A10B6" w:rsidRPr="0031547A" w:rsidRDefault="00203978" w:rsidP="00CD2E42">
      <w:pPr>
        <w:jc w:val="both"/>
        <w:rPr>
          <w:b/>
          <w:color w:val="1155CC"/>
          <w:sz w:val="32"/>
          <w:szCs w:val="32"/>
        </w:rPr>
      </w:pPr>
      <w:r w:rsidRPr="0031547A">
        <w:rPr>
          <w:b/>
          <w:color w:val="1155CC"/>
          <w:sz w:val="32"/>
          <w:szCs w:val="32"/>
        </w:rPr>
        <w:t>PATRIOTA</w:t>
      </w:r>
    </w:p>
    <w:p w14:paraId="0000000A" w14:textId="77777777" w:rsidR="005A10B6" w:rsidRDefault="005A10B6" w:rsidP="00CD2E42">
      <w:pPr>
        <w:jc w:val="both"/>
        <w:rPr>
          <w:b/>
        </w:rPr>
      </w:pPr>
    </w:p>
    <w:p w14:paraId="17C7CC1D" w14:textId="77777777" w:rsidR="00020C9D" w:rsidRPr="00020C9D" w:rsidRDefault="00020C9D" w:rsidP="002E27B9">
      <w:pPr>
        <w:ind w:left="720"/>
        <w:jc w:val="both"/>
        <w:rPr>
          <w:b/>
          <w:bCs/>
        </w:rPr>
      </w:pPr>
      <w:r w:rsidRPr="00020C9D">
        <w:rPr>
          <w:b/>
          <w:bCs/>
        </w:rPr>
        <w:t>Patriotismo como</w:t>
      </w:r>
    </w:p>
    <w:p w14:paraId="5D6E3848" w14:textId="0B2EA6F5" w:rsidR="00020C9D" w:rsidRDefault="00020C9D" w:rsidP="002E27B9">
      <w:pPr>
        <w:ind w:left="720"/>
        <w:jc w:val="both"/>
        <w:rPr>
          <w:b/>
          <w:bCs/>
        </w:rPr>
      </w:pPr>
      <w:r w:rsidRPr="00020C9D">
        <w:rPr>
          <w:b/>
          <w:bCs/>
        </w:rPr>
        <w:t>unidade nacional.</w:t>
      </w:r>
    </w:p>
    <w:p w14:paraId="182A1BDF" w14:textId="77777777" w:rsidR="00800535" w:rsidRDefault="00800535" w:rsidP="002E27B9">
      <w:pPr>
        <w:ind w:left="720"/>
        <w:jc w:val="both"/>
        <w:rPr>
          <w:b/>
          <w:bCs/>
        </w:rPr>
      </w:pPr>
    </w:p>
    <w:p w14:paraId="08E2341C" w14:textId="68F5CBD2" w:rsidR="00800535" w:rsidRDefault="00800535" w:rsidP="002E27B9">
      <w:pPr>
        <w:ind w:left="720"/>
        <w:jc w:val="both"/>
      </w:pPr>
      <w:r w:rsidRPr="000A015B">
        <w:rPr>
          <w:color w:val="C0504D" w:themeColor="accent2"/>
          <w:highlight w:val="yellow"/>
        </w:rPr>
        <w:t>Foto</w:t>
      </w:r>
    </w:p>
    <w:p w14:paraId="7844B2A6" w14:textId="77777777" w:rsidR="00020C9D" w:rsidRDefault="00020C9D" w:rsidP="002E27B9">
      <w:pPr>
        <w:ind w:left="720"/>
        <w:jc w:val="both"/>
      </w:pPr>
    </w:p>
    <w:p w14:paraId="0000000B" w14:textId="60F0516A" w:rsidR="005A10B6" w:rsidRDefault="00203978" w:rsidP="002E27B9">
      <w:pPr>
        <w:ind w:left="720"/>
        <w:jc w:val="both"/>
      </w:pPr>
      <w:r>
        <w:t xml:space="preserve">O </w:t>
      </w:r>
      <w:r w:rsidR="007D7F2E">
        <w:t>PATRIOTA</w:t>
      </w:r>
      <w:r>
        <w:t xml:space="preserve">, como um partido político, </w:t>
      </w:r>
      <w:r w:rsidR="00872119">
        <w:t xml:space="preserve">é reconhecidamente </w:t>
      </w:r>
      <w:r>
        <w:t>conservador</w:t>
      </w:r>
      <w:r w:rsidR="00137119">
        <w:t xml:space="preserve">, </w:t>
      </w:r>
      <w:r>
        <w:t>defensor d</w:t>
      </w:r>
      <w:r>
        <w:t>o livre-mercado</w:t>
      </w:r>
      <w:r w:rsidR="00137119">
        <w:t xml:space="preserve"> </w:t>
      </w:r>
      <w:r>
        <w:t>e</w:t>
      </w:r>
      <w:r>
        <w:t xml:space="preserve"> cristã</w:t>
      </w:r>
      <w:r w:rsidR="002A39CF">
        <w:t>o.</w:t>
      </w:r>
    </w:p>
    <w:p w14:paraId="0000000C" w14:textId="77777777" w:rsidR="005A10B6" w:rsidRDefault="005A10B6" w:rsidP="002E27B9">
      <w:pPr>
        <w:ind w:left="720"/>
        <w:jc w:val="both"/>
      </w:pPr>
    </w:p>
    <w:p w14:paraId="1088F1A0" w14:textId="7DF98E85" w:rsidR="00E95573" w:rsidRDefault="002A39CF" w:rsidP="002E27B9">
      <w:pPr>
        <w:ind w:left="720"/>
        <w:jc w:val="both"/>
      </w:pPr>
      <w:r>
        <w:t>Para comunicar esses aspectos da identidade,</w:t>
      </w:r>
      <w:r w:rsidR="00203978">
        <w:t xml:space="preserve"> </w:t>
      </w:r>
      <w:r w:rsidR="00203978">
        <w:t xml:space="preserve">essência e os princípios do </w:t>
      </w:r>
      <w:r w:rsidR="006B31D3">
        <w:t>PATRIOTA</w:t>
      </w:r>
      <w:r w:rsidR="00203978">
        <w:t xml:space="preserve"> de maneira visualmente impactante</w:t>
      </w:r>
      <w:r w:rsidR="006B31D3">
        <w:t xml:space="preserve"> e com uma mensagem concisa e que não se confundisse entre os vários outros partidos com inclinações </w:t>
      </w:r>
      <w:r w:rsidR="002A62C0">
        <w:t>para o mesmo eleitorado</w:t>
      </w:r>
      <w:r w:rsidR="00203978">
        <w:t xml:space="preserve">, a Agência Passus trabalhou na criação de </w:t>
      </w:r>
      <w:r w:rsidR="002A62C0">
        <w:t>uma mensagem de semelhança com o eleitor.</w:t>
      </w:r>
    </w:p>
    <w:p w14:paraId="0D181EED" w14:textId="77777777" w:rsidR="00800535" w:rsidRDefault="00800535" w:rsidP="002E27B9">
      <w:pPr>
        <w:ind w:left="720"/>
        <w:jc w:val="both"/>
      </w:pPr>
    </w:p>
    <w:p w14:paraId="1C425DF0" w14:textId="391A88CB" w:rsidR="00800535" w:rsidRDefault="00800535" w:rsidP="002E27B9">
      <w:pPr>
        <w:ind w:left="720"/>
        <w:jc w:val="both"/>
      </w:pPr>
      <w:r w:rsidRPr="000A015B">
        <w:rPr>
          <w:color w:val="C0504D" w:themeColor="accent2"/>
          <w:highlight w:val="yellow"/>
        </w:rPr>
        <w:lastRenderedPageBreak/>
        <w:t>Foto</w:t>
      </w:r>
    </w:p>
    <w:p w14:paraId="5142ED54" w14:textId="77777777" w:rsidR="00E95573" w:rsidRDefault="00E95573" w:rsidP="002E27B9">
      <w:pPr>
        <w:ind w:left="720"/>
        <w:jc w:val="both"/>
      </w:pPr>
    </w:p>
    <w:p w14:paraId="0000000D" w14:textId="2B3CA79B" w:rsidR="005A10B6" w:rsidRDefault="00203978" w:rsidP="00595280">
      <w:pPr>
        <w:ind w:left="720"/>
        <w:jc w:val="both"/>
      </w:pPr>
      <w:r>
        <w:t>Nosso objetivo primordial era desenvolver uma identidade que refletisse de maneira abrangente todos os valores e ideais do partido, ao mesmo tempo que transmitisse uma linguagem firme, clara e distintiva, ressaltando os seus diferenciais.</w:t>
      </w:r>
    </w:p>
    <w:p w14:paraId="0000000E" w14:textId="77777777" w:rsidR="005A10B6" w:rsidRDefault="005A10B6" w:rsidP="00CD2E42">
      <w:pPr>
        <w:jc w:val="both"/>
        <w:rPr>
          <w:sz w:val="32"/>
          <w:szCs w:val="32"/>
        </w:rPr>
      </w:pPr>
    </w:p>
    <w:p w14:paraId="6D093692" w14:textId="77777777" w:rsidR="00D93B74" w:rsidRPr="00D93B74" w:rsidRDefault="00D93B74" w:rsidP="00CD2E42">
      <w:pPr>
        <w:jc w:val="both"/>
        <w:rPr>
          <w:sz w:val="32"/>
          <w:szCs w:val="32"/>
        </w:rPr>
      </w:pPr>
    </w:p>
    <w:p w14:paraId="0000000F" w14:textId="04F865FE" w:rsidR="005A10B6" w:rsidRDefault="00D93B74" w:rsidP="00CD2E42">
      <w:pPr>
        <w:jc w:val="both"/>
        <w:rPr>
          <w:b/>
          <w:color w:val="FF0000"/>
        </w:rPr>
      </w:pPr>
      <w:r>
        <w:rPr>
          <w:b/>
          <w:color w:val="1155CC"/>
          <w:sz w:val="32"/>
          <w:szCs w:val="32"/>
        </w:rPr>
        <w:t>AURAPHARMA</w:t>
      </w:r>
    </w:p>
    <w:p w14:paraId="00000010" w14:textId="77777777" w:rsidR="005A10B6" w:rsidRDefault="005A10B6" w:rsidP="00CD2E42">
      <w:pPr>
        <w:jc w:val="both"/>
      </w:pPr>
    </w:p>
    <w:p w14:paraId="22D68546" w14:textId="77777777" w:rsidR="00D237D1" w:rsidRDefault="000B701E" w:rsidP="002E27B9">
      <w:pPr>
        <w:ind w:left="720"/>
        <w:jc w:val="both"/>
        <w:rPr>
          <w:b/>
          <w:bCs/>
        </w:rPr>
      </w:pPr>
      <w:r w:rsidRPr="00D237D1">
        <w:rPr>
          <w:b/>
          <w:bCs/>
        </w:rPr>
        <w:t>A vida é prioridade</w:t>
      </w:r>
      <w:r w:rsidR="00D237D1" w:rsidRPr="00D237D1">
        <w:rPr>
          <w:b/>
          <w:bCs/>
        </w:rPr>
        <w:t>. Sempre.</w:t>
      </w:r>
    </w:p>
    <w:p w14:paraId="4BBE3346" w14:textId="77777777" w:rsidR="00AA7EBD" w:rsidRDefault="00AA7EBD" w:rsidP="002E27B9">
      <w:pPr>
        <w:ind w:left="720"/>
        <w:jc w:val="both"/>
        <w:rPr>
          <w:b/>
          <w:bCs/>
        </w:rPr>
      </w:pPr>
    </w:p>
    <w:p w14:paraId="5CD47394" w14:textId="5D62DF16" w:rsidR="00AA7EBD" w:rsidRPr="00D237D1" w:rsidRDefault="00AA7EBD" w:rsidP="002E27B9">
      <w:pPr>
        <w:ind w:left="720"/>
        <w:jc w:val="both"/>
        <w:rPr>
          <w:b/>
          <w:bCs/>
        </w:rPr>
      </w:pPr>
      <w:r w:rsidRPr="000A015B">
        <w:rPr>
          <w:color w:val="C0504D" w:themeColor="accent2"/>
          <w:highlight w:val="yellow"/>
        </w:rPr>
        <w:t>Foto</w:t>
      </w:r>
    </w:p>
    <w:p w14:paraId="5DDEFEF6" w14:textId="77777777" w:rsidR="00D237D1" w:rsidRDefault="00D237D1" w:rsidP="002E27B9">
      <w:pPr>
        <w:ind w:left="720"/>
        <w:jc w:val="both"/>
      </w:pPr>
    </w:p>
    <w:p w14:paraId="7A386D6B" w14:textId="61CA8DEA" w:rsidR="00AA7EBD" w:rsidRDefault="00203978" w:rsidP="00AA7EBD">
      <w:pPr>
        <w:ind w:left="720"/>
        <w:jc w:val="both"/>
      </w:pPr>
      <w:r>
        <w:t>Em um cenário onde o uso da Cannabis Medicinal é uma necessidade para muitas pessoas que enfrentam doenças neurológicas, a realidade brasileira ainda se mantém</w:t>
      </w:r>
      <w:r w:rsidR="002611E8">
        <w:t xml:space="preserve"> com desafios de comunicação que dificultam o debate correto do tema</w:t>
      </w:r>
      <w:r>
        <w:t>.</w:t>
      </w:r>
    </w:p>
    <w:p w14:paraId="72ABE970" w14:textId="77777777" w:rsidR="000B701E" w:rsidRDefault="000B701E" w:rsidP="002E27B9">
      <w:pPr>
        <w:ind w:left="720"/>
        <w:jc w:val="both"/>
      </w:pPr>
    </w:p>
    <w:p w14:paraId="00000011" w14:textId="5518F279" w:rsidR="005A10B6" w:rsidRDefault="00203978" w:rsidP="002E27B9">
      <w:pPr>
        <w:ind w:left="720"/>
        <w:jc w:val="both"/>
      </w:pPr>
      <w:r>
        <w:t xml:space="preserve">Porém, com o objetivo de transformar essa situação e proporcionar um acesso </w:t>
      </w:r>
      <w:r>
        <w:t>eficiente àqueles que precisam, surge a CBD</w:t>
      </w:r>
      <w:r w:rsidR="00D237D1">
        <w:t>MED</w:t>
      </w:r>
      <w:r>
        <w:t xml:space="preserve">, uma importadora e distribuidora de </w:t>
      </w:r>
      <w:r w:rsidR="002C7E4F">
        <w:t xml:space="preserve">remédios e produtos </w:t>
      </w:r>
      <w:r>
        <w:t>à base de C</w:t>
      </w:r>
      <w:r w:rsidR="002C7E4F">
        <w:t>BD</w:t>
      </w:r>
      <w:r>
        <w:t>.</w:t>
      </w:r>
    </w:p>
    <w:p w14:paraId="22C59035" w14:textId="77777777" w:rsidR="00AA7EBD" w:rsidRDefault="00AA7EBD" w:rsidP="002E27B9">
      <w:pPr>
        <w:ind w:left="720"/>
        <w:jc w:val="both"/>
      </w:pPr>
    </w:p>
    <w:p w14:paraId="1AD5F6F4" w14:textId="1D6FA6C4" w:rsidR="00AA7EBD" w:rsidRDefault="00AA7EBD" w:rsidP="002E27B9">
      <w:pPr>
        <w:ind w:left="720"/>
        <w:jc w:val="both"/>
      </w:pPr>
      <w:r w:rsidRPr="000A015B">
        <w:rPr>
          <w:color w:val="C0504D" w:themeColor="accent2"/>
          <w:highlight w:val="yellow"/>
        </w:rPr>
        <w:t>Foto</w:t>
      </w:r>
    </w:p>
    <w:p w14:paraId="00000012" w14:textId="77777777" w:rsidR="005A10B6" w:rsidRDefault="005A10B6" w:rsidP="002E27B9">
      <w:pPr>
        <w:ind w:left="720"/>
        <w:jc w:val="both"/>
      </w:pPr>
    </w:p>
    <w:p w14:paraId="0AFE6D1B" w14:textId="77777777" w:rsidR="0085684B" w:rsidRDefault="00203978" w:rsidP="002E27B9">
      <w:pPr>
        <w:ind w:left="720"/>
        <w:jc w:val="both"/>
      </w:pPr>
      <w:r>
        <w:t xml:space="preserve">A essência da </w:t>
      </w:r>
      <w:r w:rsidR="00BF5F61">
        <w:t>CBDMED</w:t>
      </w:r>
      <w:r>
        <w:t xml:space="preserve"> reside na missão de suprir o mercado brasileiro com produtos de alta qualidade e comprovada eficácia, respaldados por reconhecimento internacional.</w:t>
      </w:r>
    </w:p>
    <w:p w14:paraId="394AA89B" w14:textId="77777777" w:rsidR="0085684B" w:rsidRDefault="0085684B" w:rsidP="002E27B9">
      <w:pPr>
        <w:ind w:left="720"/>
        <w:jc w:val="both"/>
      </w:pPr>
    </w:p>
    <w:p w14:paraId="00000019" w14:textId="045EFC4A" w:rsidR="005A10B6" w:rsidRDefault="001D0338" w:rsidP="001D0338">
      <w:pPr>
        <w:ind w:left="720"/>
        <w:jc w:val="both"/>
      </w:pPr>
      <w:r>
        <w:t>Nossa parceria com a Aura Pharma te</w:t>
      </w:r>
      <w:r w:rsidR="00A17A49">
        <w:t>ve</w:t>
      </w:r>
      <w:r>
        <w:t xml:space="preserve"> como objetivo primordial promover uma compreensão firme sobre o potencial da Cannabis medicinal, destacando sua relevância como uma alternativa valiosa, assim como outros remédios da indústria farmacêutica. Além disso, enfatizamos a importância de seguir protocolos seguros e transparentes, sempre respaldados por artigos científicos e estudos clínicos de alta qualidade.</w:t>
      </w:r>
    </w:p>
    <w:p w14:paraId="0000001A" w14:textId="77777777" w:rsidR="005A10B6" w:rsidRDefault="005A10B6" w:rsidP="00CD2E42">
      <w:pPr>
        <w:jc w:val="both"/>
      </w:pPr>
    </w:p>
    <w:p w14:paraId="0000001B" w14:textId="6EE7AE37" w:rsidR="005A10B6" w:rsidRDefault="00203978" w:rsidP="00CD2E42">
      <w:pPr>
        <w:jc w:val="both"/>
        <w:rPr>
          <w:b/>
          <w:color w:val="4F81BD" w:themeColor="accent1"/>
          <w:sz w:val="32"/>
          <w:szCs w:val="32"/>
        </w:rPr>
      </w:pPr>
      <w:r w:rsidRPr="00A17A49">
        <w:rPr>
          <w:b/>
          <w:color w:val="4F81BD" w:themeColor="accent1"/>
          <w:sz w:val="32"/>
          <w:szCs w:val="32"/>
        </w:rPr>
        <w:t>Aldo Rebelo</w:t>
      </w:r>
      <w:r w:rsidR="00DD42D8">
        <w:rPr>
          <w:b/>
          <w:color w:val="4F81BD" w:themeColor="accent1"/>
          <w:sz w:val="32"/>
          <w:szCs w:val="32"/>
        </w:rPr>
        <w:t xml:space="preserve"> </w:t>
      </w:r>
      <w:r w:rsidR="00DD42D8" w:rsidRPr="00DD42D8">
        <w:rPr>
          <w:b/>
          <w:color w:val="000000" w:themeColor="text1"/>
          <w:sz w:val="32"/>
          <w:szCs w:val="32"/>
          <w:highlight w:val="lightGray"/>
        </w:rPr>
        <w:t>- PRETO</w:t>
      </w:r>
    </w:p>
    <w:p w14:paraId="0FCD7CE7" w14:textId="77777777" w:rsidR="00A17A49" w:rsidRPr="00A17A49" w:rsidRDefault="00A17A49" w:rsidP="00CD2E42">
      <w:pPr>
        <w:jc w:val="both"/>
        <w:rPr>
          <w:b/>
          <w:sz w:val="32"/>
          <w:szCs w:val="32"/>
        </w:rPr>
      </w:pPr>
    </w:p>
    <w:p w14:paraId="5065E411" w14:textId="3A57995B" w:rsidR="00AA7EBD" w:rsidRDefault="00AA7EBD" w:rsidP="002E27B9">
      <w:pPr>
        <w:ind w:left="720"/>
        <w:jc w:val="both"/>
        <w:rPr>
          <w:b/>
          <w:bCs/>
        </w:rPr>
      </w:pPr>
      <w:r w:rsidRPr="00AA7EBD">
        <w:rPr>
          <w:color w:val="C0504D" w:themeColor="accent2"/>
          <w:highlight w:val="yellow"/>
        </w:rPr>
        <w:t>Vídeo</w:t>
      </w:r>
    </w:p>
    <w:p w14:paraId="3011A6A0" w14:textId="77777777" w:rsidR="00AA7EBD" w:rsidRDefault="00AA7EBD" w:rsidP="002E27B9">
      <w:pPr>
        <w:ind w:left="720"/>
        <w:jc w:val="both"/>
        <w:rPr>
          <w:b/>
          <w:bCs/>
        </w:rPr>
      </w:pPr>
    </w:p>
    <w:p w14:paraId="0000001C" w14:textId="6FEB470D" w:rsidR="005A10B6" w:rsidRPr="003270A1" w:rsidRDefault="00582F53" w:rsidP="002E27B9">
      <w:pPr>
        <w:ind w:left="720"/>
        <w:jc w:val="both"/>
        <w:rPr>
          <w:b/>
          <w:bCs/>
        </w:rPr>
      </w:pPr>
      <w:r w:rsidRPr="003270A1">
        <w:rPr>
          <w:b/>
          <w:bCs/>
        </w:rPr>
        <w:t>Uma vida dedicada à política.</w:t>
      </w:r>
    </w:p>
    <w:p w14:paraId="0000001D" w14:textId="77777777" w:rsidR="005A10B6" w:rsidRDefault="00203978" w:rsidP="002E27B9">
      <w:pPr>
        <w:ind w:left="720"/>
        <w:jc w:val="both"/>
      </w:pPr>
      <w:r>
        <w:t xml:space="preserve"> </w:t>
      </w:r>
    </w:p>
    <w:p w14:paraId="09D3D753" w14:textId="77777777" w:rsidR="00DB1A94" w:rsidRDefault="00203978" w:rsidP="002E27B9">
      <w:pPr>
        <w:ind w:left="720"/>
        <w:jc w:val="both"/>
      </w:pPr>
      <w:r>
        <w:t xml:space="preserve">Desde o início de sua trajetória política, Aldo Rebelo se destacou como um nome </w:t>
      </w:r>
      <w:r>
        <w:t>comprometido com o desenvolvimento e a soberania do Brasil. Atuante em diversos cargos ao longo de sua carreira, Aldo acumulou experiência em funções significativas: foi Ministro da Coordenação Política e Assuntos Institucionais, Ministro dos Esportes, Ministro da Ciência, Tecnologia e Inovação, e Ministro da Defesa.</w:t>
      </w:r>
    </w:p>
    <w:p w14:paraId="347918CF" w14:textId="77777777" w:rsidR="00DB1A94" w:rsidRDefault="00DB1A94" w:rsidP="002E27B9">
      <w:pPr>
        <w:ind w:left="720"/>
        <w:jc w:val="both"/>
      </w:pPr>
    </w:p>
    <w:p w14:paraId="0000001E" w14:textId="1EF83E41" w:rsidR="005A10B6" w:rsidRDefault="00203978" w:rsidP="002E27B9">
      <w:pPr>
        <w:ind w:left="720"/>
        <w:jc w:val="both"/>
      </w:pPr>
      <w:r>
        <w:t>Além desses importantes cargos ministeriais, destacou-se também como Presidente da Câmara dos Deputados. Sua capacidade de diálogo e construção de pontes com diferentes correntes políticas sempre foi um de seus maiores trunfos.</w:t>
      </w:r>
    </w:p>
    <w:p w14:paraId="0F01D82D" w14:textId="77777777" w:rsidR="00FE59CF" w:rsidRDefault="00FE59CF" w:rsidP="002E27B9">
      <w:pPr>
        <w:ind w:left="720"/>
        <w:jc w:val="both"/>
      </w:pPr>
    </w:p>
    <w:p w14:paraId="2359F964" w14:textId="4DC142ED" w:rsidR="00FE59CF" w:rsidRDefault="00FE59CF" w:rsidP="002E27B9">
      <w:pPr>
        <w:ind w:left="720"/>
        <w:jc w:val="both"/>
      </w:pPr>
      <w:r w:rsidRPr="000A015B">
        <w:rPr>
          <w:color w:val="C0504D" w:themeColor="accent2"/>
          <w:highlight w:val="yellow"/>
        </w:rPr>
        <w:t>Foto</w:t>
      </w:r>
    </w:p>
    <w:p w14:paraId="7AD8E140" w14:textId="77777777" w:rsidR="003270A1" w:rsidRDefault="003270A1" w:rsidP="002E27B9">
      <w:pPr>
        <w:ind w:left="720"/>
        <w:jc w:val="both"/>
      </w:pPr>
    </w:p>
    <w:p w14:paraId="3BE0F1CF" w14:textId="45BE370C" w:rsidR="003270A1" w:rsidRPr="003270A1" w:rsidRDefault="003270A1" w:rsidP="002E27B9">
      <w:pPr>
        <w:ind w:left="720"/>
        <w:jc w:val="both"/>
        <w:rPr>
          <w:b/>
          <w:bCs/>
        </w:rPr>
      </w:pPr>
      <w:r w:rsidRPr="003270A1">
        <w:rPr>
          <w:b/>
          <w:bCs/>
        </w:rPr>
        <w:t>O projeto nacionalista.</w:t>
      </w:r>
    </w:p>
    <w:p w14:paraId="0000001F" w14:textId="77777777" w:rsidR="005A10B6" w:rsidRDefault="00203978" w:rsidP="002E27B9">
      <w:pPr>
        <w:ind w:left="720"/>
        <w:jc w:val="both"/>
      </w:pPr>
      <w:r>
        <w:t xml:space="preserve"> </w:t>
      </w:r>
    </w:p>
    <w:p w14:paraId="00000020" w14:textId="77777777" w:rsidR="005A10B6" w:rsidRDefault="00203978" w:rsidP="002E27B9">
      <w:pPr>
        <w:ind w:left="720"/>
        <w:jc w:val="both"/>
      </w:pPr>
      <w:r>
        <w:t>Agora, pelo PDT, Aldo Rebelo pleiteou uma vaga no Senado Federal, trazendo uma proposta de candidatura que busca conciliar desenvolvimento econômico com justiça social. Sua campanha foca na garantia dos direitos dos trabalhadores, na promoção de políticas trabalhistas e na defesa de um Brasil que valorize a ideia de nação soberana.</w:t>
      </w:r>
    </w:p>
    <w:p w14:paraId="0A246F38" w14:textId="77777777" w:rsidR="00FE59CF" w:rsidRDefault="00FE59CF" w:rsidP="002E27B9">
      <w:pPr>
        <w:ind w:left="720"/>
        <w:jc w:val="both"/>
      </w:pPr>
    </w:p>
    <w:p w14:paraId="3F359E53" w14:textId="4E93B05F" w:rsidR="00FE59CF" w:rsidRPr="00FE59CF" w:rsidRDefault="00FE59CF" w:rsidP="002E27B9">
      <w:pPr>
        <w:ind w:left="720"/>
        <w:jc w:val="both"/>
        <w:rPr>
          <w:b/>
          <w:bCs/>
        </w:rPr>
      </w:pPr>
      <w:r w:rsidRPr="00FE59CF">
        <w:rPr>
          <w:b/>
          <w:bCs/>
          <w:highlight w:val="yellow"/>
        </w:rPr>
        <w:t>ÁLBUM DE FOTOS</w:t>
      </w:r>
    </w:p>
    <w:p w14:paraId="2DB476A1" w14:textId="77777777" w:rsidR="0034335E" w:rsidRDefault="0034335E" w:rsidP="002E27B9">
      <w:pPr>
        <w:ind w:left="720"/>
        <w:jc w:val="both"/>
      </w:pPr>
    </w:p>
    <w:p w14:paraId="00000021" w14:textId="77777777" w:rsidR="005A10B6" w:rsidRDefault="00203978" w:rsidP="00CD2E42">
      <w:pPr>
        <w:jc w:val="both"/>
      </w:pPr>
      <w:r>
        <w:t xml:space="preserve"> </w:t>
      </w:r>
    </w:p>
    <w:p w14:paraId="00000022" w14:textId="4DEC0034" w:rsidR="005A10B6" w:rsidRDefault="00203978" w:rsidP="00CD2E42">
      <w:pPr>
        <w:jc w:val="both"/>
        <w:rPr>
          <w:b/>
          <w:color w:val="4F81BD" w:themeColor="accent1"/>
          <w:sz w:val="32"/>
          <w:szCs w:val="32"/>
        </w:rPr>
      </w:pPr>
      <w:r w:rsidRPr="0034335E">
        <w:rPr>
          <w:b/>
          <w:color w:val="4F81BD" w:themeColor="accent1"/>
          <w:sz w:val="32"/>
          <w:szCs w:val="32"/>
        </w:rPr>
        <w:t>ARCAH</w:t>
      </w:r>
      <w:r w:rsidR="00DD42D8">
        <w:rPr>
          <w:b/>
          <w:color w:val="4F81BD" w:themeColor="accent1"/>
          <w:sz w:val="32"/>
          <w:szCs w:val="32"/>
        </w:rPr>
        <w:t xml:space="preserve"> </w:t>
      </w:r>
      <w:r w:rsidR="00DD42D8" w:rsidRPr="00DD42D8">
        <w:rPr>
          <w:b/>
          <w:color w:val="000000" w:themeColor="text1"/>
          <w:sz w:val="32"/>
          <w:szCs w:val="32"/>
          <w:highlight w:val="lightGray"/>
        </w:rPr>
        <w:t>- PRETO</w:t>
      </w:r>
    </w:p>
    <w:p w14:paraId="413D687E" w14:textId="77777777" w:rsidR="006A7462" w:rsidRPr="0034335E" w:rsidRDefault="006A7462" w:rsidP="00CD2E42">
      <w:pPr>
        <w:jc w:val="both"/>
        <w:rPr>
          <w:b/>
          <w:sz w:val="32"/>
          <w:szCs w:val="32"/>
        </w:rPr>
      </w:pPr>
    </w:p>
    <w:p w14:paraId="00000023" w14:textId="40D830CC" w:rsidR="005A10B6" w:rsidRDefault="006A7462" w:rsidP="00E421D8">
      <w:pPr>
        <w:ind w:left="720"/>
        <w:jc w:val="both"/>
        <w:rPr>
          <w:b/>
          <w:bCs/>
        </w:rPr>
      </w:pPr>
      <w:r w:rsidRPr="006A7462">
        <w:rPr>
          <w:b/>
          <w:bCs/>
        </w:rPr>
        <w:t>I believe in good people</w:t>
      </w:r>
      <w:r>
        <w:rPr>
          <w:b/>
          <w:bCs/>
        </w:rPr>
        <w:t>.</w:t>
      </w:r>
    </w:p>
    <w:p w14:paraId="2B12BD01" w14:textId="77777777" w:rsidR="000A5AB6" w:rsidRDefault="000A5AB6" w:rsidP="00E421D8">
      <w:pPr>
        <w:ind w:left="720"/>
        <w:jc w:val="both"/>
        <w:rPr>
          <w:b/>
          <w:bCs/>
        </w:rPr>
      </w:pPr>
    </w:p>
    <w:p w14:paraId="18F77B31" w14:textId="693DBAE0" w:rsidR="000A5AB6" w:rsidRPr="006A7462" w:rsidRDefault="000A5AB6" w:rsidP="00E421D8">
      <w:pPr>
        <w:ind w:left="720"/>
        <w:jc w:val="both"/>
        <w:rPr>
          <w:b/>
          <w:bCs/>
        </w:rPr>
      </w:pPr>
      <w:r w:rsidRPr="000A015B">
        <w:rPr>
          <w:color w:val="C0504D" w:themeColor="accent2"/>
          <w:highlight w:val="yellow"/>
        </w:rPr>
        <w:t>Foto</w:t>
      </w:r>
    </w:p>
    <w:p w14:paraId="00000024" w14:textId="77777777" w:rsidR="005A10B6" w:rsidRDefault="00203978" w:rsidP="00E421D8">
      <w:pPr>
        <w:ind w:left="720"/>
        <w:jc w:val="both"/>
      </w:pPr>
      <w:r>
        <w:t xml:space="preserve"> </w:t>
      </w:r>
    </w:p>
    <w:p w14:paraId="04216E6B" w14:textId="54FBA237" w:rsidR="0034335E" w:rsidRDefault="00203978" w:rsidP="00E421D8">
      <w:pPr>
        <w:ind w:left="720"/>
        <w:jc w:val="both"/>
      </w:pPr>
      <w:r>
        <w:t xml:space="preserve">Em nossa recente parceria, tivemos o privilégio de trabalhar com a </w:t>
      </w:r>
      <w:r>
        <w:t xml:space="preserve">ARCAH, uma organização que, </w:t>
      </w:r>
      <w:r>
        <w:t>desde sua fundação, tem se dedicado a reintegrar socialmente pessoas em situação de rua.</w:t>
      </w:r>
    </w:p>
    <w:p w14:paraId="3712F011" w14:textId="77777777" w:rsidR="0034335E" w:rsidRDefault="0034335E" w:rsidP="00E421D8">
      <w:pPr>
        <w:ind w:left="720"/>
        <w:jc w:val="both"/>
      </w:pPr>
    </w:p>
    <w:p w14:paraId="00000025" w14:textId="1195B379" w:rsidR="005A10B6" w:rsidRDefault="00203978" w:rsidP="00E421D8">
      <w:pPr>
        <w:ind w:left="720"/>
        <w:jc w:val="both"/>
      </w:pPr>
      <w:r>
        <w:t>Com uma biografia repleta de histórias transformadoras, a ARCAH não só oferece um lar temporário, mas também capacitação, visando dar uma segunda chance a quem mais precisa. Sua missão? Resgatar a dignidade e proporcionar um novo começo para aqueles que perderam tudo.</w:t>
      </w:r>
    </w:p>
    <w:p w14:paraId="028C556D" w14:textId="77777777" w:rsidR="000A5AB6" w:rsidRDefault="000A5AB6" w:rsidP="00E421D8">
      <w:pPr>
        <w:ind w:left="720"/>
        <w:jc w:val="both"/>
      </w:pPr>
    </w:p>
    <w:p w14:paraId="4A40884F" w14:textId="271E0D18" w:rsidR="000A5AB6" w:rsidRDefault="000A5AB6" w:rsidP="00E421D8">
      <w:pPr>
        <w:ind w:left="720"/>
        <w:jc w:val="both"/>
      </w:pPr>
      <w:r w:rsidRPr="000A5AB6">
        <w:rPr>
          <w:color w:val="C0504D" w:themeColor="accent2"/>
          <w:highlight w:val="yellow"/>
        </w:rPr>
        <w:t>Vídeo</w:t>
      </w:r>
    </w:p>
    <w:p w14:paraId="00000026" w14:textId="77777777" w:rsidR="005A10B6" w:rsidRDefault="00203978" w:rsidP="00E421D8">
      <w:pPr>
        <w:ind w:left="720"/>
        <w:jc w:val="both"/>
      </w:pPr>
      <w:r>
        <w:t xml:space="preserve"> </w:t>
      </w:r>
    </w:p>
    <w:p w14:paraId="5AA4EE3A" w14:textId="69F1B716" w:rsidR="00E84950" w:rsidRDefault="00E84950" w:rsidP="00E421D8">
      <w:pPr>
        <w:ind w:left="720"/>
        <w:jc w:val="both"/>
        <w:rPr>
          <w:b/>
          <w:bCs/>
        </w:rPr>
      </w:pPr>
      <w:r w:rsidRPr="006A7462">
        <w:rPr>
          <w:b/>
          <w:bCs/>
        </w:rPr>
        <w:t>Falar para sensibilizar.</w:t>
      </w:r>
    </w:p>
    <w:p w14:paraId="437BAAA4" w14:textId="77777777" w:rsidR="006A7462" w:rsidRPr="006A7462" w:rsidRDefault="006A7462" w:rsidP="00E421D8">
      <w:pPr>
        <w:ind w:left="720"/>
        <w:jc w:val="both"/>
        <w:rPr>
          <w:b/>
          <w:bCs/>
        </w:rPr>
      </w:pPr>
    </w:p>
    <w:p w14:paraId="7545CA99" w14:textId="77777777" w:rsidR="00A366ED" w:rsidRDefault="00203978" w:rsidP="00E421D8">
      <w:pPr>
        <w:ind w:left="720"/>
        <w:jc w:val="both"/>
      </w:pPr>
      <w:r>
        <w:t xml:space="preserve">Ao mergulharmos profundamente na essência da ARCAH, percebemos a necessidade de uma comunicação que tocasse corações e transcendesse números. Adotamos uma proposta de comunicação que valoriza histórias reais, humanizando cada experiência e tornando tangível o impacto positivo da organização. </w:t>
      </w:r>
    </w:p>
    <w:p w14:paraId="1D257A41" w14:textId="77777777" w:rsidR="00A366ED" w:rsidRDefault="00A366ED" w:rsidP="00E421D8">
      <w:pPr>
        <w:ind w:left="720"/>
        <w:jc w:val="both"/>
      </w:pPr>
    </w:p>
    <w:p w14:paraId="0757A8A8" w14:textId="48EDE12A" w:rsidR="00001729" w:rsidRDefault="00203978" w:rsidP="00001729">
      <w:pPr>
        <w:ind w:left="720"/>
        <w:jc w:val="both"/>
      </w:pPr>
      <w:r>
        <w:t>Conseguimos, juntos, ampliar a visibilidade da ARCAH, atraindo mais apoio e solidariedade de toda a comunidade. É a prova de que, quando marketing e causas nobres se encontram, transformações reais acontecem.</w:t>
      </w:r>
    </w:p>
    <w:p w14:paraId="44A5D328" w14:textId="28A27C00" w:rsidR="00001729" w:rsidRDefault="00001729" w:rsidP="00E421D8">
      <w:pPr>
        <w:ind w:left="720"/>
        <w:jc w:val="both"/>
      </w:pPr>
      <w:r w:rsidRPr="000A015B">
        <w:rPr>
          <w:color w:val="C0504D" w:themeColor="accent2"/>
          <w:highlight w:val="yellow"/>
        </w:rPr>
        <w:t>Foto</w:t>
      </w:r>
    </w:p>
    <w:p w14:paraId="00000028" w14:textId="77777777" w:rsidR="005A10B6" w:rsidRDefault="00203978" w:rsidP="00CD2E42">
      <w:pPr>
        <w:jc w:val="both"/>
      </w:pPr>
      <w:r>
        <w:lastRenderedPageBreak/>
        <w:t xml:space="preserve"> </w:t>
      </w:r>
    </w:p>
    <w:p w14:paraId="00000029" w14:textId="2D929142" w:rsidR="005A10B6" w:rsidRDefault="006A7462" w:rsidP="00CD2E42">
      <w:pPr>
        <w:jc w:val="both"/>
        <w:rPr>
          <w:b/>
          <w:color w:val="4F81BD" w:themeColor="accent1"/>
          <w:sz w:val="32"/>
          <w:szCs w:val="32"/>
        </w:rPr>
      </w:pPr>
      <w:r w:rsidRPr="006A7462">
        <w:rPr>
          <w:b/>
          <w:color w:val="4F81BD" w:themeColor="accent1"/>
          <w:sz w:val="32"/>
          <w:szCs w:val="32"/>
        </w:rPr>
        <w:t>ASHBY</w:t>
      </w:r>
      <w:r w:rsidR="008E3190">
        <w:rPr>
          <w:b/>
          <w:color w:val="4F81BD" w:themeColor="accent1"/>
          <w:sz w:val="32"/>
          <w:szCs w:val="32"/>
        </w:rPr>
        <w:t xml:space="preserve"> </w:t>
      </w:r>
      <w:r w:rsidR="008E3190" w:rsidRPr="00DD42D8">
        <w:rPr>
          <w:b/>
          <w:color w:val="000000" w:themeColor="text1"/>
          <w:sz w:val="32"/>
          <w:szCs w:val="32"/>
          <w:highlight w:val="lightGray"/>
        </w:rPr>
        <w:t>- PRETO</w:t>
      </w:r>
    </w:p>
    <w:p w14:paraId="0000002B" w14:textId="046875CC" w:rsidR="005A10B6" w:rsidRDefault="005A10B6" w:rsidP="007E5D8D">
      <w:pPr>
        <w:jc w:val="both"/>
      </w:pPr>
    </w:p>
    <w:p w14:paraId="67B4282B" w14:textId="77777777" w:rsidR="007E5D8D" w:rsidRDefault="007E5D8D" w:rsidP="00E421D8">
      <w:pPr>
        <w:ind w:left="720"/>
        <w:jc w:val="both"/>
        <w:rPr>
          <w:b/>
          <w:bCs/>
        </w:rPr>
      </w:pPr>
      <w:r w:rsidRPr="007E5D8D">
        <w:rPr>
          <w:b/>
          <w:bCs/>
        </w:rPr>
        <w:t>3 décadas de sabor.</w:t>
      </w:r>
    </w:p>
    <w:p w14:paraId="09518BAA" w14:textId="77777777" w:rsidR="00001729" w:rsidRDefault="00001729" w:rsidP="00E421D8">
      <w:pPr>
        <w:ind w:left="720"/>
        <w:jc w:val="both"/>
        <w:rPr>
          <w:b/>
          <w:bCs/>
        </w:rPr>
      </w:pPr>
    </w:p>
    <w:p w14:paraId="5AC8FCAB" w14:textId="2F38F968" w:rsidR="00001729" w:rsidRPr="007E5D8D" w:rsidRDefault="00001729" w:rsidP="00E421D8">
      <w:pPr>
        <w:ind w:left="720"/>
        <w:jc w:val="both"/>
        <w:rPr>
          <w:b/>
          <w:bCs/>
        </w:rPr>
      </w:pPr>
      <w:r w:rsidRPr="00E52943">
        <w:rPr>
          <w:color w:val="C0504D" w:themeColor="accent2"/>
          <w:highlight w:val="yellow"/>
        </w:rPr>
        <w:t>Vídeo</w:t>
      </w:r>
    </w:p>
    <w:p w14:paraId="16467022" w14:textId="77777777" w:rsidR="007E5D8D" w:rsidRDefault="007E5D8D" w:rsidP="00E421D8">
      <w:pPr>
        <w:ind w:left="720"/>
        <w:jc w:val="both"/>
      </w:pPr>
    </w:p>
    <w:p w14:paraId="0305FCAB" w14:textId="77777777" w:rsidR="002976B4" w:rsidRDefault="00203978" w:rsidP="00E421D8">
      <w:pPr>
        <w:ind w:left="720"/>
        <w:jc w:val="both"/>
      </w:pPr>
      <w:r>
        <w:t xml:space="preserve">A Cervejaria Ashby, com sua trajetória consolidada no segmento de cervejas artesanais, tem se destacado </w:t>
      </w:r>
      <w:r w:rsidR="007762FF">
        <w:t>por décadas</w:t>
      </w:r>
      <w:r>
        <w:t xml:space="preserve"> por s</w:t>
      </w:r>
      <w:r w:rsidR="007762FF">
        <w:t xml:space="preserve">ua cerveja de sabor </w:t>
      </w:r>
      <w:r w:rsidR="002976B4">
        <w:t>premiado</w:t>
      </w:r>
      <w:r>
        <w:t xml:space="preserve"> e pela sua dedicação em oferecer ao consumidor uma experiência singular.</w:t>
      </w:r>
    </w:p>
    <w:p w14:paraId="75F2EFD5" w14:textId="77777777" w:rsidR="002976B4" w:rsidRDefault="002976B4" w:rsidP="00E421D8">
      <w:pPr>
        <w:ind w:left="720"/>
        <w:jc w:val="both"/>
      </w:pPr>
    </w:p>
    <w:p w14:paraId="0000002C" w14:textId="0C9BEE03" w:rsidR="005A10B6" w:rsidRDefault="002976B4" w:rsidP="00E421D8">
      <w:pPr>
        <w:ind w:left="720"/>
        <w:jc w:val="both"/>
      </w:pPr>
      <w:r>
        <w:t>R</w:t>
      </w:r>
      <w:r w:rsidR="00203978">
        <w:t>econhecendo a importância estratégica da comunicação eficaz no cenário competitivo atual, a Ashby buscou uma parceria que pudesse alavancar ainda mais sua presença de marca no mercado.</w:t>
      </w:r>
    </w:p>
    <w:p w14:paraId="12BA84E0" w14:textId="77777777" w:rsidR="00E52943" w:rsidRDefault="00E52943" w:rsidP="00E421D8">
      <w:pPr>
        <w:ind w:left="720"/>
        <w:jc w:val="both"/>
      </w:pPr>
    </w:p>
    <w:p w14:paraId="3FD3F405" w14:textId="1F2A5CC5" w:rsidR="00E52943" w:rsidRDefault="00E52943" w:rsidP="00E421D8">
      <w:pPr>
        <w:ind w:left="720"/>
        <w:jc w:val="both"/>
      </w:pPr>
      <w:r w:rsidRPr="000A015B">
        <w:rPr>
          <w:color w:val="C0504D" w:themeColor="accent2"/>
          <w:highlight w:val="yellow"/>
        </w:rPr>
        <w:t>Foto</w:t>
      </w:r>
    </w:p>
    <w:p w14:paraId="0000002D" w14:textId="77777777" w:rsidR="005A10B6" w:rsidRDefault="00203978" w:rsidP="00E421D8">
      <w:pPr>
        <w:ind w:left="720"/>
        <w:jc w:val="both"/>
      </w:pPr>
      <w:r>
        <w:t xml:space="preserve"> </w:t>
      </w:r>
    </w:p>
    <w:p w14:paraId="046E18B3" w14:textId="77777777" w:rsidR="00FC52CA" w:rsidRDefault="00203978" w:rsidP="00E421D8">
      <w:pPr>
        <w:ind w:left="720"/>
        <w:jc w:val="both"/>
      </w:pPr>
      <w:r>
        <w:t>Neste cenário, a Agência Passus foi selecionada para ser a responsável por elaborar e implementar uma estratégia de comunicação abrangente para a cervejaria.</w:t>
      </w:r>
    </w:p>
    <w:p w14:paraId="7F4F5AA1" w14:textId="77777777" w:rsidR="00FC52CA" w:rsidRDefault="00FC52CA" w:rsidP="00E421D8">
      <w:pPr>
        <w:ind w:left="720"/>
        <w:jc w:val="both"/>
      </w:pPr>
    </w:p>
    <w:p w14:paraId="0000002E" w14:textId="6E662BC2" w:rsidR="005A10B6" w:rsidRDefault="00203978" w:rsidP="00E421D8">
      <w:pPr>
        <w:ind w:left="720"/>
        <w:jc w:val="both"/>
      </w:pPr>
      <w:r>
        <w:t xml:space="preserve">A </w:t>
      </w:r>
      <w:r w:rsidR="005219AE">
        <w:t xml:space="preserve">comunicação busca </w:t>
      </w:r>
      <w:r>
        <w:t>enfatizar a excelência e tradição da Ashby, utilizando-se de uma linguagem sofisticada e canais de comunicação apropriados para o segmento.</w:t>
      </w:r>
    </w:p>
    <w:p w14:paraId="2B600810" w14:textId="77777777" w:rsidR="00E52943" w:rsidRDefault="00E52943" w:rsidP="00E421D8">
      <w:pPr>
        <w:ind w:left="720"/>
        <w:jc w:val="both"/>
      </w:pPr>
    </w:p>
    <w:p w14:paraId="64816895" w14:textId="2CF13759" w:rsidR="00243959" w:rsidRDefault="00E52943" w:rsidP="0046612A">
      <w:pPr>
        <w:ind w:left="720"/>
        <w:jc w:val="both"/>
      </w:pPr>
      <w:r w:rsidRPr="000A015B">
        <w:rPr>
          <w:color w:val="C0504D" w:themeColor="accent2"/>
          <w:highlight w:val="yellow"/>
        </w:rPr>
        <w:t>Foto</w:t>
      </w:r>
    </w:p>
    <w:p w14:paraId="3B26D1A7" w14:textId="77777777" w:rsidR="0046612A" w:rsidRDefault="0046612A" w:rsidP="0046612A">
      <w:pPr>
        <w:ind w:left="720"/>
        <w:jc w:val="both"/>
      </w:pPr>
    </w:p>
    <w:p w14:paraId="3BCD73F9" w14:textId="77777777" w:rsidR="00243959" w:rsidRDefault="00243959" w:rsidP="00CD2E42">
      <w:pPr>
        <w:jc w:val="both"/>
      </w:pPr>
    </w:p>
    <w:p w14:paraId="00000030" w14:textId="6CEE95DF" w:rsidR="005A10B6" w:rsidRPr="00146D6C" w:rsidRDefault="00203978" w:rsidP="00CD2E42">
      <w:pPr>
        <w:jc w:val="both"/>
        <w:rPr>
          <w:sz w:val="32"/>
          <w:szCs w:val="32"/>
        </w:rPr>
      </w:pPr>
      <w:r w:rsidRPr="00146D6C">
        <w:rPr>
          <w:b/>
          <w:color w:val="4F81BD" w:themeColor="accent1"/>
          <w:sz w:val="32"/>
          <w:szCs w:val="32"/>
        </w:rPr>
        <w:t>Banana Café</w:t>
      </w:r>
      <w:r w:rsidRPr="00146D6C">
        <w:rPr>
          <w:color w:val="4F81BD" w:themeColor="accent1"/>
          <w:sz w:val="32"/>
          <w:szCs w:val="32"/>
        </w:rPr>
        <w:t xml:space="preserve"> </w:t>
      </w:r>
      <w:r w:rsidR="008E3190" w:rsidRPr="00DD42D8">
        <w:rPr>
          <w:b/>
          <w:color w:val="000000" w:themeColor="text1"/>
          <w:sz w:val="32"/>
          <w:szCs w:val="32"/>
          <w:highlight w:val="lightGray"/>
        </w:rPr>
        <w:t>- PRETO</w:t>
      </w:r>
    </w:p>
    <w:p w14:paraId="66E76AD7" w14:textId="77777777" w:rsidR="005219AE" w:rsidRDefault="005219AE" w:rsidP="00CD2E42">
      <w:pPr>
        <w:jc w:val="both"/>
      </w:pPr>
    </w:p>
    <w:p w14:paraId="47CF859A" w14:textId="5A08D217" w:rsidR="00E52943" w:rsidRDefault="00E52943" w:rsidP="00E421D8">
      <w:pPr>
        <w:ind w:left="720"/>
        <w:jc w:val="both"/>
      </w:pPr>
      <w:r>
        <w:rPr>
          <w:color w:val="C0504D" w:themeColor="accent2"/>
          <w:highlight w:val="yellow"/>
        </w:rPr>
        <w:t>Vídeo</w:t>
      </w:r>
    </w:p>
    <w:p w14:paraId="20F07AE3" w14:textId="77777777" w:rsidR="00E52943" w:rsidRDefault="00E52943" w:rsidP="00E421D8">
      <w:pPr>
        <w:ind w:left="720"/>
        <w:jc w:val="both"/>
      </w:pPr>
    </w:p>
    <w:p w14:paraId="00000031" w14:textId="7F454EE4" w:rsidR="005A10B6" w:rsidRDefault="00203978" w:rsidP="00E421D8">
      <w:pPr>
        <w:ind w:left="720"/>
        <w:jc w:val="both"/>
      </w:pPr>
      <w:r>
        <w:t>Localizado no coração da cidade, o Banana Café não é apenas um estabelecimento gastronômico; é uma experiência para se viver o melhor de São Paulo. Sob a proposta de ser um dos polos da noite paulistana, o Banana Café se estabeleceu como um ponto de encontro para amantes da boa música e apreciadores de ambientes sofisticados.</w:t>
      </w:r>
    </w:p>
    <w:p w14:paraId="33EA4E5F" w14:textId="3ECD6768" w:rsidR="0046612A" w:rsidRDefault="00203978" w:rsidP="0046612A">
      <w:pPr>
        <w:ind w:left="720"/>
        <w:jc w:val="both"/>
      </w:pPr>
      <w:r>
        <w:t xml:space="preserve"> </w:t>
      </w:r>
    </w:p>
    <w:p w14:paraId="01E482EB" w14:textId="77777777" w:rsidR="00AD5F9A" w:rsidRDefault="00203978" w:rsidP="00E421D8">
      <w:pPr>
        <w:ind w:left="720"/>
        <w:jc w:val="both"/>
      </w:pPr>
      <w:r>
        <w:t>A Agência Passus teceu uma proposta de comunicação única. Para elevar o nome e a marca do Banana Café a novos patamares, a agência apostou na produção de vídeos fashions, estrelando candidatas ao Miss Brasil.</w:t>
      </w:r>
    </w:p>
    <w:p w14:paraId="791BC4C0" w14:textId="77777777" w:rsidR="0046612A" w:rsidRDefault="0046612A" w:rsidP="00E421D8">
      <w:pPr>
        <w:ind w:left="720"/>
        <w:jc w:val="both"/>
      </w:pPr>
    </w:p>
    <w:p w14:paraId="7F6A73D1" w14:textId="31EA1C80" w:rsidR="0046612A" w:rsidRDefault="0046612A" w:rsidP="00E421D8">
      <w:pPr>
        <w:ind w:left="720"/>
        <w:jc w:val="both"/>
      </w:pPr>
      <w:r w:rsidRPr="000A015B">
        <w:rPr>
          <w:color w:val="C0504D" w:themeColor="accent2"/>
          <w:highlight w:val="yellow"/>
        </w:rPr>
        <w:t>Foto</w:t>
      </w:r>
    </w:p>
    <w:p w14:paraId="43B5ED09" w14:textId="77777777" w:rsidR="00AD5F9A" w:rsidRDefault="00AD5F9A" w:rsidP="00E421D8">
      <w:pPr>
        <w:ind w:left="720"/>
        <w:jc w:val="both"/>
      </w:pPr>
    </w:p>
    <w:p w14:paraId="00000033" w14:textId="367F10D8" w:rsidR="005A10B6" w:rsidRDefault="00203978" w:rsidP="00E421D8">
      <w:pPr>
        <w:ind w:left="720"/>
        <w:jc w:val="both"/>
      </w:pPr>
      <w:r>
        <w:t>Estes vídeos não apenas destacaram a elegância e sofisticação do ambiente, mas também colocaram o Banana Café no radar de fashionistas e personalidades influentes.</w:t>
      </w:r>
    </w:p>
    <w:p w14:paraId="00000034" w14:textId="77777777" w:rsidR="005A10B6" w:rsidRDefault="00203978" w:rsidP="00CD2E42">
      <w:pPr>
        <w:jc w:val="both"/>
      </w:pPr>
      <w:r>
        <w:t xml:space="preserve"> </w:t>
      </w:r>
    </w:p>
    <w:p w14:paraId="00000035" w14:textId="455F064A" w:rsidR="005A10B6" w:rsidRDefault="00203978" w:rsidP="00CD2E42">
      <w:pPr>
        <w:jc w:val="both"/>
        <w:rPr>
          <w:b/>
          <w:color w:val="4F81BD" w:themeColor="accent1"/>
          <w:sz w:val="32"/>
          <w:szCs w:val="32"/>
        </w:rPr>
      </w:pPr>
      <w:r w:rsidRPr="00146D6C">
        <w:rPr>
          <w:b/>
          <w:color w:val="4F81BD" w:themeColor="accent1"/>
          <w:sz w:val="32"/>
          <w:szCs w:val="32"/>
        </w:rPr>
        <w:lastRenderedPageBreak/>
        <w:t>B-ON</w:t>
      </w:r>
      <w:r w:rsidR="008E3190">
        <w:rPr>
          <w:b/>
          <w:color w:val="4F81BD" w:themeColor="accent1"/>
          <w:sz w:val="32"/>
          <w:szCs w:val="32"/>
        </w:rPr>
        <w:t xml:space="preserve"> </w:t>
      </w:r>
      <w:r w:rsidR="008E3190" w:rsidRPr="00DD42D8">
        <w:rPr>
          <w:b/>
          <w:color w:val="000000" w:themeColor="text1"/>
          <w:sz w:val="32"/>
          <w:szCs w:val="32"/>
          <w:highlight w:val="lightGray"/>
        </w:rPr>
        <w:t>- PRETO</w:t>
      </w:r>
    </w:p>
    <w:p w14:paraId="343020AB" w14:textId="77777777" w:rsidR="004818EC" w:rsidRPr="00146D6C" w:rsidRDefault="004818EC" w:rsidP="00CD2E42">
      <w:pPr>
        <w:jc w:val="both"/>
        <w:rPr>
          <w:b/>
          <w:sz w:val="32"/>
          <w:szCs w:val="32"/>
        </w:rPr>
      </w:pPr>
    </w:p>
    <w:p w14:paraId="00000036" w14:textId="77777777" w:rsidR="005A10B6" w:rsidRDefault="00203978" w:rsidP="00E421D8">
      <w:pPr>
        <w:ind w:left="720"/>
        <w:jc w:val="both"/>
        <w:rPr>
          <w:b/>
          <w:bCs/>
        </w:rPr>
      </w:pPr>
      <w:r w:rsidRPr="005219AE">
        <w:rPr>
          <w:b/>
          <w:bCs/>
        </w:rPr>
        <w:t>Consciência, Qualidade e Sabor em Cada Escolha.</w:t>
      </w:r>
    </w:p>
    <w:p w14:paraId="08EBE9C2" w14:textId="77777777" w:rsidR="00EF6F4D" w:rsidRDefault="00EF6F4D" w:rsidP="00E421D8">
      <w:pPr>
        <w:ind w:left="720"/>
        <w:jc w:val="both"/>
        <w:rPr>
          <w:b/>
          <w:bCs/>
        </w:rPr>
      </w:pPr>
    </w:p>
    <w:p w14:paraId="2F7368F8" w14:textId="798EC663" w:rsidR="00EF6F4D" w:rsidRPr="005219AE" w:rsidRDefault="00EF6F4D" w:rsidP="00E421D8">
      <w:pPr>
        <w:ind w:left="720"/>
        <w:jc w:val="both"/>
        <w:rPr>
          <w:b/>
          <w:bCs/>
        </w:rPr>
      </w:pPr>
      <w:r>
        <w:rPr>
          <w:color w:val="C0504D" w:themeColor="accent2"/>
          <w:highlight w:val="yellow"/>
        </w:rPr>
        <w:t>Vídeo</w:t>
      </w:r>
    </w:p>
    <w:p w14:paraId="12EEC489" w14:textId="6CF6656D" w:rsidR="00B571ED" w:rsidRDefault="00203978" w:rsidP="00B571ED">
      <w:pPr>
        <w:ind w:left="720"/>
        <w:jc w:val="both"/>
      </w:pPr>
      <w:r>
        <w:t xml:space="preserve"> </w:t>
      </w:r>
    </w:p>
    <w:p w14:paraId="52104A53" w14:textId="77777777" w:rsidR="00DE559E" w:rsidRDefault="00203978" w:rsidP="00E421D8">
      <w:pPr>
        <w:ind w:left="720"/>
        <w:jc w:val="both"/>
      </w:pPr>
      <w:r>
        <w:t>A B-ON Saudável consolidou-se no mercado de alimentos como um farol em meio à vastidão de produtos ultraprocessados. Defendendo a saúde e bem-estar de seus consumidores, a empresa fornece uma gama de alimentos saborosos e ricos em nutrientes.</w:t>
      </w:r>
    </w:p>
    <w:p w14:paraId="63283877" w14:textId="77777777" w:rsidR="00DE559E" w:rsidRDefault="00DE559E" w:rsidP="00E421D8">
      <w:pPr>
        <w:ind w:left="720"/>
        <w:jc w:val="both"/>
      </w:pPr>
    </w:p>
    <w:p w14:paraId="00000038" w14:textId="56004371" w:rsidR="005A10B6" w:rsidRDefault="00203978" w:rsidP="00E421D8">
      <w:pPr>
        <w:ind w:left="720"/>
        <w:jc w:val="both"/>
      </w:pPr>
      <w:r>
        <w:t>O objetivo era reinventar o conceito de “comida pronta”, provando que rapidez e saúde podem, sim, compartilhar a mesma embalagem.</w:t>
      </w:r>
    </w:p>
    <w:p w14:paraId="770A97FB" w14:textId="77777777" w:rsidR="00EF6F4D" w:rsidRDefault="00EF6F4D" w:rsidP="00E421D8">
      <w:pPr>
        <w:ind w:left="720"/>
        <w:jc w:val="both"/>
      </w:pPr>
    </w:p>
    <w:p w14:paraId="72B1F309" w14:textId="2FC592D6" w:rsidR="00EF6F4D" w:rsidRDefault="00EF6F4D" w:rsidP="00E421D8">
      <w:pPr>
        <w:ind w:left="720"/>
        <w:jc w:val="both"/>
      </w:pPr>
      <w:r w:rsidRPr="000A015B">
        <w:rPr>
          <w:color w:val="C0504D" w:themeColor="accent2"/>
          <w:highlight w:val="yellow"/>
        </w:rPr>
        <w:t>Foto</w:t>
      </w:r>
    </w:p>
    <w:p w14:paraId="00000039" w14:textId="77777777" w:rsidR="005A10B6" w:rsidRDefault="00203978" w:rsidP="00E421D8">
      <w:pPr>
        <w:ind w:left="720"/>
        <w:jc w:val="both"/>
      </w:pPr>
      <w:r>
        <w:t xml:space="preserve"> </w:t>
      </w:r>
    </w:p>
    <w:p w14:paraId="2E6976D0" w14:textId="7CE09422" w:rsidR="00DE559E" w:rsidRDefault="00203978" w:rsidP="00E421D8">
      <w:pPr>
        <w:ind w:left="720"/>
        <w:jc w:val="both"/>
      </w:pPr>
      <w:r>
        <w:t xml:space="preserve">Quando a B-ON Saudável se aproximou da Agência Passus, </w:t>
      </w:r>
      <w:r w:rsidR="00D03CAB">
        <w:t xml:space="preserve">expôs </w:t>
      </w:r>
      <w:r>
        <w:t>a necessidade de uma proposta de comunicação que ressoasse com todos os públicos e que evidenciasse a universalidade dos seus produtos</w:t>
      </w:r>
      <w:r w:rsidR="00DE559E">
        <w:t>.</w:t>
      </w:r>
    </w:p>
    <w:p w14:paraId="54FB2F2F" w14:textId="77777777" w:rsidR="00DE559E" w:rsidRDefault="00DE559E" w:rsidP="00E421D8">
      <w:pPr>
        <w:ind w:left="720"/>
        <w:jc w:val="both"/>
      </w:pPr>
    </w:p>
    <w:p w14:paraId="0000003A" w14:textId="3ACF9BF1" w:rsidR="005A10B6" w:rsidRDefault="00203978" w:rsidP="008D30F7">
      <w:pPr>
        <w:ind w:left="720"/>
        <w:jc w:val="both"/>
      </w:pPr>
      <w:r>
        <w:t>A Agência Passus</w:t>
      </w:r>
      <w:r w:rsidR="00D03CAB">
        <w:t xml:space="preserve"> </w:t>
      </w:r>
      <w:r>
        <w:t xml:space="preserve">elaborou uma campanha centrada em três pilares fundamentais: rastreabilidade, qualidade e saúde. </w:t>
      </w:r>
      <w:r>
        <w:t>A mensagem era clara: ao optar pela B-ON Saudável, os consumidores estavam não só escolhendo uma opção saudável, mas também garantindo transparência sobre a origem dos alimentos e sua qualidade superior.</w:t>
      </w:r>
    </w:p>
    <w:p w14:paraId="24EAD884" w14:textId="77777777" w:rsidR="002144CF" w:rsidRDefault="002144CF" w:rsidP="008D30F7">
      <w:pPr>
        <w:ind w:left="720"/>
        <w:jc w:val="both"/>
      </w:pPr>
    </w:p>
    <w:p w14:paraId="525A42D7" w14:textId="6BC32425" w:rsidR="002144CF" w:rsidRDefault="002144CF" w:rsidP="008D30F7">
      <w:pPr>
        <w:ind w:left="720"/>
        <w:jc w:val="both"/>
      </w:pPr>
      <w:r w:rsidRPr="000A015B">
        <w:rPr>
          <w:color w:val="C0504D" w:themeColor="accent2"/>
          <w:highlight w:val="yellow"/>
        </w:rPr>
        <w:t>Foto</w:t>
      </w:r>
    </w:p>
    <w:p w14:paraId="0000003B" w14:textId="77777777" w:rsidR="005A10B6" w:rsidRDefault="00203978" w:rsidP="00E421D8">
      <w:pPr>
        <w:ind w:left="720"/>
        <w:jc w:val="both"/>
      </w:pPr>
      <w:r>
        <w:t xml:space="preserve"> </w:t>
      </w:r>
    </w:p>
    <w:p w14:paraId="204ED186" w14:textId="722091A5" w:rsidR="00243959" w:rsidRDefault="00203978" w:rsidP="0046612A">
      <w:pPr>
        <w:ind w:left="720"/>
        <w:jc w:val="both"/>
      </w:pPr>
      <w:r>
        <w:t>A parceria entre a B-ON Saudável e a Agência Passus redefiniu padrões, transformando a percepção do público sobre o que significa verdadeiramente consumir de forma consciente e saudável</w:t>
      </w:r>
    </w:p>
    <w:p w14:paraId="526CFF19" w14:textId="77777777" w:rsidR="00243959" w:rsidRDefault="00243959" w:rsidP="00E421D8">
      <w:pPr>
        <w:ind w:left="720"/>
        <w:jc w:val="both"/>
      </w:pPr>
    </w:p>
    <w:p w14:paraId="0000003E" w14:textId="180DDAC4" w:rsidR="005A10B6" w:rsidRDefault="00203978" w:rsidP="00CD2E42">
      <w:pPr>
        <w:jc w:val="both"/>
        <w:rPr>
          <w:b/>
          <w:color w:val="4F81BD" w:themeColor="accent1"/>
          <w:sz w:val="32"/>
          <w:szCs w:val="32"/>
        </w:rPr>
      </w:pPr>
      <w:r w:rsidRPr="004818EC">
        <w:rPr>
          <w:b/>
          <w:color w:val="4F81BD" w:themeColor="accent1"/>
          <w:sz w:val="32"/>
          <w:szCs w:val="32"/>
        </w:rPr>
        <w:t>Café de La Musique</w:t>
      </w:r>
      <w:r w:rsidR="008E3190">
        <w:rPr>
          <w:b/>
          <w:color w:val="4F81BD" w:themeColor="accent1"/>
          <w:sz w:val="32"/>
          <w:szCs w:val="32"/>
        </w:rPr>
        <w:t xml:space="preserve"> </w:t>
      </w:r>
      <w:r w:rsidR="008E3190" w:rsidRPr="00DD42D8">
        <w:rPr>
          <w:b/>
          <w:color w:val="000000" w:themeColor="text1"/>
          <w:sz w:val="32"/>
          <w:szCs w:val="32"/>
          <w:highlight w:val="lightGray"/>
        </w:rPr>
        <w:t>- PRETO</w:t>
      </w:r>
    </w:p>
    <w:p w14:paraId="0ED5AC31" w14:textId="77777777" w:rsidR="004818EC" w:rsidRPr="004818EC" w:rsidRDefault="004818EC" w:rsidP="00CD2E42">
      <w:pPr>
        <w:jc w:val="both"/>
        <w:rPr>
          <w:b/>
          <w:sz w:val="32"/>
          <w:szCs w:val="32"/>
        </w:rPr>
      </w:pPr>
    </w:p>
    <w:p w14:paraId="56087A49" w14:textId="77777777" w:rsidR="004818EC" w:rsidRPr="00B571ED" w:rsidRDefault="00203978" w:rsidP="003374FE">
      <w:pPr>
        <w:ind w:left="720"/>
        <w:jc w:val="both"/>
        <w:rPr>
          <w:b/>
          <w:bCs/>
        </w:rPr>
      </w:pPr>
      <w:r w:rsidRPr="00B571ED">
        <w:rPr>
          <w:b/>
          <w:bCs/>
        </w:rPr>
        <w:t>O Brilho do Café de La Musique</w:t>
      </w:r>
    </w:p>
    <w:p w14:paraId="0000003F" w14:textId="5232278A" w:rsidR="005A10B6" w:rsidRDefault="00203978" w:rsidP="003374FE">
      <w:pPr>
        <w:ind w:left="720"/>
        <w:jc w:val="both"/>
        <w:rPr>
          <w:b/>
          <w:bCs/>
        </w:rPr>
      </w:pPr>
      <w:r w:rsidRPr="00B571ED">
        <w:rPr>
          <w:b/>
          <w:bCs/>
        </w:rPr>
        <w:t>no Miss Brasil</w:t>
      </w:r>
      <w:r w:rsidR="004818EC" w:rsidRPr="00B571ED">
        <w:rPr>
          <w:b/>
          <w:bCs/>
        </w:rPr>
        <w:t>.</w:t>
      </w:r>
    </w:p>
    <w:p w14:paraId="44DA9462" w14:textId="77777777" w:rsidR="00EF6F4D" w:rsidRDefault="00EF6F4D" w:rsidP="003374FE">
      <w:pPr>
        <w:ind w:left="720"/>
        <w:jc w:val="both"/>
        <w:rPr>
          <w:b/>
          <w:bCs/>
        </w:rPr>
      </w:pPr>
    </w:p>
    <w:p w14:paraId="66EEE75B" w14:textId="762E8411" w:rsidR="00EF6F4D" w:rsidRDefault="00EF6F4D" w:rsidP="003374FE">
      <w:pPr>
        <w:ind w:left="720"/>
        <w:jc w:val="both"/>
      </w:pPr>
      <w:r>
        <w:rPr>
          <w:color w:val="C0504D" w:themeColor="accent2"/>
          <w:highlight w:val="yellow"/>
        </w:rPr>
        <w:t>Vídeo</w:t>
      </w:r>
    </w:p>
    <w:p w14:paraId="00000040" w14:textId="77777777" w:rsidR="005A10B6" w:rsidRDefault="00203978" w:rsidP="003374FE">
      <w:pPr>
        <w:ind w:left="720"/>
        <w:jc w:val="both"/>
      </w:pPr>
      <w:r>
        <w:t xml:space="preserve"> </w:t>
      </w:r>
    </w:p>
    <w:p w14:paraId="1C0B3FE1" w14:textId="77777777" w:rsidR="002144CF" w:rsidRDefault="00203978" w:rsidP="003374FE">
      <w:pPr>
        <w:ind w:left="720"/>
        <w:jc w:val="both"/>
      </w:pPr>
      <w:r>
        <w:t>Conhecido no cenário nacional, o Café de La Musique não é apenas um estabelecimento, mas uma experiência completa de degustação musical e gastronômica</w:t>
      </w:r>
      <w:r w:rsidR="002144CF">
        <w:t>.</w:t>
      </w:r>
    </w:p>
    <w:p w14:paraId="317EED6A" w14:textId="77777777" w:rsidR="002144CF" w:rsidRDefault="002144CF" w:rsidP="003374FE">
      <w:pPr>
        <w:ind w:left="720"/>
        <w:jc w:val="both"/>
      </w:pPr>
    </w:p>
    <w:p w14:paraId="00000041" w14:textId="769E49B7" w:rsidR="005A10B6" w:rsidRDefault="00203978" w:rsidP="003374FE">
      <w:pPr>
        <w:ind w:left="720"/>
        <w:jc w:val="both"/>
      </w:pPr>
      <w:r>
        <w:t>Com ambiente requintado, em que cada detalhe é pensado para proporcionar momentos memoráveis a seus clientes, desde a escolha dos grãos até a playlist que embala o local, tudo reflete a paixão pelo requinte e pela boa música.</w:t>
      </w:r>
    </w:p>
    <w:p w14:paraId="00000042" w14:textId="77777777" w:rsidR="005A10B6" w:rsidRDefault="00203978" w:rsidP="003374FE">
      <w:pPr>
        <w:ind w:left="720"/>
        <w:jc w:val="both"/>
      </w:pPr>
      <w:r>
        <w:lastRenderedPageBreak/>
        <w:t xml:space="preserve"> </w:t>
      </w:r>
    </w:p>
    <w:p w14:paraId="06D59359" w14:textId="15B0A9C2" w:rsidR="002144CF" w:rsidRDefault="002144CF" w:rsidP="003374FE">
      <w:pPr>
        <w:ind w:left="720"/>
        <w:jc w:val="both"/>
        <w:rPr>
          <w:color w:val="C0504D" w:themeColor="accent2"/>
        </w:rPr>
      </w:pPr>
    </w:p>
    <w:p w14:paraId="3857C157" w14:textId="77777777" w:rsidR="00477EF9" w:rsidRDefault="00477EF9" w:rsidP="003374FE">
      <w:pPr>
        <w:ind w:left="720"/>
        <w:jc w:val="both"/>
      </w:pPr>
    </w:p>
    <w:p w14:paraId="19D1EE83" w14:textId="77777777" w:rsidR="002144CF" w:rsidRDefault="002144CF" w:rsidP="003374FE">
      <w:pPr>
        <w:ind w:left="720"/>
        <w:jc w:val="both"/>
      </w:pPr>
    </w:p>
    <w:p w14:paraId="7E8B5259" w14:textId="77777777" w:rsidR="002144CF" w:rsidRDefault="00203978" w:rsidP="003374FE">
      <w:pPr>
        <w:ind w:left="720"/>
        <w:jc w:val="both"/>
      </w:pPr>
      <w:r>
        <w:t>A Agência Passus, em sua parceria com o Café de La Musique, buscou uma proposta de comunicação que captasse a essência única deste estabelecimento.</w:t>
      </w:r>
    </w:p>
    <w:p w14:paraId="3DF18125" w14:textId="77777777" w:rsidR="002144CF" w:rsidRDefault="002144CF" w:rsidP="003374FE">
      <w:pPr>
        <w:ind w:left="720"/>
        <w:jc w:val="both"/>
      </w:pPr>
    </w:p>
    <w:p w14:paraId="00000043" w14:textId="41E30988" w:rsidR="005A10B6" w:rsidRDefault="00203978" w:rsidP="003374FE">
      <w:pPr>
        <w:ind w:left="720"/>
        <w:jc w:val="both"/>
      </w:pPr>
      <w:r>
        <w:t>A estratégia adotada focou na valorização da exclusividade e no glamour do local através de campanhas com candidatas ao Miss Universo Brasil 2021, evidenciando a qualidade e singularidade, solidificando a marca Café de La Musique.</w:t>
      </w:r>
    </w:p>
    <w:p w14:paraId="00000044" w14:textId="77777777" w:rsidR="005A10B6" w:rsidRDefault="00203978" w:rsidP="00CD2E42">
      <w:pPr>
        <w:jc w:val="both"/>
      </w:pPr>
      <w:r>
        <w:t xml:space="preserve"> </w:t>
      </w:r>
    </w:p>
    <w:p w14:paraId="00000045" w14:textId="28F05195" w:rsidR="005A10B6" w:rsidRPr="00243959" w:rsidRDefault="00203978" w:rsidP="00CD2E42">
      <w:pPr>
        <w:jc w:val="both"/>
        <w:rPr>
          <w:b/>
          <w:sz w:val="32"/>
          <w:szCs w:val="32"/>
        </w:rPr>
      </w:pPr>
      <w:r w:rsidRPr="00243959">
        <w:rPr>
          <w:b/>
          <w:color w:val="4F81BD" w:themeColor="accent1"/>
          <w:sz w:val="32"/>
          <w:szCs w:val="32"/>
        </w:rPr>
        <w:t>Campanha Jovem Pan + Brasil 200</w:t>
      </w:r>
      <w:r w:rsidR="008E3190">
        <w:rPr>
          <w:b/>
          <w:color w:val="4F81BD" w:themeColor="accent1"/>
          <w:sz w:val="32"/>
          <w:szCs w:val="32"/>
        </w:rPr>
        <w:t xml:space="preserve"> </w:t>
      </w:r>
      <w:r w:rsidR="008E3190" w:rsidRPr="00DD42D8">
        <w:rPr>
          <w:b/>
          <w:color w:val="000000" w:themeColor="text1"/>
          <w:sz w:val="32"/>
          <w:szCs w:val="32"/>
          <w:highlight w:val="lightGray"/>
        </w:rPr>
        <w:t>- PRETO</w:t>
      </w:r>
    </w:p>
    <w:p w14:paraId="206C38BD" w14:textId="77777777" w:rsidR="00B571ED" w:rsidRDefault="00B571ED" w:rsidP="003374FE">
      <w:pPr>
        <w:ind w:left="720"/>
        <w:jc w:val="both"/>
      </w:pPr>
    </w:p>
    <w:p w14:paraId="31DB25EE" w14:textId="77777777" w:rsidR="00D705C0" w:rsidRPr="00D705C0" w:rsidRDefault="00203978" w:rsidP="00D705C0">
      <w:pPr>
        <w:ind w:left="720"/>
        <w:jc w:val="both"/>
        <w:rPr>
          <w:b/>
          <w:bCs/>
        </w:rPr>
      </w:pPr>
      <w:r w:rsidRPr="00D705C0">
        <w:rPr>
          <w:b/>
          <w:bCs/>
        </w:rPr>
        <w:t>Contra a Fome</w:t>
      </w:r>
    </w:p>
    <w:p w14:paraId="465D42C7" w14:textId="60E0F9C7" w:rsidR="00D705C0" w:rsidRDefault="00D705C0" w:rsidP="00D705C0">
      <w:pPr>
        <w:ind w:left="720"/>
        <w:jc w:val="both"/>
        <w:rPr>
          <w:b/>
          <w:bCs/>
        </w:rPr>
      </w:pPr>
      <w:r w:rsidRPr="00D705C0">
        <w:rPr>
          <w:b/>
          <w:bCs/>
        </w:rPr>
        <w:t>na pandemia.</w:t>
      </w:r>
    </w:p>
    <w:p w14:paraId="14AD59B8" w14:textId="77777777" w:rsidR="00477EF9" w:rsidRDefault="00477EF9" w:rsidP="00D705C0">
      <w:pPr>
        <w:ind w:left="720"/>
        <w:jc w:val="both"/>
        <w:rPr>
          <w:b/>
          <w:bCs/>
        </w:rPr>
      </w:pPr>
    </w:p>
    <w:p w14:paraId="139D6B8E" w14:textId="1933E621" w:rsidR="00477EF9" w:rsidRDefault="00477EF9" w:rsidP="00D705C0">
      <w:pPr>
        <w:ind w:left="720"/>
        <w:jc w:val="both"/>
      </w:pPr>
      <w:r>
        <w:rPr>
          <w:color w:val="C0504D" w:themeColor="accent2"/>
          <w:highlight w:val="yellow"/>
        </w:rPr>
        <w:t>Vídeo</w:t>
      </w:r>
    </w:p>
    <w:p w14:paraId="00000047" w14:textId="77777777" w:rsidR="005A10B6" w:rsidRDefault="00203978" w:rsidP="003374FE">
      <w:pPr>
        <w:ind w:left="720"/>
        <w:jc w:val="both"/>
      </w:pPr>
      <w:r>
        <w:t xml:space="preserve"> </w:t>
      </w:r>
    </w:p>
    <w:p w14:paraId="42A68D15" w14:textId="77777777" w:rsidR="00477EF9" w:rsidRDefault="00203978" w:rsidP="00D705C0">
      <w:pPr>
        <w:ind w:left="720"/>
        <w:jc w:val="both"/>
      </w:pPr>
      <w:r>
        <w:t>No contexto da pandemia de COVID-19, a sociedade enfrentou momentos extremamente desafiadores, onde muitas pessoas se viram em situações de extrema vulnerabilidade e necessidade.</w:t>
      </w:r>
    </w:p>
    <w:p w14:paraId="4B6A1F00" w14:textId="77777777" w:rsidR="00477EF9" w:rsidRDefault="00477EF9" w:rsidP="00D705C0">
      <w:pPr>
        <w:ind w:left="720"/>
        <w:jc w:val="both"/>
      </w:pPr>
    </w:p>
    <w:p w14:paraId="00000048" w14:textId="0A7F2990" w:rsidR="005A10B6" w:rsidRDefault="00203978" w:rsidP="00D705C0">
      <w:pPr>
        <w:ind w:left="720"/>
        <w:jc w:val="both"/>
      </w:pPr>
      <w:r>
        <w:t>A crise sanitária e econômica gerou um impacto significativo, deixando diversas famílias e comunidades em situação precária e carentes de auxílio.</w:t>
      </w:r>
    </w:p>
    <w:p w14:paraId="4488A5EE" w14:textId="77777777" w:rsidR="00D61646" w:rsidRDefault="00D61646" w:rsidP="00D705C0">
      <w:pPr>
        <w:ind w:left="720"/>
        <w:jc w:val="both"/>
      </w:pPr>
    </w:p>
    <w:p w14:paraId="79F52D74" w14:textId="4DDDB98B" w:rsidR="00D61646" w:rsidRDefault="00D61646" w:rsidP="00D705C0">
      <w:pPr>
        <w:ind w:left="720"/>
        <w:jc w:val="both"/>
      </w:pPr>
      <w:r w:rsidRPr="000A015B">
        <w:rPr>
          <w:color w:val="C0504D" w:themeColor="accent2"/>
          <w:highlight w:val="yellow"/>
        </w:rPr>
        <w:t>Foto</w:t>
      </w:r>
    </w:p>
    <w:p w14:paraId="00000049" w14:textId="77777777" w:rsidR="005A10B6" w:rsidRDefault="00203978" w:rsidP="003374FE">
      <w:pPr>
        <w:ind w:left="720"/>
        <w:jc w:val="both"/>
      </w:pPr>
      <w:r>
        <w:t xml:space="preserve"> </w:t>
      </w:r>
    </w:p>
    <w:p w14:paraId="23D379DF" w14:textId="77777777" w:rsidR="00D61646" w:rsidRDefault="00203978" w:rsidP="003374FE">
      <w:pPr>
        <w:ind w:left="720"/>
        <w:jc w:val="both"/>
      </w:pPr>
      <w:r>
        <w:t xml:space="preserve">Frente a esse cenário delicado, o Instituto Brasil 200 e a rádio Jovem Pan </w:t>
      </w:r>
      <w:r>
        <w:t>uniram esforços para realizar uma ação de amparo e assistência às pessoas que mais necessitavam de ajuda durante a pandemia.</w:t>
      </w:r>
    </w:p>
    <w:p w14:paraId="5C7CAB07" w14:textId="77777777" w:rsidR="00D61646" w:rsidRDefault="00D61646" w:rsidP="003374FE">
      <w:pPr>
        <w:ind w:left="720"/>
        <w:jc w:val="both"/>
      </w:pPr>
    </w:p>
    <w:p w14:paraId="0000004A" w14:textId="02F718BD" w:rsidR="005A10B6" w:rsidRDefault="00203978" w:rsidP="003374FE">
      <w:pPr>
        <w:ind w:left="720"/>
        <w:jc w:val="both"/>
      </w:pPr>
      <w:r>
        <w:t>Com o objetivo de proporcionar apoio e alívio para os mais afetados pela crise, a iniciativa promoveu uma séri</w:t>
      </w:r>
      <w:r>
        <w:t>e</w:t>
      </w:r>
      <w:r w:rsidR="00D61646">
        <w:t xml:space="preserve"> </w:t>
      </w:r>
      <w:r>
        <w:t>de ações solidárias, abraçando e apoiando comunidades em diversas localidades.</w:t>
      </w:r>
    </w:p>
    <w:p w14:paraId="3F1F4A3D" w14:textId="77777777" w:rsidR="00D61646" w:rsidRDefault="00D61646" w:rsidP="003374FE">
      <w:pPr>
        <w:ind w:left="720"/>
        <w:jc w:val="both"/>
      </w:pPr>
    </w:p>
    <w:p w14:paraId="14C6139D" w14:textId="0DEB3884" w:rsidR="00D61646" w:rsidRDefault="00D61646" w:rsidP="003374FE">
      <w:pPr>
        <w:ind w:left="720"/>
        <w:jc w:val="both"/>
      </w:pPr>
      <w:r w:rsidRPr="000A015B">
        <w:rPr>
          <w:color w:val="C0504D" w:themeColor="accent2"/>
          <w:highlight w:val="yellow"/>
        </w:rPr>
        <w:t>Foto</w:t>
      </w:r>
    </w:p>
    <w:p w14:paraId="0000004B" w14:textId="77777777" w:rsidR="005A10B6" w:rsidRDefault="00203978" w:rsidP="003374FE">
      <w:pPr>
        <w:ind w:left="720"/>
        <w:jc w:val="both"/>
      </w:pPr>
      <w:r>
        <w:t xml:space="preserve"> </w:t>
      </w:r>
    </w:p>
    <w:p w14:paraId="0000004C" w14:textId="77777777" w:rsidR="005A10B6" w:rsidRDefault="00203978" w:rsidP="003374FE">
      <w:pPr>
        <w:ind w:left="720"/>
        <w:jc w:val="both"/>
      </w:pPr>
      <w:r>
        <w:t>Com mais de 1 milhão de reais arrecadados, 20 mil cestas básicas e 80 mil pessoas beneficiadas, a campanha foi referência de arrecadação na pandemia.</w:t>
      </w:r>
    </w:p>
    <w:p w14:paraId="0000004D" w14:textId="77777777" w:rsidR="005A10B6" w:rsidRDefault="00203978" w:rsidP="00CD2E42">
      <w:pPr>
        <w:jc w:val="both"/>
      </w:pPr>
      <w:r>
        <w:t xml:space="preserve"> </w:t>
      </w:r>
    </w:p>
    <w:p w14:paraId="3AD9292E" w14:textId="77777777" w:rsidR="00083123" w:rsidRDefault="00083123" w:rsidP="00CD2E42">
      <w:pPr>
        <w:jc w:val="both"/>
      </w:pPr>
    </w:p>
    <w:p w14:paraId="7B628B42" w14:textId="77777777" w:rsidR="00083123" w:rsidRDefault="00083123" w:rsidP="00CD2E42">
      <w:pPr>
        <w:jc w:val="both"/>
      </w:pPr>
    </w:p>
    <w:p w14:paraId="2C85C11E" w14:textId="77777777" w:rsidR="00083123" w:rsidRDefault="00083123" w:rsidP="00CD2E42">
      <w:pPr>
        <w:jc w:val="both"/>
      </w:pPr>
    </w:p>
    <w:p w14:paraId="3424E692" w14:textId="77777777" w:rsidR="00083123" w:rsidRDefault="00083123" w:rsidP="00CD2E42">
      <w:pPr>
        <w:jc w:val="both"/>
      </w:pPr>
    </w:p>
    <w:p w14:paraId="64DBAC2E" w14:textId="77777777" w:rsidR="00083123" w:rsidRDefault="00083123" w:rsidP="00CD2E42">
      <w:pPr>
        <w:jc w:val="both"/>
      </w:pPr>
    </w:p>
    <w:p w14:paraId="13429606" w14:textId="77777777" w:rsidR="00083123" w:rsidRDefault="00083123" w:rsidP="00CD2E42">
      <w:pPr>
        <w:jc w:val="both"/>
      </w:pPr>
    </w:p>
    <w:p w14:paraId="59E06465" w14:textId="525FC737" w:rsidR="00B016FE" w:rsidRPr="00B016FE" w:rsidRDefault="00203978" w:rsidP="00CD2E42">
      <w:pPr>
        <w:jc w:val="both"/>
        <w:rPr>
          <w:b/>
          <w:color w:val="4F81BD" w:themeColor="accent1"/>
          <w:sz w:val="32"/>
          <w:szCs w:val="32"/>
        </w:rPr>
      </w:pPr>
      <w:r w:rsidRPr="00816CEA">
        <w:rPr>
          <w:b/>
          <w:color w:val="4F81BD" w:themeColor="accent1"/>
          <w:sz w:val="32"/>
          <w:szCs w:val="32"/>
        </w:rPr>
        <w:lastRenderedPageBreak/>
        <w:t>Campanha pela Reforma Tributária</w:t>
      </w:r>
      <w:r w:rsidR="008E3190">
        <w:rPr>
          <w:b/>
          <w:color w:val="4F81BD" w:themeColor="accent1"/>
          <w:sz w:val="32"/>
          <w:szCs w:val="32"/>
        </w:rPr>
        <w:t xml:space="preserve"> </w:t>
      </w:r>
      <w:r w:rsidR="008E3190" w:rsidRPr="00DD42D8">
        <w:rPr>
          <w:b/>
          <w:color w:val="000000" w:themeColor="text1"/>
          <w:sz w:val="32"/>
          <w:szCs w:val="32"/>
          <w:highlight w:val="lightGray"/>
        </w:rPr>
        <w:t>- PRETO</w:t>
      </w:r>
    </w:p>
    <w:p w14:paraId="0000004F" w14:textId="77777777" w:rsidR="005A10B6" w:rsidRDefault="00203978" w:rsidP="00CD2E42">
      <w:pPr>
        <w:jc w:val="both"/>
      </w:pPr>
      <w:r>
        <w:t xml:space="preserve"> </w:t>
      </w:r>
    </w:p>
    <w:p w14:paraId="0298C273" w14:textId="77777777" w:rsidR="00B016FE" w:rsidRPr="00083123" w:rsidRDefault="00B016FE" w:rsidP="00B016FE">
      <w:pPr>
        <w:ind w:left="720"/>
        <w:jc w:val="both"/>
        <w:rPr>
          <w:b/>
          <w:bCs/>
        </w:rPr>
      </w:pPr>
      <w:r w:rsidRPr="00083123">
        <w:rPr>
          <w:b/>
          <w:bCs/>
        </w:rPr>
        <w:t>Brasil próspero</w:t>
      </w:r>
    </w:p>
    <w:p w14:paraId="5A4E5CCD" w14:textId="775B3F4F" w:rsidR="00B016FE" w:rsidRDefault="00B016FE" w:rsidP="00B016FE">
      <w:pPr>
        <w:ind w:left="720"/>
        <w:jc w:val="both"/>
      </w:pPr>
      <w:r w:rsidRPr="00083123">
        <w:rPr>
          <w:b/>
          <w:bCs/>
        </w:rPr>
        <w:t>e justo.</w:t>
      </w:r>
    </w:p>
    <w:p w14:paraId="593B9B84" w14:textId="77777777" w:rsidR="00B016FE" w:rsidRDefault="00B016FE" w:rsidP="00B016FE">
      <w:pPr>
        <w:ind w:left="720"/>
        <w:jc w:val="both"/>
      </w:pPr>
    </w:p>
    <w:p w14:paraId="29788FAD" w14:textId="112C9653" w:rsidR="00083123" w:rsidRDefault="00083123" w:rsidP="00B016FE">
      <w:pPr>
        <w:ind w:left="720"/>
        <w:jc w:val="both"/>
        <w:rPr>
          <w:color w:val="C0504D" w:themeColor="accent2"/>
        </w:rPr>
      </w:pPr>
      <w:r w:rsidRPr="000A015B">
        <w:rPr>
          <w:color w:val="C0504D" w:themeColor="accent2"/>
          <w:highlight w:val="yellow"/>
        </w:rPr>
        <w:t>Foto</w:t>
      </w:r>
    </w:p>
    <w:p w14:paraId="7A038129" w14:textId="77777777" w:rsidR="00083123" w:rsidRDefault="00083123" w:rsidP="00B016FE">
      <w:pPr>
        <w:ind w:left="720"/>
        <w:jc w:val="both"/>
      </w:pPr>
    </w:p>
    <w:p w14:paraId="00000050" w14:textId="0B4B0CED" w:rsidR="005A10B6" w:rsidRDefault="00203978" w:rsidP="00B016FE">
      <w:pPr>
        <w:ind w:left="720"/>
        <w:jc w:val="both"/>
      </w:pPr>
      <w:r>
        <w:t xml:space="preserve">Em 2020 uma das discussões mais importantes do país era a composição de uma proposta de Reforma Tributária. Algumas entidades e grupos se posicionaram em apoio a </w:t>
      </w:r>
      <w:r>
        <w:t>desoneração da folha de pagamentos como medida para aliviar a carga tributária sobre as empresas e estimular o emprego e o crescimento econômico.</w:t>
      </w:r>
    </w:p>
    <w:p w14:paraId="00000051" w14:textId="77777777" w:rsidR="005A10B6" w:rsidRDefault="00203978" w:rsidP="003374FE">
      <w:pPr>
        <w:ind w:left="720"/>
        <w:jc w:val="both"/>
      </w:pPr>
      <w:r>
        <w:t xml:space="preserve"> </w:t>
      </w:r>
    </w:p>
    <w:p w14:paraId="00000052" w14:textId="77777777" w:rsidR="005A10B6" w:rsidRDefault="00203978" w:rsidP="003374FE">
      <w:pPr>
        <w:ind w:left="720"/>
        <w:jc w:val="both"/>
      </w:pPr>
      <w:r>
        <w:t>Diante dessa conjuntura, diversas entidades que compartilham das mesmas ideias se uniram para promover debates e discussões a respeito dessas questões sensíveis. O movimento reúne representantes de diferentes setores da economia e visa aprofundar soluções que atendam aos interesses e necessidades de todos os envolvidos.</w:t>
      </w:r>
    </w:p>
    <w:p w14:paraId="6BD09B9F" w14:textId="77777777" w:rsidR="00083123" w:rsidRDefault="00083123" w:rsidP="003374FE">
      <w:pPr>
        <w:ind w:left="720"/>
        <w:jc w:val="both"/>
      </w:pPr>
    </w:p>
    <w:p w14:paraId="39CA55C2" w14:textId="2248CC0B" w:rsidR="00083123" w:rsidRDefault="00083123" w:rsidP="003374FE">
      <w:pPr>
        <w:ind w:left="720"/>
        <w:jc w:val="both"/>
      </w:pPr>
      <w:r w:rsidRPr="000A015B">
        <w:rPr>
          <w:color w:val="C0504D" w:themeColor="accent2"/>
          <w:highlight w:val="yellow"/>
        </w:rPr>
        <w:t>Foto</w:t>
      </w:r>
    </w:p>
    <w:p w14:paraId="00000053" w14:textId="77777777" w:rsidR="005A10B6" w:rsidRDefault="00203978" w:rsidP="003374FE">
      <w:pPr>
        <w:ind w:left="720"/>
        <w:jc w:val="both"/>
      </w:pPr>
      <w:r>
        <w:t xml:space="preserve"> </w:t>
      </w:r>
    </w:p>
    <w:p w14:paraId="00000054" w14:textId="77777777" w:rsidR="005A10B6" w:rsidRDefault="00203978" w:rsidP="003374FE">
      <w:pPr>
        <w:ind w:left="720"/>
        <w:jc w:val="both"/>
      </w:pPr>
      <w:r>
        <w:t>A Agência Passus foi escolhida para criar peças publicitárias e ajudar com que essas visões fossem presença marcada no debate público, pautando outras vozes e fazendo com que as pessoas pudessem compreender visões que, para muitos, são puramente técnicas.</w:t>
      </w:r>
    </w:p>
    <w:p w14:paraId="00000055" w14:textId="77777777" w:rsidR="005A10B6" w:rsidRDefault="00203978" w:rsidP="00CD2E42">
      <w:pPr>
        <w:jc w:val="both"/>
      </w:pPr>
      <w:r>
        <w:t xml:space="preserve"> </w:t>
      </w:r>
    </w:p>
    <w:p w14:paraId="42DC3DD1" w14:textId="77777777" w:rsidR="00CE003B" w:rsidRDefault="00CE003B" w:rsidP="00CD2E42">
      <w:pPr>
        <w:jc w:val="both"/>
      </w:pPr>
    </w:p>
    <w:p w14:paraId="00000056" w14:textId="77777777" w:rsidR="005A10B6" w:rsidRPr="00CE003B" w:rsidRDefault="00203978" w:rsidP="00CD2E42">
      <w:pPr>
        <w:jc w:val="both"/>
        <w:rPr>
          <w:b/>
          <w:sz w:val="32"/>
          <w:szCs w:val="32"/>
        </w:rPr>
      </w:pPr>
      <w:r w:rsidRPr="00CE003B">
        <w:rPr>
          <w:b/>
          <w:color w:val="4F81BD" w:themeColor="accent1"/>
          <w:sz w:val="32"/>
          <w:szCs w:val="32"/>
        </w:rPr>
        <w:t>CASP</w:t>
      </w:r>
    </w:p>
    <w:p w14:paraId="00000057" w14:textId="77777777" w:rsidR="005A10B6" w:rsidRDefault="00203978" w:rsidP="00CD2E42">
      <w:pPr>
        <w:jc w:val="both"/>
      </w:pPr>
      <w:r>
        <w:t xml:space="preserve"> </w:t>
      </w:r>
    </w:p>
    <w:p w14:paraId="7DFC7E50" w14:textId="77777777" w:rsidR="00211441" w:rsidRPr="00211441" w:rsidRDefault="00211441" w:rsidP="00211441">
      <w:pPr>
        <w:ind w:left="720"/>
        <w:jc w:val="both"/>
        <w:rPr>
          <w:b/>
          <w:bCs/>
        </w:rPr>
      </w:pPr>
      <w:r w:rsidRPr="00211441">
        <w:rPr>
          <w:b/>
          <w:bCs/>
        </w:rPr>
        <w:t>Uma história de</w:t>
      </w:r>
    </w:p>
    <w:p w14:paraId="1456BBE0" w14:textId="16F63283" w:rsidR="00211441" w:rsidRDefault="00211441" w:rsidP="00211441">
      <w:pPr>
        <w:ind w:left="720"/>
        <w:jc w:val="both"/>
        <w:rPr>
          <w:b/>
          <w:bCs/>
        </w:rPr>
      </w:pPr>
      <w:r w:rsidRPr="00211441">
        <w:rPr>
          <w:b/>
          <w:bCs/>
        </w:rPr>
        <w:t>parceria com o campo.</w:t>
      </w:r>
    </w:p>
    <w:p w14:paraId="1F1B7852" w14:textId="77777777" w:rsidR="00807CB4" w:rsidRDefault="00807CB4" w:rsidP="00211441">
      <w:pPr>
        <w:ind w:left="720"/>
        <w:jc w:val="both"/>
        <w:rPr>
          <w:b/>
          <w:bCs/>
        </w:rPr>
      </w:pPr>
    </w:p>
    <w:p w14:paraId="65B3F9EF" w14:textId="4488255C" w:rsidR="00807CB4" w:rsidRDefault="00807CB4" w:rsidP="00211441">
      <w:pPr>
        <w:ind w:left="720"/>
        <w:jc w:val="both"/>
      </w:pPr>
      <w:r>
        <w:rPr>
          <w:color w:val="C0504D" w:themeColor="accent2"/>
          <w:highlight w:val="yellow"/>
        </w:rPr>
        <w:t>Vídeo</w:t>
      </w:r>
    </w:p>
    <w:p w14:paraId="5E6FC18A" w14:textId="77777777" w:rsidR="00211441" w:rsidRDefault="00211441" w:rsidP="00211441">
      <w:pPr>
        <w:ind w:left="720"/>
        <w:jc w:val="both"/>
      </w:pPr>
    </w:p>
    <w:p w14:paraId="00000058" w14:textId="5E723533" w:rsidR="005A10B6" w:rsidRDefault="00203978" w:rsidP="00211441">
      <w:pPr>
        <w:ind w:left="720"/>
        <w:jc w:val="both"/>
      </w:pPr>
      <w:r>
        <w:t>No competitivo cenário do agronegócio, muitas empresas enfrentam desafios para transmitir segurança, transparência e qualidade em suas operações. Esses pilares são fundamentais para os produtores, que buscam parcerias confiáveis e eficientes para impulsionar seus negócios.</w:t>
      </w:r>
    </w:p>
    <w:p w14:paraId="00000059" w14:textId="77777777" w:rsidR="005A10B6" w:rsidRDefault="00203978" w:rsidP="003374FE">
      <w:pPr>
        <w:ind w:left="720"/>
        <w:jc w:val="both"/>
      </w:pPr>
      <w:r>
        <w:t xml:space="preserve"> </w:t>
      </w:r>
    </w:p>
    <w:p w14:paraId="0000005A" w14:textId="77777777" w:rsidR="005A10B6" w:rsidRDefault="00203978" w:rsidP="003374FE">
      <w:pPr>
        <w:ind w:left="720"/>
        <w:jc w:val="both"/>
      </w:pPr>
      <w:r>
        <w:t>Em meio a esse contexto, a CASP se destaca como uma verdadeira pioneira em máquinas e equipamentos. A empresa se firmou há décadas com a missão de redefinir o padrão, oferecendo soluções tecnologicamente avançadas, seguras e transparentes - além de compartilhar conhecimentos e oferecer suporte para auxiliar os produtores na tomada de decisões estratégicas.</w:t>
      </w:r>
    </w:p>
    <w:p w14:paraId="0E533B2E" w14:textId="77777777" w:rsidR="00795151" w:rsidRDefault="00795151" w:rsidP="003374FE">
      <w:pPr>
        <w:ind w:left="720"/>
        <w:jc w:val="both"/>
      </w:pPr>
    </w:p>
    <w:p w14:paraId="130632F4" w14:textId="6FDD7E99" w:rsidR="00795151" w:rsidRDefault="00795151" w:rsidP="003374FE">
      <w:pPr>
        <w:ind w:left="720"/>
        <w:jc w:val="both"/>
      </w:pPr>
      <w:r w:rsidRPr="000A015B">
        <w:rPr>
          <w:color w:val="C0504D" w:themeColor="accent2"/>
          <w:highlight w:val="yellow"/>
        </w:rPr>
        <w:t>Foto</w:t>
      </w:r>
    </w:p>
    <w:p w14:paraId="0000005B" w14:textId="77777777" w:rsidR="005A10B6" w:rsidRDefault="00203978" w:rsidP="003374FE">
      <w:pPr>
        <w:ind w:left="720"/>
        <w:jc w:val="both"/>
      </w:pPr>
      <w:r>
        <w:t xml:space="preserve"> </w:t>
      </w:r>
    </w:p>
    <w:p w14:paraId="0000005C" w14:textId="77777777" w:rsidR="005A10B6" w:rsidRDefault="00203978" w:rsidP="003374FE">
      <w:pPr>
        <w:ind w:left="720"/>
        <w:jc w:val="both"/>
      </w:pPr>
      <w:r>
        <w:lastRenderedPageBreak/>
        <w:t>Com a parceria firmada com a Agência Passus, a CASP vislumbrou uma oportunidade de elevar ainda mais seu nome no mercado. A proposta de comunicação desempenhada pela Passus focou em reforçar os valores da empresa, destacando sua expertise técnica e compromisso com a sustentabilidade.</w:t>
      </w:r>
    </w:p>
    <w:p w14:paraId="60625C5E" w14:textId="77777777" w:rsidR="00795151" w:rsidRDefault="00795151" w:rsidP="003374FE">
      <w:pPr>
        <w:ind w:left="720"/>
        <w:jc w:val="both"/>
      </w:pPr>
    </w:p>
    <w:p w14:paraId="65564B27" w14:textId="04553CD5" w:rsidR="00795151" w:rsidRDefault="00795151" w:rsidP="003374FE">
      <w:pPr>
        <w:ind w:left="720"/>
        <w:jc w:val="both"/>
      </w:pPr>
      <w:r w:rsidRPr="00795151">
        <w:rPr>
          <w:highlight w:val="yellow"/>
        </w:rPr>
        <w:t>ÁLBUM DE FOTOS</w:t>
      </w:r>
    </w:p>
    <w:p w14:paraId="0000005D" w14:textId="77777777" w:rsidR="005A10B6" w:rsidRDefault="005A10B6" w:rsidP="00CD2E42">
      <w:pPr>
        <w:jc w:val="both"/>
      </w:pPr>
    </w:p>
    <w:p w14:paraId="0000005E" w14:textId="07C5D148" w:rsidR="005A10B6" w:rsidRPr="00816CEA" w:rsidRDefault="00203978" w:rsidP="00CD2E42">
      <w:pPr>
        <w:jc w:val="both"/>
        <w:rPr>
          <w:b/>
          <w:sz w:val="32"/>
          <w:szCs w:val="32"/>
        </w:rPr>
      </w:pPr>
      <w:r w:rsidRPr="00816CEA">
        <w:rPr>
          <w:b/>
          <w:color w:val="4F81BD" w:themeColor="accent1"/>
          <w:sz w:val="32"/>
          <w:szCs w:val="32"/>
        </w:rPr>
        <w:t>Instituto Brasil 200</w:t>
      </w:r>
      <w:r w:rsidR="008E3190">
        <w:rPr>
          <w:b/>
          <w:color w:val="4F81BD" w:themeColor="accent1"/>
          <w:sz w:val="32"/>
          <w:szCs w:val="32"/>
        </w:rPr>
        <w:t xml:space="preserve"> </w:t>
      </w:r>
      <w:r w:rsidR="008E3190" w:rsidRPr="00DD42D8">
        <w:rPr>
          <w:b/>
          <w:color w:val="000000" w:themeColor="text1"/>
          <w:sz w:val="32"/>
          <w:szCs w:val="32"/>
          <w:highlight w:val="lightGray"/>
        </w:rPr>
        <w:t>- PRETO</w:t>
      </w:r>
    </w:p>
    <w:p w14:paraId="0000005F" w14:textId="77777777" w:rsidR="005A10B6" w:rsidRDefault="00203978" w:rsidP="00CD2E42">
      <w:pPr>
        <w:jc w:val="both"/>
      </w:pPr>
      <w:r>
        <w:t xml:space="preserve"> </w:t>
      </w:r>
    </w:p>
    <w:p w14:paraId="360F36EB" w14:textId="77777777" w:rsidR="00807CB4" w:rsidRDefault="00807CB4" w:rsidP="003374FE">
      <w:pPr>
        <w:ind w:left="720"/>
        <w:jc w:val="both"/>
      </w:pPr>
      <w:r>
        <w:rPr>
          <w:color w:val="C0504D" w:themeColor="accent2"/>
          <w:highlight w:val="yellow"/>
        </w:rPr>
        <w:t>Vídeo</w:t>
      </w:r>
      <w:r>
        <w:t xml:space="preserve"> </w:t>
      </w:r>
    </w:p>
    <w:p w14:paraId="1647CC20" w14:textId="77777777" w:rsidR="00807CB4" w:rsidRDefault="00807CB4" w:rsidP="003374FE">
      <w:pPr>
        <w:ind w:left="720"/>
        <w:jc w:val="both"/>
      </w:pPr>
    </w:p>
    <w:p w14:paraId="00000060" w14:textId="00BAB895" w:rsidR="005A10B6" w:rsidRDefault="00203978" w:rsidP="003374FE">
      <w:pPr>
        <w:ind w:left="720"/>
        <w:jc w:val="both"/>
      </w:pPr>
      <w:r>
        <w:t>Durante sua história o Brasil vem sistematicamente lutando para ser o país do presente. Passados inúmeros governos, o país do amanhã nunca se tornou o país do hoje. Golpes, revoluções, promessas, escândalos… estamos sempre correndo atrás dos prejuízos e não indo no rumo do desenvolvimento.</w:t>
      </w:r>
    </w:p>
    <w:p w14:paraId="0D58D286" w14:textId="77777777" w:rsidR="00E823C7" w:rsidRDefault="00E823C7" w:rsidP="003374FE">
      <w:pPr>
        <w:ind w:left="720"/>
        <w:jc w:val="both"/>
      </w:pPr>
    </w:p>
    <w:p w14:paraId="0EC5E1F7" w14:textId="445A6D0B" w:rsidR="00E823C7" w:rsidRDefault="00E823C7" w:rsidP="003374FE">
      <w:pPr>
        <w:ind w:left="720"/>
        <w:jc w:val="both"/>
      </w:pPr>
      <w:r w:rsidRPr="000A015B">
        <w:rPr>
          <w:color w:val="C0504D" w:themeColor="accent2"/>
          <w:highlight w:val="yellow"/>
        </w:rPr>
        <w:t>Foto</w:t>
      </w:r>
    </w:p>
    <w:p w14:paraId="00000061" w14:textId="77777777" w:rsidR="005A10B6" w:rsidRDefault="00203978" w:rsidP="003374FE">
      <w:pPr>
        <w:ind w:left="720"/>
        <w:jc w:val="both"/>
      </w:pPr>
      <w:r>
        <w:t xml:space="preserve"> </w:t>
      </w:r>
    </w:p>
    <w:p w14:paraId="00000062" w14:textId="77777777" w:rsidR="005A10B6" w:rsidRDefault="00203978" w:rsidP="003374FE">
      <w:pPr>
        <w:ind w:left="720"/>
        <w:jc w:val="both"/>
      </w:pPr>
      <w:r>
        <w:t>Liderados por grandes empresários da economia nacional, como Flávio Rocha e Gabriel Kanner (Riachuelo), Sebastião Bonfim (Centauro), Edgar Corona (Smartfit), João Apolinário (Polishop) e vários outros, um projeto audacioso de construir o segundo grito de independência foi criado. Duzentos anos depois do grito às margens do Rio Ipiranga, um manifesto rumo à prosperidade foi formado.</w:t>
      </w:r>
    </w:p>
    <w:p w14:paraId="4248AE37" w14:textId="77777777" w:rsidR="00E823C7" w:rsidRDefault="00E823C7" w:rsidP="003374FE">
      <w:pPr>
        <w:ind w:left="720"/>
        <w:jc w:val="both"/>
      </w:pPr>
    </w:p>
    <w:p w14:paraId="159E874E" w14:textId="7DB9758D" w:rsidR="00E823C7" w:rsidRDefault="00E823C7" w:rsidP="003374FE">
      <w:pPr>
        <w:ind w:left="720"/>
        <w:jc w:val="both"/>
      </w:pPr>
      <w:r w:rsidRPr="000A015B">
        <w:rPr>
          <w:color w:val="C0504D" w:themeColor="accent2"/>
          <w:highlight w:val="yellow"/>
        </w:rPr>
        <w:t>Foto</w:t>
      </w:r>
    </w:p>
    <w:p w14:paraId="30CC542A" w14:textId="67A317E9" w:rsidR="00816CEA" w:rsidRDefault="00203978" w:rsidP="00CD2E42">
      <w:pPr>
        <w:jc w:val="both"/>
      </w:pPr>
      <w:r>
        <w:t xml:space="preserve"> </w:t>
      </w:r>
    </w:p>
    <w:p w14:paraId="00000064" w14:textId="6DC6887C" w:rsidR="005A10B6" w:rsidRPr="00816CEA" w:rsidRDefault="00203978" w:rsidP="00CD2E42">
      <w:pPr>
        <w:jc w:val="both"/>
        <w:rPr>
          <w:b/>
          <w:sz w:val="32"/>
          <w:szCs w:val="32"/>
        </w:rPr>
      </w:pPr>
      <w:r w:rsidRPr="00816CEA">
        <w:rPr>
          <w:b/>
          <w:color w:val="4F81BD" w:themeColor="accent1"/>
          <w:sz w:val="32"/>
          <w:szCs w:val="32"/>
        </w:rPr>
        <w:t>Conferência Internacional da Liberdade</w:t>
      </w:r>
      <w:r w:rsidR="008E3190">
        <w:rPr>
          <w:b/>
          <w:color w:val="4F81BD" w:themeColor="accent1"/>
          <w:sz w:val="32"/>
          <w:szCs w:val="32"/>
        </w:rPr>
        <w:t xml:space="preserve"> </w:t>
      </w:r>
      <w:r w:rsidR="008E3190" w:rsidRPr="00DD42D8">
        <w:rPr>
          <w:b/>
          <w:color w:val="000000" w:themeColor="text1"/>
          <w:sz w:val="32"/>
          <w:szCs w:val="32"/>
          <w:highlight w:val="lightGray"/>
        </w:rPr>
        <w:t>- PRETO</w:t>
      </w:r>
    </w:p>
    <w:p w14:paraId="2AF84CDC" w14:textId="77777777" w:rsidR="00816CEA" w:rsidRDefault="00816CEA" w:rsidP="003374FE">
      <w:pPr>
        <w:ind w:left="720"/>
        <w:jc w:val="both"/>
      </w:pPr>
    </w:p>
    <w:p w14:paraId="00000065" w14:textId="70B18BE3" w:rsidR="005A10B6" w:rsidRPr="001D7A24" w:rsidRDefault="00816CEA" w:rsidP="003374FE">
      <w:pPr>
        <w:ind w:left="720"/>
        <w:jc w:val="both"/>
        <w:rPr>
          <w:b/>
          <w:bCs/>
        </w:rPr>
      </w:pPr>
      <w:r w:rsidRPr="001D7A24">
        <w:rPr>
          <w:b/>
          <w:bCs/>
        </w:rPr>
        <w:t>Ex-presidente de</w:t>
      </w:r>
    </w:p>
    <w:p w14:paraId="35FB355B" w14:textId="1F132422" w:rsidR="00816CEA" w:rsidRDefault="00816CEA" w:rsidP="003374FE">
      <w:pPr>
        <w:ind w:left="720"/>
        <w:jc w:val="both"/>
        <w:rPr>
          <w:b/>
          <w:bCs/>
        </w:rPr>
      </w:pPr>
      <w:r w:rsidRPr="001D7A24">
        <w:rPr>
          <w:b/>
          <w:bCs/>
        </w:rPr>
        <w:t>Brasil e Argentina</w:t>
      </w:r>
    </w:p>
    <w:p w14:paraId="3C21BF0B" w14:textId="77777777" w:rsidR="00E823C7" w:rsidRDefault="00E823C7" w:rsidP="003374FE">
      <w:pPr>
        <w:ind w:left="720"/>
        <w:jc w:val="both"/>
      </w:pPr>
    </w:p>
    <w:p w14:paraId="00000066" w14:textId="76D92DB8" w:rsidR="005A10B6" w:rsidRDefault="00203978" w:rsidP="003374FE">
      <w:pPr>
        <w:ind w:left="720"/>
        <w:jc w:val="both"/>
        <w:rPr>
          <w:color w:val="C0504D" w:themeColor="accent2"/>
        </w:rPr>
      </w:pPr>
      <w:r>
        <w:t xml:space="preserve"> </w:t>
      </w:r>
      <w:r w:rsidR="00E823C7" w:rsidRPr="000A015B">
        <w:rPr>
          <w:color w:val="C0504D" w:themeColor="accent2"/>
          <w:highlight w:val="yellow"/>
        </w:rPr>
        <w:t>Foto</w:t>
      </w:r>
    </w:p>
    <w:p w14:paraId="35715893" w14:textId="77777777" w:rsidR="00E823C7" w:rsidRDefault="00E823C7" w:rsidP="003374FE">
      <w:pPr>
        <w:ind w:left="720"/>
        <w:jc w:val="both"/>
      </w:pPr>
    </w:p>
    <w:p w14:paraId="4A5CE000" w14:textId="77777777" w:rsidR="001D7A24" w:rsidRDefault="00203978" w:rsidP="003374FE">
      <w:pPr>
        <w:ind w:left="720"/>
        <w:jc w:val="both"/>
      </w:pPr>
      <w:r>
        <w:t>A Conferência Internacional da Liberdade tornou-se um espaço vital para discussões relevantes no cenário global, contando com a participação de personalidades marcantes, como os ex-presidentes Maurício Macri e Michel Temer.</w:t>
      </w:r>
    </w:p>
    <w:p w14:paraId="69D8901B" w14:textId="77777777" w:rsidR="001D7A24" w:rsidRDefault="001D7A24" w:rsidP="003374FE">
      <w:pPr>
        <w:ind w:left="720"/>
        <w:jc w:val="both"/>
      </w:pPr>
    </w:p>
    <w:p w14:paraId="00000067" w14:textId="680A2FCC" w:rsidR="005A10B6" w:rsidRDefault="00203978" w:rsidP="003374FE">
      <w:pPr>
        <w:ind w:left="720"/>
        <w:jc w:val="both"/>
      </w:pPr>
      <w:r>
        <w:t>O evento, repleto de debates e trocas construtivas sobre liberdade, confiou à Agência Passus a tarefa de registrar esses momentos.</w:t>
      </w:r>
    </w:p>
    <w:p w14:paraId="00000068" w14:textId="77777777" w:rsidR="005A10B6" w:rsidRDefault="00203978" w:rsidP="003374FE">
      <w:pPr>
        <w:ind w:left="720"/>
        <w:jc w:val="both"/>
      </w:pPr>
      <w:r>
        <w:t xml:space="preserve"> </w:t>
      </w:r>
    </w:p>
    <w:p w14:paraId="55A94379" w14:textId="598E57BD" w:rsidR="00110C5A" w:rsidRDefault="00110C5A" w:rsidP="003374FE">
      <w:pPr>
        <w:ind w:left="720"/>
        <w:jc w:val="both"/>
        <w:rPr>
          <w:color w:val="C0504D" w:themeColor="accent2"/>
        </w:rPr>
      </w:pPr>
      <w:r w:rsidRPr="000A015B">
        <w:rPr>
          <w:color w:val="C0504D" w:themeColor="accent2"/>
          <w:highlight w:val="yellow"/>
        </w:rPr>
        <w:t>Foto</w:t>
      </w:r>
    </w:p>
    <w:p w14:paraId="15CD819A" w14:textId="77777777" w:rsidR="00110C5A" w:rsidRDefault="00110C5A" w:rsidP="003374FE">
      <w:pPr>
        <w:ind w:left="720"/>
        <w:jc w:val="both"/>
      </w:pPr>
    </w:p>
    <w:p w14:paraId="04224CC9" w14:textId="77777777" w:rsidR="001D7A24" w:rsidRDefault="00203978" w:rsidP="003374FE">
      <w:pPr>
        <w:ind w:left="720"/>
        <w:jc w:val="both"/>
      </w:pPr>
      <w:r>
        <w:t>A equipe da Agência Passus adotou uma abordagem que unia fotografia e vídeo, buscando capturar a essência das discussões e os momentos mais significativos do evento.</w:t>
      </w:r>
    </w:p>
    <w:p w14:paraId="17A7C98C" w14:textId="77777777" w:rsidR="001D7A24" w:rsidRDefault="001D7A24" w:rsidP="003374FE">
      <w:pPr>
        <w:ind w:left="720"/>
        <w:jc w:val="both"/>
      </w:pPr>
    </w:p>
    <w:p w14:paraId="00000069" w14:textId="32E85F96" w:rsidR="005A10B6" w:rsidRDefault="00203978" w:rsidP="003374FE">
      <w:pPr>
        <w:ind w:left="720"/>
        <w:jc w:val="both"/>
      </w:pPr>
      <w:r>
        <w:lastRenderedPageBreak/>
        <w:t>Através deste trabalho, foi possível documentar a conferência e criar um registro visual que serviu como ponto de referência para quem queria reviver ou conhecer os destaques da ocasião.</w:t>
      </w:r>
    </w:p>
    <w:p w14:paraId="5D57483B" w14:textId="77777777" w:rsidR="00110C5A" w:rsidRDefault="00110C5A" w:rsidP="003374FE">
      <w:pPr>
        <w:ind w:left="720"/>
        <w:jc w:val="both"/>
      </w:pPr>
    </w:p>
    <w:p w14:paraId="1E948595" w14:textId="42D57108" w:rsidR="00110C5A" w:rsidRDefault="00110C5A" w:rsidP="003374FE">
      <w:pPr>
        <w:ind w:left="720"/>
        <w:jc w:val="both"/>
      </w:pPr>
      <w:r w:rsidRPr="000A015B">
        <w:rPr>
          <w:color w:val="C0504D" w:themeColor="accent2"/>
          <w:highlight w:val="yellow"/>
        </w:rPr>
        <w:t>Foto</w:t>
      </w:r>
    </w:p>
    <w:p w14:paraId="0000006A" w14:textId="77777777" w:rsidR="005A10B6" w:rsidRDefault="005A10B6" w:rsidP="00CD2E42">
      <w:pPr>
        <w:jc w:val="both"/>
      </w:pPr>
    </w:p>
    <w:p w14:paraId="0000006B" w14:textId="23656089" w:rsidR="005A10B6" w:rsidRPr="00C72200" w:rsidRDefault="00203978" w:rsidP="00CD2E42">
      <w:pPr>
        <w:jc w:val="both"/>
        <w:rPr>
          <w:b/>
          <w:sz w:val="32"/>
          <w:szCs w:val="32"/>
        </w:rPr>
      </w:pPr>
      <w:r w:rsidRPr="00C72200">
        <w:rPr>
          <w:b/>
          <w:color w:val="4F81BD" w:themeColor="accent1"/>
          <w:sz w:val="32"/>
          <w:szCs w:val="32"/>
        </w:rPr>
        <w:t>U</w:t>
      </w:r>
      <w:r w:rsidR="003226B9" w:rsidRPr="00C72200">
        <w:rPr>
          <w:b/>
          <w:color w:val="4F81BD" w:themeColor="accent1"/>
          <w:sz w:val="32"/>
          <w:szCs w:val="32"/>
        </w:rPr>
        <w:t>m</w:t>
      </w:r>
      <w:r w:rsidRPr="00C72200">
        <w:rPr>
          <w:b/>
          <w:color w:val="4F81BD" w:themeColor="accent1"/>
          <w:sz w:val="32"/>
          <w:szCs w:val="32"/>
        </w:rPr>
        <w:t>iss</w:t>
      </w:r>
      <w:r w:rsidR="003226B9">
        <w:rPr>
          <w:b/>
          <w:color w:val="4F81BD" w:themeColor="accent1"/>
          <w:sz w:val="32"/>
          <w:szCs w:val="32"/>
        </w:rPr>
        <w:t xml:space="preserve"> </w:t>
      </w:r>
      <w:r w:rsidR="003226B9" w:rsidRPr="00DD42D8">
        <w:rPr>
          <w:b/>
          <w:color w:val="000000" w:themeColor="text1"/>
          <w:sz w:val="32"/>
          <w:szCs w:val="32"/>
          <w:highlight w:val="lightGray"/>
        </w:rPr>
        <w:t>- PRETO</w:t>
      </w:r>
    </w:p>
    <w:p w14:paraId="0000006C" w14:textId="77777777" w:rsidR="005A10B6" w:rsidRDefault="00203978" w:rsidP="00CD2E42">
      <w:pPr>
        <w:jc w:val="both"/>
      </w:pPr>
      <w:r>
        <w:t xml:space="preserve"> </w:t>
      </w:r>
    </w:p>
    <w:p w14:paraId="6D36646F" w14:textId="77777777" w:rsidR="00C72200" w:rsidRPr="00C72200" w:rsidRDefault="00C72200" w:rsidP="0001422B">
      <w:pPr>
        <w:ind w:left="720"/>
        <w:jc w:val="both"/>
        <w:rPr>
          <w:b/>
          <w:bCs/>
        </w:rPr>
      </w:pPr>
      <w:r w:rsidRPr="00C72200">
        <w:rPr>
          <w:b/>
          <w:bCs/>
        </w:rPr>
        <w:t>Tudo sobre o</w:t>
      </w:r>
    </w:p>
    <w:p w14:paraId="5A16A374" w14:textId="498422C3" w:rsidR="00C72200" w:rsidRDefault="00C72200" w:rsidP="0001422B">
      <w:pPr>
        <w:ind w:left="720"/>
        <w:jc w:val="both"/>
        <w:rPr>
          <w:b/>
          <w:bCs/>
        </w:rPr>
      </w:pPr>
      <w:r w:rsidRPr="00C72200">
        <w:rPr>
          <w:b/>
          <w:bCs/>
        </w:rPr>
        <w:t>universo feminino.</w:t>
      </w:r>
    </w:p>
    <w:p w14:paraId="60DA4488" w14:textId="77777777" w:rsidR="00110C5A" w:rsidRDefault="00110C5A" w:rsidP="0001422B">
      <w:pPr>
        <w:ind w:left="720"/>
        <w:jc w:val="both"/>
        <w:rPr>
          <w:b/>
          <w:bCs/>
        </w:rPr>
      </w:pPr>
    </w:p>
    <w:p w14:paraId="539A51BC" w14:textId="3341555D" w:rsidR="00110C5A" w:rsidRDefault="009A7351" w:rsidP="0001422B">
      <w:pPr>
        <w:ind w:left="720"/>
        <w:jc w:val="both"/>
      </w:pPr>
      <w:r>
        <w:rPr>
          <w:color w:val="C0504D" w:themeColor="accent2"/>
          <w:highlight w:val="yellow"/>
        </w:rPr>
        <w:t>Vídeo</w:t>
      </w:r>
    </w:p>
    <w:p w14:paraId="03B8FA14" w14:textId="77777777" w:rsidR="00C72200" w:rsidRDefault="00C72200" w:rsidP="0001422B">
      <w:pPr>
        <w:ind w:left="720"/>
        <w:jc w:val="both"/>
      </w:pPr>
    </w:p>
    <w:p w14:paraId="579B9E06" w14:textId="77777777" w:rsidR="005D490F" w:rsidRDefault="00203978" w:rsidP="0001422B">
      <w:pPr>
        <w:ind w:left="720"/>
        <w:jc w:val="both"/>
      </w:pPr>
      <w:r>
        <w:t xml:space="preserve">Na televisão, é essencial contar com espaços dedicados ao </w:t>
      </w:r>
      <w:r>
        <w:t>público feminino, que ofereçam dicas, cuidados e programas que valorizam e enaltecem a mulher em todas as suas facetas.</w:t>
      </w:r>
    </w:p>
    <w:p w14:paraId="09FF4CDE" w14:textId="77777777" w:rsidR="005D490F" w:rsidRDefault="005D490F" w:rsidP="0001422B">
      <w:pPr>
        <w:ind w:left="720"/>
        <w:jc w:val="both"/>
      </w:pPr>
    </w:p>
    <w:p w14:paraId="0000006D" w14:textId="080A30D0" w:rsidR="005A10B6" w:rsidRDefault="00203978" w:rsidP="0001422B">
      <w:pPr>
        <w:ind w:left="720"/>
        <w:jc w:val="both"/>
      </w:pPr>
      <w:r>
        <w:t>Essa representação na mídia promove a diversidade e a igualdade, além de fornecer informações que atendam aos interesses e necessidades do público feminino.</w:t>
      </w:r>
    </w:p>
    <w:p w14:paraId="1CCD3947" w14:textId="77777777" w:rsidR="009A7351" w:rsidRDefault="009A7351" w:rsidP="0001422B">
      <w:pPr>
        <w:ind w:left="720"/>
        <w:jc w:val="both"/>
      </w:pPr>
    </w:p>
    <w:p w14:paraId="0FFA8D05" w14:textId="1A00A70D" w:rsidR="009A7351" w:rsidRDefault="009A7351" w:rsidP="0001422B">
      <w:pPr>
        <w:ind w:left="720"/>
        <w:jc w:val="both"/>
      </w:pPr>
      <w:r w:rsidRPr="000A015B">
        <w:rPr>
          <w:color w:val="C0504D" w:themeColor="accent2"/>
          <w:highlight w:val="yellow"/>
        </w:rPr>
        <w:t>Foto</w:t>
      </w:r>
    </w:p>
    <w:p w14:paraId="0000006E" w14:textId="77777777" w:rsidR="005A10B6" w:rsidRDefault="00203978" w:rsidP="0001422B">
      <w:pPr>
        <w:ind w:left="720"/>
        <w:jc w:val="both"/>
      </w:pPr>
      <w:r>
        <w:t xml:space="preserve"> </w:t>
      </w:r>
    </w:p>
    <w:p w14:paraId="3B8280EA" w14:textId="77777777" w:rsidR="005D490F" w:rsidRDefault="00203978" w:rsidP="0001422B">
      <w:pPr>
        <w:ind w:left="720"/>
        <w:jc w:val="both"/>
      </w:pPr>
      <w:r>
        <w:t>UMiss se destaca com a proposta. O canal não apenas aborda temas voltados à mulher, como beleza, moda e bem-estar, mas também produz uma série dedicada ao universo das misses, destacando a importância dessas mulheres como agentes de mudança e inspiração.</w:t>
      </w:r>
    </w:p>
    <w:p w14:paraId="3E78E1AF" w14:textId="77777777" w:rsidR="009A7351" w:rsidRDefault="009A7351" w:rsidP="0001422B">
      <w:pPr>
        <w:ind w:left="720"/>
        <w:jc w:val="both"/>
      </w:pPr>
    </w:p>
    <w:p w14:paraId="6EBEC8D5" w14:textId="51BEEB63" w:rsidR="009A7351" w:rsidRDefault="009A7351" w:rsidP="0001422B">
      <w:pPr>
        <w:ind w:left="720"/>
        <w:jc w:val="both"/>
      </w:pPr>
    </w:p>
    <w:p w14:paraId="2BF9E4FA" w14:textId="77777777" w:rsidR="005D490F" w:rsidRDefault="005D490F" w:rsidP="0001422B">
      <w:pPr>
        <w:ind w:left="720"/>
        <w:jc w:val="both"/>
      </w:pPr>
    </w:p>
    <w:p w14:paraId="00000081" w14:textId="5F406D65" w:rsidR="005A10B6" w:rsidRDefault="00203978" w:rsidP="004D3D0D">
      <w:pPr>
        <w:ind w:left="720"/>
        <w:jc w:val="both"/>
      </w:pPr>
      <w:r>
        <w:t>A estratégia aqui é criar um ambiente representativo que proporciona conteúdos enriquecedores para toda a audiência. A Passus é a agência de todos os programas do canal UMiss.</w:t>
      </w:r>
      <w:r>
        <w:t xml:space="preserve"> </w:t>
      </w:r>
    </w:p>
    <w:p w14:paraId="00000082" w14:textId="77777777" w:rsidR="005A10B6" w:rsidRDefault="005A10B6" w:rsidP="00CD2E42">
      <w:pPr>
        <w:jc w:val="both"/>
      </w:pPr>
    </w:p>
    <w:p w14:paraId="612E20A0" w14:textId="1BC5A76D" w:rsidR="009A7351" w:rsidRPr="004D3D0D" w:rsidRDefault="00203978" w:rsidP="00CD2E42">
      <w:pPr>
        <w:jc w:val="both"/>
        <w:rPr>
          <w:b/>
          <w:color w:val="1155CC"/>
          <w:sz w:val="32"/>
          <w:szCs w:val="32"/>
        </w:rPr>
      </w:pPr>
      <w:r w:rsidRPr="00E45321">
        <w:rPr>
          <w:b/>
          <w:color w:val="1155CC"/>
          <w:sz w:val="32"/>
          <w:szCs w:val="32"/>
          <w:highlight w:val="red"/>
        </w:rPr>
        <w:t>Programa: Behind The Crown</w:t>
      </w:r>
      <w:r w:rsidR="003226B9">
        <w:rPr>
          <w:b/>
          <w:color w:val="1155CC"/>
          <w:sz w:val="32"/>
          <w:szCs w:val="32"/>
        </w:rPr>
        <w:t xml:space="preserve"> </w:t>
      </w:r>
    </w:p>
    <w:p w14:paraId="00000084" w14:textId="77777777" w:rsidR="005A10B6" w:rsidRDefault="005A10B6" w:rsidP="00CD2E42">
      <w:pPr>
        <w:jc w:val="both"/>
        <w:rPr>
          <w:b/>
        </w:rPr>
      </w:pPr>
    </w:p>
    <w:p w14:paraId="27C11C4C" w14:textId="77777777" w:rsidR="009A7351" w:rsidRDefault="009A7351" w:rsidP="003A49D5">
      <w:pPr>
        <w:ind w:left="720"/>
        <w:jc w:val="both"/>
      </w:pPr>
      <w:r>
        <w:rPr>
          <w:color w:val="C0504D" w:themeColor="accent2"/>
          <w:highlight w:val="yellow"/>
        </w:rPr>
        <w:t>Vídeo</w:t>
      </w:r>
      <w:r>
        <w:t xml:space="preserve"> </w:t>
      </w:r>
    </w:p>
    <w:p w14:paraId="37DAE2BD" w14:textId="77777777" w:rsidR="009A7351" w:rsidRDefault="009A7351" w:rsidP="003A49D5">
      <w:pPr>
        <w:ind w:left="720"/>
        <w:jc w:val="both"/>
      </w:pPr>
    </w:p>
    <w:p w14:paraId="00000085" w14:textId="366766AE" w:rsidR="005A10B6" w:rsidRDefault="00203978" w:rsidP="003A49D5">
      <w:pPr>
        <w:ind w:left="720"/>
        <w:jc w:val="both"/>
      </w:pPr>
      <w:r>
        <w:t xml:space="preserve">O que motiva tantas mulheres irem em busca da tão sonhada coroa de Miss Universo Brasil? Com um formato que combina elementos de reality show e documentário, Behind The Crown é composta por episódios que permitem que o público assista aos detalhes e curiosidades sobre o confinamento do maior concurso de beleza do país. </w:t>
      </w:r>
    </w:p>
    <w:p w14:paraId="00000086" w14:textId="77777777" w:rsidR="005A10B6" w:rsidRDefault="005A10B6" w:rsidP="003A49D5">
      <w:pPr>
        <w:ind w:left="720"/>
        <w:jc w:val="both"/>
      </w:pPr>
    </w:p>
    <w:p w14:paraId="681CF15E" w14:textId="77777777" w:rsidR="00BC3CCF" w:rsidRDefault="00203978" w:rsidP="00124290">
      <w:pPr>
        <w:ind w:left="720"/>
        <w:jc w:val="both"/>
      </w:pPr>
      <w:r>
        <w:t>Neste projeto, a Agência Passus almeja estrategicamente criar uma nova forma de narrativa, onde as câmeras capturam os bastidores, o trabalho incansável de toda a equipe e o sentimento de cada uma das misses.</w:t>
      </w:r>
    </w:p>
    <w:p w14:paraId="00000093" w14:textId="396484B5" w:rsidR="005A10B6" w:rsidRDefault="00203978" w:rsidP="00124290">
      <w:pPr>
        <w:ind w:left="720"/>
        <w:jc w:val="both"/>
      </w:pPr>
      <w:r>
        <w:lastRenderedPageBreak/>
        <w:t>Além disso, revelamos a rotina de atividades e a preparação intensa das candidatas, conduzindo a audiência em uma jornada fascinante até o dia da grande final.</w:t>
      </w:r>
    </w:p>
    <w:p w14:paraId="39470EA3" w14:textId="77777777" w:rsidR="009C64E1" w:rsidRDefault="009C64E1" w:rsidP="00124290">
      <w:pPr>
        <w:ind w:left="720"/>
        <w:jc w:val="both"/>
      </w:pPr>
    </w:p>
    <w:p w14:paraId="5D301731" w14:textId="101E8EF3" w:rsidR="009C64E1" w:rsidRDefault="009C64E1" w:rsidP="00124290">
      <w:pPr>
        <w:ind w:left="720"/>
        <w:jc w:val="both"/>
      </w:pPr>
      <w:r w:rsidRPr="00BC3CCF">
        <w:rPr>
          <w:color w:val="C0504D" w:themeColor="accent2"/>
          <w:highlight w:val="yellow"/>
        </w:rPr>
        <w:t>Álbum de víd</w:t>
      </w:r>
      <w:r w:rsidRPr="00227557">
        <w:rPr>
          <w:color w:val="C0504D" w:themeColor="accent2"/>
          <w:highlight w:val="yellow"/>
        </w:rPr>
        <w:t>eos</w:t>
      </w:r>
      <w:r w:rsidR="00227557" w:rsidRPr="00227557">
        <w:rPr>
          <w:color w:val="C0504D" w:themeColor="accent2"/>
          <w:highlight w:val="yellow"/>
        </w:rPr>
        <w:t xml:space="preserve"> e fotos</w:t>
      </w:r>
    </w:p>
    <w:p w14:paraId="00000094" w14:textId="77777777" w:rsidR="005A10B6" w:rsidRDefault="005A10B6" w:rsidP="00CD2E42">
      <w:pPr>
        <w:jc w:val="both"/>
      </w:pPr>
    </w:p>
    <w:p w14:paraId="00000095" w14:textId="77777777" w:rsidR="005A10B6" w:rsidRPr="00E45321" w:rsidRDefault="00203978" w:rsidP="00CD2E42">
      <w:pPr>
        <w:jc w:val="both"/>
        <w:rPr>
          <w:b/>
          <w:color w:val="1155CC"/>
          <w:sz w:val="32"/>
          <w:szCs w:val="32"/>
        </w:rPr>
      </w:pPr>
      <w:r w:rsidRPr="0071374F">
        <w:rPr>
          <w:b/>
          <w:color w:val="1155CC"/>
          <w:sz w:val="32"/>
          <w:szCs w:val="32"/>
          <w:highlight w:val="red"/>
        </w:rPr>
        <w:t>Programa: UMiss Tour</w:t>
      </w:r>
    </w:p>
    <w:p w14:paraId="00000096" w14:textId="77777777" w:rsidR="005A10B6" w:rsidRDefault="005A10B6" w:rsidP="00CD2E42">
      <w:pPr>
        <w:jc w:val="both"/>
        <w:rPr>
          <w:b/>
          <w:color w:val="FF0000"/>
        </w:rPr>
      </w:pPr>
    </w:p>
    <w:p w14:paraId="00000097" w14:textId="77777777" w:rsidR="005A10B6" w:rsidRDefault="00203978" w:rsidP="003A49D5">
      <w:pPr>
        <w:ind w:left="720"/>
        <w:jc w:val="both"/>
      </w:pPr>
      <w:r>
        <w:t>O UMiss Tour une influência positiva e as últimas tendências em turismo, gastronomia, cultura, conhecimento e entretenimento. A cada episódio, modelos, influenciadores, formadores de opinião e convidados especiais têm a oportunidade de explorar destinos deslumbrantes, participar de eventos renomados e vivenciar experiências únicas promovidas por marcas de prestígio.</w:t>
      </w:r>
    </w:p>
    <w:p w14:paraId="00000098" w14:textId="77777777" w:rsidR="005A10B6" w:rsidRDefault="005A10B6" w:rsidP="003A49D5">
      <w:pPr>
        <w:ind w:left="720"/>
        <w:jc w:val="both"/>
      </w:pPr>
    </w:p>
    <w:p w14:paraId="00000099" w14:textId="77777777" w:rsidR="005A10B6" w:rsidRDefault="00203978" w:rsidP="003A49D5">
      <w:pPr>
        <w:ind w:left="720"/>
        <w:jc w:val="both"/>
      </w:pPr>
      <w:r>
        <w:t>A Agência Passus tem como missão elevar essas experiências ao patamar de um programa televisivo de excelência. Com uma abordagem multifacetada, o UMiss Tour engloba diversos temas, conquistando uma ampla gama de espectadores, desde os apaixonados por turismo até os interessados em cultura, gastronomia e entretenimento. Por meio de uma edição minuciosa e estratégias de divulgação inteligentes, nosso objetivo é não apenas cativar, mas também envolver toda essa audiência, fazendo com que se sintam parte das vi</w:t>
      </w:r>
      <w:r>
        <w:t>agens.</w:t>
      </w:r>
    </w:p>
    <w:p w14:paraId="0000009A" w14:textId="77777777" w:rsidR="005A10B6" w:rsidRDefault="005A10B6" w:rsidP="00CD2E42">
      <w:pPr>
        <w:jc w:val="both"/>
      </w:pPr>
    </w:p>
    <w:p w14:paraId="0000009B" w14:textId="77777777" w:rsidR="005A10B6" w:rsidRPr="00FC5755" w:rsidRDefault="00203978" w:rsidP="00CD2E42">
      <w:pPr>
        <w:jc w:val="both"/>
        <w:rPr>
          <w:b/>
          <w:color w:val="1155CC"/>
          <w:sz w:val="32"/>
          <w:szCs w:val="32"/>
        </w:rPr>
      </w:pPr>
      <w:r w:rsidRPr="0071374F">
        <w:rPr>
          <w:b/>
          <w:color w:val="1155CC"/>
          <w:sz w:val="32"/>
          <w:szCs w:val="32"/>
          <w:highlight w:val="red"/>
        </w:rPr>
        <w:t>Programa: Jornada Miss</w:t>
      </w:r>
    </w:p>
    <w:p w14:paraId="0000009C" w14:textId="77777777" w:rsidR="005A10B6" w:rsidRDefault="005A10B6" w:rsidP="00CD2E42">
      <w:pPr>
        <w:jc w:val="both"/>
        <w:rPr>
          <w:b/>
          <w:color w:val="FF0000"/>
        </w:rPr>
      </w:pPr>
    </w:p>
    <w:p w14:paraId="0000009D" w14:textId="77777777" w:rsidR="005A10B6" w:rsidRDefault="00203978" w:rsidP="003A49D5">
      <w:pPr>
        <w:ind w:left="720"/>
        <w:jc w:val="both"/>
      </w:pPr>
      <w:r>
        <w:t>O Jornada Miss é um projeto que mostra a rotina e atividades da Miss Universo Brasil desde sua eleição no concurso nacional até sua preparação para o Miss Universo. Essa preparação inclui uma agenda extensa com aulas de oratória e passarela, estudo de idiomas, cuidados com o corpo, montagem do style, trabalhos sociais, entrevistas, eventos e muito mais.</w:t>
      </w:r>
    </w:p>
    <w:p w14:paraId="0000009E" w14:textId="77777777" w:rsidR="005A10B6" w:rsidRDefault="005A10B6" w:rsidP="003A49D5">
      <w:pPr>
        <w:ind w:left="720"/>
        <w:jc w:val="both"/>
      </w:pPr>
    </w:p>
    <w:p w14:paraId="000000A5" w14:textId="0B2EE5EA" w:rsidR="005A10B6" w:rsidRDefault="00203978" w:rsidP="00124290">
      <w:pPr>
        <w:ind w:left="720"/>
        <w:jc w:val="both"/>
      </w:pPr>
      <w:r>
        <w:t>O objetivo estratégico da Agência Passus é capturar essa abrangente preparação através de episódios, além de promover a divulgação de fotos nas redes sociais, tornando o Jornada Miss uma excelente oportunidade para os amantes desse universo acompanharem de perto cada etapa e conhecerem melhor a Miss Universo Brasil de determinado ano.</w:t>
      </w:r>
    </w:p>
    <w:p w14:paraId="000000A6" w14:textId="77777777" w:rsidR="005A10B6" w:rsidRDefault="00203978" w:rsidP="00CD2E42">
      <w:pPr>
        <w:jc w:val="both"/>
      </w:pPr>
      <w:r>
        <w:t xml:space="preserve"> </w:t>
      </w:r>
    </w:p>
    <w:p w14:paraId="000000A7" w14:textId="77777777" w:rsidR="005A10B6" w:rsidRPr="00FC5755" w:rsidRDefault="00203978" w:rsidP="00CD2E42">
      <w:pPr>
        <w:jc w:val="both"/>
        <w:rPr>
          <w:b/>
          <w:sz w:val="32"/>
          <w:szCs w:val="32"/>
        </w:rPr>
      </w:pPr>
      <w:r w:rsidRPr="003C755B">
        <w:rPr>
          <w:b/>
          <w:color w:val="4F81BD" w:themeColor="accent1"/>
          <w:sz w:val="32"/>
          <w:szCs w:val="32"/>
          <w:highlight w:val="red"/>
        </w:rPr>
        <w:t>Miss Universo Brasil</w:t>
      </w:r>
    </w:p>
    <w:p w14:paraId="000000A8" w14:textId="77777777" w:rsidR="005A10B6" w:rsidRDefault="00203978" w:rsidP="00CD2E42">
      <w:pPr>
        <w:jc w:val="both"/>
      </w:pPr>
      <w:r>
        <w:t xml:space="preserve"> </w:t>
      </w:r>
    </w:p>
    <w:p w14:paraId="3A06F71A" w14:textId="77777777" w:rsidR="00CC452C" w:rsidRDefault="00CC452C" w:rsidP="00033428">
      <w:pPr>
        <w:ind w:left="720"/>
        <w:jc w:val="both"/>
      </w:pPr>
      <w:r>
        <w:rPr>
          <w:color w:val="C0504D" w:themeColor="accent2"/>
          <w:highlight w:val="yellow"/>
        </w:rPr>
        <w:t>Vídeo</w:t>
      </w:r>
    </w:p>
    <w:p w14:paraId="697F7282" w14:textId="77777777" w:rsidR="00CC452C" w:rsidRDefault="00CC452C" w:rsidP="00033428">
      <w:pPr>
        <w:ind w:left="720"/>
        <w:jc w:val="both"/>
      </w:pPr>
    </w:p>
    <w:p w14:paraId="4C527ABA" w14:textId="38427B42" w:rsidR="00AF7C91" w:rsidRDefault="00203978" w:rsidP="00033428">
      <w:pPr>
        <w:ind w:left="720"/>
        <w:jc w:val="both"/>
      </w:pPr>
      <w:r>
        <w:t xml:space="preserve">Em meio a brilho, </w:t>
      </w:r>
      <w:r>
        <w:t>glamour e beleza, o Concurso Miss Universo Brasil destaca-se no cenário nacional como a principal vitrine para mulheres que não só personificam a estética perfeita, mas também o caráter, inteligência e determinação.</w:t>
      </w:r>
    </w:p>
    <w:p w14:paraId="50FE5673" w14:textId="77777777" w:rsidR="00823972" w:rsidRDefault="00823972" w:rsidP="00033428">
      <w:pPr>
        <w:ind w:left="720"/>
        <w:jc w:val="both"/>
      </w:pPr>
    </w:p>
    <w:p w14:paraId="7290AF61" w14:textId="33A511CD" w:rsidR="00823972" w:rsidRDefault="00823972" w:rsidP="00033428">
      <w:pPr>
        <w:ind w:left="720"/>
        <w:jc w:val="both"/>
      </w:pPr>
      <w:r w:rsidRPr="000A015B">
        <w:rPr>
          <w:color w:val="C0504D" w:themeColor="accent2"/>
          <w:highlight w:val="yellow"/>
        </w:rPr>
        <w:t>Foto</w:t>
      </w:r>
    </w:p>
    <w:p w14:paraId="5C178278" w14:textId="77777777" w:rsidR="00AF7C91" w:rsidRDefault="00AF7C91" w:rsidP="00033428">
      <w:pPr>
        <w:ind w:left="720"/>
        <w:jc w:val="both"/>
      </w:pPr>
    </w:p>
    <w:p w14:paraId="000000A9" w14:textId="133B1168" w:rsidR="005A10B6" w:rsidRDefault="00203978" w:rsidP="00033428">
      <w:pPr>
        <w:ind w:left="720"/>
        <w:jc w:val="both"/>
      </w:pPr>
      <w:r>
        <w:lastRenderedPageBreak/>
        <w:t>Este prestigioso evento não é apenas um concurso de beleza, mas uma plataforma que impulsiona jovens talentosas a se tornarem embaixadoras de mudança em suas comunidades e no mundo.</w:t>
      </w:r>
    </w:p>
    <w:p w14:paraId="000000AA" w14:textId="00B6A6EE" w:rsidR="005A10B6" w:rsidRDefault="00203978" w:rsidP="00033428">
      <w:pPr>
        <w:ind w:left="720"/>
        <w:jc w:val="both"/>
        <w:rPr>
          <w:color w:val="C0504D" w:themeColor="accent2"/>
        </w:rPr>
      </w:pPr>
      <w:r>
        <w:t xml:space="preserve"> </w:t>
      </w:r>
      <w:r w:rsidR="00823972">
        <w:rPr>
          <w:color w:val="C0504D" w:themeColor="accent2"/>
          <w:highlight w:val="yellow"/>
        </w:rPr>
        <w:t>Vídeo</w:t>
      </w:r>
    </w:p>
    <w:p w14:paraId="58F8772B" w14:textId="77777777" w:rsidR="00823972" w:rsidRDefault="00823972" w:rsidP="00033428">
      <w:pPr>
        <w:ind w:left="720"/>
        <w:jc w:val="both"/>
      </w:pPr>
    </w:p>
    <w:p w14:paraId="000000AB" w14:textId="77777777" w:rsidR="005A10B6" w:rsidRDefault="00203978" w:rsidP="00033428">
      <w:pPr>
        <w:ind w:left="720"/>
        <w:jc w:val="both"/>
      </w:pPr>
      <w:r>
        <w:t>A Agência Passus desenvolveu uma proposta de comunicação visual, presença em redes sociais e a cobertura de comunicação que combinou vídeos impactantes e fotografias, capturando a essência do evento e de cada participante.</w:t>
      </w:r>
    </w:p>
    <w:p w14:paraId="000000AC" w14:textId="77777777" w:rsidR="005A10B6" w:rsidRDefault="005A10B6" w:rsidP="00CD2E42">
      <w:pPr>
        <w:jc w:val="both"/>
      </w:pPr>
    </w:p>
    <w:p w14:paraId="000000AD" w14:textId="77777777" w:rsidR="005A10B6" w:rsidRPr="00E45321" w:rsidRDefault="00203978" w:rsidP="00CD2E42">
      <w:pPr>
        <w:jc w:val="both"/>
        <w:rPr>
          <w:b/>
          <w:color w:val="1155CC"/>
          <w:sz w:val="32"/>
          <w:szCs w:val="32"/>
        </w:rPr>
      </w:pPr>
      <w:r w:rsidRPr="0071374F">
        <w:rPr>
          <w:b/>
          <w:color w:val="1155CC"/>
          <w:sz w:val="32"/>
          <w:szCs w:val="32"/>
          <w:highlight w:val="red"/>
        </w:rPr>
        <w:t>Miss Universo Brasil 2021</w:t>
      </w:r>
    </w:p>
    <w:p w14:paraId="000000AE" w14:textId="77777777" w:rsidR="005A10B6" w:rsidRDefault="005A10B6" w:rsidP="00CD2E42">
      <w:pPr>
        <w:jc w:val="both"/>
      </w:pPr>
    </w:p>
    <w:p w14:paraId="000000AF" w14:textId="77777777" w:rsidR="005A10B6" w:rsidRDefault="00203978" w:rsidP="00033428">
      <w:pPr>
        <w:ind w:left="720"/>
        <w:jc w:val="both"/>
      </w:pPr>
      <w:r>
        <w:t>Com o título de Miss Universo Brasil 2021, Teresa Santos mostrou toda sua versatilidade como estudante de Psicologia, modelo, empreendedora e miss. Desde suas primeiras incursões nos concursos de beleza, representando o estado do Ceará, até sua eleição como a representante do Brasil, Teresa esteve em uma longa jornada.</w:t>
      </w:r>
    </w:p>
    <w:p w14:paraId="000000B0" w14:textId="77777777" w:rsidR="005A10B6" w:rsidRDefault="005A10B6" w:rsidP="00033428">
      <w:pPr>
        <w:ind w:left="720"/>
        <w:jc w:val="both"/>
      </w:pPr>
    </w:p>
    <w:p w14:paraId="000000B1" w14:textId="77777777" w:rsidR="005A10B6" w:rsidRDefault="00203978" w:rsidP="00033428">
      <w:pPr>
        <w:ind w:left="720"/>
        <w:jc w:val="both"/>
      </w:pPr>
      <w:r>
        <w:t xml:space="preserve">Ao lado da Organização Miss Universo Brasil, tivemos o privilégio de registrar o concurso nacional que coroou Teresa como nossa vitoriosa naquele ano. Além disso, registramos todos os momentos de sua preparação e suas atividades enquanto Miss Universo Brasil, fornecendo uma nova perspectiva para o público apaixonado por esse universo. Nossa estratégia é mostrar aos espectadores que o concurso é muito mais do que apenas a beleza exterior. </w:t>
      </w:r>
    </w:p>
    <w:p w14:paraId="000000B2" w14:textId="77777777" w:rsidR="005A10B6" w:rsidRPr="008A204B" w:rsidRDefault="005A10B6" w:rsidP="00CD2E42">
      <w:pPr>
        <w:jc w:val="both"/>
        <w:rPr>
          <w:sz w:val="32"/>
          <w:szCs w:val="32"/>
        </w:rPr>
      </w:pPr>
    </w:p>
    <w:p w14:paraId="000000B3" w14:textId="77777777" w:rsidR="005A10B6" w:rsidRPr="0071374F" w:rsidRDefault="00203978" w:rsidP="00CD2E42">
      <w:pPr>
        <w:jc w:val="both"/>
        <w:rPr>
          <w:b/>
          <w:color w:val="1155CC"/>
          <w:sz w:val="32"/>
          <w:szCs w:val="32"/>
        </w:rPr>
      </w:pPr>
      <w:r w:rsidRPr="008A204B">
        <w:rPr>
          <w:b/>
          <w:color w:val="1155CC"/>
          <w:sz w:val="32"/>
          <w:szCs w:val="32"/>
          <w:highlight w:val="red"/>
        </w:rPr>
        <w:t>Miss Universo Brasil 2022</w:t>
      </w:r>
    </w:p>
    <w:p w14:paraId="000000B4" w14:textId="77777777" w:rsidR="005A10B6" w:rsidRDefault="005A10B6" w:rsidP="00CD2E42">
      <w:pPr>
        <w:jc w:val="both"/>
      </w:pPr>
    </w:p>
    <w:p w14:paraId="000000B5" w14:textId="77777777" w:rsidR="005A10B6" w:rsidRDefault="00203978" w:rsidP="00033428">
      <w:pPr>
        <w:ind w:left="720"/>
        <w:jc w:val="both"/>
      </w:pPr>
      <w:r>
        <w:t>Após o reinado de Teresa Santos, uma nova mulher assumiu a responsabilidade de Miss Universo Brasil. Mia Mamede, natural do Espírito Santo e com uma trajetória marcada por atuações como apresentadora, produtora e modelo, conquistou a almejada faixa e coroa de Miss Universo Brasil 2022.</w:t>
      </w:r>
    </w:p>
    <w:p w14:paraId="000000B6" w14:textId="77777777" w:rsidR="005A10B6" w:rsidRDefault="005A10B6" w:rsidP="00033428">
      <w:pPr>
        <w:ind w:left="720"/>
        <w:jc w:val="both"/>
      </w:pPr>
    </w:p>
    <w:p w14:paraId="000000B7" w14:textId="77777777" w:rsidR="005A10B6" w:rsidRDefault="00203978" w:rsidP="00033428">
      <w:pPr>
        <w:ind w:left="720"/>
        <w:jc w:val="both"/>
      </w:pPr>
      <w:r>
        <w:t>Nossa equipe também esteve presente para registrar, através de vídeos e fotos, o concurso que coroou Mia como a representante brasileira. Capturamos cada detalhe de sua coroação e de toda sua preparação para enfrentar o desafio do Miss Universo, onde representou o Brasil com maestria. Nossa estratégia segue sendo a de evidenciar todo o esforço e dedicação necessários para representar o país com excelência.</w:t>
      </w:r>
    </w:p>
    <w:p w14:paraId="000000B8" w14:textId="77777777" w:rsidR="005A10B6" w:rsidRDefault="005A10B6" w:rsidP="00CD2E42">
      <w:pPr>
        <w:jc w:val="both"/>
      </w:pPr>
    </w:p>
    <w:p w14:paraId="000000B9" w14:textId="77777777" w:rsidR="005A10B6" w:rsidRPr="008A204B" w:rsidRDefault="00203978" w:rsidP="00CD2E42">
      <w:pPr>
        <w:jc w:val="both"/>
        <w:rPr>
          <w:color w:val="1155CC"/>
          <w:sz w:val="32"/>
          <w:szCs w:val="32"/>
        </w:rPr>
      </w:pPr>
      <w:r w:rsidRPr="008A204B">
        <w:rPr>
          <w:b/>
          <w:color w:val="1155CC"/>
          <w:sz w:val="32"/>
          <w:szCs w:val="32"/>
          <w:highlight w:val="red"/>
        </w:rPr>
        <w:t>Miss Universo Brasil 2023</w:t>
      </w:r>
    </w:p>
    <w:p w14:paraId="000000BA" w14:textId="77777777" w:rsidR="005A10B6" w:rsidRDefault="005A10B6" w:rsidP="00CD2E42">
      <w:pPr>
        <w:jc w:val="both"/>
      </w:pPr>
    </w:p>
    <w:p w14:paraId="000000BB" w14:textId="77777777" w:rsidR="005A10B6" w:rsidRDefault="00203978" w:rsidP="00033428">
      <w:pPr>
        <w:ind w:left="720"/>
        <w:jc w:val="both"/>
      </w:pPr>
      <w:r>
        <w:t xml:space="preserve">A sucessora de Mia Mamede no Miss Universo Brasil foi Maria Eduarda Brechane, modelo e estudante de jornalismo, natural do Rio Grande do Sul. </w:t>
      </w:r>
    </w:p>
    <w:p w14:paraId="000000BC" w14:textId="77777777" w:rsidR="005A10B6" w:rsidRDefault="005A10B6" w:rsidP="00033428">
      <w:pPr>
        <w:ind w:left="720"/>
        <w:jc w:val="both"/>
      </w:pPr>
    </w:p>
    <w:p w14:paraId="000000BD" w14:textId="77777777" w:rsidR="005A10B6" w:rsidRDefault="00203978" w:rsidP="00033428">
      <w:pPr>
        <w:ind w:left="720"/>
        <w:jc w:val="both"/>
      </w:pPr>
      <w:r>
        <w:t xml:space="preserve">Assim como nos anos anteriores, tivemos a responsabilidade de capturar cada momento de Maria no confinamento nacional, onde foi passado ao público cada etapa de suas atividades e vivências com as outras 26 candidatas do concurso, além de registrar a noite da final. </w:t>
      </w:r>
    </w:p>
    <w:p w14:paraId="000000BE" w14:textId="77777777" w:rsidR="005A10B6" w:rsidRDefault="005A10B6" w:rsidP="00CD2E42">
      <w:pPr>
        <w:jc w:val="both"/>
        <w:rPr>
          <w:b/>
        </w:rPr>
      </w:pPr>
    </w:p>
    <w:p w14:paraId="000000BF" w14:textId="77777777" w:rsidR="005A10B6" w:rsidRPr="008A204B" w:rsidRDefault="00203978" w:rsidP="00CD2E42">
      <w:pPr>
        <w:jc w:val="both"/>
        <w:rPr>
          <w:b/>
          <w:sz w:val="32"/>
          <w:szCs w:val="32"/>
        </w:rPr>
      </w:pPr>
      <w:r w:rsidRPr="007C1118">
        <w:rPr>
          <w:b/>
          <w:color w:val="4F81BD" w:themeColor="accent1"/>
          <w:sz w:val="32"/>
          <w:szCs w:val="32"/>
        </w:rPr>
        <w:t>Pamplona Alimentos</w:t>
      </w:r>
    </w:p>
    <w:p w14:paraId="000000C0" w14:textId="77777777" w:rsidR="005A10B6" w:rsidRDefault="00203978" w:rsidP="00CD2E42">
      <w:pPr>
        <w:jc w:val="both"/>
      </w:pPr>
      <w:r>
        <w:t xml:space="preserve"> </w:t>
      </w:r>
    </w:p>
    <w:p w14:paraId="4286EB5D" w14:textId="31575DFF" w:rsidR="009B6428" w:rsidRPr="009B6428" w:rsidRDefault="009B6428" w:rsidP="00033428">
      <w:pPr>
        <w:ind w:left="720"/>
        <w:jc w:val="both"/>
        <w:rPr>
          <w:b/>
          <w:bCs/>
          <w:color w:val="C0504D" w:themeColor="accent2"/>
          <w:highlight w:val="yellow"/>
        </w:rPr>
      </w:pPr>
      <w:r w:rsidRPr="009B6428">
        <w:rPr>
          <w:b/>
          <w:bCs/>
          <w:color w:val="000000" w:themeColor="text1"/>
        </w:rPr>
        <w:t>Sabor e Tradição.</w:t>
      </w:r>
    </w:p>
    <w:p w14:paraId="1AF80A3B" w14:textId="77777777" w:rsidR="009B6428" w:rsidRDefault="009B6428" w:rsidP="00033428">
      <w:pPr>
        <w:ind w:left="720"/>
        <w:jc w:val="both"/>
        <w:rPr>
          <w:color w:val="C0504D" w:themeColor="accent2"/>
          <w:highlight w:val="yellow"/>
        </w:rPr>
      </w:pPr>
    </w:p>
    <w:p w14:paraId="5CF91A58" w14:textId="4D002E2B" w:rsidR="00823972" w:rsidRDefault="00823972" w:rsidP="00033428">
      <w:pPr>
        <w:ind w:left="720"/>
        <w:jc w:val="both"/>
      </w:pPr>
      <w:r w:rsidRPr="000A015B">
        <w:rPr>
          <w:color w:val="C0504D" w:themeColor="accent2"/>
          <w:highlight w:val="yellow"/>
        </w:rPr>
        <w:t>Foto</w:t>
      </w:r>
    </w:p>
    <w:p w14:paraId="1EF24F02" w14:textId="77777777" w:rsidR="00823972" w:rsidRDefault="00823972" w:rsidP="00033428">
      <w:pPr>
        <w:ind w:left="720"/>
        <w:jc w:val="both"/>
      </w:pPr>
    </w:p>
    <w:p w14:paraId="000000C1" w14:textId="5B747D28" w:rsidR="005A10B6" w:rsidRDefault="00203978" w:rsidP="00033428">
      <w:pPr>
        <w:ind w:left="720"/>
        <w:jc w:val="both"/>
      </w:pPr>
      <w:r>
        <w:t xml:space="preserve">Nem todas as empresas alimentícias estão verdadeiramente comprometidas com a preocupação em fornecer alimentos de qualidade, especialmente quando se trata de carne suína. Com frequência, os padrões de </w:t>
      </w:r>
      <w:r>
        <w:t>produção e os interesses comerciais prevalecem, colocando em segundo plano o bem-estar dos animais e a excelência do produto final.</w:t>
      </w:r>
    </w:p>
    <w:p w14:paraId="000000C2" w14:textId="77777777" w:rsidR="005A10B6" w:rsidRDefault="00203978" w:rsidP="00033428">
      <w:pPr>
        <w:ind w:left="720"/>
        <w:jc w:val="both"/>
      </w:pPr>
      <w:r>
        <w:t xml:space="preserve"> </w:t>
      </w:r>
    </w:p>
    <w:p w14:paraId="2314A69A" w14:textId="77777777" w:rsidR="000D4A76" w:rsidRDefault="00203978" w:rsidP="00033428">
      <w:pPr>
        <w:ind w:left="720"/>
        <w:jc w:val="both"/>
      </w:pPr>
      <w:r>
        <w:t>Contudo, a Pamplona Alimentos é uma exceção notável nesse cenário desde 1948. A empresa dedica-se a levar para as famílias as melhores carnes suínas, com um compromisso sólido de tradição e qualidade.</w:t>
      </w:r>
    </w:p>
    <w:p w14:paraId="033D4B92" w14:textId="77777777" w:rsidR="00823972" w:rsidRDefault="00823972" w:rsidP="00033428">
      <w:pPr>
        <w:ind w:left="720"/>
        <w:jc w:val="both"/>
      </w:pPr>
    </w:p>
    <w:p w14:paraId="5622036A" w14:textId="71E9E5ED" w:rsidR="00823972" w:rsidRDefault="00823972" w:rsidP="00033428">
      <w:pPr>
        <w:ind w:left="720"/>
        <w:jc w:val="both"/>
      </w:pPr>
      <w:r w:rsidRPr="000A015B">
        <w:rPr>
          <w:color w:val="C0504D" w:themeColor="accent2"/>
          <w:highlight w:val="yellow"/>
        </w:rPr>
        <w:t>Foto</w:t>
      </w:r>
    </w:p>
    <w:p w14:paraId="6ED44F14" w14:textId="77777777" w:rsidR="000D4A76" w:rsidRDefault="000D4A76" w:rsidP="00033428">
      <w:pPr>
        <w:ind w:left="720"/>
        <w:jc w:val="both"/>
      </w:pPr>
    </w:p>
    <w:p w14:paraId="000000C3" w14:textId="6A4832DE" w:rsidR="005A10B6" w:rsidRDefault="00203978" w:rsidP="00033428">
      <w:pPr>
        <w:ind w:left="720"/>
        <w:jc w:val="both"/>
      </w:pPr>
      <w:r>
        <w:t>A</w:t>
      </w:r>
      <w:r>
        <w:t xml:space="preserve"> Pamplona se destaca pela sua cuidadosa integração ao meio ambiente, promovendo uma alimentação saudável, responsável e sustentável.</w:t>
      </w:r>
    </w:p>
    <w:p w14:paraId="000000C4" w14:textId="77777777" w:rsidR="005A10B6" w:rsidRDefault="00203978" w:rsidP="00033428">
      <w:pPr>
        <w:ind w:left="720"/>
        <w:jc w:val="both"/>
      </w:pPr>
      <w:r>
        <w:t xml:space="preserve"> </w:t>
      </w:r>
    </w:p>
    <w:p w14:paraId="000000C5" w14:textId="77777777" w:rsidR="005A10B6" w:rsidRDefault="00203978" w:rsidP="00033428">
      <w:pPr>
        <w:ind w:left="720"/>
        <w:jc w:val="both"/>
      </w:pPr>
      <w:r>
        <w:t xml:space="preserve">Com a criação de peças que </w:t>
      </w:r>
      <w:r>
        <w:t>evidenciavam toda a tradição e qualidade da Pamplona, a Agência Passus trabalhou para estabelecer uma relação ainda maior de confiança com os produtos Pamplona.</w:t>
      </w:r>
    </w:p>
    <w:p w14:paraId="4C59B5D5" w14:textId="77777777" w:rsidR="00836412" w:rsidRDefault="00836412" w:rsidP="00033428">
      <w:pPr>
        <w:ind w:left="720"/>
        <w:jc w:val="both"/>
      </w:pPr>
    </w:p>
    <w:p w14:paraId="58089F9E" w14:textId="5DE05720" w:rsidR="00836412" w:rsidRDefault="00836412" w:rsidP="00033428">
      <w:pPr>
        <w:ind w:left="720"/>
        <w:jc w:val="both"/>
      </w:pPr>
      <w:r w:rsidRPr="000A015B">
        <w:rPr>
          <w:color w:val="C0504D" w:themeColor="accent2"/>
          <w:highlight w:val="yellow"/>
        </w:rPr>
        <w:t>Foto</w:t>
      </w:r>
    </w:p>
    <w:p w14:paraId="000000C6" w14:textId="77777777" w:rsidR="005A10B6" w:rsidRDefault="00203978" w:rsidP="00CD2E42">
      <w:pPr>
        <w:jc w:val="both"/>
      </w:pPr>
      <w:r>
        <w:t xml:space="preserve"> </w:t>
      </w:r>
    </w:p>
    <w:p w14:paraId="000000C7" w14:textId="178F8D06" w:rsidR="005A10B6" w:rsidRPr="007C1118" w:rsidRDefault="00203978" w:rsidP="00CD2E42">
      <w:pPr>
        <w:jc w:val="both"/>
        <w:rPr>
          <w:b/>
          <w:sz w:val="32"/>
          <w:szCs w:val="32"/>
        </w:rPr>
      </w:pPr>
      <w:r w:rsidRPr="007C1118">
        <w:rPr>
          <w:b/>
          <w:color w:val="4F81BD" w:themeColor="accent1"/>
          <w:sz w:val="32"/>
          <w:szCs w:val="32"/>
        </w:rPr>
        <w:t>Programa 4 por 4</w:t>
      </w:r>
      <w:r w:rsidR="003226B9">
        <w:rPr>
          <w:b/>
          <w:color w:val="4F81BD" w:themeColor="accent1"/>
          <w:sz w:val="32"/>
          <w:szCs w:val="32"/>
        </w:rPr>
        <w:t xml:space="preserve"> </w:t>
      </w:r>
      <w:r w:rsidR="003226B9" w:rsidRPr="00DD42D8">
        <w:rPr>
          <w:b/>
          <w:color w:val="000000" w:themeColor="text1"/>
          <w:sz w:val="32"/>
          <w:szCs w:val="32"/>
          <w:highlight w:val="lightGray"/>
        </w:rPr>
        <w:t>- PRETO</w:t>
      </w:r>
    </w:p>
    <w:p w14:paraId="000000C8" w14:textId="77777777" w:rsidR="005A10B6" w:rsidRDefault="00203978" w:rsidP="00CD2E42">
      <w:pPr>
        <w:jc w:val="both"/>
      </w:pPr>
      <w:r>
        <w:t xml:space="preserve"> </w:t>
      </w:r>
    </w:p>
    <w:p w14:paraId="054B6D0E" w14:textId="77777777" w:rsidR="00B42791" w:rsidRDefault="002E1BF8" w:rsidP="00033428">
      <w:pPr>
        <w:ind w:left="720"/>
        <w:jc w:val="both"/>
        <w:rPr>
          <w:b/>
          <w:bCs/>
          <w:color w:val="000000" w:themeColor="text1"/>
        </w:rPr>
      </w:pPr>
      <w:r>
        <w:rPr>
          <w:b/>
          <w:bCs/>
          <w:color w:val="000000" w:themeColor="text1"/>
        </w:rPr>
        <w:t xml:space="preserve">Jornalismo </w:t>
      </w:r>
      <w:r w:rsidR="00B42791">
        <w:rPr>
          <w:b/>
          <w:bCs/>
          <w:color w:val="000000" w:themeColor="text1"/>
        </w:rPr>
        <w:t>sério</w:t>
      </w:r>
    </w:p>
    <w:p w14:paraId="50B83836" w14:textId="32AF2C83" w:rsidR="002E1BF8" w:rsidRDefault="00B42791" w:rsidP="00033428">
      <w:pPr>
        <w:ind w:left="720"/>
        <w:jc w:val="both"/>
        <w:rPr>
          <w:b/>
          <w:bCs/>
          <w:color w:val="000000" w:themeColor="text1"/>
        </w:rPr>
      </w:pPr>
      <w:r>
        <w:rPr>
          <w:b/>
          <w:bCs/>
          <w:color w:val="000000" w:themeColor="text1"/>
        </w:rPr>
        <w:t xml:space="preserve">e </w:t>
      </w:r>
      <w:r w:rsidR="002E1BF8">
        <w:rPr>
          <w:b/>
          <w:bCs/>
          <w:color w:val="000000" w:themeColor="text1"/>
        </w:rPr>
        <w:t>independente.</w:t>
      </w:r>
    </w:p>
    <w:p w14:paraId="3B055670" w14:textId="77777777" w:rsidR="002E1BF8" w:rsidRDefault="002E1BF8" w:rsidP="00033428">
      <w:pPr>
        <w:ind w:left="720"/>
        <w:jc w:val="both"/>
        <w:rPr>
          <w:b/>
          <w:bCs/>
          <w:color w:val="000000" w:themeColor="text1"/>
        </w:rPr>
      </w:pPr>
    </w:p>
    <w:p w14:paraId="0F3DFB3D" w14:textId="4651610F" w:rsidR="00836412" w:rsidRDefault="00836412" w:rsidP="00033428">
      <w:pPr>
        <w:ind w:left="720"/>
        <w:jc w:val="both"/>
      </w:pPr>
      <w:r>
        <w:rPr>
          <w:color w:val="C0504D" w:themeColor="accent2"/>
          <w:highlight w:val="yellow"/>
        </w:rPr>
        <w:t>Vídeo</w:t>
      </w:r>
    </w:p>
    <w:p w14:paraId="2FAC84BE" w14:textId="77777777" w:rsidR="00836412" w:rsidRDefault="00836412" w:rsidP="00033428">
      <w:pPr>
        <w:ind w:left="720"/>
        <w:jc w:val="both"/>
      </w:pPr>
    </w:p>
    <w:p w14:paraId="000000C9" w14:textId="57DC0B5B" w:rsidR="005A10B6" w:rsidRDefault="00203978" w:rsidP="00033428">
      <w:pPr>
        <w:ind w:left="720"/>
        <w:jc w:val="both"/>
      </w:pPr>
      <w:r>
        <w:t>O jornalismo é uma poderosa ferramenta para a promoção de informação e construção de uma sociedade engajada. No entanto, nem todos seguem uma abordagem responsável e imparcial. Muitas produções acabam prejudicando a busca pela verdade e comprometendo a qualidade das informações.</w:t>
      </w:r>
    </w:p>
    <w:p w14:paraId="000000CA" w14:textId="77777777" w:rsidR="005A10B6" w:rsidRDefault="00203978" w:rsidP="00033428">
      <w:pPr>
        <w:ind w:left="720"/>
        <w:jc w:val="both"/>
      </w:pPr>
      <w:r>
        <w:t xml:space="preserve"> </w:t>
      </w:r>
    </w:p>
    <w:p w14:paraId="1636DFE3" w14:textId="77777777" w:rsidR="000D4A76" w:rsidRDefault="00203978" w:rsidP="00033428">
      <w:pPr>
        <w:ind w:left="720"/>
        <w:jc w:val="both"/>
      </w:pPr>
      <w:r>
        <w:t>Apesar disso, há programas que se destacam pela excelência em sua abordagem jornalística, como o Programa 4 por 4, que reúne os maiores nomes do jornalismo independente para debates embasados sobre temas políticos e sociais.</w:t>
      </w:r>
    </w:p>
    <w:p w14:paraId="56825051" w14:textId="77777777" w:rsidR="00B42791" w:rsidRDefault="00B42791" w:rsidP="00033428">
      <w:pPr>
        <w:ind w:left="720"/>
        <w:jc w:val="both"/>
      </w:pPr>
    </w:p>
    <w:p w14:paraId="53FF8FF8" w14:textId="77777777" w:rsidR="00760F93" w:rsidRDefault="00760F93" w:rsidP="00760F93">
      <w:pPr>
        <w:ind w:left="720"/>
        <w:jc w:val="both"/>
        <w:rPr>
          <w:b/>
          <w:bCs/>
          <w:color w:val="000000" w:themeColor="text1"/>
        </w:rPr>
      </w:pPr>
      <w:r>
        <w:rPr>
          <w:b/>
          <w:bCs/>
          <w:color w:val="000000" w:themeColor="text1"/>
        </w:rPr>
        <w:t>Credibilidade para</w:t>
      </w:r>
    </w:p>
    <w:p w14:paraId="522B6C0F" w14:textId="3F3AF616" w:rsidR="00760F93" w:rsidRPr="00760F93" w:rsidRDefault="00760F93" w:rsidP="00760F93">
      <w:pPr>
        <w:ind w:left="720"/>
        <w:jc w:val="both"/>
        <w:rPr>
          <w:b/>
          <w:bCs/>
          <w:color w:val="000000" w:themeColor="text1"/>
        </w:rPr>
      </w:pPr>
      <w:r>
        <w:rPr>
          <w:b/>
          <w:bCs/>
          <w:color w:val="000000" w:themeColor="text1"/>
        </w:rPr>
        <w:t>tratar dos fatos.</w:t>
      </w:r>
    </w:p>
    <w:p w14:paraId="7D97B327" w14:textId="3B52B8D8" w:rsidR="00B42791" w:rsidRDefault="00B42791" w:rsidP="00033428">
      <w:pPr>
        <w:ind w:left="720"/>
        <w:jc w:val="both"/>
      </w:pPr>
    </w:p>
    <w:p w14:paraId="14803FF9" w14:textId="77777777" w:rsidR="00836412" w:rsidRDefault="00836412" w:rsidP="00033428">
      <w:pPr>
        <w:ind w:left="720"/>
        <w:jc w:val="both"/>
      </w:pPr>
    </w:p>
    <w:p w14:paraId="311EEF34" w14:textId="0ACB7470" w:rsidR="00836412" w:rsidRDefault="00836412" w:rsidP="00033428">
      <w:pPr>
        <w:ind w:left="720"/>
        <w:jc w:val="both"/>
      </w:pPr>
      <w:r w:rsidRPr="000A015B">
        <w:rPr>
          <w:color w:val="C0504D" w:themeColor="accent2"/>
          <w:highlight w:val="yellow"/>
        </w:rPr>
        <w:t>Foto</w:t>
      </w:r>
    </w:p>
    <w:p w14:paraId="423BF37F" w14:textId="77777777" w:rsidR="000D4A76" w:rsidRDefault="000D4A76" w:rsidP="00033428">
      <w:pPr>
        <w:ind w:left="720"/>
        <w:jc w:val="both"/>
      </w:pPr>
    </w:p>
    <w:p w14:paraId="000000CB" w14:textId="5237D039" w:rsidR="005A10B6" w:rsidRDefault="00203978" w:rsidP="00033428">
      <w:pPr>
        <w:ind w:left="720"/>
        <w:jc w:val="both"/>
      </w:pPr>
      <w:r>
        <w:t>Essa estratégia é feita a partir de diferentes perspectivas, o que permite que os telespectadores tenham acesso a informações fundamentadas. Apresentado por Luis Ernesto Lacombe, Ana Paula Henkel, Rodrigo Constantino e Guilherme Fiuza, o programa ao vivo conseguiu grande relevância.</w:t>
      </w:r>
    </w:p>
    <w:p w14:paraId="06D84722" w14:textId="77777777" w:rsidR="00836412" w:rsidRDefault="00836412" w:rsidP="00BA29AC">
      <w:pPr>
        <w:jc w:val="both"/>
      </w:pPr>
    </w:p>
    <w:p w14:paraId="1B8FA2B7" w14:textId="7061FC20" w:rsidR="00836412" w:rsidRDefault="00836412" w:rsidP="00033428">
      <w:pPr>
        <w:ind w:left="720"/>
        <w:jc w:val="both"/>
      </w:pPr>
      <w:r w:rsidRPr="000A015B">
        <w:rPr>
          <w:color w:val="C0504D" w:themeColor="accent2"/>
          <w:highlight w:val="yellow"/>
        </w:rPr>
        <w:t>Foto</w:t>
      </w:r>
    </w:p>
    <w:p w14:paraId="000000CC" w14:textId="77777777" w:rsidR="005A10B6" w:rsidRDefault="00203978" w:rsidP="00033428">
      <w:pPr>
        <w:ind w:left="720"/>
        <w:jc w:val="both"/>
      </w:pPr>
      <w:r>
        <w:t xml:space="preserve"> </w:t>
      </w:r>
    </w:p>
    <w:p w14:paraId="000000CD" w14:textId="77777777" w:rsidR="005A10B6" w:rsidRDefault="00203978" w:rsidP="00033428">
      <w:pPr>
        <w:ind w:left="720"/>
        <w:jc w:val="both"/>
      </w:pPr>
      <w:r>
        <w:t>A Agência Passus participou da concepção do branding, do lançamento e da estratégia digital. Com quase 900 mil inscritos no YouTube, cerca de 700 mil seguidores em redes sociais e altas médias de visualizações, o Programa 4 por 4 se tornou um destaque nas suas transmissões ao vivo aos domingos.</w:t>
      </w:r>
    </w:p>
    <w:p w14:paraId="000000CE" w14:textId="77777777" w:rsidR="005A10B6" w:rsidRDefault="00203978" w:rsidP="00CD2E42">
      <w:pPr>
        <w:jc w:val="both"/>
      </w:pPr>
      <w:r>
        <w:t xml:space="preserve"> </w:t>
      </w:r>
    </w:p>
    <w:p w14:paraId="000000CF" w14:textId="77777777" w:rsidR="005A10B6" w:rsidRPr="00055E1A" w:rsidRDefault="00203978" w:rsidP="00CD2E42">
      <w:pPr>
        <w:jc w:val="both"/>
        <w:rPr>
          <w:b/>
          <w:sz w:val="32"/>
          <w:szCs w:val="32"/>
        </w:rPr>
      </w:pPr>
      <w:r w:rsidRPr="00055E1A">
        <w:rPr>
          <w:b/>
          <w:color w:val="4F81BD" w:themeColor="accent1"/>
          <w:sz w:val="32"/>
          <w:szCs w:val="32"/>
        </w:rPr>
        <w:t>Rubinho Nunes - Vereador de São Paulo</w:t>
      </w:r>
    </w:p>
    <w:p w14:paraId="000000D0" w14:textId="77777777" w:rsidR="005A10B6" w:rsidRDefault="00203978" w:rsidP="00CD2E42">
      <w:pPr>
        <w:jc w:val="both"/>
      </w:pPr>
      <w:r>
        <w:t xml:space="preserve"> </w:t>
      </w:r>
    </w:p>
    <w:p w14:paraId="0D843826" w14:textId="77777777" w:rsidR="00AE29C8" w:rsidRDefault="00AE29C8" w:rsidP="00AE29C8">
      <w:pPr>
        <w:ind w:left="720"/>
        <w:jc w:val="both"/>
        <w:rPr>
          <w:b/>
          <w:bCs/>
          <w:color w:val="000000" w:themeColor="text1"/>
        </w:rPr>
      </w:pPr>
      <w:r>
        <w:rPr>
          <w:b/>
          <w:bCs/>
          <w:color w:val="000000" w:themeColor="text1"/>
        </w:rPr>
        <w:t>São Paulo livre</w:t>
      </w:r>
    </w:p>
    <w:p w14:paraId="4D9BE317" w14:textId="500C9385" w:rsidR="00AE29C8" w:rsidRDefault="00AE29C8" w:rsidP="00AE29C8">
      <w:pPr>
        <w:ind w:left="720"/>
        <w:jc w:val="both"/>
        <w:rPr>
          <w:b/>
          <w:bCs/>
          <w:color w:val="000000" w:themeColor="text1"/>
        </w:rPr>
      </w:pPr>
      <w:r>
        <w:rPr>
          <w:b/>
          <w:bCs/>
          <w:color w:val="000000" w:themeColor="text1"/>
        </w:rPr>
        <w:t>da velha política.</w:t>
      </w:r>
    </w:p>
    <w:p w14:paraId="311EE242" w14:textId="77777777" w:rsidR="00AE29C8" w:rsidRPr="00AE29C8" w:rsidRDefault="00AE29C8" w:rsidP="00AE29C8">
      <w:pPr>
        <w:ind w:left="720"/>
        <w:jc w:val="both"/>
        <w:rPr>
          <w:b/>
          <w:bCs/>
          <w:color w:val="000000" w:themeColor="text1"/>
        </w:rPr>
      </w:pPr>
    </w:p>
    <w:p w14:paraId="27E1255F" w14:textId="77777777" w:rsidR="00BA29AC" w:rsidRDefault="00BA29AC" w:rsidP="00055E1A">
      <w:pPr>
        <w:ind w:left="720"/>
        <w:jc w:val="both"/>
      </w:pPr>
      <w:r w:rsidRPr="000A015B">
        <w:rPr>
          <w:color w:val="C0504D" w:themeColor="accent2"/>
          <w:highlight w:val="yellow"/>
        </w:rPr>
        <w:t>Foto</w:t>
      </w:r>
    </w:p>
    <w:p w14:paraId="18E8406D" w14:textId="77777777" w:rsidR="00BA29AC" w:rsidRDefault="00BA29AC" w:rsidP="00055E1A">
      <w:pPr>
        <w:ind w:left="720"/>
        <w:jc w:val="both"/>
      </w:pPr>
    </w:p>
    <w:p w14:paraId="000000D1" w14:textId="036370BA" w:rsidR="005A10B6" w:rsidRDefault="00203978" w:rsidP="00055E1A">
      <w:pPr>
        <w:ind w:left="720"/>
        <w:jc w:val="both"/>
      </w:pPr>
      <w:r>
        <w:t>Na política brasileira, é inegável que já enfrentamos enormes desafios, incluindo escândalos de corrupção, falta de incentivo ao empreendedorismo e uma excessiva burocratização. Tudo isso acaba dificultando o desenvolvimento econômico e social do nosso país.</w:t>
      </w:r>
    </w:p>
    <w:p w14:paraId="000000D2" w14:textId="77777777" w:rsidR="005A10B6" w:rsidRDefault="00203978" w:rsidP="00055E1A">
      <w:pPr>
        <w:ind w:left="720"/>
        <w:jc w:val="both"/>
      </w:pPr>
      <w:r>
        <w:t xml:space="preserve"> </w:t>
      </w:r>
    </w:p>
    <w:p w14:paraId="5D433A89" w14:textId="77777777" w:rsidR="000D45C4" w:rsidRDefault="00203978" w:rsidP="00055E1A">
      <w:pPr>
        <w:ind w:left="720"/>
        <w:jc w:val="both"/>
      </w:pPr>
      <w:r>
        <w:t>Em meio a isso, o vereador e um dos cofundadores do MBL (Movimento Brasil Livre), Rubinho Nunes, se posicionou como uma voz ativa na luta contra a corrupção.</w:t>
      </w:r>
    </w:p>
    <w:p w14:paraId="65FFD992" w14:textId="77777777" w:rsidR="003D1159" w:rsidRDefault="003D1159" w:rsidP="00055E1A">
      <w:pPr>
        <w:ind w:left="720"/>
        <w:jc w:val="both"/>
      </w:pPr>
    </w:p>
    <w:p w14:paraId="3ED13018" w14:textId="77777777" w:rsidR="003D1159" w:rsidRDefault="003D1159" w:rsidP="003D1159">
      <w:pPr>
        <w:ind w:left="720"/>
        <w:jc w:val="both"/>
        <w:rPr>
          <w:b/>
          <w:bCs/>
          <w:color w:val="000000" w:themeColor="text1"/>
        </w:rPr>
      </w:pPr>
      <w:r>
        <w:rPr>
          <w:b/>
          <w:bCs/>
          <w:color w:val="000000" w:themeColor="text1"/>
        </w:rPr>
        <w:t>Força para defender,</w:t>
      </w:r>
    </w:p>
    <w:p w14:paraId="0383629B" w14:textId="7A2EEFAB" w:rsidR="003D1159" w:rsidRPr="003D1159" w:rsidRDefault="003D1159" w:rsidP="003D1159">
      <w:pPr>
        <w:ind w:left="720"/>
        <w:jc w:val="both"/>
        <w:rPr>
          <w:b/>
          <w:bCs/>
          <w:color w:val="000000" w:themeColor="text1"/>
        </w:rPr>
      </w:pPr>
      <w:r>
        <w:rPr>
          <w:b/>
          <w:bCs/>
          <w:color w:val="000000" w:themeColor="text1"/>
        </w:rPr>
        <w:t>ousadia para enfrentar.</w:t>
      </w:r>
    </w:p>
    <w:p w14:paraId="0C049320" w14:textId="77777777" w:rsidR="00BA29AC" w:rsidRDefault="00BA29AC" w:rsidP="00055E1A">
      <w:pPr>
        <w:ind w:left="720"/>
        <w:jc w:val="both"/>
      </w:pPr>
    </w:p>
    <w:p w14:paraId="086F6D95" w14:textId="35CBB164" w:rsidR="00BA29AC" w:rsidRDefault="00BA29AC" w:rsidP="00055E1A">
      <w:pPr>
        <w:ind w:left="720"/>
        <w:jc w:val="both"/>
      </w:pPr>
      <w:r w:rsidRPr="000A015B">
        <w:rPr>
          <w:color w:val="C0504D" w:themeColor="accent2"/>
          <w:highlight w:val="yellow"/>
        </w:rPr>
        <w:t>Foto</w:t>
      </w:r>
    </w:p>
    <w:p w14:paraId="0E2223E1" w14:textId="77777777" w:rsidR="000D45C4" w:rsidRDefault="000D45C4" w:rsidP="00055E1A">
      <w:pPr>
        <w:ind w:left="720"/>
        <w:jc w:val="both"/>
      </w:pPr>
    </w:p>
    <w:p w14:paraId="000000D3" w14:textId="7729800B" w:rsidR="005A10B6" w:rsidRDefault="00203978" w:rsidP="00055E1A">
      <w:pPr>
        <w:ind w:left="720"/>
        <w:jc w:val="both"/>
      </w:pPr>
      <w:r>
        <w:t>Sua atuação busca incentivar o empreendedorismo e proporcionar um ambiente mais favorável ao desenvolvimento socioeconômico do Brasil, apoiando todos os empreendedores que desejam trabalhar de forma honesta.</w:t>
      </w:r>
    </w:p>
    <w:p w14:paraId="000000D4" w14:textId="77777777" w:rsidR="005A10B6" w:rsidRDefault="00203978" w:rsidP="00055E1A">
      <w:pPr>
        <w:ind w:left="720"/>
        <w:jc w:val="both"/>
      </w:pPr>
      <w:r>
        <w:t xml:space="preserve"> </w:t>
      </w:r>
    </w:p>
    <w:p w14:paraId="000000D5" w14:textId="77777777" w:rsidR="005A10B6" w:rsidRDefault="00203978" w:rsidP="00055E1A">
      <w:pPr>
        <w:ind w:left="720"/>
        <w:jc w:val="both"/>
      </w:pPr>
      <w:r>
        <w:t>Com uma comunicação dinâmica, jovem, de alta retenção em redes e muito digital, a Passus trabalhou na concepção estratégica, tráfego, captação de leads e na estrutura de comunicação da campanha eleitoral de 2020.</w:t>
      </w:r>
    </w:p>
    <w:p w14:paraId="000000D6" w14:textId="77777777" w:rsidR="005A10B6" w:rsidRDefault="00203978" w:rsidP="00CD2E42">
      <w:pPr>
        <w:jc w:val="both"/>
      </w:pPr>
      <w:r>
        <w:t xml:space="preserve"> </w:t>
      </w:r>
    </w:p>
    <w:p w14:paraId="39E3D01F" w14:textId="77777777" w:rsidR="00810B9B" w:rsidRDefault="00810B9B" w:rsidP="00CD2E42">
      <w:pPr>
        <w:jc w:val="both"/>
      </w:pPr>
    </w:p>
    <w:p w14:paraId="3044C321" w14:textId="77777777" w:rsidR="00810B9B" w:rsidRDefault="00810B9B" w:rsidP="00CD2E42">
      <w:pPr>
        <w:jc w:val="both"/>
      </w:pPr>
    </w:p>
    <w:p w14:paraId="000000D7" w14:textId="77777777" w:rsidR="005A10B6" w:rsidRPr="00D9432E" w:rsidRDefault="00203978" w:rsidP="00CD2E42">
      <w:pPr>
        <w:jc w:val="both"/>
        <w:rPr>
          <w:b/>
          <w:sz w:val="32"/>
          <w:szCs w:val="32"/>
        </w:rPr>
      </w:pPr>
      <w:r w:rsidRPr="00D9432E">
        <w:rPr>
          <w:b/>
          <w:color w:val="4F81BD" w:themeColor="accent1"/>
          <w:sz w:val="32"/>
          <w:szCs w:val="32"/>
        </w:rPr>
        <w:lastRenderedPageBreak/>
        <w:t>SCF Brazil</w:t>
      </w:r>
    </w:p>
    <w:p w14:paraId="000000D8" w14:textId="77777777" w:rsidR="005A10B6" w:rsidRDefault="00203978" w:rsidP="00CD2E42">
      <w:pPr>
        <w:jc w:val="both"/>
      </w:pPr>
      <w:r>
        <w:t xml:space="preserve"> </w:t>
      </w:r>
    </w:p>
    <w:p w14:paraId="52374A79" w14:textId="2D94BF88" w:rsidR="00156F31" w:rsidRDefault="00156F31" w:rsidP="00156F31">
      <w:pPr>
        <w:ind w:left="720"/>
        <w:jc w:val="both"/>
        <w:rPr>
          <w:b/>
          <w:bCs/>
          <w:color w:val="000000" w:themeColor="text1"/>
        </w:rPr>
      </w:pPr>
      <w:r>
        <w:rPr>
          <w:b/>
          <w:bCs/>
          <w:color w:val="000000" w:themeColor="text1"/>
        </w:rPr>
        <w:t>Banco de crédito</w:t>
      </w:r>
    </w:p>
    <w:p w14:paraId="2DA48E9C" w14:textId="5DFD1C66" w:rsidR="00810B9B" w:rsidRDefault="00156F31" w:rsidP="00156F31">
      <w:pPr>
        <w:ind w:left="720"/>
        <w:jc w:val="both"/>
        <w:rPr>
          <w:b/>
          <w:bCs/>
          <w:color w:val="000000" w:themeColor="text1"/>
        </w:rPr>
      </w:pPr>
      <w:r>
        <w:rPr>
          <w:b/>
          <w:bCs/>
          <w:color w:val="000000" w:themeColor="text1"/>
        </w:rPr>
        <w:t>que acredita em você.</w:t>
      </w:r>
    </w:p>
    <w:p w14:paraId="1848F35C" w14:textId="77777777" w:rsidR="00156F31" w:rsidRPr="00156F31" w:rsidRDefault="00156F31" w:rsidP="00156F31">
      <w:pPr>
        <w:ind w:left="720"/>
        <w:jc w:val="both"/>
        <w:rPr>
          <w:b/>
          <w:bCs/>
          <w:color w:val="000000" w:themeColor="text1"/>
        </w:rPr>
      </w:pPr>
    </w:p>
    <w:p w14:paraId="1EC48A39" w14:textId="77777777" w:rsidR="00BA29AC" w:rsidRDefault="00BA29AC" w:rsidP="00D9432E">
      <w:pPr>
        <w:ind w:left="720"/>
        <w:jc w:val="both"/>
      </w:pPr>
      <w:r w:rsidRPr="000A015B">
        <w:rPr>
          <w:color w:val="C0504D" w:themeColor="accent2"/>
          <w:highlight w:val="yellow"/>
        </w:rPr>
        <w:t>Foto</w:t>
      </w:r>
    </w:p>
    <w:p w14:paraId="5384D8FA" w14:textId="77777777" w:rsidR="00BA29AC" w:rsidRDefault="00BA29AC" w:rsidP="00D9432E">
      <w:pPr>
        <w:ind w:left="720"/>
        <w:jc w:val="both"/>
      </w:pPr>
    </w:p>
    <w:p w14:paraId="000000D9" w14:textId="74F76FB1" w:rsidR="005A10B6" w:rsidRDefault="00203978" w:rsidP="00D9432E">
      <w:pPr>
        <w:ind w:left="720"/>
        <w:jc w:val="both"/>
      </w:pPr>
      <w:r>
        <w:t>A SCF Brazil é uma empresa que se destaca no cenário nacional por oferecer soluções de crédito inovadoras e personalizadas para empresas e indivíduos, além de crédito digital e soluções baseadas em blockchain, a empresa se diferencia por sua abordagem transparente e comprometida, deixando isso nítido em suas ações e redes sociais.</w:t>
      </w:r>
    </w:p>
    <w:p w14:paraId="000000DA" w14:textId="77777777" w:rsidR="005A10B6" w:rsidRDefault="00203978" w:rsidP="00D9432E">
      <w:pPr>
        <w:ind w:left="720"/>
        <w:jc w:val="both"/>
      </w:pPr>
      <w:r>
        <w:t xml:space="preserve"> </w:t>
      </w:r>
    </w:p>
    <w:p w14:paraId="447B1C4F" w14:textId="77777777" w:rsidR="000D45C4" w:rsidRDefault="00203978" w:rsidP="00D9432E">
      <w:pPr>
        <w:ind w:left="720"/>
        <w:jc w:val="both"/>
      </w:pPr>
      <w:r>
        <w:t>Percebendo uma oportunidade de mercado, a Agência Passus foi acionada para criar estratégias de comunicação focadas na captação de clientes, com ênfase especial no segmento B2C.</w:t>
      </w:r>
    </w:p>
    <w:p w14:paraId="4609AAED" w14:textId="77777777" w:rsidR="00BA29AC" w:rsidRDefault="00BA29AC" w:rsidP="00D9432E">
      <w:pPr>
        <w:ind w:left="720"/>
        <w:jc w:val="both"/>
      </w:pPr>
    </w:p>
    <w:p w14:paraId="1D86E46F" w14:textId="5AF63916" w:rsidR="00BA29AC" w:rsidRDefault="00BA29AC" w:rsidP="00D9432E">
      <w:pPr>
        <w:ind w:left="720"/>
        <w:jc w:val="both"/>
      </w:pPr>
      <w:r w:rsidRPr="000A015B">
        <w:rPr>
          <w:color w:val="C0504D" w:themeColor="accent2"/>
          <w:highlight w:val="yellow"/>
        </w:rPr>
        <w:t>Foto</w:t>
      </w:r>
    </w:p>
    <w:p w14:paraId="2C4EAC1F" w14:textId="77777777" w:rsidR="000D45C4" w:rsidRDefault="000D45C4" w:rsidP="00D9432E">
      <w:pPr>
        <w:ind w:left="720"/>
        <w:jc w:val="both"/>
      </w:pPr>
    </w:p>
    <w:p w14:paraId="000000E1" w14:textId="41F9EEE5" w:rsidR="005A10B6" w:rsidRDefault="00203978" w:rsidP="00D9432E">
      <w:pPr>
        <w:ind w:left="720"/>
        <w:jc w:val="both"/>
      </w:pPr>
      <w:r>
        <w:t>O trabalho envolveu uma estratégia de comunicação que resultou em uma campanha que reforçou a presença da SCF Brazil no mercado B2C, solidificando sua posição como referência no setor financeiro.</w:t>
      </w:r>
    </w:p>
    <w:p w14:paraId="000000E2" w14:textId="77777777" w:rsidR="005A10B6" w:rsidRPr="004F4970" w:rsidRDefault="00203978" w:rsidP="00CD2E42">
      <w:pPr>
        <w:jc w:val="both"/>
        <w:rPr>
          <w:color w:val="4F81BD" w:themeColor="accent1"/>
          <w:sz w:val="32"/>
          <w:szCs w:val="32"/>
        </w:rPr>
      </w:pPr>
      <w:r w:rsidRPr="004F4970">
        <w:rPr>
          <w:color w:val="4F81BD" w:themeColor="accent1"/>
          <w:sz w:val="32"/>
          <w:szCs w:val="32"/>
        </w:rPr>
        <w:t xml:space="preserve"> </w:t>
      </w:r>
    </w:p>
    <w:p w14:paraId="000000E3" w14:textId="77777777" w:rsidR="005A10B6" w:rsidRDefault="00203978" w:rsidP="00CD2E42">
      <w:pPr>
        <w:jc w:val="both"/>
        <w:rPr>
          <w:b/>
        </w:rPr>
      </w:pPr>
      <w:r w:rsidRPr="000E2AB3">
        <w:rPr>
          <w:b/>
          <w:color w:val="4F81BD" w:themeColor="accent1"/>
          <w:sz w:val="32"/>
          <w:szCs w:val="32"/>
          <w:highlight w:val="red"/>
        </w:rPr>
        <w:t>Soul TV</w:t>
      </w:r>
    </w:p>
    <w:p w14:paraId="000000E4" w14:textId="77777777" w:rsidR="005A10B6" w:rsidRDefault="00203978" w:rsidP="00CD2E42">
      <w:pPr>
        <w:jc w:val="both"/>
      </w:pPr>
      <w:r>
        <w:t xml:space="preserve"> </w:t>
      </w:r>
    </w:p>
    <w:p w14:paraId="233AFEC5" w14:textId="77777777" w:rsidR="000D45C4" w:rsidRDefault="00203978" w:rsidP="004F4970">
      <w:pPr>
        <w:ind w:left="720"/>
        <w:jc w:val="both"/>
      </w:pPr>
      <w:r>
        <w:t>Imagine um mundo onde o streaming não é apenas entretenimento, mas uma experiência de várias faces e não apenas com conteúdos de estúdios grandes. É nesse universo que a SoulTV se destaca.</w:t>
      </w:r>
    </w:p>
    <w:p w14:paraId="76F79790" w14:textId="77777777" w:rsidR="000D45C4" w:rsidRDefault="000D45C4" w:rsidP="004F4970">
      <w:pPr>
        <w:ind w:left="720"/>
        <w:jc w:val="both"/>
      </w:pPr>
    </w:p>
    <w:p w14:paraId="000000E5" w14:textId="294C80D8" w:rsidR="005A10B6" w:rsidRDefault="00203978" w:rsidP="004F4970">
      <w:pPr>
        <w:ind w:left="720"/>
        <w:jc w:val="both"/>
      </w:pPr>
      <w:r>
        <w:t>Oferecendo muito mais do que apenas séries e filmes, ela se propõe a ser uma janela para novos conteúdos.</w:t>
      </w:r>
    </w:p>
    <w:p w14:paraId="000000E6" w14:textId="77777777" w:rsidR="005A10B6" w:rsidRDefault="00203978" w:rsidP="004F4970">
      <w:pPr>
        <w:ind w:left="720"/>
        <w:jc w:val="both"/>
      </w:pPr>
      <w:r>
        <w:t xml:space="preserve"> </w:t>
      </w:r>
    </w:p>
    <w:p w14:paraId="000000E7" w14:textId="77777777" w:rsidR="005A10B6" w:rsidRDefault="00203978" w:rsidP="004F4970">
      <w:pPr>
        <w:ind w:left="720"/>
        <w:jc w:val="both"/>
      </w:pPr>
      <w:r>
        <w:t>Com um toque criativo e uma pitada de inovação, a Passus cria campanhas que fazem a SoulTV estar presente em todas as plataformas, onde cada movimento busca envolver mais espectadores.</w:t>
      </w:r>
    </w:p>
    <w:p w14:paraId="000000E8" w14:textId="77777777" w:rsidR="005A10B6" w:rsidRDefault="00203978" w:rsidP="00CD2E42">
      <w:pPr>
        <w:jc w:val="both"/>
      </w:pPr>
      <w:r>
        <w:t xml:space="preserve"> </w:t>
      </w:r>
    </w:p>
    <w:p w14:paraId="000000E9" w14:textId="01E8BA91" w:rsidR="005A10B6" w:rsidRPr="004F4970" w:rsidRDefault="00203978" w:rsidP="00CD2E42">
      <w:pPr>
        <w:jc w:val="both"/>
        <w:rPr>
          <w:b/>
          <w:sz w:val="32"/>
          <w:szCs w:val="32"/>
        </w:rPr>
      </w:pPr>
      <w:r w:rsidRPr="004F4970">
        <w:rPr>
          <w:b/>
          <w:color w:val="4F81BD" w:themeColor="accent1"/>
          <w:sz w:val="32"/>
          <w:szCs w:val="32"/>
        </w:rPr>
        <w:t>Tarcísio de Freitas</w:t>
      </w:r>
      <w:r>
        <w:rPr>
          <w:b/>
          <w:color w:val="4F81BD" w:themeColor="accent1"/>
          <w:sz w:val="32"/>
          <w:szCs w:val="32"/>
        </w:rPr>
        <w:t xml:space="preserve"> </w:t>
      </w:r>
      <w:r w:rsidRPr="00DD42D8">
        <w:rPr>
          <w:b/>
          <w:color w:val="000000" w:themeColor="text1"/>
          <w:sz w:val="32"/>
          <w:szCs w:val="32"/>
          <w:highlight w:val="lightGray"/>
        </w:rPr>
        <w:t>- PRETO</w:t>
      </w:r>
    </w:p>
    <w:p w14:paraId="000000EA" w14:textId="77777777" w:rsidR="005A10B6" w:rsidRDefault="00203978" w:rsidP="00CD2E42">
      <w:pPr>
        <w:jc w:val="both"/>
        <w:rPr>
          <w:b/>
        </w:rPr>
      </w:pPr>
      <w:r>
        <w:rPr>
          <w:b/>
        </w:rPr>
        <w:t xml:space="preserve"> </w:t>
      </w:r>
    </w:p>
    <w:p w14:paraId="1DDE2E30" w14:textId="77777777" w:rsidR="000B4ADD" w:rsidRDefault="000B4ADD" w:rsidP="000B4ADD">
      <w:pPr>
        <w:ind w:left="720"/>
        <w:jc w:val="both"/>
        <w:rPr>
          <w:b/>
        </w:rPr>
      </w:pPr>
      <w:r>
        <w:rPr>
          <w:b/>
        </w:rPr>
        <w:t>Caminhada por</w:t>
      </w:r>
    </w:p>
    <w:p w14:paraId="162B9E08" w14:textId="6F9EA5B3" w:rsidR="000B4ADD" w:rsidRDefault="000B4ADD" w:rsidP="000B4ADD">
      <w:pPr>
        <w:ind w:left="720"/>
        <w:jc w:val="both"/>
        <w:rPr>
          <w:b/>
        </w:rPr>
      </w:pPr>
      <w:r>
        <w:rPr>
          <w:b/>
        </w:rPr>
        <w:t>São Paulo.</w:t>
      </w:r>
    </w:p>
    <w:p w14:paraId="3FEC80DB" w14:textId="77777777" w:rsidR="000B4ADD" w:rsidRDefault="000B4ADD" w:rsidP="000B4ADD">
      <w:pPr>
        <w:ind w:left="720"/>
        <w:jc w:val="both"/>
        <w:rPr>
          <w:b/>
        </w:rPr>
      </w:pPr>
    </w:p>
    <w:p w14:paraId="69216E6F" w14:textId="77777777" w:rsidR="00FD0D86" w:rsidRDefault="00FD0D86" w:rsidP="004F4970">
      <w:pPr>
        <w:ind w:left="720"/>
        <w:jc w:val="both"/>
      </w:pPr>
      <w:r>
        <w:rPr>
          <w:color w:val="C0504D" w:themeColor="accent2"/>
          <w:highlight w:val="yellow"/>
        </w:rPr>
        <w:t>Vídeo</w:t>
      </w:r>
    </w:p>
    <w:p w14:paraId="24D3D6D3" w14:textId="77777777" w:rsidR="00FD0D86" w:rsidRDefault="00FD0D86" w:rsidP="004F4970">
      <w:pPr>
        <w:ind w:left="720"/>
        <w:jc w:val="both"/>
      </w:pPr>
    </w:p>
    <w:p w14:paraId="0B7E9D73" w14:textId="77777777" w:rsidR="00346336" w:rsidRDefault="00203978" w:rsidP="004F4970">
      <w:pPr>
        <w:ind w:left="720"/>
        <w:jc w:val="both"/>
      </w:pPr>
      <w:r>
        <w:t>São Paulo enfrenta desafios significativos em termos de segurança pública, saúde e educação, fatores que influenciam diretamente na qualidade de vida de seus moradores</w:t>
      </w:r>
      <w:r w:rsidR="00346336">
        <w:t>.</w:t>
      </w:r>
    </w:p>
    <w:p w14:paraId="0C326B3A" w14:textId="77777777" w:rsidR="00346336" w:rsidRDefault="00346336" w:rsidP="004F4970">
      <w:pPr>
        <w:ind w:left="720"/>
        <w:jc w:val="both"/>
      </w:pPr>
    </w:p>
    <w:p w14:paraId="000000EB" w14:textId="136B0884" w:rsidR="005A10B6" w:rsidRDefault="00203978" w:rsidP="004F4970">
      <w:pPr>
        <w:ind w:left="720"/>
        <w:jc w:val="both"/>
      </w:pPr>
      <w:r>
        <w:t>Tarcísio de Freitas, ex-Ministro da Infraestrutura e atual Governador de São Paulo, teve como principal objetivo trazer a esperança de volta aos paulistanos. Estratégias de políticas públicas e a relação de sua figura técnica e comprometida foram a escolha de 13 milhões de pessoas</w:t>
      </w:r>
    </w:p>
    <w:p w14:paraId="44036BA5" w14:textId="77777777" w:rsidR="00FD0D86" w:rsidRDefault="00FD0D86" w:rsidP="004F4970">
      <w:pPr>
        <w:ind w:left="720"/>
        <w:jc w:val="both"/>
      </w:pPr>
    </w:p>
    <w:p w14:paraId="4D00B7F3" w14:textId="2F9DBEF8" w:rsidR="00FD0D86" w:rsidRDefault="00FD0D86" w:rsidP="004F4970">
      <w:pPr>
        <w:ind w:left="720"/>
        <w:jc w:val="both"/>
      </w:pPr>
      <w:r w:rsidRPr="000A015B">
        <w:rPr>
          <w:color w:val="C0504D" w:themeColor="accent2"/>
          <w:highlight w:val="yellow"/>
        </w:rPr>
        <w:t>Foto</w:t>
      </w:r>
    </w:p>
    <w:p w14:paraId="000000EC" w14:textId="77777777" w:rsidR="005A10B6" w:rsidRDefault="00203978" w:rsidP="004F4970">
      <w:pPr>
        <w:ind w:left="720"/>
        <w:jc w:val="both"/>
      </w:pPr>
      <w:r>
        <w:t xml:space="preserve"> </w:t>
      </w:r>
    </w:p>
    <w:p w14:paraId="2B54006B" w14:textId="77777777" w:rsidR="000E2AB3" w:rsidRDefault="00203978" w:rsidP="004F4970">
      <w:pPr>
        <w:ind w:left="720"/>
        <w:jc w:val="both"/>
      </w:pPr>
      <w:r>
        <w:t>A proposta da Agência Passus para esse trabalho se pautou em humanizar a figura de Tarcísio, aproximando-o da realidade dos cidadãos. Por meio de vídeos e fotografias de alta qualidade, retratamos momentos genuínos do pré-candidato em interações cotidianas e reuniões estratégicas.</w:t>
      </w:r>
    </w:p>
    <w:p w14:paraId="2D80B974" w14:textId="77777777" w:rsidR="00FD0D86" w:rsidRDefault="00FD0D86" w:rsidP="004F4970">
      <w:pPr>
        <w:ind w:left="720"/>
        <w:jc w:val="both"/>
      </w:pPr>
    </w:p>
    <w:p w14:paraId="39EF91DE" w14:textId="36BBC305" w:rsidR="00FD0D86" w:rsidRDefault="00FD0D86" w:rsidP="004F4970">
      <w:pPr>
        <w:ind w:left="720"/>
        <w:jc w:val="both"/>
      </w:pPr>
      <w:r w:rsidRPr="000A015B">
        <w:rPr>
          <w:color w:val="C0504D" w:themeColor="accent2"/>
          <w:highlight w:val="yellow"/>
        </w:rPr>
        <w:t>Foto</w:t>
      </w:r>
    </w:p>
    <w:p w14:paraId="47628F13" w14:textId="77777777" w:rsidR="000E2AB3" w:rsidRDefault="000E2AB3" w:rsidP="004F4970">
      <w:pPr>
        <w:ind w:left="720"/>
        <w:jc w:val="both"/>
      </w:pPr>
    </w:p>
    <w:p w14:paraId="000000F5" w14:textId="50A0E448" w:rsidR="005A10B6" w:rsidRDefault="00203978" w:rsidP="004F4970">
      <w:pPr>
        <w:ind w:left="720"/>
        <w:jc w:val="both"/>
      </w:pPr>
      <w:r>
        <w:t>Com uma linguagem contemporânea e dinâmica, a comunicação foi projetada para alcançar e engajar diversas faixas etárias, ressaltando o caráter inovador da campanha e a visão de futuro de Tarcísio para São Paulo.</w:t>
      </w:r>
    </w:p>
    <w:p w14:paraId="000000F6" w14:textId="77777777" w:rsidR="005A10B6" w:rsidRDefault="00203978" w:rsidP="00CD2E42">
      <w:pPr>
        <w:jc w:val="both"/>
      </w:pPr>
      <w:r>
        <w:t xml:space="preserve"> </w:t>
      </w:r>
    </w:p>
    <w:p w14:paraId="000000F7" w14:textId="6E69BA66" w:rsidR="005A10B6" w:rsidRPr="00881F2E" w:rsidRDefault="00203978" w:rsidP="00CD2E42">
      <w:pPr>
        <w:jc w:val="both"/>
        <w:rPr>
          <w:b/>
          <w:sz w:val="32"/>
          <w:szCs w:val="32"/>
        </w:rPr>
      </w:pPr>
      <w:r w:rsidRPr="00881F2E">
        <w:rPr>
          <w:b/>
          <w:color w:val="4F81BD" w:themeColor="accent1"/>
          <w:sz w:val="32"/>
          <w:szCs w:val="32"/>
        </w:rPr>
        <w:t>Vinicius Poit</w:t>
      </w:r>
      <w:r>
        <w:rPr>
          <w:b/>
          <w:color w:val="4F81BD" w:themeColor="accent1"/>
          <w:sz w:val="32"/>
          <w:szCs w:val="32"/>
        </w:rPr>
        <w:t xml:space="preserve"> </w:t>
      </w:r>
      <w:r w:rsidRPr="00DD42D8">
        <w:rPr>
          <w:b/>
          <w:color w:val="000000" w:themeColor="text1"/>
          <w:sz w:val="32"/>
          <w:szCs w:val="32"/>
          <w:highlight w:val="lightGray"/>
        </w:rPr>
        <w:t>- PRETO</w:t>
      </w:r>
    </w:p>
    <w:p w14:paraId="000000F8" w14:textId="77777777" w:rsidR="005A10B6" w:rsidRDefault="005A10B6" w:rsidP="00CD2E42">
      <w:pPr>
        <w:jc w:val="both"/>
      </w:pPr>
    </w:p>
    <w:p w14:paraId="33935916" w14:textId="77777777" w:rsidR="00845BCE" w:rsidRPr="00845BCE" w:rsidRDefault="00845BCE" w:rsidP="00845BCE">
      <w:pPr>
        <w:ind w:left="720"/>
        <w:jc w:val="both"/>
        <w:rPr>
          <w:b/>
          <w:bCs/>
        </w:rPr>
      </w:pPr>
      <w:r w:rsidRPr="00845BCE">
        <w:rPr>
          <w:b/>
          <w:bCs/>
        </w:rPr>
        <w:t>Respeito ao</w:t>
      </w:r>
    </w:p>
    <w:p w14:paraId="38BD8B8B" w14:textId="1A330D56" w:rsidR="00845BCE" w:rsidRDefault="00845BCE" w:rsidP="00845BCE">
      <w:pPr>
        <w:ind w:left="720"/>
        <w:jc w:val="both"/>
        <w:rPr>
          <w:b/>
          <w:bCs/>
        </w:rPr>
      </w:pPr>
      <w:r w:rsidRPr="00845BCE">
        <w:rPr>
          <w:b/>
          <w:bCs/>
        </w:rPr>
        <w:t>povo paulista.</w:t>
      </w:r>
    </w:p>
    <w:p w14:paraId="0102B0AE" w14:textId="77777777" w:rsidR="00845BCE" w:rsidRDefault="00845BCE" w:rsidP="00845BCE">
      <w:pPr>
        <w:ind w:left="720"/>
        <w:jc w:val="both"/>
      </w:pPr>
    </w:p>
    <w:p w14:paraId="000000F9" w14:textId="18F75B2A" w:rsidR="005A10B6" w:rsidRDefault="00203978" w:rsidP="00881F2E">
      <w:pPr>
        <w:ind w:left="720"/>
        <w:jc w:val="both"/>
      </w:pPr>
      <w:r>
        <w:t xml:space="preserve">No cenário político, a má gestão de recursos públicos e o uso inadequado dos </w:t>
      </w:r>
      <w:r w:rsidR="00845BCE">
        <w:t>impostos prejudica</w:t>
      </w:r>
      <w:r>
        <w:t xml:space="preserve"> todo o desenvolvimento do estado, afetando áreas essenciais como saúde, educação e infraestrutura.</w:t>
      </w:r>
    </w:p>
    <w:p w14:paraId="01903BE2" w14:textId="77777777" w:rsidR="00346336" w:rsidRDefault="00346336" w:rsidP="00881F2E">
      <w:pPr>
        <w:ind w:left="720"/>
        <w:jc w:val="both"/>
      </w:pPr>
    </w:p>
    <w:p w14:paraId="1E1C2E0E" w14:textId="3A1F92EF" w:rsidR="00346336" w:rsidRDefault="00346336" w:rsidP="00881F2E">
      <w:pPr>
        <w:ind w:left="720"/>
        <w:jc w:val="both"/>
      </w:pPr>
      <w:r w:rsidRPr="000A015B">
        <w:rPr>
          <w:color w:val="C0504D" w:themeColor="accent2"/>
          <w:highlight w:val="yellow"/>
        </w:rPr>
        <w:t>Foto</w:t>
      </w:r>
    </w:p>
    <w:p w14:paraId="000000FA" w14:textId="77777777" w:rsidR="005A10B6" w:rsidRDefault="00203978" w:rsidP="00881F2E">
      <w:pPr>
        <w:ind w:left="720"/>
        <w:jc w:val="both"/>
      </w:pPr>
      <w:r>
        <w:t xml:space="preserve"> </w:t>
      </w:r>
    </w:p>
    <w:p w14:paraId="3F2098E6" w14:textId="77777777" w:rsidR="00820855" w:rsidRDefault="00203978" w:rsidP="00881F2E">
      <w:pPr>
        <w:ind w:left="720"/>
        <w:jc w:val="both"/>
      </w:pPr>
      <w:r>
        <w:t>Vinicius Poit, ex-candidato ao governo de São Paulo, apresentou estratégias centradas na eficiência da gestão pública, visando utilizar melhor os recursos em benefício do cidadão e incentivar o empreendedorismo como forma de impulsionar a economia e gerar oportunidades de emprego.</w:t>
      </w:r>
    </w:p>
    <w:p w14:paraId="07199C49" w14:textId="77777777" w:rsidR="00820855" w:rsidRDefault="00820855" w:rsidP="00881F2E">
      <w:pPr>
        <w:ind w:left="720"/>
        <w:jc w:val="both"/>
      </w:pPr>
    </w:p>
    <w:p w14:paraId="000000FB" w14:textId="60967529" w:rsidR="005A10B6" w:rsidRDefault="00203978" w:rsidP="00881F2E">
      <w:pPr>
        <w:ind w:left="720"/>
        <w:jc w:val="both"/>
      </w:pPr>
      <w:r>
        <w:t>Sua visão proativa com o bem-estar da sociedade reflete sua busca por uma governança responsável e transparente, com foco no interesse coletivo e no progresso do Estado.</w:t>
      </w:r>
    </w:p>
    <w:p w14:paraId="3B00DD55" w14:textId="77777777" w:rsidR="00346336" w:rsidRDefault="00346336" w:rsidP="00881F2E">
      <w:pPr>
        <w:ind w:left="720"/>
        <w:jc w:val="both"/>
      </w:pPr>
    </w:p>
    <w:p w14:paraId="185235BF" w14:textId="24E48C5F" w:rsidR="00346336" w:rsidRDefault="00346336" w:rsidP="00881F2E">
      <w:pPr>
        <w:ind w:left="720"/>
        <w:jc w:val="both"/>
      </w:pPr>
      <w:r w:rsidRPr="000A015B">
        <w:rPr>
          <w:color w:val="C0504D" w:themeColor="accent2"/>
          <w:highlight w:val="yellow"/>
        </w:rPr>
        <w:t>Foto</w:t>
      </w:r>
    </w:p>
    <w:p w14:paraId="000000FC" w14:textId="77777777" w:rsidR="005A10B6" w:rsidRDefault="00203978" w:rsidP="00881F2E">
      <w:pPr>
        <w:ind w:left="720"/>
        <w:jc w:val="both"/>
      </w:pPr>
      <w:r>
        <w:t xml:space="preserve"> </w:t>
      </w:r>
    </w:p>
    <w:p w14:paraId="000000FD" w14:textId="77777777" w:rsidR="005A10B6" w:rsidRDefault="00203978" w:rsidP="00881F2E">
      <w:pPr>
        <w:ind w:left="720"/>
        <w:jc w:val="both"/>
      </w:pPr>
      <w:r>
        <w:t>Nossa proposta de comunicação foi inovadora e envolvente. Utilizando-se das redes sociais, criamos uma narrativa que aproximou Poit do público jovem e empreendedor. A Agência Passus se orgulha de ter sido parte deste projeto transformador, unindo inovação em comunicação com a visão progressista de Vinicius Poit.</w:t>
      </w:r>
    </w:p>
    <w:p w14:paraId="51192A2B" w14:textId="77777777" w:rsidR="00227557" w:rsidRDefault="00227557" w:rsidP="00881F2E">
      <w:pPr>
        <w:ind w:left="720"/>
        <w:jc w:val="both"/>
      </w:pPr>
    </w:p>
    <w:p w14:paraId="65E9CF52" w14:textId="55C369E2" w:rsidR="00227557" w:rsidRDefault="00227557" w:rsidP="00881F2E">
      <w:pPr>
        <w:ind w:left="720"/>
        <w:jc w:val="both"/>
      </w:pPr>
      <w:r w:rsidRPr="00BC3CCF">
        <w:rPr>
          <w:color w:val="C0504D" w:themeColor="accent2"/>
          <w:highlight w:val="yellow"/>
        </w:rPr>
        <w:t>Álbum de víd</w:t>
      </w:r>
      <w:r w:rsidRPr="00227557">
        <w:rPr>
          <w:color w:val="C0504D" w:themeColor="accent2"/>
          <w:highlight w:val="yellow"/>
        </w:rPr>
        <w:t>eos e fotos</w:t>
      </w:r>
    </w:p>
    <w:p w14:paraId="000000FE" w14:textId="77777777" w:rsidR="005A10B6" w:rsidRDefault="00203978" w:rsidP="00CD2E42">
      <w:pPr>
        <w:jc w:val="both"/>
      </w:pPr>
      <w:r>
        <w:lastRenderedPageBreak/>
        <w:t xml:space="preserve"> </w:t>
      </w:r>
    </w:p>
    <w:p w14:paraId="000000FF" w14:textId="77777777" w:rsidR="005A10B6" w:rsidRPr="00CD2E42" w:rsidRDefault="00203978" w:rsidP="00CD2E42">
      <w:pPr>
        <w:jc w:val="both"/>
        <w:rPr>
          <w:b/>
          <w:sz w:val="32"/>
          <w:szCs w:val="32"/>
        </w:rPr>
      </w:pPr>
      <w:r w:rsidRPr="00190852">
        <w:rPr>
          <w:b/>
          <w:color w:val="4F81BD" w:themeColor="accent1"/>
          <w:sz w:val="32"/>
          <w:szCs w:val="32"/>
        </w:rPr>
        <w:t xml:space="preserve">Vodka </w:t>
      </w:r>
      <w:r w:rsidRPr="00190852">
        <w:rPr>
          <w:b/>
          <w:color w:val="4F81BD" w:themeColor="accent1"/>
          <w:sz w:val="32"/>
          <w:szCs w:val="32"/>
        </w:rPr>
        <w:t>Tiiv</w:t>
      </w:r>
    </w:p>
    <w:p w14:paraId="00000100" w14:textId="77777777" w:rsidR="005A10B6" w:rsidRDefault="00203978" w:rsidP="00CD2E42">
      <w:pPr>
        <w:jc w:val="both"/>
      </w:pPr>
      <w:r>
        <w:t xml:space="preserve"> </w:t>
      </w:r>
    </w:p>
    <w:p w14:paraId="17F0C0C9" w14:textId="77777777" w:rsidR="00B85AFB" w:rsidRPr="000A015B" w:rsidRDefault="0005038D" w:rsidP="007E3F6A">
      <w:pPr>
        <w:ind w:left="720"/>
        <w:jc w:val="both"/>
        <w:rPr>
          <w:b/>
          <w:bCs/>
        </w:rPr>
      </w:pPr>
      <w:r w:rsidRPr="000A015B">
        <w:rPr>
          <w:b/>
          <w:bCs/>
        </w:rPr>
        <w:t>A primeira</w:t>
      </w:r>
    </w:p>
    <w:p w14:paraId="464992F2" w14:textId="6955B43F" w:rsidR="00946F4D" w:rsidRDefault="0005038D" w:rsidP="007E3F6A">
      <w:pPr>
        <w:ind w:left="720"/>
        <w:jc w:val="both"/>
      </w:pPr>
      <w:r w:rsidRPr="000A015B">
        <w:rPr>
          <w:b/>
          <w:bCs/>
        </w:rPr>
        <w:t>Vodka Orgânica</w:t>
      </w:r>
      <w:r w:rsidR="00D63A9F" w:rsidRPr="000A015B">
        <w:rPr>
          <w:b/>
          <w:bCs/>
        </w:rPr>
        <w:t xml:space="preserve"> do Brasil.</w:t>
      </w:r>
    </w:p>
    <w:p w14:paraId="56F708D9" w14:textId="77777777" w:rsidR="00D63A9F" w:rsidRDefault="00D63A9F" w:rsidP="007E3F6A">
      <w:pPr>
        <w:ind w:left="720"/>
        <w:jc w:val="both"/>
      </w:pPr>
    </w:p>
    <w:p w14:paraId="5764A6CD" w14:textId="67ADACE6" w:rsidR="00D63A9F" w:rsidRDefault="00D63A9F" w:rsidP="00482367">
      <w:pPr>
        <w:ind w:left="720"/>
      </w:pPr>
      <w:r w:rsidRPr="000A015B">
        <w:rPr>
          <w:color w:val="C0504D" w:themeColor="accent2"/>
          <w:highlight w:val="yellow"/>
        </w:rPr>
        <w:t>Foto</w:t>
      </w:r>
    </w:p>
    <w:p w14:paraId="046B2BE4" w14:textId="77777777" w:rsidR="0005038D" w:rsidRDefault="0005038D" w:rsidP="007E3F6A">
      <w:pPr>
        <w:ind w:left="720"/>
        <w:jc w:val="both"/>
      </w:pPr>
    </w:p>
    <w:p w14:paraId="00000101" w14:textId="5896D6AC" w:rsidR="005A10B6" w:rsidRDefault="00203978" w:rsidP="007E3F6A">
      <w:pPr>
        <w:ind w:left="720"/>
        <w:jc w:val="both"/>
      </w:pPr>
      <w:r>
        <w:t xml:space="preserve">A </w:t>
      </w:r>
      <w:r>
        <w:t xml:space="preserve">Tiiv </w:t>
      </w:r>
      <w:r w:rsidR="00074683">
        <w:t xml:space="preserve">é vanguarda. A </w:t>
      </w:r>
      <w:r>
        <w:t xml:space="preserve">pioneira no Brasil </w:t>
      </w:r>
      <w:r w:rsidR="00074683">
        <w:t>a</w:t>
      </w:r>
      <w:r>
        <w:t xml:space="preserve"> produzir vodka orgânica, adotando padrões rigorosos que a colocam como uma das poucas no mundo a seguir tais critérios. Sua estratégia vai além de simplesmente oferecer </w:t>
      </w:r>
      <w:r w:rsidR="00890DA3">
        <w:t>um destilado</w:t>
      </w:r>
      <w:r>
        <w:t>; a Tiiv não só carrega em sua composição ingredientes naturais de qualidade superior, mas também o espírito de inovação e sustentabilidade.</w:t>
      </w:r>
    </w:p>
    <w:p w14:paraId="57C05853" w14:textId="77777777" w:rsidR="00D74D66" w:rsidRDefault="00D74D66" w:rsidP="007E3F6A">
      <w:pPr>
        <w:ind w:left="720"/>
        <w:jc w:val="both"/>
      </w:pPr>
    </w:p>
    <w:p w14:paraId="2C87761A" w14:textId="77777777" w:rsidR="00B85AFB" w:rsidRPr="000A015B" w:rsidRDefault="00D74D66" w:rsidP="007E3F6A">
      <w:pPr>
        <w:ind w:left="720"/>
        <w:jc w:val="both"/>
        <w:rPr>
          <w:b/>
          <w:bCs/>
          <w:i/>
          <w:iCs/>
        </w:rPr>
      </w:pPr>
      <w:r w:rsidRPr="000A015B">
        <w:rPr>
          <w:b/>
          <w:bCs/>
          <w:i/>
          <w:iCs/>
        </w:rPr>
        <w:t>Inspiração russa</w:t>
      </w:r>
    </w:p>
    <w:p w14:paraId="4596FA88" w14:textId="21DCBE91" w:rsidR="00D74D66" w:rsidRDefault="00D74D66" w:rsidP="007E3F6A">
      <w:pPr>
        <w:ind w:left="720"/>
        <w:jc w:val="both"/>
      </w:pPr>
      <w:r w:rsidRPr="000A015B">
        <w:rPr>
          <w:b/>
          <w:bCs/>
          <w:i/>
          <w:iCs/>
        </w:rPr>
        <w:t>e alma brasileira</w:t>
      </w:r>
    </w:p>
    <w:p w14:paraId="00000102" w14:textId="77777777" w:rsidR="005A10B6" w:rsidRDefault="00203978" w:rsidP="007E3F6A">
      <w:pPr>
        <w:ind w:left="720"/>
        <w:jc w:val="both"/>
      </w:pPr>
      <w:r>
        <w:t xml:space="preserve"> </w:t>
      </w:r>
    </w:p>
    <w:p w14:paraId="00000103" w14:textId="77777777" w:rsidR="005A10B6" w:rsidRDefault="00203978" w:rsidP="007E3F6A">
      <w:pPr>
        <w:ind w:left="720"/>
        <w:jc w:val="both"/>
      </w:pPr>
      <w:r>
        <w:t>Com a promessa de entregar uma experiência premium aos apreciadores de vodka, esta marca emergente destaca-se pelo seu compromisso com o meio ambiente e a produção consciente, proporcionando ao consumidor uma bebida livre de agrotóxicos e substâncias prejudiciais.</w:t>
      </w:r>
    </w:p>
    <w:p w14:paraId="00000104" w14:textId="77777777" w:rsidR="005A10B6" w:rsidRDefault="00203978" w:rsidP="007E3F6A">
      <w:pPr>
        <w:ind w:left="720"/>
        <w:jc w:val="both"/>
      </w:pPr>
      <w:r>
        <w:t xml:space="preserve"> </w:t>
      </w:r>
    </w:p>
    <w:p w14:paraId="00000105" w14:textId="77777777" w:rsidR="005A10B6" w:rsidRDefault="00203978" w:rsidP="007E3F6A">
      <w:pPr>
        <w:ind w:left="720"/>
        <w:jc w:val="both"/>
      </w:pPr>
      <w:r>
        <w:t>A proposta de comunicação desenvolvida pela Agência Passus para a Vodka Tiiv foi meticulosamente pensada para refletir a qualidade, principalmente como base para drinks de alta coquetelaria.</w:t>
      </w:r>
    </w:p>
    <w:sectPr w:rsidR="005A10B6">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5AD4A" w14:textId="77777777" w:rsidR="00664025" w:rsidRDefault="00664025" w:rsidP="00664025">
      <w:pPr>
        <w:spacing w:line="240" w:lineRule="auto"/>
      </w:pPr>
      <w:r>
        <w:separator/>
      </w:r>
    </w:p>
  </w:endnote>
  <w:endnote w:type="continuationSeparator" w:id="0">
    <w:p w14:paraId="09F0C6ED" w14:textId="77777777" w:rsidR="00664025" w:rsidRDefault="00664025" w:rsidP="006640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34362" w14:textId="77777777" w:rsidR="00664025" w:rsidRDefault="00664025" w:rsidP="00664025">
      <w:pPr>
        <w:spacing w:line="240" w:lineRule="auto"/>
      </w:pPr>
      <w:r>
        <w:separator/>
      </w:r>
    </w:p>
  </w:footnote>
  <w:footnote w:type="continuationSeparator" w:id="0">
    <w:p w14:paraId="6CF04579" w14:textId="77777777" w:rsidR="00664025" w:rsidRDefault="00664025" w:rsidP="006640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1EC3A" w14:textId="7606C729" w:rsidR="00664025" w:rsidRDefault="00B5301D">
    <w:pPr>
      <w:pStyle w:val="Cabealho"/>
    </w:pPr>
    <w:r>
      <w:rPr>
        <w:noProof/>
      </w:rPr>
      <w:drawing>
        <wp:anchor distT="0" distB="0" distL="114300" distR="114300" simplePos="0" relativeHeight="251659264" behindDoc="0" locked="0" layoutInCell="1" allowOverlap="1" wp14:anchorId="7D13727E" wp14:editId="3C67CE99">
          <wp:simplePos x="0" y="0"/>
          <wp:positionH relativeFrom="column">
            <wp:posOffset>4469130</wp:posOffset>
          </wp:positionH>
          <wp:positionV relativeFrom="paragraph">
            <wp:posOffset>-22225</wp:posOffset>
          </wp:positionV>
          <wp:extent cx="1532255" cy="363855"/>
          <wp:effectExtent l="0" t="0" r="4445" b="444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
                    <a:extLst>
                      <a:ext uri="{28A0092B-C50C-407E-A947-70E740481C1C}">
                        <a14:useLocalDpi xmlns:a14="http://schemas.microsoft.com/office/drawing/2010/main" val="0"/>
                      </a:ext>
                    </a:extLst>
                  </a:blip>
                  <a:stretch>
                    <a:fillRect/>
                  </a:stretch>
                </pic:blipFill>
                <pic:spPr>
                  <a:xfrm>
                    <a:off x="0" y="0"/>
                    <a:ext cx="1532255" cy="363855"/>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0B6"/>
    <w:rsid w:val="00001729"/>
    <w:rsid w:val="0001422B"/>
    <w:rsid w:val="00020C9D"/>
    <w:rsid w:val="00033428"/>
    <w:rsid w:val="0005038D"/>
    <w:rsid w:val="00055E1A"/>
    <w:rsid w:val="00074683"/>
    <w:rsid w:val="00083123"/>
    <w:rsid w:val="000A015B"/>
    <w:rsid w:val="000A5AB6"/>
    <w:rsid w:val="000B4ADD"/>
    <w:rsid w:val="000B701E"/>
    <w:rsid w:val="000D45C4"/>
    <w:rsid w:val="000D4A76"/>
    <w:rsid w:val="000E2AB3"/>
    <w:rsid w:val="00110C5A"/>
    <w:rsid w:val="00124290"/>
    <w:rsid w:val="00137119"/>
    <w:rsid w:val="00146D6C"/>
    <w:rsid w:val="00156F31"/>
    <w:rsid w:val="00190852"/>
    <w:rsid w:val="001D0338"/>
    <w:rsid w:val="001D7A24"/>
    <w:rsid w:val="00203978"/>
    <w:rsid w:val="00211441"/>
    <w:rsid w:val="002144CF"/>
    <w:rsid w:val="00227557"/>
    <w:rsid w:val="00243959"/>
    <w:rsid w:val="002611E8"/>
    <w:rsid w:val="002976B4"/>
    <w:rsid w:val="002A39CF"/>
    <w:rsid w:val="002A62C0"/>
    <w:rsid w:val="002C7E4F"/>
    <w:rsid w:val="002E1BF8"/>
    <w:rsid w:val="002E27B9"/>
    <w:rsid w:val="0031547A"/>
    <w:rsid w:val="003226B9"/>
    <w:rsid w:val="003270A1"/>
    <w:rsid w:val="003374FE"/>
    <w:rsid w:val="0034335E"/>
    <w:rsid w:val="00346336"/>
    <w:rsid w:val="003A49D5"/>
    <w:rsid w:val="003C755B"/>
    <w:rsid w:val="003D1159"/>
    <w:rsid w:val="0046612A"/>
    <w:rsid w:val="00477EF9"/>
    <w:rsid w:val="004818EC"/>
    <w:rsid w:val="00482367"/>
    <w:rsid w:val="004D3D0D"/>
    <w:rsid w:val="004F4970"/>
    <w:rsid w:val="005219AE"/>
    <w:rsid w:val="00582F53"/>
    <w:rsid w:val="00595280"/>
    <w:rsid w:val="005A10B6"/>
    <w:rsid w:val="005D490F"/>
    <w:rsid w:val="00664025"/>
    <w:rsid w:val="006A7462"/>
    <w:rsid w:val="006B31D3"/>
    <w:rsid w:val="0071374F"/>
    <w:rsid w:val="00721D5B"/>
    <w:rsid w:val="00760F93"/>
    <w:rsid w:val="007762FF"/>
    <w:rsid w:val="0078329D"/>
    <w:rsid w:val="00795151"/>
    <w:rsid w:val="007A567E"/>
    <w:rsid w:val="007C0EAF"/>
    <w:rsid w:val="007C1118"/>
    <w:rsid w:val="007D7F2E"/>
    <w:rsid w:val="007E3F6A"/>
    <w:rsid w:val="007E5D8D"/>
    <w:rsid w:val="00800535"/>
    <w:rsid w:val="00807CB4"/>
    <w:rsid w:val="00810B9B"/>
    <w:rsid w:val="00816CEA"/>
    <w:rsid w:val="00820855"/>
    <w:rsid w:val="00823972"/>
    <w:rsid w:val="00836412"/>
    <w:rsid w:val="00845BCE"/>
    <w:rsid w:val="0085684B"/>
    <w:rsid w:val="00872119"/>
    <w:rsid w:val="00881F2E"/>
    <w:rsid w:val="00890DA3"/>
    <w:rsid w:val="008A204B"/>
    <w:rsid w:val="008D30F7"/>
    <w:rsid w:val="008E3190"/>
    <w:rsid w:val="00946F4D"/>
    <w:rsid w:val="009A7351"/>
    <w:rsid w:val="009B6428"/>
    <w:rsid w:val="009C2D19"/>
    <w:rsid w:val="009C64E1"/>
    <w:rsid w:val="009D1F71"/>
    <w:rsid w:val="00A17A49"/>
    <w:rsid w:val="00A351DA"/>
    <w:rsid w:val="00A366ED"/>
    <w:rsid w:val="00AA7EBD"/>
    <w:rsid w:val="00AD5F9A"/>
    <w:rsid w:val="00AE29C8"/>
    <w:rsid w:val="00AF7C91"/>
    <w:rsid w:val="00B016FE"/>
    <w:rsid w:val="00B42791"/>
    <w:rsid w:val="00B5301D"/>
    <w:rsid w:val="00B571ED"/>
    <w:rsid w:val="00B85AFB"/>
    <w:rsid w:val="00BA29AC"/>
    <w:rsid w:val="00BC3CCF"/>
    <w:rsid w:val="00BE2ED6"/>
    <w:rsid w:val="00BF5F61"/>
    <w:rsid w:val="00C72200"/>
    <w:rsid w:val="00CB2392"/>
    <w:rsid w:val="00CC452C"/>
    <w:rsid w:val="00CD2E42"/>
    <w:rsid w:val="00CE003B"/>
    <w:rsid w:val="00CF675B"/>
    <w:rsid w:val="00D03CAB"/>
    <w:rsid w:val="00D225BE"/>
    <w:rsid w:val="00D237D1"/>
    <w:rsid w:val="00D61646"/>
    <w:rsid w:val="00D63A9F"/>
    <w:rsid w:val="00D705C0"/>
    <w:rsid w:val="00D742FC"/>
    <w:rsid w:val="00D74D66"/>
    <w:rsid w:val="00D93B74"/>
    <w:rsid w:val="00D9432E"/>
    <w:rsid w:val="00DB1A94"/>
    <w:rsid w:val="00DD42D8"/>
    <w:rsid w:val="00DE559E"/>
    <w:rsid w:val="00E0449A"/>
    <w:rsid w:val="00E421D8"/>
    <w:rsid w:val="00E45321"/>
    <w:rsid w:val="00E51C00"/>
    <w:rsid w:val="00E52943"/>
    <w:rsid w:val="00E60EC6"/>
    <w:rsid w:val="00E823C7"/>
    <w:rsid w:val="00E84950"/>
    <w:rsid w:val="00E95573"/>
    <w:rsid w:val="00EF6F4D"/>
    <w:rsid w:val="00FC52CA"/>
    <w:rsid w:val="00FC5755"/>
    <w:rsid w:val="00FD0D86"/>
    <w:rsid w:val="00FE59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3C625898"/>
  <w15:docId w15:val="{9A49637F-F8F7-9447-A41B-774689AE8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Cabealho">
    <w:name w:val="header"/>
    <w:basedOn w:val="Normal"/>
    <w:link w:val="CabealhoChar"/>
    <w:uiPriority w:val="99"/>
    <w:unhideWhenUsed/>
    <w:rsid w:val="00664025"/>
    <w:pPr>
      <w:tabs>
        <w:tab w:val="center" w:pos="4252"/>
        <w:tab w:val="right" w:pos="8504"/>
      </w:tabs>
      <w:spacing w:line="240" w:lineRule="auto"/>
    </w:pPr>
  </w:style>
  <w:style w:type="character" w:customStyle="1" w:styleId="CabealhoChar">
    <w:name w:val="Cabeçalho Char"/>
    <w:basedOn w:val="Fontepargpadro"/>
    <w:link w:val="Cabealho"/>
    <w:uiPriority w:val="99"/>
    <w:rsid w:val="00664025"/>
  </w:style>
  <w:style w:type="paragraph" w:styleId="Rodap">
    <w:name w:val="footer"/>
    <w:basedOn w:val="Normal"/>
    <w:link w:val="RodapChar"/>
    <w:uiPriority w:val="99"/>
    <w:unhideWhenUsed/>
    <w:rsid w:val="00664025"/>
    <w:pPr>
      <w:tabs>
        <w:tab w:val="center" w:pos="4252"/>
        <w:tab w:val="right" w:pos="8504"/>
      </w:tabs>
      <w:spacing w:line="240" w:lineRule="auto"/>
    </w:pPr>
  </w:style>
  <w:style w:type="character" w:customStyle="1" w:styleId="RodapChar">
    <w:name w:val="Rodapé Char"/>
    <w:basedOn w:val="Fontepargpadro"/>
    <w:link w:val="Rodap"/>
    <w:uiPriority w:val="99"/>
    <w:rsid w:val="00664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4095</Words>
  <Characters>22118</Characters>
  <Application>Microsoft Office Word</Application>
  <DocSecurity>0</DocSecurity>
  <Lines>184</Lines>
  <Paragraphs>52</Paragraphs>
  <ScaleCrop>false</ScaleCrop>
  <Company/>
  <LinksUpToDate>false</LinksUpToDate>
  <CharactersWithSpaces>26161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matheussamuel14@hotmail.com</cp:lastModifiedBy>
  <cp:revision>2</cp:revision>
  <dcterms:created xsi:type="dcterms:W3CDTF">2023-11-26T04:38:00Z</dcterms:created>
  <dcterms:modified xsi:type="dcterms:W3CDTF">2023-11-26T04:38:00Z</dcterms:modified>
</cp:coreProperties>
</file>