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5B27CBDD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2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03516">
            <w:rPr>
              <w:rFonts w:ascii="Helvetica" w:hAnsi="Helvetica" w:cs="Helvetica"/>
              <w:color w:val="000000"/>
            </w:rPr>
            <w:t>12/5/2018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C206B89" w14:textId="79ECAA20" w:rsidR="0045187C" w:rsidRDefault="00603516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working prototype</w:t>
      </w:r>
      <w:r w:rsidR="00592E80">
        <w:rPr>
          <w:rFonts w:ascii="Helvetica" w:hAnsi="Helvetica" w:cs="Helvetica"/>
          <w:i/>
          <w:color w:val="000000"/>
        </w:rPr>
        <w:t xml:space="preserve"> – Andy, Davis</w:t>
      </w:r>
    </w:p>
    <w:p w14:paraId="6E84814C" w14:textId="3A82EF4E" w:rsidR="00D373E7" w:rsidRPr="0045187C" w:rsidRDefault="00603516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Fine-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>tuned testing</w:t>
      </w:r>
      <w:r w:rsidR="00592E80">
        <w:rPr>
          <w:rFonts w:ascii="Helvetica" w:hAnsi="Helvetica" w:cs="Helvetica"/>
          <w:i/>
          <w:color w:val="000000"/>
        </w:rPr>
        <w:t xml:space="preserve"> - Aaron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36526CFD" w:rsidR="008F4D0B" w:rsidRDefault="00592E8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working prototype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289D1838" w:rsidR="008F4D0B" w:rsidRPr="00110679" w:rsidRDefault="00592E8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53002" w14:textId="77777777" w:rsidR="009123E4" w:rsidRDefault="009123E4" w:rsidP="00110679">
      <w:pPr>
        <w:spacing w:after="0" w:line="240" w:lineRule="auto"/>
      </w:pPr>
      <w:r>
        <w:separator/>
      </w:r>
    </w:p>
  </w:endnote>
  <w:endnote w:type="continuationSeparator" w:id="0">
    <w:p w14:paraId="429B0139" w14:textId="77777777" w:rsidR="009123E4" w:rsidRDefault="009123E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7CB7" w14:textId="77777777" w:rsidR="009123E4" w:rsidRDefault="009123E4" w:rsidP="00110679">
      <w:pPr>
        <w:spacing w:after="0" w:line="240" w:lineRule="auto"/>
      </w:pPr>
      <w:r>
        <w:separator/>
      </w:r>
    </w:p>
  </w:footnote>
  <w:footnote w:type="continuationSeparator" w:id="0">
    <w:p w14:paraId="1165DD13" w14:textId="77777777" w:rsidR="009123E4" w:rsidRDefault="009123E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092DBC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414E78"/>
    <w:rsid w:val="0045187C"/>
    <w:rsid w:val="004B6715"/>
    <w:rsid w:val="004D5F54"/>
    <w:rsid w:val="00513606"/>
    <w:rsid w:val="00524452"/>
    <w:rsid w:val="00592E80"/>
    <w:rsid w:val="005D5425"/>
    <w:rsid w:val="005D6870"/>
    <w:rsid w:val="005D7F4B"/>
    <w:rsid w:val="00603516"/>
    <w:rsid w:val="006352D1"/>
    <w:rsid w:val="00643E97"/>
    <w:rsid w:val="00671386"/>
    <w:rsid w:val="007811E5"/>
    <w:rsid w:val="007974FC"/>
    <w:rsid w:val="00814AEF"/>
    <w:rsid w:val="00842FFE"/>
    <w:rsid w:val="008717E0"/>
    <w:rsid w:val="00885F39"/>
    <w:rsid w:val="008F4D0B"/>
    <w:rsid w:val="009123E4"/>
    <w:rsid w:val="00966BB8"/>
    <w:rsid w:val="009704D8"/>
    <w:rsid w:val="009C1040"/>
    <w:rsid w:val="009E7F55"/>
    <w:rsid w:val="00A20F17"/>
    <w:rsid w:val="00AD3211"/>
    <w:rsid w:val="00BD0F83"/>
    <w:rsid w:val="00C82ACA"/>
    <w:rsid w:val="00CD1F18"/>
    <w:rsid w:val="00CE428E"/>
    <w:rsid w:val="00D373E7"/>
    <w:rsid w:val="00D853FE"/>
    <w:rsid w:val="00DF0B2A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5066DF"/>
    <w:rsid w:val="0051611C"/>
    <w:rsid w:val="00597D83"/>
    <w:rsid w:val="005C5A51"/>
    <w:rsid w:val="006D053D"/>
    <w:rsid w:val="00773F0B"/>
    <w:rsid w:val="008A1B4E"/>
    <w:rsid w:val="008E096C"/>
    <w:rsid w:val="009470D7"/>
    <w:rsid w:val="00A562B0"/>
    <w:rsid w:val="00B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Andy Huynh</cp:lastModifiedBy>
  <cp:revision>2</cp:revision>
  <dcterms:created xsi:type="dcterms:W3CDTF">2018-12-05T20:03:00Z</dcterms:created>
  <dcterms:modified xsi:type="dcterms:W3CDTF">2018-12-05T20:03:00Z</dcterms:modified>
</cp:coreProperties>
</file>