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E44AD"/>
          <w:sz w:val="40"/>
          <w:szCs w:val="40"/>
        </w:rPr>
        <w:t xml:space="preserve">GUÍA TÉCNICA DE INSTALACIÓN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ROL: TÉCNICO / DESARROLLADOR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Sistema de Automatización — Restaurante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Requisitos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Hardware mínimo (servidor 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 PC o Raspberry Pi 4 (4GB RAM mínimo, recomendado 8GB)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SSD de 64GB o más para el sistema operativo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Conexión ethernet cableada al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UPS o batería de respaldo (muy recomendado)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Software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Ubuntu Server 22.04 LTS o Debian 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+ Docker Compose (para n8n y PostgreSQL)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18+ (para scripts adicionales)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 (como proxy reverso opcional)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Instalación de PostgreSQL con Docker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el archivo docker-compose.yml en el servidor: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mkdir -p /opt/restaurante &amp;&amp; cd /opt/restaurante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version: '3.8'
services:
  postgres:
    image: postgres:16
    container_name: restaurante_db
    restart: always
    environment:
      POSTGRES_DB: restaurante
      POSTGRES_USER: admin
      POSTGRES_PASSWORD: TU_PASSWORD_SEGURO_AQUI
    volumes:
      - postgres_data:/var/lib/postgresql/data
      - ./db/schema.sql:/docker-entrypoint-initdb.d/schema.sql
    ports:
      - "5432:5432"
  n8n:
    image: n8nio/n8n:latest
    container_name: n8n
    restart: always
    environment:
      N8N_HOST: 0.0.0.0
      N8N_PORT: 5678
      DB_TYPE: postgresdb
      DB_POSTGRESDB_HOST: postgres
      DB_POSTGRESDB_PORT: 5432
      DB_POSTGRESDB_DATABASE: n8n
      DB_POSTGRESDB_USER: admin
      DB_POSTGRESDB_PASSWORD: TU_PASSWORD_SEGURO_AQUI
      WEBHOOK_URL: http://TU_IP_PUBLICA:5678/
    ports:
      - "5678:5678"
    depends_on:
      - postgres
    volumes:
      - n8n_data:/home/node/.n8n
volumes:
  postgres_data:
  n8n_data: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Luego ejecuta: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 compose up -d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 compose logs -f  # para ver que todo inicia bien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Configurar la Base de Datos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 el archivo schema.sql incluido en el proyecto a /opt/restaurante/db/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contenedor lo ejecuta automáticamente al iniciar por primera vez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aplicarlo manualmente: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 exec -i restaurante_db psql -U admin -d restaurante &lt; /opt/restaurante/db/schema.sql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que las tablas se crearon: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 exec -it restaurante_db psql -U admin -d restaurante -c "\dt"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Configurar n8n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Abre el navegador en http://IP_SERVIDOR:5678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el usuario administrador de n8n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Settings &gt; Variables de entorno y agrega: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WHATSAPP_PHONE_NUMBER_ID=TU_ID_NUMERO_META
DUENO_TELEFONO=507XXXXXXXXX
KDS_WEBHOOK_URL=http://IP_SERVIDOR:3000/nueva-orden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 los flujos: Ve a Workflows &gt; Import &gt; carga cada archivo .json de la carpeta n8n_flows/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 las credenciales de PostgreSQL en Settings &gt;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 Facebook Graph API con tu token de Meta Business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Configurar WhatsApp Business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una cuenta en Meta for Developers: developers.facebook.com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una nueva App &gt; Business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 el producto 'WhatsApp'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 un número de teléfono real (necesitas verificación)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Webhooks, configura la URL: http://TU_IP_PUBLICA:5678/webhook/whatsapp-webhook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de verificación: crea uno random y cópialo en el nodo Webhook de n8n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Suscribete a los eventos: messages, message_deliveries, message_reads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producción, Meta requiere que la URL sea HTTPS. Opciones: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ngrok temporalmente para pruebas: ngrok http 5678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Nginx con certificado SSL de Let's Encrypt para producción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Variables de Entorno —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WHATSAPP_PHONE_NUMBER_ID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número en Meta Developers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DUENO_TELEFONO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del dueño para alertas (507XXXXXXXX)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KDS_WEBHOOK_URL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endpoint KDS de cocina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DB_HOST / DB_PORT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PostgreSQL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N8N_BASIC_AUTH_USER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para proteger n8n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N8N_BASIC_AUTH_PASSWORD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para proteger n8n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Respaldos Automáticos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este script en /opt/restaurante/backup.sh: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#!/bin/bash
DATE=$(date +%Y%m%d_%H%M)
docker exec restaurante_db pg_dump -U admin restaurante &gt; /opt/backups/db_$DATE.sql
# Mantener solo los últimos 30 respaldos
ls -t /opt/backups/db_*.sql | tail -n +31 | xargs rm -f
echo "Respaldo completado: db_$DATE.sql"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Agrega al cron para ejecutar diariamente a las 3am: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crontab -e
# Agregar esta línea:
0 3 * * * /bin/bash /opt/restaurante/backup.sh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E44AD" w:sz="6" w:space="1"/>
      </w:pBdr>
      <w:spacing w:after="160" w:before="300"/>
      <w:outlineLvl w:val="0"/>
    </w:pPr>
    <w:rPr>
      <w:rFonts w:ascii="Arial" w:cs="Arial" w:eastAsia="Arial" w:hAnsi="Arial"/>
      <w:b/>
      <w:bCs/>
      <w:color w:val="8E44A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2026-04-07T20:32:01.214Z</dcterms:created>
  <dcterms:modified xsi:type="dcterms:W3CDTF">2026-04-07T20:32:01.214Z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