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A59A" w14:textId="5A3B4E16" w:rsidR="00CF723A" w:rsidRPr="00DD4F86" w:rsidRDefault="00417E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Practical Lab </w:t>
      </w:r>
      <w:r w:rsidR="00044E95">
        <w:rPr>
          <w:b/>
          <w:bCs/>
          <w:sz w:val="32"/>
          <w:szCs w:val="32"/>
        </w:rPr>
        <w:t>2</w:t>
      </w:r>
      <w:r w:rsidR="00DD4F86" w:rsidRPr="00DD4F86">
        <w:rPr>
          <w:b/>
          <w:bCs/>
          <w:sz w:val="32"/>
          <w:szCs w:val="32"/>
        </w:rPr>
        <w:t xml:space="preserve"> – </w:t>
      </w:r>
      <w:r w:rsidR="00044E95" w:rsidRPr="00044E95">
        <w:rPr>
          <w:b/>
          <w:bCs/>
          <w:sz w:val="32"/>
          <w:szCs w:val="32"/>
        </w:rPr>
        <w:t>Multivariate Linear Regression, Non-Parametric Models and Cross-Validation</w:t>
      </w:r>
    </w:p>
    <w:p w14:paraId="0B4E4BF8" w14:textId="5A438DCA" w:rsidR="00DD4F86" w:rsidRPr="00DD4F86" w:rsidRDefault="00DD4F86">
      <w:pPr>
        <w:rPr>
          <w:b/>
          <w:bCs/>
          <w:sz w:val="32"/>
          <w:szCs w:val="32"/>
        </w:rPr>
      </w:pPr>
      <w:r w:rsidRPr="00DD4F86">
        <w:rPr>
          <w:b/>
          <w:bCs/>
          <w:sz w:val="32"/>
          <w:szCs w:val="32"/>
        </w:rPr>
        <w:t>Davisen Veerasamy</w:t>
      </w:r>
    </w:p>
    <w:p w14:paraId="51F22F13" w14:textId="0B48366B" w:rsidR="00DD4F86" w:rsidRPr="00DD4F86" w:rsidRDefault="00DD4F86">
      <w:pPr>
        <w:rPr>
          <w:b/>
          <w:bCs/>
          <w:sz w:val="32"/>
          <w:szCs w:val="32"/>
        </w:rPr>
      </w:pPr>
      <w:r w:rsidRPr="00DD4F86">
        <w:rPr>
          <w:b/>
          <w:bCs/>
          <w:sz w:val="32"/>
          <w:szCs w:val="32"/>
        </w:rPr>
        <w:t>8899632</w:t>
      </w:r>
    </w:p>
    <w:p w14:paraId="0220ECA6" w14:textId="56945FA8" w:rsidR="00DD4F86" w:rsidRDefault="00417E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CSCN8010</w:t>
      </w:r>
      <w:r w:rsidR="00DD4F86" w:rsidRPr="00DD4F86">
        <w:rPr>
          <w:b/>
          <w:bCs/>
          <w:sz w:val="32"/>
          <w:szCs w:val="32"/>
        </w:rPr>
        <w:t xml:space="preserve"> – </w:t>
      </w:r>
      <w:r>
        <w:rPr>
          <w:b/>
          <w:bCs/>
          <w:sz w:val="32"/>
          <w:szCs w:val="32"/>
        </w:rPr>
        <w:t>Foundations of Machine Learning Frameworks</w:t>
      </w:r>
    </w:p>
    <w:p w14:paraId="108F3B4F" w14:textId="77777777" w:rsidR="00791A8A" w:rsidRPr="00D1304B" w:rsidRDefault="00791A8A">
      <w:pPr>
        <w:rPr>
          <w:b/>
          <w:bCs/>
        </w:rPr>
      </w:pPr>
    </w:p>
    <w:p w14:paraId="4B8AA892" w14:textId="0EF4B0BF" w:rsidR="00791A8A" w:rsidRDefault="00791A8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GitHub Repo</w:t>
      </w:r>
      <w:r>
        <w:rPr>
          <w:sz w:val="28"/>
          <w:szCs w:val="28"/>
        </w:rPr>
        <w:t xml:space="preserve"> - </w:t>
      </w:r>
      <w:hyperlink r:id="rId4" w:history="1">
        <w:r w:rsidR="00F00D00">
          <w:rPr>
            <w:rStyle w:val="Hyperlink"/>
            <w:sz w:val="28"/>
            <w:szCs w:val="28"/>
          </w:rPr>
          <w:t>https://github.com/DavisenV/CSCN8010-Practical_Lab2-MultivariateLinearRegression_Non-ParametricModels_Cross-Validation.git</w:t>
        </w:r>
      </w:hyperlink>
    </w:p>
    <w:p w14:paraId="4C803CE7" w14:textId="77777777" w:rsidR="00DD4F86" w:rsidRDefault="00DD4F86"/>
    <w:p w14:paraId="53D386D1" w14:textId="3383835A" w:rsidR="00D1304B" w:rsidRDefault="00D1304B">
      <w:pPr>
        <w:rPr>
          <w:noProof/>
        </w:rPr>
      </w:pPr>
    </w:p>
    <w:p w14:paraId="21D464F0" w14:textId="5B9F58B2" w:rsidR="00D1304B" w:rsidRDefault="00D1304B"/>
    <w:sectPr w:rsidR="00D13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0B"/>
    <w:rsid w:val="00044E95"/>
    <w:rsid w:val="001B4D6A"/>
    <w:rsid w:val="002A4049"/>
    <w:rsid w:val="00324E0B"/>
    <w:rsid w:val="00407AA2"/>
    <w:rsid w:val="00417EF5"/>
    <w:rsid w:val="00567805"/>
    <w:rsid w:val="005D7D60"/>
    <w:rsid w:val="00791A8A"/>
    <w:rsid w:val="007F154A"/>
    <w:rsid w:val="00812CA1"/>
    <w:rsid w:val="00850C58"/>
    <w:rsid w:val="00971CC3"/>
    <w:rsid w:val="009868CE"/>
    <w:rsid w:val="00A85393"/>
    <w:rsid w:val="00AA6FD9"/>
    <w:rsid w:val="00C55E9C"/>
    <w:rsid w:val="00C806A4"/>
    <w:rsid w:val="00CF723A"/>
    <w:rsid w:val="00D02EC3"/>
    <w:rsid w:val="00D1304B"/>
    <w:rsid w:val="00DD4716"/>
    <w:rsid w:val="00DD4F86"/>
    <w:rsid w:val="00E14687"/>
    <w:rsid w:val="00E256B9"/>
    <w:rsid w:val="00F0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98584"/>
  <w15:chartTrackingRefBased/>
  <w15:docId w15:val="{BE1C4C3F-223C-4D52-BC85-65AAFF422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E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E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4E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1A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visenV/CSCN8010-Practical_Lab2-MultivariateLinearRegression_Non-ParametricModels_Cross-Validatio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Davisen Veerasamy</dc:creator>
  <cp:keywords/>
  <dc:description/>
  <cp:lastModifiedBy>Davisen Veerasamy</cp:lastModifiedBy>
  <cp:revision>10</cp:revision>
  <dcterms:created xsi:type="dcterms:W3CDTF">2026-09-17T12:35:00Z</dcterms:created>
  <dcterms:modified xsi:type="dcterms:W3CDTF">2026-10-19T22:17:00Z</dcterms:modified>
</cp:coreProperties>
</file>