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4E0B" w14:paraId="1D5B0BAB" w14:textId="77777777" w:rsidTr="00324E0B">
        <w:tc>
          <w:tcPr>
            <w:tcW w:w="4675" w:type="dxa"/>
          </w:tcPr>
          <w:p w14:paraId="05E0D50C" w14:textId="2E694714" w:rsidR="00324E0B" w:rsidRDefault="00324E0B">
            <w:r>
              <w:t>Item</w:t>
            </w:r>
          </w:p>
        </w:tc>
        <w:tc>
          <w:tcPr>
            <w:tcW w:w="4675" w:type="dxa"/>
          </w:tcPr>
          <w:p w14:paraId="1D59E962" w14:textId="61E00C8D" w:rsidR="00324E0B" w:rsidRDefault="00324E0B">
            <w:r>
              <w:t>Explanation</w:t>
            </w:r>
          </w:p>
        </w:tc>
      </w:tr>
      <w:tr w:rsidR="00324E0B" w14:paraId="7B6E50E5" w14:textId="77777777" w:rsidTr="00324E0B">
        <w:tc>
          <w:tcPr>
            <w:tcW w:w="4675" w:type="dxa"/>
          </w:tcPr>
          <w:p w14:paraId="48DB56C1" w14:textId="6B4E6944" w:rsidR="00324E0B" w:rsidRDefault="00324E0B">
            <w:r>
              <w:t>A</w:t>
            </w:r>
          </w:p>
        </w:tc>
        <w:tc>
          <w:tcPr>
            <w:tcW w:w="4675" w:type="dxa"/>
          </w:tcPr>
          <w:p w14:paraId="219C1214" w14:textId="7914A5FC" w:rsidR="00324E0B" w:rsidRDefault="00971CC3">
            <w:r>
              <w:t xml:space="preserve">1 sample item, </w:t>
            </w:r>
            <w:proofErr w:type="spellStart"/>
            <w:r>
              <w:t>stddev</w:t>
            </w:r>
            <w:proofErr w:type="spellEnd"/>
            <w:r>
              <w:t xml:space="preserve"> zero. </w:t>
            </w:r>
          </w:p>
        </w:tc>
      </w:tr>
      <w:tr w:rsidR="00324E0B" w14:paraId="4E9601BA" w14:textId="77777777" w:rsidTr="00324E0B">
        <w:tc>
          <w:tcPr>
            <w:tcW w:w="4675" w:type="dxa"/>
          </w:tcPr>
          <w:p w14:paraId="522253E8" w14:textId="2830BAF8" w:rsidR="00324E0B" w:rsidRDefault="00971CC3">
            <w:r>
              <w:t>B</w:t>
            </w:r>
          </w:p>
        </w:tc>
        <w:tc>
          <w:tcPr>
            <w:tcW w:w="4675" w:type="dxa"/>
          </w:tcPr>
          <w:p w14:paraId="09F9C8B8" w14:textId="77777777" w:rsidR="00324E0B" w:rsidRDefault="00324E0B"/>
        </w:tc>
      </w:tr>
      <w:tr w:rsidR="00324E0B" w14:paraId="1D1617B8" w14:textId="77777777" w:rsidTr="00324E0B">
        <w:tc>
          <w:tcPr>
            <w:tcW w:w="4675" w:type="dxa"/>
          </w:tcPr>
          <w:p w14:paraId="6BCD0FF7" w14:textId="708190D6" w:rsidR="00324E0B" w:rsidRDefault="00971CC3">
            <w:r>
              <w:t>C</w:t>
            </w:r>
          </w:p>
        </w:tc>
        <w:tc>
          <w:tcPr>
            <w:tcW w:w="4675" w:type="dxa"/>
          </w:tcPr>
          <w:p w14:paraId="34EA56F0" w14:textId="77777777" w:rsidR="00324E0B" w:rsidRDefault="00324E0B"/>
        </w:tc>
      </w:tr>
      <w:tr w:rsidR="00324E0B" w14:paraId="58B25655" w14:textId="77777777" w:rsidTr="00324E0B">
        <w:tc>
          <w:tcPr>
            <w:tcW w:w="4675" w:type="dxa"/>
          </w:tcPr>
          <w:p w14:paraId="7398C236" w14:textId="359E4C4B" w:rsidR="00324E0B" w:rsidRDefault="00971CC3">
            <w:r>
              <w:t>D</w:t>
            </w:r>
          </w:p>
        </w:tc>
        <w:tc>
          <w:tcPr>
            <w:tcW w:w="4675" w:type="dxa"/>
          </w:tcPr>
          <w:p w14:paraId="465F7FB0" w14:textId="77777777" w:rsidR="00324E0B" w:rsidRDefault="00324E0B"/>
        </w:tc>
      </w:tr>
      <w:tr w:rsidR="00324E0B" w14:paraId="1A86920D" w14:textId="77777777" w:rsidTr="00324E0B">
        <w:tc>
          <w:tcPr>
            <w:tcW w:w="4675" w:type="dxa"/>
          </w:tcPr>
          <w:p w14:paraId="4CA6DB16" w14:textId="14E1981D" w:rsidR="00324E0B" w:rsidRDefault="00971CC3">
            <w:r>
              <w:t>E</w:t>
            </w:r>
          </w:p>
        </w:tc>
        <w:tc>
          <w:tcPr>
            <w:tcW w:w="4675" w:type="dxa"/>
          </w:tcPr>
          <w:p w14:paraId="382FBD86" w14:textId="77777777" w:rsidR="00324E0B" w:rsidRDefault="00324E0B"/>
        </w:tc>
      </w:tr>
      <w:tr w:rsidR="00324E0B" w14:paraId="2F0A3A66" w14:textId="77777777" w:rsidTr="00324E0B">
        <w:tc>
          <w:tcPr>
            <w:tcW w:w="4675" w:type="dxa"/>
          </w:tcPr>
          <w:p w14:paraId="379DC46E" w14:textId="2D955339" w:rsidR="00324E0B" w:rsidRDefault="00971CC3">
            <w:r>
              <w:t>F</w:t>
            </w:r>
          </w:p>
        </w:tc>
        <w:tc>
          <w:tcPr>
            <w:tcW w:w="4675" w:type="dxa"/>
          </w:tcPr>
          <w:p w14:paraId="3A858348" w14:textId="77777777" w:rsidR="00324E0B" w:rsidRDefault="00324E0B"/>
        </w:tc>
      </w:tr>
      <w:tr w:rsidR="00324E0B" w14:paraId="394218F6" w14:textId="77777777" w:rsidTr="00324E0B">
        <w:tc>
          <w:tcPr>
            <w:tcW w:w="4675" w:type="dxa"/>
          </w:tcPr>
          <w:p w14:paraId="366F1B58" w14:textId="54A67E82" w:rsidR="00324E0B" w:rsidRDefault="00971CC3">
            <w:r>
              <w:t>G</w:t>
            </w:r>
          </w:p>
        </w:tc>
        <w:tc>
          <w:tcPr>
            <w:tcW w:w="4675" w:type="dxa"/>
          </w:tcPr>
          <w:p w14:paraId="5F78D2F6" w14:textId="77777777" w:rsidR="00324E0B" w:rsidRDefault="00324E0B"/>
        </w:tc>
      </w:tr>
      <w:tr w:rsidR="00324E0B" w14:paraId="1596F9EA" w14:textId="77777777" w:rsidTr="00324E0B">
        <w:tc>
          <w:tcPr>
            <w:tcW w:w="4675" w:type="dxa"/>
          </w:tcPr>
          <w:p w14:paraId="37C456EE" w14:textId="12502209" w:rsidR="00324E0B" w:rsidRDefault="00971CC3">
            <w:r>
              <w:t>H</w:t>
            </w:r>
          </w:p>
        </w:tc>
        <w:tc>
          <w:tcPr>
            <w:tcW w:w="4675" w:type="dxa"/>
          </w:tcPr>
          <w:p w14:paraId="0247BFD5" w14:textId="77777777" w:rsidR="00324E0B" w:rsidRDefault="00324E0B"/>
        </w:tc>
      </w:tr>
      <w:tr w:rsidR="00324E0B" w14:paraId="2CED9FAF" w14:textId="77777777" w:rsidTr="00324E0B">
        <w:tc>
          <w:tcPr>
            <w:tcW w:w="4675" w:type="dxa"/>
          </w:tcPr>
          <w:p w14:paraId="5BFE4DF1" w14:textId="273680D2" w:rsidR="00324E0B" w:rsidRDefault="00971CC3">
            <w:r>
              <w:t>I</w:t>
            </w:r>
          </w:p>
        </w:tc>
        <w:tc>
          <w:tcPr>
            <w:tcW w:w="4675" w:type="dxa"/>
          </w:tcPr>
          <w:p w14:paraId="4600EF6A" w14:textId="77777777" w:rsidR="00324E0B" w:rsidRDefault="00324E0B"/>
        </w:tc>
      </w:tr>
      <w:tr w:rsidR="00324E0B" w14:paraId="7025DC8A" w14:textId="77777777" w:rsidTr="00324E0B">
        <w:tc>
          <w:tcPr>
            <w:tcW w:w="4675" w:type="dxa"/>
          </w:tcPr>
          <w:p w14:paraId="3313BED0" w14:textId="70F8D20D" w:rsidR="00324E0B" w:rsidRDefault="00971CC3">
            <w:r>
              <w:t>J</w:t>
            </w:r>
          </w:p>
        </w:tc>
        <w:tc>
          <w:tcPr>
            <w:tcW w:w="4675" w:type="dxa"/>
          </w:tcPr>
          <w:p w14:paraId="178BFAEC" w14:textId="52EA849F" w:rsidR="00324E0B" w:rsidRDefault="00971CC3">
            <w:r w:rsidRPr="00971CC3">
              <w:t>amounts: list[int]</w:t>
            </w:r>
          </w:p>
        </w:tc>
      </w:tr>
    </w:tbl>
    <w:p w14:paraId="4CACA59A" w14:textId="77777777" w:rsidR="00CF723A" w:rsidRDefault="00CF723A"/>
    <w:sectPr w:rsidR="00CF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0B"/>
    <w:rsid w:val="001B4D6A"/>
    <w:rsid w:val="00324E0B"/>
    <w:rsid w:val="00567805"/>
    <w:rsid w:val="00971CC3"/>
    <w:rsid w:val="00AA6FD9"/>
    <w:rsid w:val="00C806A4"/>
    <w:rsid w:val="00CF723A"/>
    <w:rsid w:val="00D02EC3"/>
    <w:rsid w:val="00DD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8584"/>
  <w15:chartTrackingRefBased/>
  <w15:docId w15:val="{BE1C4C3F-223C-4D52-BC85-65AAFF4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E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Davisen Veerasamy</dc:creator>
  <cp:keywords/>
  <dc:description/>
  <cp:lastModifiedBy>Davisen Veerasamy</cp:lastModifiedBy>
  <cp:revision>1</cp:revision>
  <dcterms:created xsi:type="dcterms:W3CDTF">2026-09-17T12:35:00Z</dcterms:created>
  <dcterms:modified xsi:type="dcterms:W3CDTF">2026-09-17T12:52:00Z</dcterms:modified>
</cp:coreProperties>
</file>