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bookmarkStart w:id="0" w:name="_GoBack"/>
      <w:bookmarkEnd w:id="0"/>
      <w:proofErr w:type="gramStart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&lt;!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DOCTYPE</w:t>
      </w:r>
      <w:proofErr w:type="gram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html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html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proofErr w:type="gram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lang</w:t>
      </w:r>
      <w:proofErr w:type="spellEnd"/>
      <w:proofErr w:type="gram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ko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head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meta</w:t>
      </w:r>
      <w:proofErr w:type="gram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charset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"UTF-8"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meta</w:t>
      </w:r>
      <w:proofErr w:type="gram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name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"viewport"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content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"width=device-width, initial-scale=1.0"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title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드래곤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힐스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C.C. |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태국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라차부리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명문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골프장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title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meta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name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"description"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content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태국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라차부리의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명문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드래곤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힐스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C.C.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프라이빗한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코스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,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명품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한식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뷔페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,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최고급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호텔에서의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완벽한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골프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여행을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경험하세요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."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link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rel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"stylesheet"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href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"https://cdnjs.cloudflare.com/ajax/libs/font-awesome/6.4.0/css/all.min.css"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link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rel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"stylesheet"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href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"./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src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/style.css"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head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body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header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"hero"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"hero-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bg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img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src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"./public/panorama.png"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alt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드래곤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힐스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전경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파노라마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"hero-content fade-in"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h1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드래곤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힐스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C.C.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h1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매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홀이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새로운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게임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,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태국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라차부리의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완벽한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몰입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a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href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"#reservation"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cta-btn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실시간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예약하기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a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header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section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"features"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"feature-card"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"feature-icon"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fa-tree"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h3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프라이빗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코스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h3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모든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홀이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숲으로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완전히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분리되어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방해받지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않는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독보적인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집중력을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제공합니다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.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"feature-card"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"feature-icon"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fa-utensils"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h3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명품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한식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뷔페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h3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한국인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주방장이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선사하는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매일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새로운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고단백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건강식과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열대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과일을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즐기세요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.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"feature-card"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"feature-icon"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fa-hotel"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h3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최고급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호텔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숙박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h3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클럽하우스와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인접하여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라운딩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전후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이동이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편리한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현대적인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호텔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객실을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제공합니다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.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section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section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"split-section"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"split-image"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img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src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"./public/resort.png"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alt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드래곤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힐스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리조트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뷰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"split-content"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h2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라운딩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누리는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최상의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휴식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h2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spellStart"/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ul</w:t>
      </w:r>
      <w:proofErr w:type="spellEnd"/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fa-check-circle"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strong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최적의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위치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: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strong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클럽하우스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인접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,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이동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동선을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최소화한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편리함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fa-check-circle"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strong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최고급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시설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: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strong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마사지실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,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부대시설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보유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(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상시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셔틀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운행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)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fa-check-circle"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strong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커뮤니케이션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: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strong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한국인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직원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상주로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원활한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소통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지원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ul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section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section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"split-section reverse"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"split-image"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lastRenderedPageBreak/>
        <w:t>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img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src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"./public/dining.png"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alt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한식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뷔페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다이닝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"split-content"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h2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한국인의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입맛을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위한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고품격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다이닝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h2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라운딩의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피로를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풀어주는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건강한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한식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뷔페가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매일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준비됩니다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.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spellStart"/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ul</w:t>
      </w:r>
      <w:proofErr w:type="spellEnd"/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fa-shield-halved"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신선한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현지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식자재와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한국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직송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양념의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조화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fa-leaf"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균형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잡힌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고단백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건강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식단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구성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fas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fa-sun"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태국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현지의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달콤한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최고급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제철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과일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상시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제공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li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proofErr w:type="spell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ul</w:t>
      </w:r>
      <w:proofErr w:type="spell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section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section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id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"reservation"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"reservation-section"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"reservation-container"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h2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예약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및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견적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문의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h2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form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id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reservationForm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"form-grid"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"form-group"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체크인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날짜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input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type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"date"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required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"form-group"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체크아웃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날짜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input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type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"date"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required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"form-grid"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"form-group"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숙박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인원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select</w:t>
      </w:r>
      <w:proofErr w:type="gram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required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value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인원을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선택하세요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value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"1"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1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명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value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"2"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2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명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value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"3"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3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명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value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"4"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4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명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(1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팀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)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value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"group"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단체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(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별도문의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)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select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"form-group"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숙소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타입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select</w:t>
      </w:r>
      <w:proofErr w:type="gram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required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value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"hotel"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호텔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(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편리함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부대시설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)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option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select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"form-grid"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"form-group"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성함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input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type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"text"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placeholder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예약자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성함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required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"form-group"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연락처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label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input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type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tel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placeholder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"010-0000-0000"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required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button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type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"submit"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"submit-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btn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견적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및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가능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일정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확인하기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button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form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section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Start"/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footer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"footer-logo"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Dragon Hills G.C.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span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lastRenderedPageBreak/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"footer-info"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proofErr w:type="spell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Ratchaburi</w:t>
      </w:r>
      <w:proofErr w:type="spell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, Thailand |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한국인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고객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전용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서비스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운영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중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Email: contact@dragonhillscc.com | Tel: +66 (0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)XX</w:t>
      </w:r>
      <w:proofErr w:type="gramEnd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-XXX-XXXX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class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"footer-bottom"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© 2026 Dragon Hills Golf &amp; Country Club. All Rights Reserved</w:t>
      </w:r>
      <w:proofErr w:type="gramStart"/>
      <w:r w:rsidRPr="00053A14">
        <w:rPr>
          <w:rFonts w:ascii="Courier New" w:eastAsia="굴림" w:hAnsi="Courier New" w:cs="굴림"/>
          <w:color w:val="CCCCCC"/>
          <w:kern w:val="0"/>
          <w:sz w:val="17"/>
          <w:szCs w:val="17"/>
        </w:rPr>
        <w:t>.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proofErr w:type="gramEnd"/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p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div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footer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script</w:t>
      </w:r>
      <w:r w:rsidRPr="00053A14">
        <w:rPr>
          <w:rFonts w:ascii="Courier New" w:eastAsia="굴림" w:hAnsi="Courier New" w:cs="굴림"/>
          <w:color w:val="D4D4D4"/>
          <w:kern w:val="0"/>
          <w:sz w:val="17"/>
          <w:szCs w:val="17"/>
        </w:rPr>
        <w:t xml:space="preserve"> </w:t>
      </w:r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type</w:t>
      </w:r>
      <w:r w:rsidRPr="00053A14">
        <w:rPr>
          <w:rFonts w:ascii="Courier New" w:eastAsia="굴림" w:hAnsi="Courier New" w:cs="굴림"/>
          <w:color w:val="D4D4D4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"module"</w:t>
      </w:r>
      <w:r w:rsidRPr="00053A14">
        <w:rPr>
          <w:rFonts w:ascii="Courier New" w:eastAsia="굴림" w:hAnsi="Courier New" w:cs="굴림"/>
          <w:color w:val="D4D4D4"/>
          <w:kern w:val="0"/>
          <w:sz w:val="17"/>
          <w:szCs w:val="17"/>
        </w:rPr>
        <w:t xml:space="preserve"> </w:t>
      </w:r>
      <w:proofErr w:type="spellStart"/>
      <w:r w:rsidRPr="00053A14">
        <w:rPr>
          <w:rFonts w:ascii="Courier New" w:eastAsia="굴림" w:hAnsi="Courier New" w:cs="굴림"/>
          <w:color w:val="9CDCFE"/>
          <w:kern w:val="0"/>
          <w:sz w:val="17"/>
          <w:szCs w:val="17"/>
        </w:rPr>
        <w:t>src</w:t>
      </w:r>
      <w:proofErr w:type="spellEnd"/>
      <w:r w:rsidRPr="00053A14">
        <w:rPr>
          <w:rFonts w:ascii="Courier New" w:eastAsia="굴림" w:hAnsi="Courier New" w:cs="굴림"/>
          <w:color w:val="D4D4D4"/>
          <w:kern w:val="0"/>
          <w:sz w:val="17"/>
          <w:szCs w:val="17"/>
        </w:rPr>
        <w:t>=</w:t>
      </w:r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"./</w:t>
      </w:r>
      <w:proofErr w:type="spellStart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src</w:t>
      </w:r>
      <w:proofErr w:type="spellEnd"/>
      <w:r w:rsidRPr="00053A14">
        <w:rPr>
          <w:rFonts w:ascii="Courier New" w:eastAsia="굴림" w:hAnsi="Courier New" w:cs="굴림"/>
          <w:color w:val="CE9178"/>
          <w:kern w:val="0"/>
          <w:sz w:val="17"/>
          <w:szCs w:val="17"/>
        </w:rPr>
        <w:t>/main.js"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script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body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F240D7" w:rsidRPr="00F240D7" w:rsidRDefault="00F240D7" w:rsidP="00F240D7">
      <w:pPr>
        <w:widowControl/>
        <w:wordWrap/>
        <w:autoSpaceDE/>
        <w:autoSpaceDN/>
        <w:spacing w:after="0" w:line="240" w:lineRule="auto"/>
        <w:jc w:val="left"/>
        <w:rPr>
          <w:rFonts w:ascii="Courier New" w:eastAsia="굴림" w:hAnsi="Courier New" w:cs="굴림"/>
          <w:color w:val="CCCCCC"/>
          <w:kern w:val="0"/>
          <w:sz w:val="17"/>
          <w:szCs w:val="17"/>
        </w:rPr>
      </w:pP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&lt;/</w:t>
      </w:r>
      <w:r w:rsidRPr="00053A14">
        <w:rPr>
          <w:rFonts w:ascii="Courier New" w:eastAsia="굴림" w:hAnsi="Courier New" w:cs="굴림"/>
          <w:color w:val="569CD6"/>
          <w:kern w:val="0"/>
          <w:sz w:val="17"/>
          <w:szCs w:val="17"/>
        </w:rPr>
        <w:t>html</w:t>
      </w:r>
      <w:r w:rsidRPr="00053A14">
        <w:rPr>
          <w:rFonts w:ascii="Courier New" w:eastAsia="굴림" w:hAnsi="Courier New" w:cs="굴림"/>
          <w:color w:val="808080"/>
          <w:kern w:val="0"/>
          <w:sz w:val="17"/>
          <w:szCs w:val="17"/>
        </w:rPr>
        <w:t>&gt;</w:t>
      </w:r>
    </w:p>
    <w:p w:rsidR="008E79FE" w:rsidRDefault="008E79FE"/>
    <w:sectPr w:rsidR="008E79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A14" w:rsidRDefault="00053A14" w:rsidP="00053A14">
      <w:pPr>
        <w:spacing w:after="0" w:line="240" w:lineRule="auto"/>
      </w:pPr>
      <w:r>
        <w:separator/>
      </w:r>
    </w:p>
  </w:endnote>
  <w:endnote w:type="continuationSeparator" w:id="0">
    <w:p w:rsidR="00053A14" w:rsidRDefault="00053A14" w:rsidP="00053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A14" w:rsidRDefault="00053A14" w:rsidP="00053A14">
      <w:pPr>
        <w:spacing w:after="0" w:line="240" w:lineRule="auto"/>
      </w:pPr>
      <w:r>
        <w:separator/>
      </w:r>
    </w:p>
  </w:footnote>
  <w:footnote w:type="continuationSeparator" w:id="0">
    <w:p w:rsidR="00053A14" w:rsidRDefault="00053A14" w:rsidP="00053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D7"/>
    <w:rsid w:val="00053A14"/>
    <w:rsid w:val="003E6B0D"/>
    <w:rsid w:val="008E79FE"/>
    <w:rsid w:val="00F2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EE2C36E-90D3-4546-8FA6-FCBB3550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k14">
    <w:name w:val="mtk14"/>
    <w:basedOn w:val="a0"/>
    <w:rsid w:val="00F240D7"/>
  </w:style>
  <w:style w:type="character" w:customStyle="1" w:styleId="mtk6">
    <w:name w:val="mtk6"/>
    <w:basedOn w:val="a0"/>
    <w:rsid w:val="00F240D7"/>
  </w:style>
  <w:style w:type="character" w:customStyle="1" w:styleId="mtk1">
    <w:name w:val="mtk1"/>
    <w:basedOn w:val="a0"/>
    <w:rsid w:val="00F240D7"/>
  </w:style>
  <w:style w:type="character" w:customStyle="1" w:styleId="mtk10">
    <w:name w:val="mtk10"/>
    <w:basedOn w:val="a0"/>
    <w:rsid w:val="00F240D7"/>
  </w:style>
  <w:style w:type="character" w:customStyle="1" w:styleId="mtk12">
    <w:name w:val="mtk12"/>
    <w:basedOn w:val="a0"/>
    <w:rsid w:val="00F240D7"/>
  </w:style>
  <w:style w:type="character" w:customStyle="1" w:styleId="mtk3">
    <w:name w:val="mtk3"/>
    <w:basedOn w:val="a0"/>
    <w:rsid w:val="00F240D7"/>
  </w:style>
  <w:style w:type="paragraph" w:styleId="a3">
    <w:name w:val="header"/>
    <w:basedOn w:val="a"/>
    <w:link w:val="Char"/>
    <w:uiPriority w:val="99"/>
    <w:unhideWhenUsed/>
    <w:rsid w:val="00053A1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53A14"/>
  </w:style>
  <w:style w:type="paragraph" w:styleId="a4">
    <w:name w:val="footer"/>
    <w:basedOn w:val="a"/>
    <w:link w:val="Char0"/>
    <w:uiPriority w:val="99"/>
    <w:unhideWhenUsed/>
    <w:rsid w:val="00053A1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53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1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7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7214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36695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85607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3491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74058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2340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454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47994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57922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29760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0506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910453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3061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4338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81233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811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9628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594027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18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04611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06890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82805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1571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59148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2019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74673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038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649878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27655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99365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1283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89367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2642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9032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0922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7813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476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05420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5023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434730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9424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581783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4770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32420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39960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02701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9631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20658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6078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55692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3742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02582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9474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97311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2339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03558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13004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120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5031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57727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8360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8667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5549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8263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375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8709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0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2283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5330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00543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6709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0971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56093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964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5418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6482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7348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2047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6858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7840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7005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7821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18409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2847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49846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03428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3069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8667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6514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04892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9134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506541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7324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9606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2267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575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98395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61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635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9736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54132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588485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3939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0646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60316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68925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3887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6320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4041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21150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143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66062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9250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1992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57196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46094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0672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7398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97669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777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45211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650627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6976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7597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9819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92205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8199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573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0587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67891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2555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6727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4939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51010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4571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3652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4302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1033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7553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4595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4304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1412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534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7271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4113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87981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7489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2774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37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1299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84255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0587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4113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766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6125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9431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34249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1032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4223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903173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09718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38015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9134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581908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3519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4151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54373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76295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53988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93093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74031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9872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841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93469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7805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4016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2109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76463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3775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35701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17852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635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5233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7309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1137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248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578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6372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1232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61088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4008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789515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77779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63866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05618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8665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1652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031285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4653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77146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11901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1213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0847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2004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3089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35381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2556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742435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83332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35957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3155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64701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1336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179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3337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42172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8919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7968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2031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9611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8975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04645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90213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1811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4701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17261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7489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1045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8856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42613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08170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64616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53896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845952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35960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2541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9761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15608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20570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91244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1226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76050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2316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86902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9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6460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1855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05800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541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1791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6778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3543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2153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39047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35202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9087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4547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62259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9721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351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2633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697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2743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447121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39217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02556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9646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00727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3883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35187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25911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hbcha</dc:creator>
  <cp:keywords/>
  <dc:description/>
  <cp:lastModifiedBy>hbcha</cp:lastModifiedBy>
  <cp:revision>2</cp:revision>
  <dcterms:created xsi:type="dcterms:W3CDTF">2026-03-11T04:28:00Z</dcterms:created>
  <dcterms:modified xsi:type="dcterms:W3CDTF">2026-03-11T04:28:00Z</dcterms:modified>
</cp:coreProperties>
</file>